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4" w:rsidRDefault="00645FB4" w:rsidP="00F67A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ВЗАИМОДЕЙСТВИЕ СПЕЦИАЛИСТОВ И ПЕДАГОГОВ ПО ВЫРАБОТКЕ ЕДИНЫХ ТРЕБОВАНИЙ К ПОЛУЧЕНИЮ СТОЙКОГО ПОЛОЖИТЕЛЬНОГО РЕЗУЛЬТАТА</w:t>
      </w:r>
    </w:p>
    <w:p w:rsidR="00645FB4" w:rsidRDefault="00645FB4" w:rsidP="00F67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45FB4" w:rsidRPr="008527A0" w:rsidRDefault="00645FB4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 xml:space="preserve">Для успешного решения задач воспитания, обучения и развития воспитанников с нарушениями слуха важно обеспечить единство в работе педагогического коллектива, включающего учителя-дефектолога, воспитателей, </w:t>
      </w:r>
      <w:r w:rsidR="00E33FC6" w:rsidRPr="008527A0">
        <w:t>музык</w:t>
      </w:r>
      <w:proofErr w:type="gramStart"/>
      <w:r w:rsidR="00E33FC6" w:rsidRPr="008527A0">
        <w:t>.</w:t>
      </w:r>
      <w:proofErr w:type="gramEnd"/>
      <w:r w:rsidR="00E33FC6" w:rsidRPr="008527A0">
        <w:t xml:space="preserve"> </w:t>
      </w:r>
      <w:proofErr w:type="gramStart"/>
      <w:r w:rsidR="00E33FC6" w:rsidRPr="008527A0">
        <w:t>р</w:t>
      </w:r>
      <w:proofErr w:type="gramEnd"/>
      <w:r w:rsidR="00E33FC6" w:rsidRPr="008527A0">
        <w:t xml:space="preserve">уководителя, </w:t>
      </w:r>
      <w:r w:rsidR="005B4879" w:rsidRPr="008527A0">
        <w:t>педагога по</w:t>
      </w:r>
      <w:r w:rsidR="00E33FC6" w:rsidRPr="008527A0">
        <w:t xml:space="preserve"> </w:t>
      </w:r>
      <w:proofErr w:type="spellStart"/>
      <w:r w:rsidR="00E33FC6" w:rsidRPr="008527A0">
        <w:t>изодеятельности</w:t>
      </w:r>
      <w:proofErr w:type="spellEnd"/>
      <w:r w:rsidR="00E33FC6" w:rsidRPr="008527A0">
        <w:t xml:space="preserve">. </w:t>
      </w:r>
      <w:r w:rsidRPr="008527A0">
        <w:t>Эти специалисты осуществляют разностороннее воспитание детей с нарушениями слуха, в тесном взаимодействии практически определяют эффект коррекционного воздействия.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jc w:val="both"/>
      </w:pPr>
      <w:r w:rsidRPr="008527A0">
        <w:t>Основные направления совместной работы сурдопедагога и воспитателей.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8527A0">
        <w:rPr>
          <w:i/>
          <w:iCs/>
        </w:rPr>
        <w:t>1.</w:t>
      </w:r>
      <w:r w:rsidRPr="008527A0">
        <w:rPr>
          <w:b/>
          <w:i/>
          <w:iCs/>
        </w:rPr>
        <w:t>Совместное психолого-педагогическое изучение детей</w:t>
      </w:r>
      <w:r w:rsidR="00F816E5" w:rsidRPr="008527A0">
        <w:rPr>
          <w:b/>
          <w:i/>
          <w:iCs/>
        </w:rPr>
        <w:t>.</w:t>
      </w:r>
    </w:p>
    <w:p w:rsidR="00082A8C" w:rsidRPr="008527A0" w:rsidRDefault="00082A8C" w:rsidP="008527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 xml:space="preserve">Целью первичного обследования является изучение особенностей речевого, физического и моторного развития детей,  </w:t>
      </w:r>
      <w:proofErr w:type="spellStart"/>
      <w:r w:rsidRPr="008527A0">
        <w:t>сформированности</w:t>
      </w:r>
      <w:proofErr w:type="spellEnd"/>
      <w:r w:rsidRPr="008527A0">
        <w:t xml:space="preserve"> разных видов детской деятельности, особенностей личностного развития. Каждый из членов педагогического коллектива принимает участие в обследовании ребёнка. Дефектолог координирует деятельность специалистов, согласует с ними формы и методы проведения различных разделов психолого-педагогического изучения ребенка. 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jc w:val="both"/>
      </w:pPr>
      <w:r w:rsidRPr="008527A0">
        <w:rPr>
          <w:i/>
          <w:iCs/>
        </w:rPr>
        <w:t xml:space="preserve">2. </w:t>
      </w:r>
      <w:r w:rsidRPr="008527A0">
        <w:rPr>
          <w:b/>
          <w:i/>
          <w:iCs/>
        </w:rPr>
        <w:t>Совместное планирование работы</w:t>
      </w:r>
      <w:r w:rsidRPr="008527A0">
        <w:rPr>
          <w:i/>
          <w:iCs/>
        </w:rPr>
        <w:t>.</w:t>
      </w:r>
    </w:p>
    <w:p w:rsidR="00F816E5" w:rsidRPr="008527A0" w:rsidRDefault="00F816E5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>Взаимодействие в работе дефектолога и воспитателей особенно тесно проявляется в анализе обучающих программ и осуществлении перспективного и ежедневного планирования.</w:t>
      </w:r>
      <w:r w:rsidRPr="008527A0">
        <w:rPr>
          <w:rFonts w:ascii="Arial" w:hAnsi="Arial" w:cs="Arial"/>
        </w:rPr>
        <w:t> </w:t>
      </w:r>
      <w:r w:rsidRPr="008527A0">
        <w:t xml:space="preserve">На этом этапе специалисты определяют основные задачи коррекционного обучения, воспитания и развития детей, учитывая их возрастные и индивидуальные особенности, и намечают конкретные задачи работы по различным разделам программы. Это даёт основания выявить связи между разделами, определить общую тематику занятий, вариативность форм, приёмов и методов работы. Облегчает усвоение детьми с нарушениями слуха материала в разных видах деятельности, и обеспечивает связь словесных методов </w:t>
      </w:r>
      <w:proofErr w:type="gramStart"/>
      <w:r w:rsidRPr="008527A0">
        <w:t>с</w:t>
      </w:r>
      <w:proofErr w:type="gramEnd"/>
      <w:r w:rsidRPr="008527A0">
        <w:t xml:space="preserve"> наглядными и практическими.</w:t>
      </w:r>
    </w:p>
    <w:p w:rsidR="00F816E5" w:rsidRPr="008527A0" w:rsidRDefault="00082A8C" w:rsidP="00613D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27A0">
        <w:t xml:space="preserve">Совместно с дефектологом подбирается методический и дидактический материал; игры и упражнения, направленные на развитие зрительного и слухового восприятия, речевого развития, внимания, памяти, мыслительных операций, воображения.  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rPr>
          <w:i/>
          <w:iCs/>
        </w:rPr>
        <w:t>3.</w:t>
      </w:r>
      <w:r w:rsidRPr="008527A0">
        <w:t> Важным аспектом работы воспитателей и сурдопедагога является </w:t>
      </w:r>
      <w:r w:rsidR="00613D23" w:rsidRPr="008527A0">
        <w:rPr>
          <w:b/>
          <w:i/>
          <w:iCs/>
        </w:rPr>
        <w:t xml:space="preserve">создание </w:t>
      </w:r>
      <w:r w:rsidRPr="008527A0">
        <w:rPr>
          <w:b/>
          <w:i/>
          <w:iCs/>
        </w:rPr>
        <w:t>слухоречевой среды</w:t>
      </w:r>
      <w:r w:rsidR="00613D23" w:rsidRPr="008527A0">
        <w:t xml:space="preserve">  – </w:t>
      </w:r>
      <w:r w:rsidRPr="008527A0">
        <w:t>это предполагает постоянное пребывание ребенка в среде говорящих людей, независимо от состояния его собственной речи и возможностей понимания речи окружающих. Важно формировать у детей потребность в речевом общении, побуждение всех проявлений речи ребенка, а также постоянно побуждать детей к активному применению речи.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 xml:space="preserve">Сурдопедагог и воспитатели обсуждают единые требования к использованию разных форм речи, осуществляют </w:t>
      </w:r>
      <w:proofErr w:type="gramStart"/>
      <w:r w:rsidRPr="008527A0">
        <w:t>контроль за</w:t>
      </w:r>
      <w:proofErr w:type="gramEnd"/>
      <w:r w:rsidRPr="008527A0">
        <w:t xml:space="preserve"> устной речью детей.</w:t>
      </w:r>
      <w:r w:rsidR="00613D23" w:rsidRPr="008527A0">
        <w:t xml:space="preserve"> </w:t>
      </w:r>
      <w:r w:rsidR="00082A8C" w:rsidRPr="008527A0">
        <w:t>(</w:t>
      </w:r>
      <w:r w:rsidR="00082A8C" w:rsidRPr="008527A0">
        <w:rPr>
          <w:shd w:val="clear" w:color="auto" w:fill="FFFFFF"/>
        </w:rPr>
        <w:t>У самых маленьких педагог должен скорее поощрять всякую попытку к звукопроизношению, чем исправлять то, что получается при этом). </w:t>
      </w:r>
      <w:r w:rsidR="00082A8C" w:rsidRPr="008527A0">
        <w:t xml:space="preserve"> </w:t>
      </w:r>
      <w:r w:rsidRPr="008527A0">
        <w:t>Это требует хорошего знания воспитателями словаря детей, состояния их произносительных навыков. Весь речевой мат</w:t>
      </w:r>
      <w:r w:rsidR="00791EA7" w:rsidRPr="008527A0">
        <w:t xml:space="preserve">ериал фиксируется на табличках, </w:t>
      </w:r>
      <w:r w:rsidRPr="008527A0">
        <w:t>должен быть отобран и быть в поле внимания</w:t>
      </w:r>
      <w:r w:rsidR="00613D23" w:rsidRPr="008527A0">
        <w:t xml:space="preserve">, </w:t>
      </w:r>
      <w:r w:rsidRPr="008527A0">
        <w:t>как воспитателей, так и учителя-дефектолога, так как он подлежит специальной отработке. Весь материал на табличках должен прочитывать воспитатель. Воспитатель должен говорить голосом нормальной громкости, четко и внятно. Новые слова проговаривать медленнее. Лицо говорящего должно быть освещено и находиться на уровне глаз ребенка. Фразы должны быть лаконичны и знакомы. Речь воспитателя должна быть эмоционально окрашена.</w:t>
      </w:r>
    </w:p>
    <w:p w:rsidR="00EE155E" w:rsidRPr="008527A0" w:rsidRDefault="00EE155E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 xml:space="preserve">Дефектолог рекомендует воспитателям формы </w:t>
      </w:r>
      <w:proofErr w:type="gramStart"/>
      <w:r w:rsidRPr="008527A0">
        <w:t>контроля за</w:t>
      </w:r>
      <w:proofErr w:type="gramEnd"/>
      <w:r w:rsidRPr="008527A0">
        <w:t xml:space="preserve"> произношением, дает консультацию по подбору речевого материала, который будет использоваться в быту, в свободных играх, при организации режимных моментов и занятий.</w:t>
      </w:r>
      <w:r w:rsidR="006304B1" w:rsidRPr="008527A0">
        <w:t xml:space="preserve"> В каждой группе необходимо вести тетрадь (журнал) взаимосвязи специалистов и воспитателей, в которой </w:t>
      </w:r>
      <w:r w:rsidR="006304B1" w:rsidRPr="008527A0">
        <w:lastRenderedPageBreak/>
        <w:t>записываются задания для каждого ребенка и учитываются результаты проделанной работы.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rPr>
          <w:i/>
          <w:iCs/>
        </w:rPr>
        <w:t>4</w:t>
      </w:r>
      <w:r w:rsidRPr="008527A0">
        <w:t>. Еще в большей зависимости от всего воспитательно-образовательного процесса оказывается</w:t>
      </w:r>
      <w:r w:rsidR="00613D23" w:rsidRPr="008527A0">
        <w:t xml:space="preserve"> </w:t>
      </w:r>
      <w:r w:rsidRPr="008527A0">
        <w:rPr>
          <w:b/>
          <w:i/>
          <w:iCs/>
        </w:rPr>
        <w:t>работа по развитию остаточного слуха детей</w:t>
      </w:r>
      <w:r w:rsidRPr="008527A0">
        <w:t>. Не только специальные занятия, где учитель-дефектолог учит детей слушать и различать разнообразные звучания, правильно произносить отрабатываемый речевой материал, но практически весь период бодрствования ребенка должны быть использованы в целях активизации слуховой функции и тренировки речевого аппарата, чтобы устная речь была доведена до автоматизма.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rPr>
          <w:i/>
          <w:iCs/>
        </w:rPr>
        <w:t>5. </w:t>
      </w:r>
      <w:r w:rsidRPr="008527A0">
        <w:t>Сурдопедагог и воспитатели осуществляют </w:t>
      </w:r>
      <w:r w:rsidRPr="008527A0">
        <w:rPr>
          <w:b/>
          <w:i/>
          <w:iCs/>
        </w:rPr>
        <w:t>работу с родителями</w:t>
      </w:r>
      <w:r w:rsidRPr="008527A0">
        <w:rPr>
          <w:b/>
        </w:rPr>
        <w:t>,</w:t>
      </w:r>
      <w:r w:rsidRPr="008527A0">
        <w:t xml:space="preserve"> которую надо вести систематически и целенаправленно. Они используют различные формы работы с родителями: родительские собрания, консультации, выставки детских работ, праздники, уголки для родителей. Во время консультаций педагог даёт рекомендации по организации развития речи и слухового восприятия, а воспитатели - по организации режима дня, формировании навыков самообслуживания, обучении детей играм, рисованию.</w:t>
      </w:r>
    </w:p>
    <w:p w:rsidR="00EC7053" w:rsidRPr="008527A0" w:rsidRDefault="00EC7053" w:rsidP="008F11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>Совместно сурдопедагог и воспитатели оформляют уголки для родителей, в которых предоставлены материалы по воспитанию и обучению детей, интересные статьи на актуальные темы из журналов и газет.</w:t>
      </w:r>
      <w:r w:rsidR="008F118A">
        <w:t xml:space="preserve"> </w:t>
      </w:r>
    </w:p>
    <w:p w:rsidR="00EC7053" w:rsidRPr="008527A0" w:rsidRDefault="00E17A58" w:rsidP="00F67AB9">
      <w:pPr>
        <w:pStyle w:val="a3"/>
        <w:shd w:val="clear" w:color="auto" w:fill="FFFFFF"/>
        <w:spacing w:before="0" w:beforeAutospacing="0" w:after="0" w:afterAutospacing="0"/>
        <w:jc w:val="both"/>
      </w:pPr>
      <w:r w:rsidRPr="008527A0">
        <w:t> </w:t>
      </w:r>
      <w:r w:rsidRPr="008527A0">
        <w:tab/>
      </w:r>
      <w:r w:rsidR="00EC7053" w:rsidRPr="008527A0">
        <w:t>Как правило</w:t>
      </w:r>
      <w:r w:rsidR="000347C0" w:rsidRPr="008527A0">
        <w:t>,</w:t>
      </w:r>
      <w:r w:rsidR="00EC7053" w:rsidRPr="008527A0">
        <w:t xml:space="preserve"> на выходные и праздничные дни родители получают задания по развитию речи детей, активизации навыков общения.</w:t>
      </w:r>
      <w:r w:rsidRPr="008527A0">
        <w:t xml:space="preserve"> </w:t>
      </w:r>
    </w:p>
    <w:p w:rsidR="00D70D34" w:rsidRPr="008527A0" w:rsidRDefault="00D70D34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t xml:space="preserve">Совместная коррекционная работа специалистов способствует не только более продуктивному процессу коррекции речи, но и в дальнейшем положительно сказывается на подготовке руки ребёнка к письму. Деятельность педагога по </w:t>
      </w:r>
      <w:proofErr w:type="spellStart"/>
      <w:r w:rsidRPr="008527A0">
        <w:t>изодеятельности</w:t>
      </w:r>
      <w:proofErr w:type="spellEnd"/>
      <w:r w:rsidRPr="008527A0">
        <w:t xml:space="preserve"> направлена на развитие тонких дифференцированных движений пальцев и кистей рук. </w:t>
      </w:r>
      <w:proofErr w:type="gramStart"/>
      <w:r w:rsidRPr="008527A0">
        <w:t>Свою работу педагог по ИЗО строит в тесной взаимосвязи с лексическими темами учителя-дефектолога.</w:t>
      </w:r>
      <w:proofErr w:type="gramEnd"/>
      <w:r w:rsidRPr="008527A0">
        <w:t xml:space="preserve"> На занятиях закрепляются те или иные грамматические категории, предусмотренные коррекционной программой, используется ритмическое сопровождение: звуковое, слоговое, различные загадки, стихи, пальчиковые игры и т.д.  </w:t>
      </w:r>
    </w:p>
    <w:p w:rsidR="00EC7053" w:rsidRPr="008527A0" w:rsidRDefault="00EC7053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27A0">
        <w:rPr>
          <w:i/>
          <w:iCs/>
        </w:rPr>
        <w:t>6.</w:t>
      </w:r>
      <w:r w:rsidRPr="008527A0">
        <w:t> Так же одной из форм совместной деятельности сурдопедагога, воспитателей и музыкального руководителя является </w:t>
      </w:r>
      <w:r w:rsidRPr="008527A0">
        <w:rPr>
          <w:b/>
          <w:i/>
          <w:iCs/>
        </w:rPr>
        <w:t>организация праздников и развлечений</w:t>
      </w:r>
      <w:r w:rsidRPr="008527A0">
        <w:rPr>
          <w:i/>
          <w:iCs/>
        </w:rPr>
        <w:t>.</w:t>
      </w:r>
      <w:r w:rsidRPr="008527A0">
        <w:t> Это организация театрализованных игр, приглашение детей другой группы на постановку сказки. Среди праздников и развлечений большое значение придаётся проведению утренников, которые требуют более длительной совместной подготовительной работы музыкального руководителя, воспитателей и сурдопедагога. Сурдопедагог и воспитатели принимают участие в разработке сценария, обсуждают его содержание с точки зрения возможностей участия в нем каждого ребёнка. Сурдопедагог подбирает стихи и заранее отрабатывает их выразительное чтение на индивидуальных занятиях. Воспитатель готовит игры, сценки, помогает детям разучить танцы. Совместное участие всех педагогов группы делает праздник для детей и родителей особенно запоминающимся.</w:t>
      </w:r>
    </w:p>
    <w:p w:rsidR="00F816E5" w:rsidRPr="008527A0" w:rsidRDefault="00F816E5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27A0">
        <w:t xml:space="preserve">Таким образом, тесное взаимодействие всех специалистов коррекционно-образовательного учреждения позволяет эффективно решать задачи комплексного сопровождения детей с нарушениями слуха. </w:t>
      </w:r>
    </w:p>
    <w:p w:rsidR="00F816E5" w:rsidRPr="008527A0" w:rsidRDefault="00F816E5" w:rsidP="00F67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27A0">
        <w:t xml:space="preserve">Результатом этого сопровождения является успешная социализация детей с нарушениями слуха, обеспечение их полноценного участия в жизни общества, а в дальнейшем эффективная самореализация в различных видах профессиональной и социальной деятельности. </w:t>
      </w:r>
    </w:p>
    <w:p w:rsidR="00F816E5" w:rsidRPr="008527A0" w:rsidRDefault="00F816E5" w:rsidP="00F67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C7053" w:rsidRPr="008527A0" w:rsidRDefault="00F816E5" w:rsidP="00F67AB9">
      <w:pPr>
        <w:pStyle w:val="a3"/>
        <w:shd w:val="clear" w:color="auto" w:fill="FFFFFF"/>
        <w:spacing w:before="0" w:beforeAutospacing="0" w:after="0" w:afterAutospacing="0"/>
        <w:jc w:val="both"/>
      </w:pPr>
      <w:r w:rsidRPr="008527A0">
        <w:t xml:space="preserve"> </w:t>
      </w:r>
    </w:p>
    <w:sectPr w:rsidR="00EC7053" w:rsidRPr="008527A0" w:rsidSect="00EB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78C"/>
    <w:multiLevelType w:val="multilevel"/>
    <w:tmpl w:val="5E9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B4"/>
    <w:rsid w:val="000347C0"/>
    <w:rsid w:val="00082A8C"/>
    <w:rsid w:val="002B1EF3"/>
    <w:rsid w:val="003A7514"/>
    <w:rsid w:val="004A2D81"/>
    <w:rsid w:val="005B4879"/>
    <w:rsid w:val="00613D23"/>
    <w:rsid w:val="00627C4E"/>
    <w:rsid w:val="006304B1"/>
    <w:rsid w:val="00645FB4"/>
    <w:rsid w:val="00791EA7"/>
    <w:rsid w:val="008019FC"/>
    <w:rsid w:val="00840CE8"/>
    <w:rsid w:val="008527A0"/>
    <w:rsid w:val="008557D0"/>
    <w:rsid w:val="008A274D"/>
    <w:rsid w:val="008F118A"/>
    <w:rsid w:val="00A8387C"/>
    <w:rsid w:val="00D70D34"/>
    <w:rsid w:val="00D74EF5"/>
    <w:rsid w:val="00E17A58"/>
    <w:rsid w:val="00E33FC6"/>
    <w:rsid w:val="00EB23BC"/>
    <w:rsid w:val="00EC7053"/>
    <w:rsid w:val="00EE155E"/>
    <w:rsid w:val="00EF6371"/>
    <w:rsid w:val="00F67AB9"/>
    <w:rsid w:val="00F8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2020-03-18T03:41:00Z</dcterms:created>
  <dcterms:modified xsi:type="dcterms:W3CDTF">2020-03-28T09:38:00Z</dcterms:modified>
</cp:coreProperties>
</file>