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A" w:rsidRPr="00800B3A" w:rsidRDefault="00FC6554" w:rsidP="00800B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беседы с детьми старшей группы на тему</w:t>
      </w:r>
      <w:r w:rsidR="00884FDA" w:rsidRPr="00800B3A">
        <w:rPr>
          <w:rFonts w:ascii="Times New Roman" w:hAnsi="Times New Roman" w:cs="Times New Roman"/>
          <w:b/>
          <w:i/>
          <w:sz w:val="28"/>
          <w:szCs w:val="28"/>
        </w:rPr>
        <w:t>: «История Георгиевской ленточки»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Цель: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 xml:space="preserve">-  познакомить детей с </w:t>
      </w:r>
      <w:r w:rsidR="00800B3A">
        <w:rPr>
          <w:rFonts w:ascii="Times New Roman" w:hAnsi="Times New Roman" w:cs="Times New Roman"/>
          <w:sz w:val="28"/>
          <w:szCs w:val="28"/>
        </w:rPr>
        <w:t xml:space="preserve"> </w:t>
      </w:r>
      <w:r w:rsidRPr="00800B3A">
        <w:rPr>
          <w:rFonts w:ascii="Times New Roman" w:hAnsi="Times New Roman" w:cs="Times New Roman"/>
          <w:sz w:val="28"/>
          <w:szCs w:val="28"/>
        </w:rPr>
        <w:t xml:space="preserve"> символом Дня Победы;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- рассказать об истории возникновения Георгиевской ленточки;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- воспитывать интерес и уважение к историческому прошлому своей Родины.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884FDA" w:rsidRPr="00800B3A" w:rsidRDefault="00800B3A" w:rsidP="00884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FDA" w:rsidRPr="00800B3A">
        <w:rPr>
          <w:rFonts w:ascii="Times New Roman" w:hAnsi="Times New Roman" w:cs="Times New Roman"/>
          <w:sz w:val="28"/>
          <w:szCs w:val="28"/>
        </w:rPr>
        <w:t>еоргиевские ленточки по количеству детей, иллюстрации с орденами Славы, с историческими фактами  и событиями России.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Раздаю детям ленточки, дети их рассматривают.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В: Ребята, а что это за ленточки у вас сейчас в руках? Какого  цвета ленточки? Что обозначают эти цвета?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Д: Черный  цвет – это  цвет пороха, пепла. А оранжевый  цвет –цвет огня.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- А называется  ленточка Георгиевская, потому что на неё прикреплялся орден Св. Георгия. Орден Георгия был учрежден в  1769 г. Он давался только за конкретные подвиги в военное время «тем, кои…отличили себя особливым каким  мужественным поступкам или подали мудрые для нашей воинской службы полезные советы»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Это была исключительная воинская награда. Георгиевская лента присваивалась также некоторым знакам отличия</w:t>
      </w:r>
      <w:r w:rsidR="00800B3A">
        <w:rPr>
          <w:rFonts w:ascii="Times New Roman" w:hAnsi="Times New Roman" w:cs="Times New Roman"/>
          <w:sz w:val="28"/>
          <w:szCs w:val="28"/>
        </w:rPr>
        <w:t>, жалуемым воинским частям</w:t>
      </w:r>
      <w:r w:rsidRPr="00800B3A">
        <w:rPr>
          <w:rFonts w:ascii="Times New Roman" w:hAnsi="Times New Roman" w:cs="Times New Roman"/>
          <w:sz w:val="28"/>
          <w:szCs w:val="28"/>
        </w:rPr>
        <w:t>: Георгиевским  серебряным трубам, знаменам. Многие награды носились на Георгиевской ленте или она составляла часть ленты.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В годы В.О.В. продолжили боевые традиции в русской армии. 8 ноября 1943 г. Был утвержден орден Славы трех степеней. Затем Георгиевская лента украсила многие современные солдатские награды и медали.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- Скажите, ребята, а где вы видели такие ленты и при каком событии?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 xml:space="preserve">В канун празднования Дня Победы каждый человек надевает себе на одежду, на сумку, а некоторые привязывают к антенне автомобиля Георгиевскую ленточку, в знак памяти к героическому прошлому, выражая благодарность </w:t>
      </w:r>
      <w:r w:rsidRPr="00800B3A">
        <w:rPr>
          <w:rFonts w:ascii="Times New Roman" w:hAnsi="Times New Roman" w:cs="Times New Roman"/>
          <w:sz w:val="28"/>
          <w:szCs w:val="28"/>
        </w:rPr>
        <w:lastRenderedPageBreak/>
        <w:t>ветеранам, отдавая дань памяти павшим на поле боя, благодарность людям  отдавшим все для фронта, все для Победы в годы В.О.В.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- А вы ребята, хотите носить такие ленточки? Почему?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Вы можете взять себе эти ленточки и повесить на одежду в честь памяти о погибших и победивших в В.О.В.</w:t>
      </w:r>
    </w:p>
    <w:p w:rsidR="00884FDA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Неугасима память поколений                                     Давайте,</w:t>
      </w:r>
      <w:r w:rsidR="0080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0B3A">
        <w:rPr>
          <w:rFonts w:ascii="Times New Roman" w:hAnsi="Times New Roman" w:cs="Times New Roman"/>
          <w:sz w:val="28"/>
          <w:szCs w:val="28"/>
        </w:rPr>
        <w:t>люди, встанем на мгновенье</w:t>
      </w:r>
    </w:p>
    <w:p w:rsidR="008F0EF8" w:rsidRPr="00800B3A" w:rsidRDefault="00884FDA" w:rsidP="00884FDA">
      <w:pPr>
        <w:rPr>
          <w:rFonts w:ascii="Times New Roman" w:hAnsi="Times New Roman" w:cs="Times New Roman"/>
          <w:sz w:val="28"/>
          <w:szCs w:val="28"/>
        </w:rPr>
      </w:pPr>
      <w:r w:rsidRPr="00800B3A">
        <w:rPr>
          <w:rFonts w:ascii="Times New Roman" w:hAnsi="Times New Roman" w:cs="Times New Roman"/>
          <w:sz w:val="28"/>
          <w:szCs w:val="28"/>
        </w:rPr>
        <w:t>И память тех, кого так свято чтим.                             И в скорби постоим и помолчим…</w:t>
      </w:r>
    </w:p>
    <w:sectPr w:rsidR="008F0EF8" w:rsidRPr="00800B3A" w:rsidSect="0051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3ED"/>
    <w:rsid w:val="00517CB6"/>
    <w:rsid w:val="00800B3A"/>
    <w:rsid w:val="00884FDA"/>
    <w:rsid w:val="008A63ED"/>
    <w:rsid w:val="008F0EF8"/>
    <w:rsid w:val="00F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Hellsing</dc:creator>
  <cp:keywords/>
  <dc:description/>
  <cp:lastModifiedBy>Uer</cp:lastModifiedBy>
  <cp:revision>6</cp:revision>
  <dcterms:created xsi:type="dcterms:W3CDTF">2016-05-12T14:27:00Z</dcterms:created>
  <dcterms:modified xsi:type="dcterms:W3CDTF">2020-03-23T15:42:00Z</dcterms:modified>
</cp:coreProperties>
</file>