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C" w:rsidRPr="006A53CC" w:rsidRDefault="004F2559" w:rsidP="004F2559">
      <w:pPr>
        <w:jc w:val="center"/>
        <w:rPr>
          <w:b/>
          <w:i/>
          <w:sz w:val="28"/>
          <w:szCs w:val="28"/>
        </w:rPr>
      </w:pPr>
      <w:r w:rsidRPr="006A53CC">
        <w:rPr>
          <w:b/>
          <w:i/>
          <w:sz w:val="28"/>
          <w:szCs w:val="28"/>
        </w:rPr>
        <w:t>Конспект музыкального развлечения.</w:t>
      </w:r>
    </w:p>
    <w:p w:rsidR="004F2559" w:rsidRPr="006A53CC" w:rsidRDefault="004F2559" w:rsidP="004F2559">
      <w:pPr>
        <w:jc w:val="center"/>
        <w:rPr>
          <w:b/>
          <w:i/>
          <w:sz w:val="28"/>
          <w:szCs w:val="28"/>
        </w:rPr>
      </w:pPr>
      <w:r w:rsidRPr="006A53CC">
        <w:rPr>
          <w:b/>
          <w:i/>
          <w:sz w:val="28"/>
          <w:szCs w:val="28"/>
        </w:rPr>
        <w:t>Викторина «День музыки»</w:t>
      </w:r>
    </w:p>
    <w:p w:rsidR="004F2559" w:rsidRDefault="003E3025" w:rsidP="004F2559">
      <w:r>
        <w:t>Группа: подготовительная</w:t>
      </w:r>
    </w:p>
    <w:p w:rsidR="004F2559" w:rsidRDefault="004F2559" w:rsidP="004F2559">
      <w:r>
        <w:t>Цель: Активизировать и обогащать музыкальную культуру детей.</w:t>
      </w:r>
    </w:p>
    <w:p w:rsidR="007555C4" w:rsidRDefault="004F2559" w:rsidP="004F2559">
      <w:r>
        <w:t>Задачи:</w:t>
      </w:r>
    </w:p>
    <w:p w:rsidR="004F2559" w:rsidRDefault="007555C4" w:rsidP="004F2559">
      <w:proofErr w:type="gramStart"/>
      <w:r>
        <w:t>Образовательные</w:t>
      </w:r>
      <w:proofErr w:type="gramEnd"/>
      <w:r>
        <w:t>:</w:t>
      </w:r>
      <w:r w:rsidR="003E3025">
        <w:t xml:space="preserve"> п</w:t>
      </w:r>
      <w:r w:rsidR="004F2559">
        <w:t>обуждать детей к активному участию в музыкальной викторине.</w:t>
      </w:r>
    </w:p>
    <w:p w:rsidR="004F2559" w:rsidRDefault="007555C4" w:rsidP="004F2559">
      <w:r>
        <w:t>Развивающие: создать единое творческое пространство для игрового общения детей.</w:t>
      </w:r>
    </w:p>
    <w:p w:rsidR="004F2559" w:rsidRDefault="007555C4" w:rsidP="004F2559">
      <w:r>
        <w:t>Воспитывающие: воспитывать чувств</w:t>
      </w:r>
      <w:r w:rsidR="003E3025">
        <w:t>о ритма.</w:t>
      </w:r>
    </w:p>
    <w:p w:rsidR="004F2559" w:rsidRPr="007555C4" w:rsidRDefault="004F2559" w:rsidP="004F2559">
      <w:pPr>
        <w:rPr>
          <w:b/>
          <w:sz w:val="28"/>
          <w:szCs w:val="28"/>
        </w:rPr>
      </w:pPr>
    </w:p>
    <w:tbl>
      <w:tblPr>
        <w:tblStyle w:val="a3"/>
        <w:tblW w:w="4995" w:type="pct"/>
        <w:tblLook w:val="04A0"/>
      </w:tblPr>
      <w:tblGrid>
        <w:gridCol w:w="1998"/>
        <w:gridCol w:w="5799"/>
        <w:gridCol w:w="1764"/>
      </w:tblGrid>
      <w:tr w:rsidR="004F2559" w:rsidRPr="007555C4" w:rsidTr="007555C4">
        <w:trPr>
          <w:trHeight w:val="425"/>
        </w:trPr>
        <w:tc>
          <w:tcPr>
            <w:tcW w:w="757" w:type="pct"/>
          </w:tcPr>
          <w:p w:rsidR="004F2559" w:rsidRPr="007555C4" w:rsidRDefault="007555C4" w:rsidP="00755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4F2559" w:rsidRPr="007555C4">
              <w:rPr>
                <w:b/>
                <w:sz w:val="28"/>
                <w:szCs w:val="28"/>
              </w:rPr>
              <w:t>тап</w:t>
            </w:r>
          </w:p>
        </w:tc>
        <w:tc>
          <w:tcPr>
            <w:tcW w:w="3416" w:type="pct"/>
          </w:tcPr>
          <w:p w:rsidR="007555C4" w:rsidRPr="007555C4" w:rsidRDefault="007555C4" w:rsidP="00755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827" w:type="pct"/>
          </w:tcPr>
          <w:p w:rsidR="004F2559" w:rsidRPr="007555C4" w:rsidRDefault="004F2559" w:rsidP="007555C4">
            <w:pPr>
              <w:jc w:val="center"/>
              <w:rPr>
                <w:b/>
                <w:sz w:val="28"/>
                <w:szCs w:val="28"/>
              </w:rPr>
            </w:pPr>
            <w:r w:rsidRPr="007555C4">
              <w:rPr>
                <w:b/>
                <w:sz w:val="28"/>
                <w:szCs w:val="28"/>
              </w:rPr>
              <w:t>Приме</w:t>
            </w:r>
            <w:r w:rsidR="007555C4" w:rsidRPr="007555C4">
              <w:rPr>
                <w:b/>
                <w:sz w:val="28"/>
                <w:szCs w:val="28"/>
              </w:rPr>
              <w:t>ч</w:t>
            </w:r>
            <w:r w:rsidRPr="007555C4">
              <w:rPr>
                <w:b/>
                <w:sz w:val="28"/>
                <w:szCs w:val="28"/>
              </w:rPr>
              <w:t>ание</w:t>
            </w:r>
          </w:p>
          <w:p w:rsidR="004F2559" w:rsidRPr="007555C4" w:rsidRDefault="004F2559" w:rsidP="004F2559">
            <w:pPr>
              <w:rPr>
                <w:b/>
                <w:sz w:val="28"/>
                <w:szCs w:val="28"/>
              </w:rPr>
            </w:pPr>
          </w:p>
        </w:tc>
      </w:tr>
      <w:tr w:rsidR="004F2559" w:rsidTr="007555C4">
        <w:tc>
          <w:tcPr>
            <w:tcW w:w="757" w:type="pct"/>
          </w:tcPr>
          <w:p w:rsidR="004F2559" w:rsidRPr="007555C4" w:rsidRDefault="007555C4" w:rsidP="004F2559">
            <w:pPr>
              <w:rPr>
                <w:b/>
                <w:i/>
              </w:rPr>
            </w:pPr>
            <w:r w:rsidRPr="007555C4">
              <w:rPr>
                <w:b/>
                <w:i/>
              </w:rPr>
              <w:t xml:space="preserve">Организационный момент </w:t>
            </w:r>
          </w:p>
        </w:tc>
        <w:tc>
          <w:tcPr>
            <w:tcW w:w="3416" w:type="pct"/>
          </w:tcPr>
          <w:p w:rsidR="007555C4" w:rsidRDefault="007555C4" w:rsidP="007555C4">
            <w:pPr>
              <w:jc w:val="both"/>
            </w:pPr>
            <w:r>
              <w:t>Здравствуйте, дорогие, ребята! Мы много праздников отмечали в этом зале, а сегодня будем праздновать День музыки! Разве музыка не заслужила своего праздника?</w:t>
            </w:r>
          </w:p>
          <w:p w:rsidR="004F2559" w:rsidRDefault="007555C4" w:rsidP="007555C4">
            <w:pPr>
              <w:jc w:val="both"/>
            </w:pPr>
            <w:r>
              <w:t>Музыка – это звуки. А звуки окружают нас повсюду, где бы мы, не находились. Музыка – это радость, грусть, сомнения, размышления, счастье, праздники, песни, танцы. И этому самому чудесному явлению на свете – музыке, мы посвящаем этот день. Мы собрались на большой и интересный праздник музыки. Сегодня мы в нашем детском саду проводим конкурс-игру «Музыкальная викторина». Нас ждут веселые музыкальные игры, конкурсы, загадки.</w:t>
            </w:r>
          </w:p>
          <w:p w:rsidR="007555C4" w:rsidRDefault="007555C4" w:rsidP="007555C4">
            <w:pPr>
              <w:jc w:val="both"/>
            </w:pPr>
            <w:r>
              <w:t>Нам нужно разделиться на команды. За каждый конкурс будут присваиваться командам очки – нотки. Чья команда наберет больше ноток – та и будет победительницей</w:t>
            </w:r>
          </w:p>
        </w:tc>
        <w:tc>
          <w:tcPr>
            <w:tcW w:w="827" w:type="pct"/>
          </w:tcPr>
          <w:p w:rsidR="004F2559" w:rsidRDefault="004F2559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>
            <w:pPr>
              <w:rPr>
                <w:u w:val="single"/>
              </w:rPr>
            </w:pPr>
            <w:r w:rsidRPr="007555C4">
              <w:rPr>
                <w:u w:val="single"/>
              </w:rPr>
              <w:t>Деление на команды</w:t>
            </w:r>
          </w:p>
          <w:p w:rsidR="00837BBA" w:rsidRPr="00837BBA" w:rsidRDefault="00837BBA" w:rsidP="004F2559">
            <w:pPr>
              <w:rPr>
                <w:u w:val="single"/>
              </w:rPr>
            </w:pPr>
            <w:r w:rsidRPr="00837BBA">
              <w:rPr>
                <w:u w:val="single"/>
              </w:rPr>
              <w:t>«</w:t>
            </w:r>
            <w:proofErr w:type="spellStart"/>
            <w:r w:rsidRPr="00837BBA">
              <w:rPr>
                <w:u w:val="single"/>
              </w:rPr>
              <w:t>Домисолька</w:t>
            </w:r>
            <w:proofErr w:type="spellEnd"/>
            <w:r w:rsidRPr="00837BBA">
              <w:rPr>
                <w:u w:val="single"/>
              </w:rPr>
              <w:t>»</w:t>
            </w:r>
          </w:p>
          <w:p w:rsidR="00837BBA" w:rsidRPr="007555C4" w:rsidRDefault="00837BBA" w:rsidP="004F2559">
            <w:pPr>
              <w:rPr>
                <w:u w:val="single"/>
              </w:rPr>
            </w:pPr>
            <w:r w:rsidRPr="00837BBA">
              <w:rPr>
                <w:u w:val="single"/>
              </w:rPr>
              <w:t>«Веселые нотки»</w:t>
            </w:r>
          </w:p>
        </w:tc>
      </w:tr>
      <w:tr w:rsidR="004F2559" w:rsidTr="007555C4">
        <w:tc>
          <w:tcPr>
            <w:tcW w:w="757" w:type="pct"/>
          </w:tcPr>
          <w:p w:rsidR="004F2559" w:rsidRDefault="007555C4" w:rsidP="004F2559">
            <w:r>
              <w:t>Основная часть</w:t>
            </w:r>
          </w:p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</w:tc>
        <w:tc>
          <w:tcPr>
            <w:tcW w:w="3416" w:type="pct"/>
          </w:tcPr>
          <w:p w:rsidR="007555C4" w:rsidRPr="007555C4" w:rsidRDefault="007555C4" w:rsidP="007555C4">
            <w:pPr>
              <w:jc w:val="center"/>
              <w:rPr>
                <w:b/>
              </w:rPr>
            </w:pPr>
            <w:r w:rsidRPr="007555C4">
              <w:rPr>
                <w:b/>
              </w:rPr>
              <w:t>Сегодня Музыка празднует именины,</w:t>
            </w:r>
          </w:p>
          <w:p w:rsidR="007555C4" w:rsidRPr="007555C4" w:rsidRDefault="007555C4" w:rsidP="007555C4">
            <w:pPr>
              <w:jc w:val="center"/>
              <w:rPr>
                <w:b/>
              </w:rPr>
            </w:pPr>
            <w:r w:rsidRPr="007555C4">
              <w:rPr>
                <w:b/>
              </w:rPr>
              <w:t>Мы ей посвящаем игру – викторину.</w:t>
            </w:r>
          </w:p>
          <w:p w:rsidR="007555C4" w:rsidRPr="007555C4" w:rsidRDefault="007555C4" w:rsidP="007555C4">
            <w:pPr>
              <w:jc w:val="center"/>
              <w:rPr>
                <w:b/>
              </w:rPr>
            </w:pPr>
            <w:r w:rsidRPr="007555C4">
              <w:rPr>
                <w:b/>
              </w:rPr>
              <w:t>Внимание! Внимание!</w:t>
            </w:r>
          </w:p>
          <w:p w:rsidR="007555C4" w:rsidRPr="007555C4" w:rsidRDefault="007555C4" w:rsidP="007555C4">
            <w:pPr>
              <w:jc w:val="center"/>
              <w:rPr>
                <w:b/>
              </w:rPr>
            </w:pPr>
            <w:r w:rsidRPr="007555C4">
              <w:rPr>
                <w:b/>
              </w:rPr>
              <w:t>Начинаем творческие соревнования!</w:t>
            </w:r>
          </w:p>
          <w:p w:rsidR="007555C4" w:rsidRPr="007555C4" w:rsidRDefault="007555C4" w:rsidP="007555C4">
            <w:pPr>
              <w:jc w:val="center"/>
              <w:rPr>
                <w:b/>
              </w:rPr>
            </w:pPr>
            <w:r w:rsidRPr="007555C4">
              <w:rPr>
                <w:b/>
              </w:rPr>
              <w:t>Сюда приглашаем команды сейчас,</w:t>
            </w:r>
          </w:p>
          <w:p w:rsidR="007555C4" w:rsidRPr="007555C4" w:rsidRDefault="007555C4" w:rsidP="007555C4">
            <w:pPr>
              <w:jc w:val="center"/>
              <w:rPr>
                <w:b/>
              </w:rPr>
            </w:pPr>
            <w:r w:rsidRPr="007555C4">
              <w:rPr>
                <w:b/>
              </w:rPr>
              <w:t>Смотрите, команды – супер - класс.</w:t>
            </w:r>
          </w:p>
          <w:p w:rsidR="00837BBA" w:rsidRDefault="007555C4" w:rsidP="007555C4">
            <w:pPr>
              <w:jc w:val="center"/>
              <w:rPr>
                <w:b/>
                <w:i/>
              </w:rPr>
            </w:pPr>
            <w:r>
              <w:t xml:space="preserve">Итак, команды занимают свои места, и мы начинаем </w:t>
            </w:r>
            <w:r w:rsidR="00837BBA">
              <w:rPr>
                <w:b/>
                <w:i/>
              </w:rPr>
              <w:t xml:space="preserve">Тур 1 </w:t>
            </w:r>
          </w:p>
          <w:p w:rsidR="007555C4" w:rsidRDefault="007555C4" w:rsidP="007555C4">
            <w:pPr>
              <w:jc w:val="center"/>
            </w:pPr>
            <w:r w:rsidRPr="007555C4">
              <w:rPr>
                <w:b/>
                <w:i/>
              </w:rPr>
              <w:t xml:space="preserve"> разминка «Музыкальный эрудит»!</w:t>
            </w:r>
          </w:p>
          <w:p w:rsidR="007555C4" w:rsidRDefault="007555C4" w:rsidP="007555C4">
            <w:r>
              <w:t>Слушайте внимательно, отгадывайте старательно,</w:t>
            </w:r>
          </w:p>
          <w:p w:rsidR="007555C4" w:rsidRDefault="007555C4" w:rsidP="007555C4">
            <w:r>
              <w:t>Тот, кто первый отгадает – только руку поднимает.</w:t>
            </w:r>
          </w:p>
          <w:p w:rsidR="007555C4" w:rsidRDefault="007555C4" w:rsidP="007555C4">
            <w:r>
              <w:t>За каждый правильный ответ вы получаете одну нотку. Напоминаю правила игры – нельзя выкрикивать ответы (ответ не засчитывается), в случае подсказки – ход переходит к следующему игроку.</w:t>
            </w:r>
          </w:p>
          <w:p w:rsidR="007555C4" w:rsidRDefault="007555C4" w:rsidP="007555C4"/>
          <w:p w:rsidR="007555C4" w:rsidRPr="007555C4" w:rsidRDefault="007555C4" w:rsidP="007555C4">
            <w:pPr>
              <w:jc w:val="both"/>
              <w:rPr>
                <w:b/>
                <w:i/>
              </w:rPr>
            </w:pPr>
            <w:r w:rsidRPr="007555C4">
              <w:rPr>
                <w:b/>
                <w:i/>
              </w:rPr>
              <w:t>Загадки:</w:t>
            </w:r>
          </w:p>
          <w:p w:rsidR="007555C4" w:rsidRDefault="007555C4" w:rsidP="007555C4"/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1.Сколько струн у балалайки? (Три)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lastRenderedPageBreak/>
              <w:t>2. Какая посуда самая музыкальная? (Тарелки)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Default="007555C4" w:rsidP="007555C4">
            <w:r w:rsidRPr="007555C4">
              <w:rPr>
                <w:b/>
                <w:i/>
              </w:rPr>
              <w:t xml:space="preserve">3. Как называется песня, которую мама поёт </w:t>
            </w:r>
          </w:p>
          <w:p w:rsid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засыпающему ребенку?</w:t>
            </w:r>
            <w:r>
              <w:rPr>
                <w:b/>
                <w:i/>
              </w:rPr>
              <w:t xml:space="preserve"> </w:t>
            </w:r>
            <w:r w:rsidRPr="007555C4">
              <w:rPr>
                <w:b/>
                <w:i/>
              </w:rPr>
              <w:t>(Колыбельная)</w:t>
            </w:r>
          </w:p>
          <w:p w:rsid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4. Под музыку эту проводят парад,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Чтоб в ногу шагал генерал и солдат. (Марш)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5.   Кто из героев мультфильмов любил петь на пляже, загорая под лучами солнышка? (Львенок)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6.    Какой персонаж мультфильма пел: «Я играю на гармошке»? (Крокодил Гена)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7.   Самый музыкальный цветок? (Колокольчик)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8. Какую ноту кладут в суп? (Соль)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9. Он руками машет плавно,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Слышит каждый инструмент.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Он в оркестре самый главный,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Он в оркестре – президент! (Дирижер)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10. Эти чёрные значки –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Не случайные крючки.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На линеечке стоят,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И, мелодию хранят.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Музыкальный алфавит</w:t>
            </w:r>
          </w:p>
          <w:p w:rsidR="007555C4" w:rsidRPr="007555C4" w:rsidRDefault="007555C4" w:rsidP="007555C4">
            <w:pPr>
              <w:jc w:val="center"/>
              <w:rPr>
                <w:b/>
                <w:i/>
              </w:rPr>
            </w:pPr>
            <w:r w:rsidRPr="007555C4">
              <w:rPr>
                <w:b/>
                <w:i/>
              </w:rPr>
              <w:t>Непривычен нам на вид. (Ноты)</w:t>
            </w:r>
          </w:p>
          <w:p w:rsidR="007555C4" w:rsidRDefault="007555C4" w:rsidP="00837BBA">
            <w:pPr>
              <w:jc w:val="both"/>
            </w:pPr>
            <w:r>
              <w:t>Молодцы ребята!! В этом конкурсе победила команда…</w:t>
            </w:r>
          </w:p>
          <w:p w:rsidR="00837BBA" w:rsidRDefault="00837BBA" w:rsidP="00837BBA">
            <w:pPr>
              <w:jc w:val="both"/>
            </w:pPr>
            <w:r>
              <w:t>С первым заданием справились. Все вы знаете, что мир, в котором мы живем – это мир звуков. Звуки окружают нас повсюду: и дома, и на улице, в лесу, в горах, даже в тишине.</w:t>
            </w:r>
          </w:p>
          <w:p w:rsid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Тур 2.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1 задание: «Знатоки звуков природы».</w:t>
            </w:r>
          </w:p>
          <w:p w:rsidR="00837BBA" w:rsidRDefault="00837BBA" w:rsidP="00837BBA">
            <w:pPr>
              <w:jc w:val="both"/>
            </w:pPr>
            <w:r>
              <w:t>Команды по очереди называют звуки природы. Кто больше назовет – тот и победит. Первыми начинает команда 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2 задание: «Отгадай звук»</w:t>
            </w:r>
          </w:p>
          <w:p w:rsidR="00837BBA" w:rsidRDefault="00837BBA" w:rsidP="00837BBA">
            <w:pPr>
              <w:jc w:val="both"/>
            </w:pPr>
            <w:r>
              <w:t>А сейчас вы должны закончить строчку стихотворения. Первыми начинает команда «Веселые нотки».</w:t>
            </w:r>
          </w:p>
          <w:p w:rsidR="00837BBA" w:rsidRPr="00837BBA" w:rsidRDefault="00837BBA" w:rsidP="00837BBA">
            <w:pPr>
              <w:jc w:val="both"/>
              <w:rPr>
                <w:b/>
              </w:rPr>
            </w:pPr>
            <w:r>
              <w:t xml:space="preserve">                         </w:t>
            </w:r>
            <w:r w:rsidRPr="00837BBA">
              <w:rPr>
                <w:b/>
              </w:rPr>
              <w:t>В лесу, уж позабыл в котором,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Однажды птицы пе</w:t>
            </w:r>
            <w:r>
              <w:rPr>
                <w:b/>
              </w:rPr>
              <w:t>ли хором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Усевшись крепко на суку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Петух кричал ….(кукареку)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И каждый раз в ответ ему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Корова нежно отвечала… (</w:t>
            </w:r>
            <w:proofErr w:type="spellStart"/>
            <w:r w:rsidRPr="00837BBA">
              <w:rPr>
                <w:b/>
              </w:rPr>
              <w:t>му-му</w:t>
            </w:r>
            <w:proofErr w:type="spellEnd"/>
            <w:r w:rsidRPr="00837BBA">
              <w:rPr>
                <w:b/>
              </w:rPr>
              <w:t>)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Сказать певцам хотела «браво!»,</w:t>
            </w:r>
          </w:p>
          <w:p w:rsidR="00837BBA" w:rsidRPr="00837BBA" w:rsidRDefault="00837BBA" w:rsidP="00837BBA">
            <w:pPr>
              <w:jc w:val="center"/>
              <w:rPr>
                <w:b/>
              </w:rPr>
            </w:pPr>
            <w:r w:rsidRPr="00837BBA">
              <w:rPr>
                <w:b/>
              </w:rPr>
              <w:t>Но вышло лишь у кошки … (мяу).</w:t>
            </w:r>
          </w:p>
          <w:p w:rsidR="00837BBA" w:rsidRDefault="00837BBA" w:rsidP="00837BBA">
            <w:pPr>
              <w:jc w:val="both"/>
            </w:pPr>
            <w:r>
              <w:t>Молодцы, команда «Веселые нотки»! Дальше продолжает команда «</w:t>
            </w:r>
            <w:proofErr w:type="spellStart"/>
            <w:r>
              <w:t>Домисолька</w:t>
            </w:r>
            <w:proofErr w:type="spellEnd"/>
            <w:r>
              <w:t>».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И, улыбнувшись сам себе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Козел ответил нежно… (</w:t>
            </w:r>
            <w:proofErr w:type="spellStart"/>
            <w:r w:rsidRPr="00837BBA">
              <w:rPr>
                <w:b/>
                <w:i/>
              </w:rPr>
              <w:t>ме-ее</w:t>
            </w:r>
            <w:proofErr w:type="spellEnd"/>
            <w:r w:rsidRPr="00837BBA">
              <w:rPr>
                <w:b/>
                <w:i/>
              </w:rPr>
              <w:t>)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Сказать певцам хотел он «браво»,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Но вышло лишь у кошки ... (мяу).</w:t>
            </w:r>
          </w:p>
          <w:p w:rsid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>Вот так всегда лесной народ</w:t>
            </w:r>
          </w:p>
          <w:p w:rsidR="00837BBA" w:rsidRPr="00837BBA" w:rsidRDefault="00837BBA" w:rsidP="00837BBA">
            <w:pPr>
              <w:jc w:val="center"/>
              <w:rPr>
                <w:b/>
                <w:i/>
              </w:rPr>
            </w:pPr>
            <w:r w:rsidRPr="00837BBA">
              <w:rPr>
                <w:b/>
                <w:i/>
              </w:rPr>
              <w:t xml:space="preserve">Заводит дружный… </w:t>
            </w:r>
            <w:proofErr w:type="gramStart"/>
            <w:r w:rsidRPr="00837BBA">
              <w:rPr>
                <w:b/>
                <w:i/>
              </w:rPr>
              <w:t xml:space="preserve">( </w:t>
            </w:r>
            <w:proofErr w:type="gramEnd"/>
            <w:r w:rsidRPr="00837BBA">
              <w:rPr>
                <w:b/>
                <w:i/>
              </w:rPr>
              <w:t>хоровод).</w:t>
            </w:r>
          </w:p>
          <w:p w:rsidR="00837BBA" w:rsidRDefault="00837BBA" w:rsidP="00837BBA">
            <w:r>
              <w:t xml:space="preserve">В этом туре у нас не чья! </w:t>
            </w:r>
          </w:p>
          <w:p w:rsidR="00837BBA" w:rsidRDefault="00837BBA" w:rsidP="00837BBA">
            <w:pPr>
              <w:jc w:val="center"/>
            </w:pPr>
            <w:r w:rsidRPr="00837BBA">
              <w:rPr>
                <w:b/>
                <w:i/>
              </w:rPr>
              <w:t>Начинаем 3 Тур соревнований</w:t>
            </w:r>
            <w:r>
              <w:t xml:space="preserve"> </w:t>
            </w:r>
          </w:p>
          <w:p w:rsidR="00837BBA" w:rsidRPr="00837BBA" w:rsidRDefault="00837BBA" w:rsidP="00837BBA">
            <w:pPr>
              <w:jc w:val="center"/>
            </w:pPr>
            <w:r w:rsidRPr="00837BBA">
              <w:rPr>
                <w:b/>
                <w:i/>
              </w:rPr>
              <w:t>Он называется «Внимательный танцор»</w:t>
            </w:r>
          </w:p>
          <w:p w:rsidR="0027348F" w:rsidRDefault="00837BBA" w:rsidP="0027348F">
            <w:r>
              <w:t>Вы должны внимательно слушать музыку, состоящую из двух частей: медленная и быстрая. Первыми задание выполняет команда «</w:t>
            </w:r>
            <w:proofErr w:type="spellStart"/>
            <w:r>
              <w:t>Домисолька</w:t>
            </w:r>
            <w:proofErr w:type="spellEnd"/>
            <w:r>
              <w:t>». Ваше задание: на быструю часть музыки надо двигаться по залу боковым галопом врассыпную, на медленную часть</w:t>
            </w:r>
            <w:r w:rsidR="0027348F">
              <w:t xml:space="preserve"> </w:t>
            </w:r>
            <w:r w:rsidR="0027348F" w:rsidRPr="0027348F">
              <w:t>подводится итог и объявляется победители 1 тура.</w:t>
            </w:r>
            <w:r>
              <w:t xml:space="preserve">  ходьба по одному врассыпную</w:t>
            </w:r>
            <w:r w:rsidR="0027348F">
              <w:t xml:space="preserve">. </w:t>
            </w:r>
          </w:p>
          <w:p w:rsidR="0027348F" w:rsidRDefault="0027348F" w:rsidP="0027348F">
            <w:pPr>
              <w:jc w:val="both"/>
            </w:pPr>
            <w:r>
              <w:t>Задание для команды «Веселые нотки». На быструю часть музыки вы должны двигаться боковым галопом, на медленную часть - ходьба в хороводе.</w:t>
            </w:r>
          </w:p>
          <w:p w:rsidR="0027348F" w:rsidRDefault="0027348F" w:rsidP="0027348F">
            <w:pPr>
              <w:jc w:val="both"/>
            </w:pPr>
            <w:r>
              <w:t>Молодцы и в этом туре у нас не чья!!</w:t>
            </w:r>
          </w:p>
          <w:p w:rsidR="0027348F" w:rsidRPr="0027348F" w:rsidRDefault="0027348F" w:rsidP="0027348F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Начинаем 5 тур – «Знатоки музыкальных инструментов».</w:t>
            </w:r>
          </w:p>
          <w:p w:rsidR="0027348F" w:rsidRDefault="0027348F" w:rsidP="0027348F">
            <w:pPr>
              <w:jc w:val="both"/>
            </w:pPr>
            <w:r>
              <w:t>В этом туре звучат музыкальные инструменты, которые вы все хорошо знаете. Вы должны правильно назвать услышанный музыкальный инструмент и поднять карточку с его изображением. За каждый правильно названный и показанный музыкальный инструмент команда получит 1 очко – 1 нотку. Итак, от каждой команды надо по 4 человека. Первой начинают тур команда «Веселые нотки».</w:t>
            </w:r>
          </w:p>
          <w:p w:rsidR="0027348F" w:rsidRDefault="0027348F" w:rsidP="0027348F">
            <w:pPr>
              <w:jc w:val="center"/>
              <w:rPr>
                <w:b/>
              </w:rPr>
            </w:pPr>
            <w:r w:rsidRPr="0027348F">
              <w:rPr>
                <w:b/>
              </w:rPr>
              <w:t>Команда «Веселые нотки»</w:t>
            </w:r>
          </w:p>
          <w:p w:rsidR="0027348F" w:rsidRPr="0027348F" w:rsidRDefault="0027348F" w:rsidP="0027348F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 xml:space="preserve"> Команда «</w:t>
            </w:r>
            <w:proofErr w:type="spellStart"/>
            <w:r w:rsidRPr="0027348F">
              <w:rPr>
                <w:b/>
                <w:i/>
              </w:rPr>
              <w:t>Домисолька</w:t>
            </w:r>
            <w:proofErr w:type="spellEnd"/>
            <w:r w:rsidRPr="0027348F">
              <w:rPr>
                <w:b/>
                <w:i/>
              </w:rPr>
              <w:t>»</w:t>
            </w:r>
          </w:p>
          <w:p w:rsidR="0027348F" w:rsidRDefault="0027348F" w:rsidP="0027348F">
            <w:pPr>
              <w:jc w:val="center"/>
              <w:rPr>
                <w:i/>
              </w:rPr>
            </w:pPr>
          </w:p>
          <w:p w:rsidR="0027348F" w:rsidRPr="0027348F" w:rsidRDefault="0027348F" w:rsidP="0027348F">
            <w:pPr>
              <w:jc w:val="center"/>
              <w:rPr>
                <w:i/>
              </w:rPr>
            </w:pPr>
            <w:r w:rsidRPr="0027348F">
              <w:rPr>
                <w:i/>
              </w:rPr>
              <w:t>Балалайка</w:t>
            </w:r>
          </w:p>
          <w:p w:rsidR="0027348F" w:rsidRPr="0027348F" w:rsidRDefault="0027348F" w:rsidP="0027348F">
            <w:pPr>
              <w:jc w:val="center"/>
              <w:rPr>
                <w:i/>
              </w:rPr>
            </w:pPr>
            <w:r w:rsidRPr="0027348F">
              <w:rPr>
                <w:i/>
              </w:rPr>
              <w:t>Фортепиано</w:t>
            </w:r>
          </w:p>
          <w:p w:rsidR="0027348F" w:rsidRPr="0027348F" w:rsidRDefault="0027348F" w:rsidP="0027348F">
            <w:pPr>
              <w:jc w:val="center"/>
              <w:rPr>
                <w:i/>
              </w:rPr>
            </w:pPr>
            <w:r w:rsidRPr="0027348F">
              <w:rPr>
                <w:i/>
              </w:rPr>
              <w:t>Труба</w:t>
            </w:r>
          </w:p>
          <w:p w:rsidR="0027348F" w:rsidRPr="0027348F" w:rsidRDefault="0027348F" w:rsidP="0027348F">
            <w:pPr>
              <w:jc w:val="center"/>
              <w:rPr>
                <w:i/>
              </w:rPr>
            </w:pPr>
            <w:r w:rsidRPr="0027348F">
              <w:rPr>
                <w:i/>
              </w:rPr>
              <w:t>Барабан</w:t>
            </w:r>
          </w:p>
          <w:p w:rsidR="0027348F" w:rsidRPr="0027348F" w:rsidRDefault="0027348F" w:rsidP="0027348F">
            <w:pPr>
              <w:jc w:val="center"/>
              <w:rPr>
                <w:b/>
              </w:rPr>
            </w:pPr>
            <w:r w:rsidRPr="0027348F">
              <w:rPr>
                <w:b/>
              </w:rPr>
              <w:t>Команда «Веселые нотки»</w:t>
            </w:r>
          </w:p>
          <w:p w:rsidR="0027348F" w:rsidRDefault="0027348F" w:rsidP="0027348F">
            <w:pPr>
              <w:jc w:val="center"/>
            </w:pPr>
            <w:r>
              <w:t>Скрипка</w:t>
            </w:r>
          </w:p>
          <w:p w:rsidR="0027348F" w:rsidRDefault="0027348F" w:rsidP="0027348F">
            <w:pPr>
              <w:jc w:val="center"/>
            </w:pPr>
            <w:r>
              <w:t>Баян (гармошка)</w:t>
            </w:r>
          </w:p>
          <w:p w:rsidR="0027348F" w:rsidRDefault="0027348F" w:rsidP="0027348F">
            <w:pPr>
              <w:jc w:val="center"/>
            </w:pPr>
            <w:r>
              <w:t>Колокола</w:t>
            </w:r>
          </w:p>
          <w:p w:rsidR="0027348F" w:rsidRDefault="0027348F" w:rsidP="0027348F">
            <w:pPr>
              <w:jc w:val="center"/>
            </w:pPr>
            <w:r>
              <w:t>Дудочка</w:t>
            </w:r>
          </w:p>
          <w:p w:rsidR="0027348F" w:rsidRDefault="0027348F" w:rsidP="0027348F">
            <w:pPr>
              <w:jc w:val="center"/>
            </w:pPr>
            <w:r>
              <w:t xml:space="preserve"> Вот и подошла к концу наш музыкальный конкурс –</w:t>
            </w:r>
          </w:p>
          <w:p w:rsidR="00837BBA" w:rsidRDefault="0027348F" w:rsidP="006A53CC">
            <w:r>
              <w:t>викторина. Посчитаем наши жетоны и победитель стала команда…</w:t>
            </w:r>
          </w:p>
        </w:tc>
        <w:tc>
          <w:tcPr>
            <w:tcW w:w="827" w:type="pct"/>
          </w:tcPr>
          <w:p w:rsidR="004F2559" w:rsidRDefault="004F2559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Pr="006A53CC" w:rsidRDefault="007555C4" w:rsidP="007555C4">
            <w:pPr>
              <w:rPr>
                <w:u w:val="single"/>
              </w:rPr>
            </w:pPr>
            <w:r w:rsidRPr="006A53CC">
              <w:rPr>
                <w:u w:val="single"/>
              </w:rPr>
              <w:t>Вкл. фанфары</w:t>
            </w:r>
          </w:p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Default="007555C4" w:rsidP="004F2559"/>
          <w:p w:rsidR="007555C4" w:rsidRPr="006A53CC" w:rsidRDefault="007555C4" w:rsidP="004F2559">
            <w:pPr>
              <w:rPr>
                <w:u w:val="single"/>
              </w:rPr>
            </w:pPr>
            <w:r w:rsidRPr="006A53CC">
              <w:rPr>
                <w:u w:val="single"/>
              </w:rPr>
              <w:t>Подводится итог и объявляется победители 1 тура.</w:t>
            </w:r>
          </w:p>
          <w:p w:rsidR="00837BBA" w:rsidRDefault="00837BBA" w:rsidP="004F2559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Default="0027348F" w:rsidP="0027348F"/>
          <w:p w:rsidR="0027348F" w:rsidRPr="006A53CC" w:rsidRDefault="0027348F" w:rsidP="0027348F">
            <w:pPr>
              <w:rPr>
                <w:u w:val="single"/>
              </w:rPr>
            </w:pPr>
            <w:bookmarkStart w:id="0" w:name="_GoBack"/>
            <w:r w:rsidRPr="006A53CC">
              <w:rPr>
                <w:u w:val="single"/>
              </w:rPr>
              <w:t>Дети выстраиваются в колонну перед столом, на котором лежат карточки с изображением музыкальных инструментов.</w:t>
            </w:r>
          </w:p>
          <w:p w:rsidR="00837BBA" w:rsidRPr="006A53CC" w:rsidRDefault="00837BBA" w:rsidP="004F2559">
            <w:pPr>
              <w:rPr>
                <w:u w:val="single"/>
              </w:rPr>
            </w:pPr>
          </w:p>
          <w:bookmarkEnd w:id="0"/>
          <w:p w:rsidR="00837BBA" w:rsidRDefault="00837BBA" w:rsidP="004F2559"/>
          <w:p w:rsidR="00837BBA" w:rsidRDefault="00837BBA" w:rsidP="004F2559"/>
          <w:p w:rsidR="00837BBA" w:rsidRDefault="00837BBA" w:rsidP="004F2559"/>
        </w:tc>
      </w:tr>
      <w:tr w:rsidR="004F2559" w:rsidTr="007555C4">
        <w:tc>
          <w:tcPr>
            <w:tcW w:w="757" w:type="pct"/>
          </w:tcPr>
          <w:p w:rsidR="004F2559" w:rsidRDefault="007555C4" w:rsidP="004F2559">
            <w:r>
              <w:lastRenderedPageBreak/>
              <w:t>Итоговая часть</w:t>
            </w:r>
          </w:p>
        </w:tc>
        <w:tc>
          <w:tcPr>
            <w:tcW w:w="3416" w:type="pct"/>
          </w:tcPr>
          <w:p w:rsidR="006A53CC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Дружите с музыкой, друзья!</w:t>
            </w:r>
          </w:p>
          <w:p w:rsidR="006A53CC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Ведь без нее никак нельзя!</w:t>
            </w:r>
          </w:p>
          <w:p w:rsidR="006A53CC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Она надежный, верный друг.</w:t>
            </w:r>
          </w:p>
          <w:p w:rsidR="006A53CC" w:rsidRPr="0027348F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Пусть музыка звучит вокруг!</w:t>
            </w:r>
          </w:p>
          <w:p w:rsidR="006A53CC" w:rsidRPr="0027348F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Как не хотелось время торопить,</w:t>
            </w:r>
          </w:p>
          <w:p w:rsidR="006A53CC" w:rsidRPr="0027348F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Но наступил час расставанья.</w:t>
            </w:r>
          </w:p>
          <w:p w:rsidR="006A53CC" w:rsidRPr="0027348F" w:rsidRDefault="006A53CC" w:rsidP="006A53CC">
            <w:pPr>
              <w:jc w:val="center"/>
              <w:rPr>
                <w:b/>
                <w:i/>
              </w:rPr>
            </w:pPr>
            <w:r w:rsidRPr="0027348F">
              <w:rPr>
                <w:b/>
                <w:i/>
              </w:rPr>
              <w:t>Я не хочу “Прощайте” говорить,</w:t>
            </w:r>
          </w:p>
          <w:p w:rsidR="004F2559" w:rsidRDefault="006A53CC" w:rsidP="006A53CC">
            <w:pPr>
              <w:jc w:val="center"/>
            </w:pPr>
            <w:r w:rsidRPr="0027348F">
              <w:rPr>
                <w:b/>
                <w:i/>
              </w:rPr>
              <w:t>А говорю вам: «До свиданья!</w:t>
            </w:r>
          </w:p>
        </w:tc>
        <w:tc>
          <w:tcPr>
            <w:tcW w:w="827" w:type="pct"/>
          </w:tcPr>
          <w:p w:rsidR="004F2559" w:rsidRDefault="004F2559" w:rsidP="004F2559"/>
        </w:tc>
      </w:tr>
    </w:tbl>
    <w:p w:rsidR="0027348F" w:rsidRDefault="0027348F"/>
    <w:sectPr w:rsidR="0027348F" w:rsidSect="00A4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6052"/>
    <w:rsid w:val="0027348F"/>
    <w:rsid w:val="003E3025"/>
    <w:rsid w:val="004F2559"/>
    <w:rsid w:val="005B6052"/>
    <w:rsid w:val="006A53CC"/>
    <w:rsid w:val="007555C4"/>
    <w:rsid w:val="00837BBA"/>
    <w:rsid w:val="00A41DE0"/>
    <w:rsid w:val="00B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2018-03-10T19:38:00Z</dcterms:created>
  <dcterms:modified xsi:type="dcterms:W3CDTF">2020-02-21T21:37:00Z</dcterms:modified>
</cp:coreProperties>
</file>