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14AFA" w14:textId="77777777" w:rsidR="004E526C" w:rsidRPr="00871EBD" w:rsidRDefault="004E526C" w:rsidP="00871EBD">
      <w:pPr>
        <w:jc w:val="center"/>
        <w:rPr>
          <w:rFonts w:cs="Times New Roman"/>
          <w:b/>
          <w:bCs/>
          <w:szCs w:val="28"/>
        </w:rPr>
      </w:pPr>
      <w:r w:rsidRPr="00871EBD">
        <w:rPr>
          <w:rFonts w:cs="Times New Roman"/>
          <w:b/>
          <w:bCs/>
          <w:szCs w:val="28"/>
        </w:rPr>
        <w:t>Конспект в подготовительной группе «Метро»</w:t>
      </w:r>
    </w:p>
    <w:p w14:paraId="4BC64671" w14:textId="2FBE69E2" w:rsidR="004E526C" w:rsidRPr="00973B14" w:rsidRDefault="004E526C" w:rsidP="00973B14">
      <w:pPr>
        <w:jc w:val="center"/>
        <w:rPr>
          <w:rFonts w:cs="Times New Roman"/>
          <w:b/>
          <w:bCs/>
          <w:szCs w:val="28"/>
        </w:rPr>
      </w:pPr>
      <w:r w:rsidRPr="00973B14">
        <w:rPr>
          <w:rFonts w:cs="Times New Roman"/>
          <w:b/>
          <w:bCs/>
          <w:szCs w:val="28"/>
        </w:rPr>
        <w:t>Ход занятия</w:t>
      </w:r>
    </w:p>
    <w:p w14:paraId="10892CED" w14:textId="77777777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1. Дети входят под песню «А я иду шагаю по Москве».</w:t>
      </w:r>
    </w:p>
    <w:p w14:paraId="798D4BB2" w14:textId="77777777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Запись движения поезда в метро.</w:t>
      </w:r>
    </w:p>
    <w:p w14:paraId="3C9DF66F" w14:textId="3E629121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Сегодня, я хочу вам загадать загадку. Послушайте:</w:t>
      </w:r>
    </w:p>
    <w:p w14:paraId="1303C317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Под землею с давних пор</w:t>
      </w:r>
    </w:p>
    <w:p w14:paraId="125FF6C4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proofErr w:type="spellStart"/>
      <w:r w:rsidRPr="004E526C">
        <w:rPr>
          <w:rFonts w:cs="Times New Roman"/>
          <w:szCs w:val="28"/>
        </w:rPr>
        <w:t>Понарыто</w:t>
      </w:r>
      <w:proofErr w:type="spellEnd"/>
      <w:r w:rsidRPr="004E526C">
        <w:rPr>
          <w:rFonts w:cs="Times New Roman"/>
          <w:szCs w:val="28"/>
        </w:rPr>
        <w:t xml:space="preserve"> много</w:t>
      </w:r>
      <w:bookmarkStart w:id="0" w:name="_GoBack"/>
      <w:bookmarkEnd w:id="0"/>
      <w:r w:rsidRPr="004E526C">
        <w:rPr>
          <w:rFonts w:cs="Times New Roman"/>
          <w:szCs w:val="28"/>
        </w:rPr>
        <w:t xml:space="preserve"> нор,</w:t>
      </w:r>
    </w:p>
    <w:p w14:paraId="068A7388" w14:textId="79A77F45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И по ним туда</w:t>
      </w:r>
      <w:r w:rsidR="00303566">
        <w:rPr>
          <w:rFonts w:cs="Times New Roman"/>
          <w:szCs w:val="28"/>
        </w:rPr>
        <w:t>-</w:t>
      </w:r>
      <w:r w:rsidRPr="004E526C">
        <w:rPr>
          <w:rFonts w:cs="Times New Roman"/>
          <w:szCs w:val="28"/>
        </w:rPr>
        <w:t>сюда</w:t>
      </w:r>
    </w:p>
    <w:p w14:paraId="087ECFF9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Быстро ездят поезда.</w:t>
      </w:r>
    </w:p>
    <w:p w14:paraId="03FD3357" w14:textId="78F71E65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/ответы детей/.</w:t>
      </w:r>
    </w:p>
    <w:p w14:paraId="23A746B5" w14:textId="6017FB87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 xml:space="preserve">Правильно </w:t>
      </w:r>
      <w:r w:rsidR="00973B14">
        <w:rPr>
          <w:rFonts w:cs="Times New Roman"/>
          <w:szCs w:val="28"/>
        </w:rPr>
        <w:t>–</w:t>
      </w:r>
      <w:r w:rsidRPr="004E526C">
        <w:rPr>
          <w:rFonts w:cs="Times New Roman"/>
          <w:szCs w:val="28"/>
        </w:rPr>
        <w:t xml:space="preserve"> метро.</w:t>
      </w:r>
    </w:p>
    <w:p w14:paraId="635046C6" w14:textId="7BBF237E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Кто</w:t>
      </w:r>
      <w:r w:rsidR="00303566">
        <w:rPr>
          <w:rFonts w:cs="Times New Roman"/>
          <w:szCs w:val="28"/>
        </w:rPr>
        <w:t>-</w:t>
      </w:r>
      <w:r w:rsidRPr="004E526C">
        <w:rPr>
          <w:rFonts w:cs="Times New Roman"/>
          <w:szCs w:val="28"/>
        </w:rPr>
        <w:t>нибудь из вас ездил на метро</w:t>
      </w:r>
      <w:r w:rsidR="00973B14">
        <w:rPr>
          <w:rFonts w:cs="Times New Roman"/>
          <w:szCs w:val="28"/>
        </w:rPr>
        <w:t>?</w:t>
      </w:r>
      <w:r w:rsidRPr="004E526C">
        <w:rPr>
          <w:rFonts w:cs="Times New Roman"/>
          <w:szCs w:val="28"/>
        </w:rPr>
        <w:t xml:space="preserve"> /ответы детей/.</w:t>
      </w:r>
    </w:p>
    <w:p w14:paraId="425FEF1B" w14:textId="137DEF5A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2. А сейчас мы с вами по</w:t>
      </w:r>
      <w:r w:rsidR="004945C2">
        <w:rPr>
          <w:rFonts w:cs="Times New Roman"/>
          <w:szCs w:val="28"/>
        </w:rPr>
        <w:t>и</w:t>
      </w:r>
      <w:r w:rsidRPr="004E526C">
        <w:rPr>
          <w:rFonts w:cs="Times New Roman"/>
          <w:szCs w:val="28"/>
        </w:rPr>
        <w:t>граем в игру «Кто быстрее соб</w:t>
      </w:r>
      <w:r w:rsidR="004945C2">
        <w:rPr>
          <w:rFonts w:cs="Times New Roman"/>
          <w:szCs w:val="28"/>
        </w:rPr>
        <w:t>е</w:t>
      </w:r>
      <w:r w:rsidRPr="004E526C">
        <w:rPr>
          <w:rFonts w:cs="Times New Roman"/>
          <w:szCs w:val="28"/>
        </w:rPr>
        <w:t>рет слово МЕТРО».</w:t>
      </w:r>
    </w:p>
    <w:p w14:paraId="7564C8C1" w14:textId="77777777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Молодцы.</w:t>
      </w:r>
    </w:p>
    <w:p w14:paraId="36768E2C" w14:textId="77777777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Сегодня мы с вами продолжим разговор о метро. Садимся за столы.</w:t>
      </w:r>
    </w:p>
    <w:p w14:paraId="7D3903C6" w14:textId="37B5876C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3. Сейчас … и … расскажут о метро:</w:t>
      </w:r>
    </w:p>
    <w:p w14:paraId="362BEE3E" w14:textId="132ACB2D" w:rsid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1</w:t>
      </w:r>
      <w:r w:rsidR="00303566">
        <w:rPr>
          <w:rFonts w:cs="Times New Roman"/>
          <w:szCs w:val="28"/>
        </w:rPr>
        <w:t>-</w:t>
      </w:r>
      <w:r w:rsidRPr="004E526C">
        <w:rPr>
          <w:rFonts w:cs="Times New Roman"/>
          <w:szCs w:val="28"/>
        </w:rPr>
        <w:t>ый ребенок: «В Москве первая линия открылась 15 мая 1935 года. Эта линия состояла из 13 станций (слайд №1) и шла от станции «Сокольники» (слайд №2) до станции «Парк Культуры». А сейчас московское метро имеет 13 линий</w:t>
      </w:r>
      <w:r w:rsidR="00973B14">
        <w:rPr>
          <w:rFonts w:cs="Times New Roman"/>
          <w:szCs w:val="28"/>
        </w:rPr>
        <w:t xml:space="preserve"> и</w:t>
      </w:r>
      <w:r w:rsidRPr="004E526C">
        <w:rPr>
          <w:rFonts w:cs="Times New Roman"/>
          <w:szCs w:val="28"/>
        </w:rPr>
        <w:t xml:space="preserve"> 206 станций. Во время Великой Отечественной войны (слайд №3) метро использовали как бомбоубежище. В 1947 году строительство продолжилось.»</w:t>
      </w:r>
    </w:p>
    <w:p w14:paraId="3542B49C" w14:textId="5F780B82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2</w:t>
      </w:r>
      <w:r w:rsidR="00303566">
        <w:rPr>
          <w:rFonts w:cs="Times New Roman"/>
          <w:szCs w:val="28"/>
        </w:rPr>
        <w:t>-</w:t>
      </w:r>
      <w:r w:rsidRPr="004E526C">
        <w:rPr>
          <w:rFonts w:cs="Times New Roman"/>
          <w:szCs w:val="28"/>
        </w:rPr>
        <w:t xml:space="preserve">ой ребенок: «Метро </w:t>
      </w:r>
      <w:r w:rsidR="00973B14">
        <w:rPr>
          <w:rFonts w:cs="Times New Roman"/>
          <w:szCs w:val="28"/>
        </w:rPr>
        <w:t>–</w:t>
      </w:r>
      <w:r w:rsidRPr="004E526C">
        <w:rPr>
          <w:rFonts w:cs="Times New Roman"/>
          <w:szCs w:val="28"/>
        </w:rPr>
        <w:t xml:space="preserve"> это памятник архитектуры. 44 станции являются объектами культурного наследия. Все станции не похожи друг на друга. И</w:t>
      </w:r>
      <w:r w:rsidR="00973B14">
        <w:rPr>
          <w:rFonts w:cs="Times New Roman"/>
          <w:szCs w:val="28"/>
        </w:rPr>
        <w:t xml:space="preserve"> </w:t>
      </w:r>
      <w:r w:rsidRPr="004E526C">
        <w:rPr>
          <w:rFonts w:cs="Times New Roman"/>
          <w:szCs w:val="28"/>
        </w:rPr>
        <w:t>названия их различны, есть станции названные в честь какого</w:t>
      </w:r>
      <w:r w:rsidR="00303566">
        <w:rPr>
          <w:rFonts w:cs="Times New Roman"/>
          <w:szCs w:val="28"/>
        </w:rPr>
        <w:t>-</w:t>
      </w:r>
      <w:r w:rsidRPr="004E526C">
        <w:rPr>
          <w:rFonts w:cs="Times New Roman"/>
          <w:szCs w:val="28"/>
        </w:rPr>
        <w:t xml:space="preserve">то </w:t>
      </w:r>
      <w:r w:rsidRPr="004E526C">
        <w:rPr>
          <w:rFonts w:cs="Times New Roman"/>
          <w:szCs w:val="28"/>
        </w:rPr>
        <w:lastRenderedPageBreak/>
        <w:t xml:space="preserve">исторического события </w:t>
      </w:r>
      <w:r w:rsidR="00973B14">
        <w:rPr>
          <w:rFonts w:cs="Times New Roman"/>
          <w:szCs w:val="28"/>
        </w:rPr>
        <w:t>–</w:t>
      </w:r>
      <w:r w:rsidRPr="004E526C">
        <w:rPr>
          <w:rFonts w:cs="Times New Roman"/>
          <w:szCs w:val="28"/>
        </w:rPr>
        <w:t xml:space="preserve"> «Улица 1905 года», либо по </w:t>
      </w:r>
      <w:r w:rsidR="004945C2" w:rsidRPr="004E526C">
        <w:rPr>
          <w:rFonts w:cs="Times New Roman"/>
          <w:szCs w:val="28"/>
        </w:rPr>
        <w:t>названию</w:t>
      </w:r>
      <w:r w:rsidRPr="004E526C">
        <w:rPr>
          <w:rFonts w:cs="Times New Roman"/>
          <w:szCs w:val="28"/>
        </w:rPr>
        <w:t xml:space="preserve"> какого</w:t>
      </w:r>
      <w:r w:rsidR="00303566">
        <w:rPr>
          <w:rFonts w:cs="Times New Roman"/>
          <w:szCs w:val="28"/>
        </w:rPr>
        <w:t>-</w:t>
      </w:r>
      <w:r w:rsidRPr="004E526C">
        <w:rPr>
          <w:rFonts w:cs="Times New Roman"/>
          <w:szCs w:val="28"/>
        </w:rPr>
        <w:t xml:space="preserve">то города </w:t>
      </w:r>
      <w:r w:rsidR="00973B14">
        <w:rPr>
          <w:rFonts w:cs="Times New Roman"/>
          <w:szCs w:val="28"/>
        </w:rPr>
        <w:t>–</w:t>
      </w:r>
      <w:r w:rsidRPr="004E526C">
        <w:rPr>
          <w:rFonts w:cs="Times New Roman"/>
          <w:szCs w:val="28"/>
        </w:rPr>
        <w:t xml:space="preserve"> «Тульская», или страны «Киевская», а так же к честь великих людей </w:t>
      </w:r>
      <w:r w:rsidR="00973B14">
        <w:rPr>
          <w:rFonts w:cs="Times New Roman"/>
          <w:szCs w:val="28"/>
        </w:rPr>
        <w:t>–</w:t>
      </w:r>
      <w:r w:rsidRPr="004E526C">
        <w:rPr>
          <w:rFonts w:cs="Times New Roman"/>
          <w:szCs w:val="28"/>
        </w:rPr>
        <w:t xml:space="preserve"> «Пушкинская», «Чеховская», «Тургеневская», «Достоевская», «Кутузовская», «Третьяковская», «Чкаловская», «Тимирязевская», «Менделеевская»».</w:t>
      </w:r>
    </w:p>
    <w:p w14:paraId="4BC08BB7" w14:textId="48151113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4. Ребята станции метро есть в каждом районе Москвы, а где еще нет, то значит скоро построят. А в нашем районе «Текстильщики»</w:t>
      </w:r>
      <w:r w:rsidRPr="00303566">
        <w:rPr>
          <w:rFonts w:cs="Times New Roman"/>
          <w:szCs w:val="28"/>
        </w:rPr>
        <w:t xml:space="preserve"> </w:t>
      </w:r>
      <w:r w:rsidRPr="004E526C">
        <w:rPr>
          <w:rFonts w:cs="Times New Roman"/>
          <w:szCs w:val="28"/>
        </w:rPr>
        <w:t xml:space="preserve">какая есть станция метрополитена? (Ответы детей). Молодцы. Правильно. Сейчас нам о нашей станции расскажет </w:t>
      </w:r>
      <w:proofErr w:type="gramStart"/>
      <w:r w:rsidRPr="004E526C">
        <w:rPr>
          <w:rFonts w:cs="Times New Roman"/>
          <w:szCs w:val="28"/>
        </w:rPr>
        <w:t>… .</w:t>
      </w:r>
      <w:proofErr w:type="gramEnd"/>
    </w:p>
    <w:p w14:paraId="677CE674" w14:textId="44A5A0B6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 xml:space="preserve">«Станция «Текстильщики» (слайд №4) </w:t>
      </w:r>
      <w:r w:rsidR="00973B14">
        <w:rPr>
          <w:rFonts w:cs="Times New Roman"/>
          <w:szCs w:val="28"/>
        </w:rPr>
        <w:t>–</w:t>
      </w:r>
      <w:r w:rsidRPr="004E526C">
        <w:rPr>
          <w:rFonts w:cs="Times New Roman"/>
          <w:szCs w:val="28"/>
        </w:rPr>
        <w:t xml:space="preserve"> станция </w:t>
      </w:r>
      <w:proofErr w:type="spellStart"/>
      <w:r w:rsidRPr="004E526C">
        <w:rPr>
          <w:rFonts w:cs="Times New Roman"/>
          <w:szCs w:val="28"/>
        </w:rPr>
        <w:t>Таганско</w:t>
      </w:r>
      <w:proofErr w:type="spellEnd"/>
      <w:r w:rsidR="00303566">
        <w:rPr>
          <w:rFonts w:cs="Times New Roman"/>
          <w:szCs w:val="28"/>
        </w:rPr>
        <w:t>-</w:t>
      </w:r>
      <w:r w:rsidRPr="004E526C">
        <w:rPr>
          <w:rFonts w:cs="Times New Roman"/>
          <w:szCs w:val="28"/>
        </w:rPr>
        <w:t xml:space="preserve"> Краснопресненской </w:t>
      </w:r>
      <w:r w:rsidR="00973B14">
        <w:rPr>
          <w:rFonts w:cs="Times New Roman"/>
          <w:szCs w:val="28"/>
        </w:rPr>
        <w:t>–</w:t>
      </w:r>
      <w:r w:rsidRPr="004E526C">
        <w:rPr>
          <w:rFonts w:cs="Times New Roman"/>
          <w:szCs w:val="28"/>
        </w:rPr>
        <w:t xml:space="preserve"> линии. Располагается в районе «Текстильщики». Находится между станциями «Волгоградский проспект» и «Кузьминки». Открыли ее в канун новогодних праздников 31 декабря 1966 года. Назвали по расположенной</w:t>
      </w:r>
      <w:r w:rsidRPr="00303566">
        <w:rPr>
          <w:rFonts w:cs="Times New Roman"/>
          <w:szCs w:val="28"/>
        </w:rPr>
        <w:t xml:space="preserve"> </w:t>
      </w:r>
      <w:r w:rsidRPr="004E526C">
        <w:rPr>
          <w:rFonts w:cs="Times New Roman"/>
          <w:szCs w:val="28"/>
        </w:rPr>
        <w:t>рядом железнодорожной станции «Текстильщики»».</w:t>
      </w:r>
    </w:p>
    <w:p w14:paraId="3DA1DC6A" w14:textId="2F8E8117" w:rsid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 xml:space="preserve">Спасибо </w:t>
      </w:r>
      <w:proofErr w:type="gramStart"/>
      <w:r w:rsidRPr="004E526C">
        <w:rPr>
          <w:rFonts w:cs="Times New Roman"/>
          <w:szCs w:val="28"/>
        </w:rPr>
        <w:t>… ;</w:t>
      </w:r>
      <w:proofErr w:type="gramEnd"/>
    </w:p>
    <w:p w14:paraId="4DB60CC7" w14:textId="77777777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5. А давайте немного отдохнем.</w:t>
      </w:r>
    </w:p>
    <w:p w14:paraId="5C150535" w14:textId="222CB47D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Физ</w:t>
      </w:r>
      <w:r w:rsidR="00303566">
        <w:rPr>
          <w:rFonts w:cs="Times New Roman"/>
          <w:szCs w:val="28"/>
        </w:rPr>
        <w:t>культ</w:t>
      </w:r>
      <w:r w:rsidRPr="004E526C">
        <w:rPr>
          <w:rFonts w:cs="Times New Roman"/>
          <w:szCs w:val="28"/>
        </w:rPr>
        <w:t>минутка.</w:t>
      </w:r>
    </w:p>
    <w:p w14:paraId="2D75B712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Руки вверх мы поднимаем,</w:t>
      </w:r>
    </w:p>
    <w:p w14:paraId="17FCE7D6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А потом их опускаем,</w:t>
      </w:r>
    </w:p>
    <w:p w14:paraId="5C56BC5B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А потом их разведем,</w:t>
      </w:r>
    </w:p>
    <w:p w14:paraId="0684D112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А потом к себе прижмем,</w:t>
      </w:r>
    </w:p>
    <w:p w14:paraId="30554322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А потом похлопаем,</w:t>
      </w:r>
    </w:p>
    <w:p w14:paraId="51FD2D8B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На месте потопаем.</w:t>
      </w:r>
    </w:p>
    <w:p w14:paraId="78C8FE31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Отдохнули, зарядились</w:t>
      </w:r>
    </w:p>
    <w:p w14:paraId="2FB156BD" w14:textId="6A4F57DA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Тихо на метро садились.</w:t>
      </w:r>
    </w:p>
    <w:p w14:paraId="1B8042E5" w14:textId="65D4AFB3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lastRenderedPageBreak/>
        <w:t>6. А сейчас мы с вами вспомним правила поведения в метрополитене,</w:t>
      </w:r>
      <w:r w:rsidR="00973B14">
        <w:rPr>
          <w:rFonts w:cs="Times New Roman"/>
          <w:szCs w:val="28"/>
        </w:rPr>
        <w:t xml:space="preserve"> </w:t>
      </w:r>
      <w:r w:rsidRPr="004E526C">
        <w:rPr>
          <w:rFonts w:cs="Times New Roman"/>
          <w:szCs w:val="28"/>
        </w:rPr>
        <w:t>посмотрев мультфильм.</w:t>
      </w:r>
    </w:p>
    <w:p w14:paraId="60B2AE5E" w14:textId="7E6E9BE2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Интересно было</w:t>
      </w:r>
      <w:r w:rsidR="00973B14">
        <w:rPr>
          <w:rFonts w:cs="Times New Roman"/>
          <w:szCs w:val="28"/>
        </w:rPr>
        <w:t>?</w:t>
      </w:r>
      <w:r w:rsidRPr="004E526C">
        <w:rPr>
          <w:rFonts w:cs="Times New Roman"/>
          <w:szCs w:val="28"/>
        </w:rPr>
        <w:t xml:space="preserve"> (ответы детей). Но не</w:t>
      </w:r>
      <w:r w:rsidR="00973B14">
        <w:rPr>
          <w:rFonts w:cs="Times New Roman"/>
          <w:szCs w:val="28"/>
        </w:rPr>
        <w:t xml:space="preserve"> о</w:t>
      </w:r>
      <w:r w:rsidRPr="004E526C">
        <w:rPr>
          <w:rFonts w:cs="Times New Roman"/>
          <w:szCs w:val="28"/>
        </w:rPr>
        <w:t xml:space="preserve"> всех правилах было сказано. Какие вы еще знаете? (ответы детей: 1 </w:t>
      </w:r>
      <w:r w:rsidR="00A2152C">
        <w:rPr>
          <w:rFonts w:cs="Times New Roman"/>
          <w:szCs w:val="28"/>
        </w:rPr>
        <w:t>–</w:t>
      </w:r>
      <w:r w:rsidRPr="004E526C">
        <w:rPr>
          <w:rFonts w:cs="Times New Roman"/>
          <w:szCs w:val="28"/>
        </w:rPr>
        <w:t xml:space="preserve"> При входе в двери метро, необходимо их придерживать, чтобы не травмировать других пассажиров. 2 </w:t>
      </w:r>
      <w:r w:rsidR="00A2152C">
        <w:rPr>
          <w:rFonts w:cs="Times New Roman"/>
          <w:szCs w:val="28"/>
        </w:rPr>
        <w:t>–</w:t>
      </w:r>
      <w:r w:rsidRPr="004E526C">
        <w:rPr>
          <w:rFonts w:cs="Times New Roman"/>
          <w:szCs w:val="28"/>
        </w:rPr>
        <w:t xml:space="preserve"> Чтобы пройти к </w:t>
      </w:r>
      <w:r w:rsidR="004945C2" w:rsidRPr="004E526C">
        <w:rPr>
          <w:rFonts w:cs="Times New Roman"/>
          <w:szCs w:val="28"/>
        </w:rPr>
        <w:t>эскалатору</w:t>
      </w:r>
      <w:r w:rsidRPr="004E526C">
        <w:rPr>
          <w:rFonts w:cs="Times New Roman"/>
          <w:szCs w:val="28"/>
        </w:rPr>
        <w:t>, нужно заплатить за проезд и пройти через турникет.</w:t>
      </w:r>
      <w:r w:rsidR="00A2152C">
        <w:rPr>
          <w:rFonts w:cs="Times New Roman"/>
          <w:szCs w:val="28"/>
        </w:rPr>
        <w:t xml:space="preserve"> </w:t>
      </w:r>
      <w:r w:rsidRPr="004E526C">
        <w:rPr>
          <w:rFonts w:cs="Times New Roman"/>
          <w:szCs w:val="28"/>
        </w:rPr>
        <w:t xml:space="preserve">3 </w:t>
      </w:r>
      <w:r w:rsidR="00A2152C">
        <w:rPr>
          <w:rFonts w:cs="Times New Roman"/>
          <w:szCs w:val="28"/>
        </w:rPr>
        <w:t>–</w:t>
      </w:r>
      <w:r w:rsidRPr="004E526C">
        <w:rPr>
          <w:rFonts w:cs="Times New Roman"/>
          <w:szCs w:val="28"/>
        </w:rPr>
        <w:t xml:space="preserve"> Во время движения вагона надо стоять, расставив ноги на ширине плеч и обязательно держаться за поручень или за взрослого)</w:t>
      </w:r>
      <w:r w:rsidR="00985003">
        <w:rPr>
          <w:rFonts w:cs="Times New Roman"/>
          <w:szCs w:val="28"/>
        </w:rPr>
        <w:t>.</w:t>
      </w:r>
    </w:p>
    <w:p w14:paraId="41D83FD7" w14:textId="77777777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Молодцы. Все верно.</w:t>
      </w:r>
    </w:p>
    <w:p w14:paraId="2015DFF8" w14:textId="77777777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7. А сейчас мы поиграем в игру «Четвертый лишний»</w:t>
      </w:r>
    </w:p>
    <w:p w14:paraId="023DDDCD" w14:textId="0AD7F68F" w:rsidR="004E526C" w:rsidRPr="00077C09" w:rsidRDefault="004945C2" w:rsidP="00077C09">
      <w:pPr>
        <w:pStyle w:val="a3"/>
        <w:numPr>
          <w:ilvl w:val="0"/>
          <w:numId w:val="3"/>
        </w:numPr>
        <w:rPr>
          <w:rFonts w:cs="Times New Roman"/>
          <w:b/>
          <w:bCs/>
          <w:szCs w:val="28"/>
        </w:rPr>
      </w:pPr>
      <w:r w:rsidRPr="00077C09">
        <w:rPr>
          <w:rFonts w:cs="Times New Roman"/>
          <w:b/>
          <w:bCs/>
          <w:szCs w:val="28"/>
        </w:rPr>
        <w:t>вестибюль</w:t>
      </w:r>
      <w:r w:rsidR="004E526C" w:rsidRPr="00077C09">
        <w:rPr>
          <w:rFonts w:cs="Times New Roman"/>
          <w:b/>
          <w:bCs/>
          <w:szCs w:val="28"/>
        </w:rPr>
        <w:t xml:space="preserve">, турникет, </w:t>
      </w:r>
      <w:r w:rsidRPr="00077C09">
        <w:rPr>
          <w:rFonts w:cs="Times New Roman"/>
          <w:b/>
          <w:bCs/>
          <w:szCs w:val="28"/>
        </w:rPr>
        <w:t>эскалатор</w:t>
      </w:r>
      <w:r w:rsidR="004E526C" w:rsidRPr="00077C09">
        <w:rPr>
          <w:rFonts w:cs="Times New Roman"/>
          <w:b/>
          <w:bCs/>
          <w:szCs w:val="28"/>
        </w:rPr>
        <w:t xml:space="preserve">, </w:t>
      </w:r>
      <w:r w:rsidR="004E526C" w:rsidRPr="00077C09">
        <w:rPr>
          <w:rFonts w:cs="Times New Roman"/>
          <w:b/>
          <w:bCs/>
          <w:szCs w:val="28"/>
          <w:u w:val="single"/>
        </w:rPr>
        <w:t>автобус</w:t>
      </w:r>
      <w:r w:rsidR="004E526C" w:rsidRPr="00077C09">
        <w:rPr>
          <w:rFonts w:cs="Times New Roman"/>
          <w:b/>
          <w:bCs/>
          <w:szCs w:val="28"/>
        </w:rPr>
        <w:t>;</w:t>
      </w:r>
    </w:p>
    <w:p w14:paraId="1A72B780" w14:textId="0588EAEC" w:rsidR="004E526C" w:rsidRPr="00077C09" w:rsidRDefault="004E526C" w:rsidP="00077C09">
      <w:pPr>
        <w:pStyle w:val="a3"/>
        <w:numPr>
          <w:ilvl w:val="0"/>
          <w:numId w:val="3"/>
        </w:numPr>
        <w:rPr>
          <w:rFonts w:cs="Times New Roman"/>
          <w:b/>
          <w:bCs/>
          <w:szCs w:val="28"/>
        </w:rPr>
      </w:pPr>
      <w:r w:rsidRPr="00077C09">
        <w:rPr>
          <w:rFonts w:cs="Times New Roman"/>
          <w:b/>
          <w:bCs/>
          <w:szCs w:val="28"/>
        </w:rPr>
        <w:t xml:space="preserve">машинист, пассажир, вагон, </w:t>
      </w:r>
      <w:r w:rsidRPr="00077C09">
        <w:rPr>
          <w:rFonts w:cs="Times New Roman"/>
          <w:b/>
          <w:bCs/>
          <w:szCs w:val="28"/>
          <w:u w:val="single"/>
        </w:rPr>
        <w:t>экскаватор</w:t>
      </w:r>
      <w:r w:rsidRPr="00077C09">
        <w:rPr>
          <w:rFonts w:cs="Times New Roman"/>
          <w:b/>
          <w:bCs/>
          <w:szCs w:val="28"/>
        </w:rPr>
        <w:t>;</w:t>
      </w:r>
    </w:p>
    <w:p w14:paraId="3DF65B8E" w14:textId="1E984FB8" w:rsidR="004E526C" w:rsidRPr="00077C09" w:rsidRDefault="004E526C" w:rsidP="00077C09">
      <w:pPr>
        <w:pStyle w:val="a3"/>
        <w:numPr>
          <w:ilvl w:val="0"/>
          <w:numId w:val="3"/>
        </w:numPr>
        <w:rPr>
          <w:rFonts w:cs="Times New Roman"/>
          <w:b/>
          <w:bCs/>
          <w:szCs w:val="28"/>
        </w:rPr>
      </w:pPr>
      <w:r w:rsidRPr="00077C09">
        <w:rPr>
          <w:rFonts w:cs="Times New Roman"/>
          <w:b/>
          <w:bCs/>
          <w:szCs w:val="28"/>
        </w:rPr>
        <w:t xml:space="preserve">платформа, рельсы, тоннель, </w:t>
      </w:r>
      <w:r w:rsidRPr="00077C09">
        <w:rPr>
          <w:rFonts w:cs="Times New Roman"/>
          <w:b/>
          <w:bCs/>
          <w:szCs w:val="28"/>
          <w:u w:val="single"/>
        </w:rPr>
        <w:t>трасса</w:t>
      </w:r>
      <w:r w:rsidRPr="00077C09">
        <w:rPr>
          <w:rFonts w:cs="Times New Roman"/>
          <w:b/>
          <w:bCs/>
          <w:szCs w:val="28"/>
        </w:rPr>
        <w:t>;</w:t>
      </w:r>
    </w:p>
    <w:p w14:paraId="2F232DF4" w14:textId="5C918A40" w:rsidR="004E526C" w:rsidRPr="00077C09" w:rsidRDefault="004E526C" w:rsidP="00077C09">
      <w:pPr>
        <w:pStyle w:val="a3"/>
        <w:numPr>
          <w:ilvl w:val="0"/>
          <w:numId w:val="3"/>
        </w:numPr>
        <w:rPr>
          <w:rFonts w:cs="Times New Roman"/>
          <w:b/>
          <w:bCs/>
          <w:szCs w:val="28"/>
        </w:rPr>
      </w:pPr>
      <w:r w:rsidRPr="00077C09">
        <w:rPr>
          <w:rFonts w:cs="Times New Roman"/>
          <w:b/>
          <w:bCs/>
          <w:szCs w:val="28"/>
        </w:rPr>
        <w:t xml:space="preserve">метро, переход, станция, </w:t>
      </w:r>
      <w:r w:rsidRPr="00077C09">
        <w:rPr>
          <w:rFonts w:cs="Times New Roman"/>
          <w:b/>
          <w:bCs/>
          <w:szCs w:val="28"/>
          <w:u w:val="single"/>
        </w:rPr>
        <w:t>улица</w:t>
      </w:r>
      <w:r w:rsidRPr="00077C09">
        <w:rPr>
          <w:rFonts w:cs="Times New Roman"/>
          <w:b/>
          <w:bCs/>
          <w:szCs w:val="28"/>
        </w:rPr>
        <w:t>.</w:t>
      </w:r>
    </w:p>
    <w:p w14:paraId="73A6BB89" w14:textId="77777777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Молодцы. Справились.</w:t>
      </w:r>
    </w:p>
    <w:p w14:paraId="58B2FF09" w14:textId="30E6AED2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8. Настало время для викторины (Кроссворд)</w:t>
      </w:r>
    </w:p>
    <w:p w14:paraId="65EEEF82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1) Быстрый транспорт городской,</w:t>
      </w:r>
    </w:p>
    <w:p w14:paraId="1A673601" w14:textId="7CE755BA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 xml:space="preserve">Но особенный такой </w:t>
      </w:r>
      <w:r w:rsidR="00A2152C">
        <w:rPr>
          <w:rFonts w:cs="Times New Roman"/>
          <w:szCs w:val="28"/>
        </w:rPr>
        <w:t>–</w:t>
      </w:r>
    </w:p>
    <w:p w14:paraId="048F8DCC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Под землёй вагоны катят,</w:t>
      </w:r>
    </w:p>
    <w:p w14:paraId="123F7EE3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Места всем доехать хватит...(метро)</w:t>
      </w:r>
    </w:p>
    <w:p w14:paraId="28F391A6" w14:textId="06FD05CA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2) Чудо</w:t>
      </w:r>
      <w:r w:rsidR="00303566">
        <w:rPr>
          <w:rFonts w:cs="Times New Roman"/>
          <w:szCs w:val="28"/>
        </w:rPr>
        <w:t>-</w:t>
      </w:r>
      <w:r w:rsidRPr="004E526C">
        <w:rPr>
          <w:rFonts w:cs="Times New Roman"/>
          <w:szCs w:val="28"/>
        </w:rPr>
        <w:t>лесенка в метро живет,</w:t>
      </w:r>
    </w:p>
    <w:p w14:paraId="23275636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Вверх и вниз людей везет. (эскалатор)</w:t>
      </w:r>
    </w:p>
    <w:p w14:paraId="37232557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3) Лежат на шпалах не как попало,</w:t>
      </w:r>
    </w:p>
    <w:p w14:paraId="5A5C5EA2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А ровно по линейке</w:t>
      </w:r>
    </w:p>
    <w:p w14:paraId="24A75980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Бегут железной змейкой! (рельсы)</w:t>
      </w:r>
    </w:p>
    <w:p w14:paraId="43214583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lastRenderedPageBreak/>
        <w:t>4) Под землей дыра</w:t>
      </w:r>
    </w:p>
    <w:p w14:paraId="6E748D67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Для метро «нора». (тоннель)</w:t>
      </w:r>
    </w:p>
    <w:p w14:paraId="086187F5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5) Железный уж ползет,</w:t>
      </w:r>
    </w:p>
    <w:p w14:paraId="20A965E6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Пассажиров он везет. (поезд)</w:t>
      </w:r>
    </w:p>
    <w:p w14:paraId="1DB6DC42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6) Загораживает вход,</w:t>
      </w:r>
    </w:p>
    <w:p w14:paraId="13297E17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Плату требует вперед.</w:t>
      </w:r>
    </w:p>
    <w:p w14:paraId="39D703A9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Прислони к нему билет,</w:t>
      </w:r>
    </w:p>
    <w:p w14:paraId="08B432EE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Открывает двери.</w:t>
      </w:r>
    </w:p>
    <w:p w14:paraId="04128159" w14:textId="1652C016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 xml:space="preserve">Глаз зеленый замигает </w:t>
      </w:r>
      <w:r w:rsidR="00973B14">
        <w:rPr>
          <w:rFonts w:cs="Times New Roman"/>
          <w:szCs w:val="28"/>
        </w:rPr>
        <w:t>–</w:t>
      </w:r>
    </w:p>
    <w:p w14:paraId="54F8DF3D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Путь свободен, пропускает. (турникет)</w:t>
      </w:r>
    </w:p>
    <w:p w14:paraId="6A9911EE" w14:textId="2F13C9AC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 xml:space="preserve">7) Они бывают разные </w:t>
      </w:r>
      <w:r w:rsidR="00973B14">
        <w:rPr>
          <w:rFonts w:cs="Times New Roman"/>
          <w:szCs w:val="28"/>
        </w:rPr>
        <w:t>–</w:t>
      </w:r>
      <w:r w:rsidRPr="004E526C">
        <w:rPr>
          <w:rFonts w:cs="Times New Roman"/>
          <w:szCs w:val="28"/>
        </w:rPr>
        <w:t xml:space="preserve"> зеленые и красные.</w:t>
      </w:r>
    </w:p>
    <w:p w14:paraId="0D51D173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Они по рельсам бегут,</w:t>
      </w:r>
    </w:p>
    <w:p w14:paraId="16DCD12B" w14:textId="77777777" w:rsidR="004E526C" w:rsidRPr="004E526C" w:rsidRDefault="004E526C" w:rsidP="004E526C">
      <w:pPr>
        <w:ind w:firstLine="3402"/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Везде встречают их и ждут. (вагоны)</w:t>
      </w:r>
    </w:p>
    <w:p w14:paraId="30510E6D" w14:textId="77777777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Молодцы, справились.</w:t>
      </w:r>
    </w:p>
    <w:p w14:paraId="6C1F5ABC" w14:textId="2BA3ADC6" w:rsidR="004E526C" w:rsidRPr="004E526C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 xml:space="preserve">9. Вы сегодня все были молодцы. Вы с родителями ходили на экскурсию в метро. </w:t>
      </w:r>
      <w:r w:rsidR="004945C2" w:rsidRPr="004E526C">
        <w:rPr>
          <w:rFonts w:cs="Times New Roman"/>
          <w:szCs w:val="28"/>
        </w:rPr>
        <w:t>Участвовали</w:t>
      </w:r>
      <w:r w:rsidRPr="004E526C">
        <w:rPr>
          <w:rFonts w:cs="Times New Roman"/>
          <w:szCs w:val="28"/>
        </w:rPr>
        <w:t xml:space="preserve"> в фотовыставке и в совместной работе с родителями, рассматривали иллюстрации, картинки, делали коллективную работу (презентация).</w:t>
      </w:r>
    </w:p>
    <w:p w14:paraId="5CAF1D37" w14:textId="70499641" w:rsidR="0003732B" w:rsidRPr="00984E71" w:rsidRDefault="004E526C" w:rsidP="004E526C">
      <w:pPr>
        <w:rPr>
          <w:rFonts w:cs="Times New Roman"/>
          <w:szCs w:val="28"/>
        </w:rPr>
      </w:pPr>
      <w:r w:rsidRPr="004E526C">
        <w:rPr>
          <w:rFonts w:cs="Times New Roman"/>
          <w:szCs w:val="28"/>
        </w:rPr>
        <w:t>А сейчас у вас будет замечательная возможность проявить свою фантазию, вы возьмете цветные карандаши и нарисуете, как вы представляете вагон в будущем.</w:t>
      </w:r>
    </w:p>
    <w:sectPr w:rsidR="0003732B" w:rsidRPr="0098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5950"/>
    <w:multiLevelType w:val="hybridMultilevel"/>
    <w:tmpl w:val="37D08B40"/>
    <w:lvl w:ilvl="0" w:tplc="A202D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46D8"/>
    <w:multiLevelType w:val="hybridMultilevel"/>
    <w:tmpl w:val="2F402200"/>
    <w:lvl w:ilvl="0" w:tplc="99B2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C56"/>
    <w:multiLevelType w:val="hybridMultilevel"/>
    <w:tmpl w:val="3736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9F"/>
    <w:rsid w:val="0003732B"/>
    <w:rsid w:val="00063D1B"/>
    <w:rsid w:val="00077C09"/>
    <w:rsid w:val="000A2914"/>
    <w:rsid w:val="001A2BC5"/>
    <w:rsid w:val="00237A03"/>
    <w:rsid w:val="002833E8"/>
    <w:rsid w:val="00303566"/>
    <w:rsid w:val="0037791D"/>
    <w:rsid w:val="003A17F4"/>
    <w:rsid w:val="003E1691"/>
    <w:rsid w:val="004945C2"/>
    <w:rsid w:val="004D664D"/>
    <w:rsid w:val="004E526C"/>
    <w:rsid w:val="004F283B"/>
    <w:rsid w:val="0052578B"/>
    <w:rsid w:val="0057719F"/>
    <w:rsid w:val="00622558"/>
    <w:rsid w:val="00637232"/>
    <w:rsid w:val="006A7207"/>
    <w:rsid w:val="006D63CC"/>
    <w:rsid w:val="006E1E46"/>
    <w:rsid w:val="006F00C6"/>
    <w:rsid w:val="0071103E"/>
    <w:rsid w:val="00871EBD"/>
    <w:rsid w:val="00973B14"/>
    <w:rsid w:val="00984E71"/>
    <w:rsid w:val="00985003"/>
    <w:rsid w:val="00A163C7"/>
    <w:rsid w:val="00A2152C"/>
    <w:rsid w:val="00A23880"/>
    <w:rsid w:val="00A379AC"/>
    <w:rsid w:val="00AD10F0"/>
    <w:rsid w:val="00C202B7"/>
    <w:rsid w:val="00CF303B"/>
    <w:rsid w:val="00D97976"/>
    <w:rsid w:val="00E96325"/>
    <w:rsid w:val="00F30738"/>
    <w:rsid w:val="00F6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C088"/>
  <w15:chartTrackingRefBased/>
  <w15:docId w15:val="{07B0960E-6F69-4025-A841-B9479A6F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BC5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Умряев</dc:creator>
  <cp:keywords/>
  <dc:description/>
  <cp:lastModifiedBy>Денис Умряев</cp:lastModifiedBy>
  <cp:revision>31</cp:revision>
  <dcterms:created xsi:type="dcterms:W3CDTF">2020-02-03T17:46:00Z</dcterms:created>
  <dcterms:modified xsi:type="dcterms:W3CDTF">2020-02-04T14:46:00Z</dcterms:modified>
</cp:coreProperties>
</file>