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E067" w14:textId="77777777" w:rsidR="00C501D4" w:rsidRPr="00C501D4" w:rsidRDefault="00C501D4" w:rsidP="00925FBF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Конспект для детей второй младшей группы «Предметы рукотворного и природного мира».</w:t>
      </w:r>
    </w:p>
    <w:p w14:paraId="32B8D2D8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Цель:</w:t>
      </w:r>
      <w:r w:rsidRPr="00C501D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C501D4">
        <w:rPr>
          <w:rFonts w:ascii="Times New Roman" w:eastAsia="Times New Roman" w:hAnsi="Times New Roman" w:cs="Times New Roman"/>
          <w:color w:val="222222"/>
          <w:sz w:val="27"/>
          <w:lang w:eastAsia="ru-RU"/>
        </w:rPr>
        <w:t xml:space="preserve">дать детям понятие о том, что одни предметы сделаны руками </w:t>
      </w:r>
      <w:proofErr w:type="spellStart"/>
      <w:r w:rsidRPr="00C501D4">
        <w:rPr>
          <w:rFonts w:ascii="Times New Roman" w:eastAsia="Times New Roman" w:hAnsi="Times New Roman" w:cs="Times New Roman"/>
          <w:color w:val="222222"/>
          <w:sz w:val="27"/>
          <w:lang w:eastAsia="ru-RU"/>
        </w:rPr>
        <w:t>челвека</w:t>
      </w:r>
      <w:proofErr w:type="spellEnd"/>
      <w:r w:rsidRPr="00C501D4">
        <w:rPr>
          <w:rFonts w:ascii="Times New Roman" w:eastAsia="Times New Roman" w:hAnsi="Times New Roman" w:cs="Times New Roman"/>
          <w:color w:val="222222"/>
          <w:sz w:val="27"/>
          <w:lang w:eastAsia="ru-RU"/>
        </w:rPr>
        <w:t>, другие созданы природой</w:t>
      </w:r>
    </w:p>
    <w:p w14:paraId="777D7305" w14:textId="77777777" w:rsidR="00C501D4" w:rsidRPr="00C501D4" w:rsidRDefault="00C501D4" w:rsidP="00C501D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501D4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u w:val="single"/>
          <w:shd w:val="clear" w:color="auto" w:fill="FFFFFF"/>
          <w:lang w:eastAsia="ru-RU"/>
        </w:rPr>
        <w:t>Интеграция образовательных областей</w:t>
      </w:r>
      <w:r w:rsidRPr="00C501D4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shd w:val="clear" w:color="auto" w:fill="FFFFFF"/>
          <w:lang w:eastAsia="ru-RU"/>
        </w:rPr>
        <w:t>: -Познавательное развитие; -</w:t>
      </w:r>
      <w:bookmarkStart w:id="0" w:name="_GoBack"/>
      <w:r w:rsidRPr="00C501D4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shd w:val="clear" w:color="auto" w:fill="FFFFFF"/>
          <w:lang w:eastAsia="ru-RU"/>
        </w:rPr>
        <w:t xml:space="preserve">художественно-эстетическое </w:t>
      </w:r>
      <w:proofErr w:type="gramStart"/>
      <w:r w:rsidRPr="00C501D4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shd w:val="clear" w:color="auto" w:fill="FFFFFF"/>
          <w:lang w:eastAsia="ru-RU"/>
        </w:rPr>
        <w:t>развитие ;</w:t>
      </w:r>
      <w:proofErr w:type="gramEnd"/>
      <w:r w:rsidRPr="00C501D4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shd w:val="clear" w:color="auto" w:fill="FFFFFF"/>
          <w:lang w:eastAsia="ru-RU"/>
        </w:rPr>
        <w:t xml:space="preserve"> -социально-коммуникативное развитие </w:t>
      </w:r>
      <w:bookmarkEnd w:id="0"/>
      <w:r w:rsidRPr="00C501D4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shd w:val="clear" w:color="auto" w:fill="FFFFFF"/>
          <w:lang w:eastAsia="ru-RU"/>
        </w:rPr>
        <w:t>(социально-личностное) ; -речевое развитие; -физическое развитие</w:t>
      </w:r>
    </w:p>
    <w:p w14:paraId="22B27CC1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lang w:eastAsia="ru-RU"/>
        </w:rPr>
        <w:t>Познавательное развитие</w:t>
      </w:r>
    </w:p>
    <w:p w14:paraId="3468CE5B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формировать умение</w:t>
      </w:r>
      <w:r w:rsidRPr="00C501D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детей различать и называть предметы природного и рукотворного мира, обобщающим словом,</w:t>
      </w:r>
    </w:p>
    <w:p w14:paraId="33C15585" w14:textId="77777777" w:rsidR="00C501D4" w:rsidRPr="00C501D4" w:rsidRDefault="00C501D4" w:rsidP="00C501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формировать умение </w:t>
      </w:r>
      <w:proofErr w:type="spellStart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диффереренцировать</w:t>
      </w:r>
      <w:proofErr w:type="spellEnd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предметы по их функции и назначению: посуда и овощи</w:t>
      </w:r>
    </w:p>
    <w:p w14:paraId="1AFAAEB4" w14:textId="77777777" w:rsidR="00C501D4" w:rsidRPr="00C501D4" w:rsidRDefault="00C501D4" w:rsidP="00C501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уточнить и систематизировать знания детей об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овощах, посуде </w:t>
      </w:r>
      <w:r w:rsidRPr="00C501D4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lang w:eastAsia="ru-RU"/>
        </w:rPr>
        <w:t>Речевое развитие:</w:t>
      </w:r>
    </w:p>
    <w:p w14:paraId="1E0CEBA3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— </w:t>
      </w:r>
      <w:r w:rsidRPr="00C501D4">
        <w:rPr>
          <w:rFonts w:ascii="Times New Roman" w:eastAsia="Times New Roman" w:hAnsi="Times New Roman" w:cs="Times New Roman"/>
          <w:color w:val="222222"/>
          <w:sz w:val="27"/>
          <w:lang w:eastAsia="ru-RU"/>
        </w:rPr>
        <w:t>дать детям понятие Рукотворный мир и природный мир;</w:t>
      </w:r>
    </w:p>
    <w:p w14:paraId="70B88130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активизировать в речи слова Овощи и посуда;</w:t>
      </w:r>
    </w:p>
    <w:p w14:paraId="7140F862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формировать умения детей отвечать на вопросы простым предложением, использовать в речи описательные прилагательные;</w:t>
      </w:r>
    </w:p>
    <w:p w14:paraId="6485C1CF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proofErr w:type="gramStart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развивать  свободное</w:t>
      </w:r>
      <w:proofErr w:type="gramEnd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общение со взрослыми и детьми;</w:t>
      </w:r>
    </w:p>
    <w:p w14:paraId="7A6905ED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lang w:eastAsia="ru-RU"/>
        </w:rPr>
        <w:t>Социально-коммуникативное развитие</w:t>
      </w:r>
      <w:r w:rsidRPr="00C501D4">
        <w:rPr>
          <w:rFonts w:ascii="Times New Roman" w:eastAsia="Times New Roman" w:hAnsi="Times New Roman" w:cs="Times New Roman"/>
          <w:i/>
          <w:iCs/>
          <w:color w:val="222222"/>
          <w:sz w:val="27"/>
          <w:lang w:eastAsia="ru-RU"/>
        </w:rPr>
        <w:t>:</w:t>
      </w:r>
    </w:p>
    <w:p w14:paraId="2A154C3C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развивать коммуникативные навыки, умение высказывать своё мнение,</w:t>
      </w:r>
    </w:p>
    <w:p w14:paraId="0E1A6C72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—</w:t>
      </w: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формировать интерес к познавательной деятельности, самостоятельность, желание  и умение принимать участие в коллективном задании;</w:t>
      </w:r>
    </w:p>
    <w:p w14:paraId="26BF124E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—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умение радоваться своему успеху и успеху своего товарища.</w:t>
      </w:r>
    </w:p>
    <w:p w14:paraId="0B2DF95B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lang w:eastAsia="ru-RU"/>
        </w:rPr>
        <w:t>Физическое развитие:</w:t>
      </w:r>
    </w:p>
    <w:p w14:paraId="7DC3C251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развивать  мелкую  моторику;</w:t>
      </w:r>
    </w:p>
    <w:p w14:paraId="5A028859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формировать потребность в двигательной активности.</w:t>
      </w:r>
    </w:p>
    <w:p w14:paraId="2E359FF7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Ме</w:t>
      </w:r>
      <w:r w:rsidRPr="00C501D4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тоды и приёмы:</w:t>
      </w:r>
    </w:p>
    <w:p w14:paraId="5A469434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Словесные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 ситуативный разговор, беседа, вопросы.</w:t>
      </w:r>
    </w:p>
    <w:p w14:paraId="60B0880C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Наглядные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: д/ игра </w:t>
      </w:r>
      <w:proofErr w:type="gramStart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 Волшебный</w:t>
      </w:r>
      <w:proofErr w:type="gramEnd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мешочек», рассматривание предметов .</w:t>
      </w:r>
    </w:p>
    <w:p w14:paraId="6F60298B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501D4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Практические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:физкультминутка</w:t>
      </w:r>
      <w:proofErr w:type="spellEnd"/>
      <w:proofErr w:type="gramEnd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«Зайчики», пальчиковая гимнастика «Щи-</w:t>
      </w:r>
      <w:proofErr w:type="spellStart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талочка</w:t>
      </w:r>
      <w:proofErr w:type="spellEnd"/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слушание музыкального произведения.</w:t>
      </w:r>
    </w:p>
    <w:p w14:paraId="5726BCFF" w14:textId="77777777" w:rsidR="00C501D4" w:rsidRPr="00C501D4" w:rsidRDefault="00C501D4" w:rsidP="00C5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Детская деятельность</w:t>
      </w:r>
    </w:p>
    <w:p w14:paraId="042D5416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Формы и методы организации совместной </w:t>
      </w:r>
      <w:proofErr w:type="spellStart"/>
      <w:r w:rsidRPr="00C501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деят-ти</w:t>
      </w:r>
      <w:proofErr w:type="spellEnd"/>
    </w:p>
    <w:p w14:paraId="59FF947A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Двигательная</w:t>
      </w:r>
    </w:p>
    <w:p w14:paraId="3CEFE6E9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гимнастика,  физкультминутка.</w:t>
      </w:r>
    </w:p>
    <w:p w14:paraId="5A7A4346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Коммуникативная</w:t>
      </w:r>
    </w:p>
    <w:p w14:paraId="1F73AAF9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Речевые ситуации, ситуативные разговоры,  вопросы.</w:t>
      </w:r>
    </w:p>
    <w:p w14:paraId="3372E46E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Игровая</w:t>
      </w:r>
    </w:p>
    <w:p w14:paraId="59B21EDC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Дидактическая игра.</w:t>
      </w:r>
    </w:p>
    <w:p w14:paraId="2156C207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Восприятие</w:t>
      </w:r>
    </w:p>
    <w:p w14:paraId="185E53CC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(художественной литературы и музыки)</w:t>
      </w:r>
    </w:p>
    <w:p w14:paraId="75C176FF" w14:textId="77777777" w:rsidR="00C501D4" w:rsidRPr="00C501D4" w:rsidRDefault="00C501D4" w:rsidP="00C50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Беседа, повторение, музыкальное сопровождение.</w:t>
      </w:r>
    </w:p>
    <w:p w14:paraId="19FF1631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u w:val="single"/>
          <w:lang w:eastAsia="ru-RU"/>
        </w:rPr>
        <w:t>Игровой материал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: Наборы кукольной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посуды(</w:t>
      </w:r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кастрюля, </w:t>
      </w:r>
      <w:proofErr w:type="spellStart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сковорода,ложка</w:t>
      </w:r>
      <w:proofErr w:type="spellEnd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, вилка, поварешка, тарелка) и муляжи овощей(</w:t>
      </w:r>
      <w:proofErr w:type="spellStart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морковь,капуста,лук,помидор</w:t>
      </w:r>
      <w:proofErr w:type="spellEnd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, </w:t>
      </w:r>
      <w:proofErr w:type="spellStart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lastRenderedPageBreak/>
        <w:t>огурец,перец,чеснок</w:t>
      </w:r>
      <w:proofErr w:type="spellEnd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) , чудесный </w:t>
      </w:r>
      <w:proofErr w:type="spellStart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мешочек,два</w:t>
      </w:r>
      <w:proofErr w:type="spellEnd"/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 подноса с символами «рукотворный мир» и «природный мир»,</w:t>
      </w:r>
    </w:p>
    <w:p w14:paraId="6A030B86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Предварительная работа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11DDF697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Рассматривание иллюстраций, карточек с изображением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овощей и посуды.</w:t>
      </w:r>
    </w:p>
    <w:p w14:paraId="0B49A958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Чтение потешек, стихотворений про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овощи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3F24812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Инсценировка сказки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«Репка»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0C3AFBC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Беседы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«Что растет на огороде?»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»Что</w:t>
      </w:r>
      <w:proofErr w:type="gramEnd"/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такое посудная лавка?»</w:t>
      </w:r>
    </w:p>
    <w:p w14:paraId="0E3986EF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FA24D0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План-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конспект НОД </w:t>
      </w:r>
      <w:r w:rsidRPr="00C501D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Вступительный этап.</w:t>
      </w:r>
      <w:r w:rsidRPr="00C501D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(мотивационный, подготовительный этап)</w:t>
      </w:r>
    </w:p>
    <w:p w14:paraId="4A631CEC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Сегодня мы с вами узнаем что-то новое,</w:t>
      </w:r>
    </w:p>
    <w:p w14:paraId="57597003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Наши умные головки</w:t>
      </w:r>
    </w:p>
    <w:p w14:paraId="1D2AFA9C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Будут думать много, ловко.</w:t>
      </w:r>
    </w:p>
    <w:p w14:paraId="14DCEC25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Наши ушки будут слушать,</w:t>
      </w:r>
    </w:p>
    <w:p w14:paraId="7A5C0721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Ротик четко говорить.</w:t>
      </w:r>
    </w:p>
    <w:p w14:paraId="378A65F7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Ручки будут хлопать,</w:t>
      </w:r>
    </w:p>
    <w:p w14:paraId="53767AA3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Ножки будут топать.</w:t>
      </w:r>
    </w:p>
    <w:p w14:paraId="034BAB1E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Спинки выпрямляются,</w:t>
      </w:r>
    </w:p>
    <w:p w14:paraId="08F04098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Друг - другу улыбаемся!</w:t>
      </w:r>
    </w:p>
    <w:p w14:paraId="03EABE86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 xml:space="preserve">Сюрпризный </w:t>
      </w:r>
      <w:proofErr w:type="gramStart"/>
      <w:r w:rsidRPr="00C501D4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момент.(</w:t>
      </w:r>
      <w:proofErr w:type="gramEnd"/>
      <w:r w:rsidRPr="00C501D4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На подоконнике лежит мешок)</w:t>
      </w:r>
    </w:p>
    <w:p w14:paraId="5F9BC0BB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Воспитатель: Ребята, вы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заметили</w:t>
      </w:r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у нас появилось что-то новое</w:t>
      </w:r>
    </w:p>
    <w:p w14:paraId="753DC15E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: Мешок!</w:t>
      </w:r>
    </w:p>
    <w:p w14:paraId="5D301A9F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А как вы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думаете</w:t>
      </w:r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 в нем?</w:t>
      </w:r>
    </w:p>
    <w:p w14:paraId="197A401F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Конфеты, пусто, игрушки… и т. д.</w:t>
      </w:r>
    </w:p>
    <w:p w14:paraId="01FAB07E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Ой, посмотрите здесь какое-то письмо к мешку прикреплено! Что это?</w:t>
      </w:r>
    </w:p>
    <w:p w14:paraId="09519357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Морковка</w:t>
      </w:r>
    </w:p>
    <w:p w14:paraId="198E219D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Послушайте загадку и сразу узнаете от кого этот мешок:</w:t>
      </w:r>
    </w:p>
    <w:p w14:paraId="7CAC468F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«Прыгает ловко — любит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морковку !</w:t>
      </w:r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14:paraId="781BD84A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Дети: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Заяц!</w:t>
      </w:r>
    </w:p>
    <w:p w14:paraId="5F458C89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:Правильно</w:t>
      </w:r>
      <w:proofErr w:type="spellEnd"/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! Это письмо от зайчика: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 Я</w:t>
      </w:r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— маленький зайчик, всех боюсь, поэтому прислал вам мешок и письмо, а сам спрятался под елкой в лесу.»</w:t>
      </w:r>
    </w:p>
    <w:p w14:paraId="0A2D5524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 давайте покажем зайчику, что мы совсем нестрашные и сами можем превратиться в зайчат!</w:t>
      </w:r>
    </w:p>
    <w:p w14:paraId="0827F2BD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Зайцы скачут скок-скок-скок,</w:t>
      </w:r>
    </w:p>
    <w:p w14:paraId="7F97FA06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на беленький снежок</w:t>
      </w:r>
    </w:p>
    <w:p w14:paraId="045FAF52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Приседают, слушают – не идет ли волк!</w:t>
      </w:r>
    </w:p>
    <w:p w14:paraId="65D58912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согнуться, разогнуться,</w:t>
      </w:r>
    </w:p>
    <w:p w14:paraId="4BF85ECA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– нагнуться, потянуться,</w:t>
      </w:r>
    </w:p>
    <w:p w14:paraId="125950C4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- в ладошки три хлопка,</w:t>
      </w:r>
    </w:p>
    <w:p w14:paraId="077C1977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Головою три кивка.</w:t>
      </w:r>
    </w:p>
    <w:p w14:paraId="3EE9AECA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E35CF1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послушайте, что же случилось с зайчиком: </w:t>
      </w:r>
      <w:proofErr w:type="gramStart"/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Ехал</w:t>
      </w:r>
      <w:proofErr w:type="gramEnd"/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дедушка с базара через </w:t>
      </w:r>
      <w:proofErr w:type="spellStart"/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лес.Вез</w:t>
      </w:r>
      <w:proofErr w:type="spellEnd"/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в мешке покупки для своей бабушки, да не заметил, как мешок с телеги упал. Лежит мешок под кустом, а мимо зайчик скачет. Захотел зайчик узнать, что же в мешке. Заглянул в него и решил: то, что выросло на грядке, </w:t>
      </w: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возьму себе, а то, что куплено в посудной лавке, пусть в мешке останется. Будет дедушка потерю искать, найдет и бабушке отвезет. Ей на кухне без этих предметов никак не обойтись.»</w:t>
      </w:r>
    </w:p>
    <w:p w14:paraId="1E715010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19265D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что же в мешке?</w:t>
      </w:r>
    </w:p>
    <w:p w14:paraId="6BE1B299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Овощи, посуда.</w:t>
      </w:r>
    </w:p>
    <w:p w14:paraId="4C8D7850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 :</w:t>
      </w: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</w:t>
      </w:r>
      <w:proofErr w:type="gramEnd"/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так думаете? Откуда взялись овощи на базаре?</w:t>
      </w:r>
    </w:p>
    <w:p w14:paraId="6A4D8215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 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Они выросли на грядке, их привезли на продажу.</w:t>
      </w:r>
    </w:p>
    <w:p w14:paraId="3A84447C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 :</w:t>
      </w: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</w:t>
      </w:r>
      <w:proofErr w:type="gramEnd"/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зайчик решил взять себе то, что растет на грядке?</w:t>
      </w:r>
    </w:p>
    <w:p w14:paraId="7F440F40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Это съедобно.</w:t>
      </w:r>
    </w:p>
    <w:p w14:paraId="710A1204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:Для</w:t>
      </w:r>
      <w:proofErr w:type="spellEnd"/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чего нужны овощи?</w:t>
      </w:r>
    </w:p>
    <w:p w14:paraId="2A6228C1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ответы</w:t>
      </w:r>
    </w:p>
    <w:p w14:paraId="12C22CFD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Воспитатель: 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Ребята, предметы, которые человек получает от природы и не делает своими руками, можно назвать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 предметы</w:t>
      </w:r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созданные природой» Их можно отнести к природному миру .</w:t>
      </w:r>
    </w:p>
    <w:p w14:paraId="3E449437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для чего нужна посуда?</w:t>
      </w:r>
    </w:p>
    <w:p w14:paraId="67F6E58F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Варить суп, готовить обед</w:t>
      </w:r>
    </w:p>
    <w:p w14:paraId="05D18827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Воспитатель: </w:t>
      </w: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сварим из овощей кастрюлю вкусных щей.</w:t>
      </w:r>
    </w:p>
    <w:p w14:paraId="5260F48B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Упражнение на развитие мелкой моторики, слухового внимания в сочетании с музыкой «Щи — </w:t>
      </w:r>
      <w:proofErr w:type="spellStart"/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талочка</w:t>
      </w:r>
      <w:proofErr w:type="spellEnd"/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».</w:t>
      </w:r>
    </w:p>
    <w:p w14:paraId="6C92510F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Чищу овощи для щей –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хлопки в ладоши.</w:t>
      </w:r>
    </w:p>
    <w:p w14:paraId="443CA11D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нужно овощей? -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поднимать плечи</w:t>
      </w:r>
    </w:p>
    <w:p w14:paraId="64FDA854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 картошек –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показать 5 пальцев на левой руке.</w:t>
      </w:r>
    </w:p>
    <w:p w14:paraId="722F93B3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моркови – 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показать 3 пальца на правой руке.</w:t>
      </w:r>
    </w:p>
    <w:p w14:paraId="26423D87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Лука тоже три головки – 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показать 3 пальца на левой руке.</w:t>
      </w:r>
    </w:p>
    <w:p w14:paraId="563F357D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петрушки корешок – 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 палец на правой руке.</w:t>
      </w:r>
    </w:p>
    <w:p w14:paraId="51F3E742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капустный кочешок –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1 палец на левой руке.</w:t>
      </w:r>
    </w:p>
    <w:p w14:paraId="14FBA991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Потеснись-ка ты, капуста, 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работают локтями.</w:t>
      </w:r>
    </w:p>
    <w:p w14:paraId="15A4EA4F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тебя в кастрюле густо – 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развести в стороны.</w:t>
      </w:r>
    </w:p>
    <w:p w14:paraId="72BD88E0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 – 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загибаем три пальца.</w:t>
      </w:r>
    </w:p>
    <w:p w14:paraId="6C38F1B5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Огонь зажжён –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хлопок в ладоши.</w:t>
      </w:r>
    </w:p>
    <w:p w14:paraId="5F9DA22A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Кочерыжка– </w:t>
      </w:r>
      <w:r w:rsidRPr="00C501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указательным пальцем правой руки показать в круг.</w:t>
      </w:r>
    </w:p>
    <w:p w14:paraId="3D631760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  <w:lang w:eastAsia="ru-RU"/>
        </w:rPr>
        <w:t>    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Выйди вон! –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shd w:val="clear" w:color="auto" w:fill="FFFFFF"/>
          <w:lang w:eastAsia="ru-RU"/>
        </w:rPr>
        <w:t> большим пальцем правой руки показать назад.</w:t>
      </w:r>
    </w:p>
    <w:p w14:paraId="1D8489DB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Почему же зайчику не понадобилась посуда?</w:t>
      </w:r>
    </w:p>
    <w:p w14:paraId="00A95115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Он зверь, живет в лесу, пищу не варит, ест сырые вощи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A9840C8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Воспитатель: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Откуда</w:t>
      </w:r>
      <w:proofErr w:type="spellEnd"/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посуда взялась в магазине ?</w:t>
      </w:r>
    </w:p>
    <w:p w14:paraId="3DFA34AA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Её сделали мастера из металла и привезли продавать</w:t>
      </w:r>
    </w:p>
    <w:p w14:paraId="42C33473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Воспитатель: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Ребята, предметы, которые человек делает своими </w:t>
      </w:r>
      <w:proofErr w:type="spellStart"/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руками,можно</w:t>
      </w:r>
      <w:proofErr w:type="spellEnd"/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назвать «предметы , созданные руками человека» Их можно отнести к рукотворному миру.</w:t>
      </w:r>
    </w:p>
    <w:p w14:paraId="55BFFFAF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Основной этап </w:t>
      </w:r>
      <w:r w:rsidRPr="00C501D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(содержательный, деятельный)</w:t>
      </w:r>
    </w:p>
    <w:p w14:paraId="41C0C998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Д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авайте же поможем зайчику узнать, что лежит в мешке, и поделим предметы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:</w:t>
      </w:r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предметы природного мира — овощи- положим на один поднос , то есть оставим зайчику, а предметы рукотворного мира — посуду- сложим на другой поднос, а потом положим в мешок для бабушки. Посмотрите, на какой поднос мы будем складывать предметы природного мира?</w:t>
      </w:r>
    </w:p>
    <w:p w14:paraId="1C02B113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Дети: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 Где нарисовано дерево.</w:t>
      </w:r>
    </w:p>
    <w:p w14:paraId="2E4FEC1D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Воспитатель: А куда предметы рукотворного мира — посуду?</w:t>
      </w:r>
    </w:p>
    <w:p w14:paraId="4B21CF94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Дети: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Где нарисован человек.</w:t>
      </w:r>
    </w:p>
    <w:p w14:paraId="6B253FB3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099531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Воспитатель организовывает детей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посредством игры 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«Волшебный мешочек»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,</w:t>
      </w:r>
    </w:p>
    <w:p w14:paraId="7DAD2049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объясняет правила игры.</w:t>
      </w:r>
    </w:p>
    <w:p w14:paraId="75BC8627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Дети внимательно слушают педагога, запоминают правила игры. Поочередно каждый ребенок достает из мешочка предмет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посуды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, угадывает его на ощупь и называет действие, связанное с ним. Расширяется, обогащается представление детей о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посуде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, о формах предметов, которые их окружают</w:t>
      </w:r>
    </w:p>
    <w:p w14:paraId="5C738D43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 мешочке лежат муляжи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овощей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капуста, морковь, огурец, помидор, перец, ложка, кастрюля, вилка, тарелка, чашка. Дети по очереди опускают в мешочек руку, нащупывают предмет, перечисляя при этом выявленные признаки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и называют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это за </w:t>
      </w:r>
      <w:r w:rsidRPr="00C501D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предмет, определяют, к какому миру он относится: рукотворному или природному, показывают остальным детям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.)</w:t>
      </w:r>
    </w:p>
    <w:p w14:paraId="57FF305C" w14:textId="77777777" w:rsidR="00C501D4" w:rsidRPr="00C501D4" w:rsidRDefault="00C501D4" w:rsidP="00C501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 задает наводящие вопросы, чтобы детям было легче определить размер предмета, его форму:</w:t>
      </w:r>
    </w:p>
    <w:p w14:paraId="73EF1E46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-Какой предмет: твердый или мягкий?</w:t>
      </w:r>
    </w:p>
    <w:p w14:paraId="37695000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-Длинный или короткий?</w:t>
      </w:r>
    </w:p>
    <w:p w14:paraId="5E2EF17B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-Маленький или большой?</w:t>
      </w:r>
    </w:p>
    <w:p w14:paraId="49F2E196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-Этот предмет круглой формы?</w:t>
      </w:r>
    </w:p>
    <w:p w14:paraId="05C51289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-Какие у него есть части?</w:t>
      </w:r>
    </w:p>
    <w:p w14:paraId="7464B97B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-Для чего он нужен?</w:t>
      </w:r>
    </w:p>
    <w:p w14:paraId="572C87DD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-Как называется?</w:t>
      </w:r>
    </w:p>
    <w:p w14:paraId="6264FD94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-К природному или рукотворному миру относится этот предмет?</w:t>
      </w:r>
    </w:p>
    <w:p w14:paraId="5760FDDE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-Что с этим предметом можно делать?</w:t>
      </w:r>
    </w:p>
    <w:p w14:paraId="3EF80517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  <w:lang w:eastAsia="ru-RU"/>
        </w:rPr>
        <w:t>Ребенок достает предмет, убеждается в том, что правильно его назвал, и кладет на соответствующий поднос.</w:t>
      </w:r>
    </w:p>
    <w:p w14:paraId="4BE81C38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Заключительная часть</w:t>
      </w:r>
      <w:r w:rsidRPr="00C501D4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ru-RU"/>
        </w:rPr>
        <w:t> (рефлексивный этап).</w:t>
      </w:r>
    </w:p>
    <w:p w14:paraId="228F7A85" w14:textId="77777777" w:rsidR="00C501D4" w:rsidRPr="00C501D4" w:rsidRDefault="00C501D4" w:rsidP="00C501D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того как все предметы названы и разложены по подносам, </w:t>
      </w:r>
      <w:proofErr w:type="spell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подводит</w:t>
      </w:r>
      <w:proofErr w:type="spell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итог:</w:t>
      </w:r>
      <w:r w:rsidRPr="00C501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У меня такое радостное настроение, а у вас? Мы же помогли зайчику! А скажите, пожалуйста, ребята что сегодня нам прислал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зайчик?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proofErr w:type="gramEnd"/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письмо и мешок) 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лежало в мешке?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(посуда и овощи)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501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-Какие же предметы относятся к природному миру? -Какие же предметы относятся к рукотворному миру? 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 мы положили на этот поднос? Это предметы природного или рукотворного мира? Почему вы так думаете? Какой поднос мы оставим зайчику? Какой поднос отдадим для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бабушки ?</w:t>
      </w:r>
      <w:proofErr w:type="gramEnd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(Складываем в мешок посуду.) 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Если вещь сделал человек, к какому миру мы </w:t>
      </w:r>
      <w:proofErr w:type="gramStart"/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отнесем?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proofErr w:type="gramEnd"/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рукотворному)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если что-то выросло на грядке?</w:t>
      </w:r>
      <w:r w:rsidRPr="00C501D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(природа) </w:t>
      </w:r>
      <w:r w:rsidRPr="00C501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Какая игра понравилась больше всего? </w:t>
      </w:r>
      <w:r w:rsidRPr="00C50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Зайчик очень вам благодарен за то, что вы помогли ему узнать все предметы и разделить их. Он передал вам лесной подарочек — грибочки! Спасибо!</w:t>
      </w:r>
    </w:p>
    <w:p w14:paraId="755C028D" w14:textId="77777777" w:rsidR="00053AF6" w:rsidRDefault="00053AF6"/>
    <w:sectPr w:rsidR="00053AF6" w:rsidSect="0005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20E94"/>
    <w:multiLevelType w:val="multilevel"/>
    <w:tmpl w:val="1B0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D4"/>
    <w:rsid w:val="00053AF6"/>
    <w:rsid w:val="00925FBF"/>
    <w:rsid w:val="00C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52CD"/>
  <w15:docId w15:val="{AA706E27-B5DC-4825-8A71-FCDE0256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AF6"/>
  </w:style>
  <w:style w:type="paragraph" w:styleId="1">
    <w:name w:val="heading 1"/>
    <w:basedOn w:val="a"/>
    <w:link w:val="10"/>
    <w:uiPriority w:val="9"/>
    <w:qFormat/>
    <w:rsid w:val="00C50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1D4"/>
    <w:rPr>
      <w:i/>
      <w:iCs/>
    </w:rPr>
  </w:style>
  <w:style w:type="character" w:styleId="a5">
    <w:name w:val="Strong"/>
    <w:basedOn w:val="a0"/>
    <w:uiPriority w:val="22"/>
    <w:qFormat/>
    <w:rsid w:val="00C50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dcterms:created xsi:type="dcterms:W3CDTF">2020-01-12T04:59:00Z</dcterms:created>
  <dcterms:modified xsi:type="dcterms:W3CDTF">2020-01-12T04:59:00Z</dcterms:modified>
</cp:coreProperties>
</file>