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C0" w:rsidRPr="008633C0" w:rsidRDefault="008633C0" w:rsidP="00D42E0B">
      <w:pPr>
        <w:widowControl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3"/>
          <w:szCs w:val="23"/>
          <w:lang w:bidi="ar-SA"/>
        </w:rPr>
      </w:pPr>
      <w:r w:rsidRPr="008633C0">
        <w:rPr>
          <w:rFonts w:ascii="Times New Roman" w:eastAsiaTheme="minorEastAsia" w:hAnsi="Times New Roman" w:cstheme="minorBidi"/>
          <w:b/>
          <w:color w:val="0D0D0D" w:themeColor="text1" w:themeTint="F2"/>
          <w:sz w:val="23"/>
          <w:szCs w:val="23"/>
          <w:lang w:bidi="ar-SA"/>
        </w:rPr>
        <w:t>Конспект занятия по</w:t>
      </w:r>
      <w:r w:rsidRPr="00D42E0B">
        <w:rPr>
          <w:rFonts w:ascii="Times New Roman" w:eastAsiaTheme="minorEastAsia" w:hAnsi="Times New Roman" w:cstheme="minorBidi"/>
          <w:b/>
          <w:color w:val="0D0D0D" w:themeColor="text1" w:themeTint="F2"/>
          <w:sz w:val="23"/>
          <w:szCs w:val="23"/>
          <w:lang w:bidi="ar-SA"/>
        </w:rPr>
        <w:t xml:space="preserve"> познавательному развитию</w:t>
      </w:r>
      <w:r w:rsidRPr="008633C0">
        <w:rPr>
          <w:rFonts w:ascii="Times New Roman" w:eastAsiaTheme="minorEastAsia" w:hAnsi="Times New Roman" w:cstheme="minorBidi"/>
          <w:b/>
          <w:color w:val="0D0D0D" w:themeColor="text1" w:themeTint="F2"/>
          <w:sz w:val="23"/>
          <w:szCs w:val="23"/>
          <w:lang w:bidi="ar-SA"/>
        </w:rPr>
        <w:t xml:space="preserve"> в младшей группе </w:t>
      </w:r>
      <w:r w:rsidRPr="008633C0">
        <w:rPr>
          <w:rFonts w:ascii="Times New Roman" w:eastAsiaTheme="minorEastAsia" w:hAnsi="Times New Roman" w:cs="Times New Roman"/>
          <w:b/>
          <w:color w:val="0D0D0D" w:themeColor="text1" w:themeTint="F2"/>
          <w:sz w:val="23"/>
          <w:szCs w:val="23"/>
          <w:lang w:bidi="ar-SA"/>
        </w:rPr>
        <w:t>«</w:t>
      </w:r>
      <w:r w:rsidRPr="00D42E0B">
        <w:rPr>
          <w:rFonts w:ascii="Times New Roman" w:hAnsi="Times New Roman" w:cs="Times New Roman"/>
          <w:b/>
          <w:sz w:val="23"/>
          <w:szCs w:val="23"/>
        </w:rPr>
        <w:t>Стул  для Мишки»</w:t>
      </w:r>
    </w:p>
    <w:p w:rsidR="008633C0" w:rsidRPr="008633C0" w:rsidRDefault="008633C0" w:rsidP="00D42E0B">
      <w:pPr>
        <w:widowControl/>
        <w:jc w:val="center"/>
        <w:rPr>
          <w:rFonts w:ascii="Times New Roman" w:eastAsiaTheme="minorEastAsia" w:hAnsi="Times New Roman" w:cstheme="minorBidi"/>
          <w:b/>
          <w:i/>
          <w:color w:val="0D0D0D" w:themeColor="text1" w:themeTint="F2"/>
          <w:sz w:val="23"/>
          <w:szCs w:val="23"/>
          <w:lang w:bidi="ar-SA"/>
        </w:rPr>
      </w:pPr>
    </w:p>
    <w:p w:rsidR="008633C0" w:rsidRPr="008633C0" w:rsidRDefault="008633C0" w:rsidP="00D42E0B">
      <w:pPr>
        <w:widowControl/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z w:val="23"/>
          <w:szCs w:val="23"/>
          <w:lang w:bidi="ar-SA"/>
        </w:rPr>
      </w:pPr>
      <w:r w:rsidRPr="008633C0">
        <w:rPr>
          <w:rFonts w:ascii="Times New Roman" w:eastAsiaTheme="minorEastAsia" w:hAnsi="Times New Roman" w:cs="Times New Roman"/>
          <w:b/>
          <w:color w:val="0D0D0D" w:themeColor="text1" w:themeTint="F2"/>
          <w:sz w:val="23"/>
          <w:szCs w:val="23"/>
          <w:lang w:bidi="ar-SA"/>
        </w:rPr>
        <w:t>Автор: Морозова Лариса Александровна</w:t>
      </w:r>
    </w:p>
    <w:p w:rsidR="008633C0" w:rsidRPr="008633C0" w:rsidRDefault="008633C0" w:rsidP="00D42E0B">
      <w:pPr>
        <w:widowControl/>
        <w:jc w:val="center"/>
        <w:rPr>
          <w:rFonts w:ascii="Times New Roman" w:eastAsiaTheme="minorEastAsia" w:hAnsi="Times New Roman" w:cs="Times New Roman"/>
          <w:color w:val="0D0D0D" w:themeColor="text1" w:themeTint="F2"/>
          <w:sz w:val="23"/>
          <w:szCs w:val="23"/>
          <w:lang w:bidi="ar-SA"/>
        </w:rPr>
      </w:pPr>
      <w:r w:rsidRPr="008633C0">
        <w:rPr>
          <w:rFonts w:ascii="Times New Roman" w:eastAsiaTheme="minorEastAsia" w:hAnsi="Times New Roman" w:cs="Times New Roman"/>
          <w:color w:val="0D0D0D" w:themeColor="text1" w:themeTint="F2"/>
          <w:sz w:val="23"/>
          <w:szCs w:val="23"/>
          <w:lang w:bidi="ar-SA"/>
        </w:rPr>
        <w:t>МАОУ «СОШ №132 имени Н. М. Малахова «Детский сад №259», Барнаул</w:t>
      </w:r>
    </w:p>
    <w:p w:rsidR="008633C0" w:rsidRPr="008633C0" w:rsidRDefault="008633C0" w:rsidP="00D42E0B">
      <w:pPr>
        <w:widowControl/>
        <w:jc w:val="center"/>
        <w:rPr>
          <w:rFonts w:ascii="Times New Roman" w:eastAsiaTheme="minorEastAsia" w:hAnsi="Times New Roman" w:cs="Times New Roman"/>
          <w:color w:val="0D0D0D" w:themeColor="text1" w:themeTint="F2"/>
          <w:sz w:val="23"/>
          <w:szCs w:val="23"/>
          <w:lang w:bidi="ar-SA"/>
        </w:rPr>
      </w:pPr>
      <w:r w:rsidRPr="008633C0">
        <w:rPr>
          <w:rFonts w:ascii="Times New Roman" w:eastAsiaTheme="minorEastAsia" w:hAnsi="Times New Roman" w:cs="Times New Roman"/>
          <w:color w:val="0D0D0D" w:themeColor="text1" w:themeTint="F2"/>
          <w:sz w:val="23"/>
          <w:szCs w:val="23"/>
          <w:lang w:bidi="ar-SA"/>
        </w:rPr>
        <w:t>(Муниципальное автономное образовательное учреждение «средняя общеобразовательная школа №132» имени Н. М. Малахова «Детский сад №259», Барнаул)</w:t>
      </w:r>
    </w:p>
    <w:p w:rsidR="008633C0" w:rsidRPr="00D42E0B" w:rsidRDefault="008633C0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</w:p>
    <w:p w:rsidR="00D42E0B" w:rsidRDefault="00D42E0B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ЦЕЛЬ:</w:t>
      </w:r>
      <w:r w:rsidRPr="00D42E0B">
        <w:rPr>
          <w:sz w:val="23"/>
          <w:szCs w:val="23"/>
        </w:rPr>
        <w:t xml:space="preserve"> </w:t>
      </w:r>
      <w:r w:rsidRPr="00D42E0B">
        <w:rPr>
          <w:sz w:val="23"/>
          <w:szCs w:val="23"/>
        </w:rPr>
        <w:t>Научить детей раскрывать связь между частью предмета и его назначением</w:t>
      </w:r>
      <w:r>
        <w:rPr>
          <w:sz w:val="23"/>
          <w:szCs w:val="23"/>
        </w:rPr>
        <w:t xml:space="preserve"> 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ПРОГРАММНЫЕ ЗАДАЧИ:</w:t>
      </w:r>
    </w:p>
    <w:p w:rsidR="00B51BBF" w:rsidRPr="00D42E0B" w:rsidRDefault="00D42E0B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У</w:t>
      </w:r>
      <w:r w:rsidR="000844B9" w:rsidRPr="00D42E0B">
        <w:rPr>
          <w:sz w:val="23"/>
          <w:szCs w:val="23"/>
        </w:rPr>
        <w:t>чить детей самостоятельно выбирать стул, соответствующий требованиям: удобно сидеть за столом, по размеру соответствовать столу; уметь доказывать свою точку зрения, формировать коммуникативные навыки общения.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МАТЕРИАЛ: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 xml:space="preserve">Большой стул, один </w:t>
      </w:r>
      <w:r w:rsidR="009B4719" w:rsidRPr="00D42E0B">
        <w:rPr>
          <w:sz w:val="23"/>
          <w:szCs w:val="23"/>
        </w:rPr>
        <w:t>стул,</w:t>
      </w:r>
      <w:r w:rsidRPr="00D42E0B">
        <w:rPr>
          <w:sz w:val="23"/>
          <w:szCs w:val="23"/>
        </w:rPr>
        <w:t xml:space="preserve"> ломанный - без ножек, один </w:t>
      </w:r>
      <w:r w:rsidR="009B4719" w:rsidRPr="00D42E0B">
        <w:rPr>
          <w:sz w:val="23"/>
          <w:szCs w:val="23"/>
        </w:rPr>
        <w:t>стул,</w:t>
      </w:r>
      <w:r w:rsidRPr="00D42E0B">
        <w:rPr>
          <w:sz w:val="23"/>
          <w:szCs w:val="23"/>
        </w:rPr>
        <w:t xml:space="preserve"> ломанный - без сидения, один </w:t>
      </w:r>
      <w:r w:rsidR="009B4719" w:rsidRPr="00D42E0B">
        <w:rPr>
          <w:sz w:val="23"/>
          <w:szCs w:val="23"/>
        </w:rPr>
        <w:t>стул,</w:t>
      </w:r>
      <w:r w:rsidRPr="00D42E0B">
        <w:rPr>
          <w:sz w:val="23"/>
          <w:szCs w:val="23"/>
        </w:rPr>
        <w:t xml:space="preserve"> ломанный - без спинки; игрушка «Мишка».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ХОД ЗАНЯТИЯ: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 группе сидит Мишка около стола такой высоты, чтобы поднятая передняя лапа доставала до крышки стола, сидит же он на полу. На столе лежит карандаш и лист белой бумаги.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 (подходит вместе с детьми): Мишка, что ты задумал сделать?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Мишка: Хочу нарисовать.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Хорошо ли Мишка приготовился, правильно ли он приготовился к работе?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Дети: Плохо! (или молчат)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Почему же ты не рисуешь?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Мишка: Мне никак карандаш не достать.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Почему же Мишке не достать карандаш?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Дети: Стул надо...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Мишка: Не надо мне стула.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Надо Мишку уговорить. А может, Мишка прав? Может ему не нужен стул, чтобы нарисовать за столом?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Дети: Нужен...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Мишка: А я нарисую.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Ну, рисуй, а мы пока поиграем.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Дети играют в любимую игру.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Не мешайте, пусть сам рисует. Он хочет сам нарисовать. Посмотрим, что Мишка нарисовал?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Дети заглядывают в бумагу, видят, что она чистая.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Ничего не нарисовал? Не умеешь?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Мишка: Умею, карандаш никак не достать.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Дети: Надо на стул сесть, достанешь.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Мишка: Не хочу на стул садиться, не нужен стул.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Мы должны доказать Мишке, что на стуле удобно сидеть за столом. Послушайте, как я расскажу.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 берет свой большой стул, за спинку и сиденье, ставит его посередине так, чтобы всем детям было его видно.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Я села на сиденье стула. Чтобы удобно было сидеть, облокотилась на спинку стула, ноги стоят на полу, потому что сиденье на высоких ножках (показывает). Вот, какие высокие ножки. А что это?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Дети: Спинка стула.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Да, спинка. Удобный стул: и сиденье, и спинка, и высокие ножки, понял Мишка, на стуле удобно сидеть.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Мишка: Вам удобно, а детям - нет!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Ребята, возьмите свои стульчики, садитесь.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Недалеко от стола воспитателя стоят стулья</w:t>
      </w:r>
      <w:r w:rsidR="00AB5D44">
        <w:rPr>
          <w:sz w:val="23"/>
          <w:szCs w:val="23"/>
        </w:rPr>
        <w:t>:</w:t>
      </w:r>
      <w:r w:rsidRPr="00D42E0B">
        <w:rPr>
          <w:sz w:val="23"/>
          <w:szCs w:val="23"/>
        </w:rPr>
        <w:t xml:space="preserve"> один </w:t>
      </w:r>
      <w:r w:rsidR="000F7223" w:rsidRPr="00D42E0B">
        <w:rPr>
          <w:sz w:val="23"/>
          <w:szCs w:val="23"/>
        </w:rPr>
        <w:t>стул,</w:t>
      </w:r>
      <w:r w:rsidRPr="00D42E0B">
        <w:rPr>
          <w:sz w:val="23"/>
          <w:szCs w:val="23"/>
        </w:rPr>
        <w:t xml:space="preserve"> ломанный — без ножки, один </w:t>
      </w:r>
      <w:r w:rsidR="000F7223" w:rsidRPr="00D42E0B">
        <w:rPr>
          <w:sz w:val="23"/>
          <w:szCs w:val="23"/>
        </w:rPr>
        <w:t>стул,</w:t>
      </w:r>
      <w:r w:rsidRPr="00D42E0B">
        <w:rPr>
          <w:sz w:val="23"/>
          <w:szCs w:val="23"/>
        </w:rPr>
        <w:t xml:space="preserve"> ломанный - без спинки, один </w:t>
      </w:r>
      <w:r w:rsidR="000F7223" w:rsidRPr="00D42E0B">
        <w:rPr>
          <w:sz w:val="23"/>
          <w:szCs w:val="23"/>
        </w:rPr>
        <w:t>стул,</w:t>
      </w:r>
      <w:r w:rsidRPr="00D42E0B">
        <w:rPr>
          <w:sz w:val="23"/>
          <w:szCs w:val="23"/>
        </w:rPr>
        <w:t xml:space="preserve"> ломанный - без сиденья.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Удобно сели? Облокотитесь на спинку стула. Вот как удобно!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lastRenderedPageBreak/>
        <w:t>Мишка: И я хочу облокотиться на спинку стула. Я хочу сидеть на стуле со спинкой.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 берет стул со спинкой, на котором нет сиденья.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На этом стуле, Мишка, сидеть хочешь?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Мишка: Да, на этом стуле. Чтобы спинка была, на другом не хочу!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 xml:space="preserve">Воспитатель </w:t>
      </w:r>
      <w:r w:rsidR="000F7223" w:rsidRPr="00D42E0B">
        <w:rPr>
          <w:sz w:val="23"/>
          <w:szCs w:val="23"/>
        </w:rPr>
        <w:t>сажает, и Мишка проваливается.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Садись!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Дети: Сиденья нет!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Мишка: Мне неудобно на этом стуле сидеть.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Воспитатель: Надо объяснить Мишке, почему, на этом стуле со спинкой сидеть неудобно. Скажи, Саша?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Саша: Сиденья нет.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Воспитатель сажает Мишку на свой стул.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Ми</w:t>
      </w:r>
      <w:r w:rsidR="00C02ACF" w:rsidRPr="00D42E0B">
        <w:rPr>
          <w:rStyle w:val="21"/>
          <w:sz w:val="23"/>
          <w:szCs w:val="23"/>
          <w:u w:val="none"/>
        </w:rPr>
        <w:t>ш</w:t>
      </w:r>
      <w:r w:rsidRPr="00D42E0B">
        <w:rPr>
          <w:sz w:val="23"/>
          <w:szCs w:val="23"/>
        </w:rPr>
        <w:t>ка: А у ваших стульев есть сиденья?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Воспитатель: Девочки, встаньте, покажите сиденья Мишке.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Мишка: Я не понял.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Воспитатель: Иди, Катя, покажи, и скажи, есть у твоего стула сиденье?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Катя: Мишка, у моего стула вот есть сиденье.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Мишка: Я понял, но тебе неудобно сидеть? Дайте стул вот тот. Там сиденье есть. Этот подходит, да?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Воспитатель (берет стул без спинки): Садись, Мишка (Мишка опрокидывается назад). Ты не ушибся?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Мишка: Плохо сидеть на этом стуле.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Воспитатель: Почему Мишке плохо сидеть. Чего нет?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Дети: Спинки нет.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Мишка: А у ваших стульев есть спинка, покажите?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Воспитатель: Встаньте, мальчики, покажите спинку стула. У всех стульев есть спинки. Сережа, покажи.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Мишка: Не понял, что они сказали?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Воспитатель: Кирилл, скажи, есть у твоего стула спинка?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 xml:space="preserve">Мишка: Теперь понял, спинка и сиденье нужны. Вот я хочу на том стуле сидеть, там есть и </w:t>
      </w:r>
      <w:r w:rsidR="00FF7361" w:rsidRPr="00D42E0B">
        <w:rPr>
          <w:sz w:val="23"/>
          <w:szCs w:val="23"/>
        </w:rPr>
        <w:t>спинка,</w:t>
      </w:r>
      <w:r w:rsidRPr="00D42E0B">
        <w:rPr>
          <w:sz w:val="23"/>
          <w:szCs w:val="23"/>
        </w:rPr>
        <w:t xml:space="preserve"> и сиденье.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Воспитатель приносит стул без ножки.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Мишка: Вижу, спинка есть, сиденье есть, удобно будет сидеть. Буду сидеть на стуле.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Воспитатель сажает Мишку, он падает.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rPr>
          <w:sz w:val="23"/>
          <w:szCs w:val="23"/>
        </w:rPr>
      </w:pPr>
      <w:r w:rsidRPr="00D42E0B">
        <w:rPr>
          <w:sz w:val="23"/>
          <w:szCs w:val="23"/>
        </w:rPr>
        <w:t>Мишка: Неудобно сидеть на стуле, как ни сяду, всё падаю. А вы, сидите, на спинки облокотились, и не падаете? А почему вы не падаете?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Дети: Ножки есть.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Встаньте девочки в красивых бантиках и покажите Мишке, где ножки стула? Иди, Даша, скажи, почему стул не падает?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Даша: А у моего стула ножки есть.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 xml:space="preserve">За спиной детей, за их стульями стоят большой стул со всеми деталями, табурет, </w:t>
      </w:r>
      <w:r w:rsidR="00FF7361" w:rsidRPr="00D42E0B">
        <w:rPr>
          <w:sz w:val="23"/>
          <w:szCs w:val="23"/>
        </w:rPr>
        <w:t>стулья,</w:t>
      </w:r>
      <w:r w:rsidRPr="00D42E0B">
        <w:rPr>
          <w:sz w:val="23"/>
          <w:szCs w:val="23"/>
        </w:rPr>
        <w:t xml:space="preserve"> соответствующие размеру стола, но с недостающими деталями, но только один из них хороший.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Надо выбрать удобный для Мишки стул, чтобы он мог рисовать. Иди, Настя, выбери стул.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Ребенок выбирает стул.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Так, выбрала стул? Молодец. А теперь садись. Давай поговорим, какой стул Настя принесла для Мишки.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Мишка: Не сяду на стул, упаду!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Иди, Дима, докажи, что на этом стуле удобно сидеть, и он не упадет.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Дима: Стул удобный, у него есть спинка, сиденье и ножки.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 xml:space="preserve">Воспитатель: Садись, Мишка, рисуй. А мы пойдем гулять. </w:t>
      </w:r>
      <w:r w:rsidR="002A24FC" w:rsidRPr="00D42E0B">
        <w:rPr>
          <w:sz w:val="23"/>
          <w:szCs w:val="23"/>
        </w:rPr>
        <w:t>При</w:t>
      </w:r>
      <w:r w:rsidR="002A24FC">
        <w:rPr>
          <w:sz w:val="23"/>
          <w:szCs w:val="23"/>
        </w:rPr>
        <w:t>д</w:t>
      </w:r>
      <w:r w:rsidR="002A24FC" w:rsidRPr="00D42E0B">
        <w:rPr>
          <w:sz w:val="23"/>
          <w:szCs w:val="23"/>
        </w:rPr>
        <w:t>ём</w:t>
      </w:r>
      <w:bookmarkStart w:id="0" w:name="_GoBack"/>
      <w:bookmarkEnd w:id="0"/>
      <w:r w:rsidRPr="00D42E0B">
        <w:rPr>
          <w:sz w:val="23"/>
          <w:szCs w:val="23"/>
        </w:rPr>
        <w:t>, и ты нас порадуешь.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Так</w:t>
      </w:r>
      <w:r w:rsidR="00415AAC" w:rsidRPr="00D42E0B">
        <w:rPr>
          <w:sz w:val="23"/>
          <w:szCs w:val="23"/>
        </w:rPr>
        <w:t xml:space="preserve"> как же мы позаботились о Мишке?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Дети: Выбрали удобный стул.</w:t>
      </w:r>
    </w:p>
    <w:p w:rsidR="00B51BBF" w:rsidRPr="00D42E0B" w:rsidRDefault="000844B9" w:rsidP="00D42E0B">
      <w:pPr>
        <w:pStyle w:val="20"/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D42E0B">
        <w:rPr>
          <w:sz w:val="23"/>
          <w:szCs w:val="23"/>
        </w:rPr>
        <w:t>Воспитатель: Молодцы ребята, хорошо научили Мишку выбирать удобный стул, со спинкой, с сиденьем, с но</w:t>
      </w:r>
      <w:r w:rsidR="008633C0" w:rsidRPr="00D42E0B">
        <w:rPr>
          <w:sz w:val="23"/>
          <w:szCs w:val="23"/>
        </w:rPr>
        <w:t>жками.</w:t>
      </w:r>
    </w:p>
    <w:sectPr w:rsidR="00B51BBF" w:rsidRPr="00D42E0B">
      <w:pgSz w:w="11900" w:h="16840"/>
      <w:pgMar w:top="992" w:right="494" w:bottom="1280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64" w:rsidRDefault="00804C64">
      <w:r>
        <w:separator/>
      </w:r>
    </w:p>
  </w:endnote>
  <w:endnote w:type="continuationSeparator" w:id="0">
    <w:p w:rsidR="00804C64" w:rsidRDefault="0080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64" w:rsidRDefault="00804C64"/>
  </w:footnote>
  <w:footnote w:type="continuationSeparator" w:id="0">
    <w:p w:rsidR="00804C64" w:rsidRDefault="00804C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1BBF"/>
    <w:rsid w:val="000844B9"/>
    <w:rsid w:val="000F7223"/>
    <w:rsid w:val="002A24FC"/>
    <w:rsid w:val="00415AAC"/>
    <w:rsid w:val="004548EB"/>
    <w:rsid w:val="00804C64"/>
    <w:rsid w:val="008633C0"/>
    <w:rsid w:val="009B4719"/>
    <w:rsid w:val="00AB5D44"/>
    <w:rsid w:val="00B51BBF"/>
    <w:rsid w:val="00C02ACF"/>
    <w:rsid w:val="00D42E0B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2C3DD-BC70-4D94-8709-0C1D5726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720" w:line="6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20" w:after="54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5880" w:line="372" w:lineRule="exact"/>
      <w:ind w:firstLine="3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sasha909494@mail.ru</cp:lastModifiedBy>
  <cp:revision>11</cp:revision>
  <dcterms:created xsi:type="dcterms:W3CDTF">2019-12-08T10:53:00Z</dcterms:created>
  <dcterms:modified xsi:type="dcterms:W3CDTF">2019-12-08T11:13:00Z</dcterms:modified>
</cp:coreProperties>
</file>