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82" w:rsidRDefault="00163D5B" w:rsidP="008A49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МБОУ « Новоозёрновская О</w:t>
      </w:r>
      <w:r w:rsidR="00AF7356" w:rsidRPr="00DC4FDF">
        <w:rPr>
          <w:sz w:val="24"/>
          <w:szCs w:val="24"/>
        </w:rPr>
        <w:t>Ш»</w:t>
      </w:r>
    </w:p>
    <w:p w:rsidR="008A4999" w:rsidRPr="00DC4FDF" w:rsidRDefault="008A4999" w:rsidP="008A49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Красноярский край, Ермаковский район</w:t>
      </w:r>
    </w:p>
    <w:p w:rsidR="00AF7356" w:rsidRDefault="00AF7356" w:rsidP="00AF7356">
      <w:pPr>
        <w:jc w:val="center"/>
      </w:pPr>
    </w:p>
    <w:p w:rsidR="00AF7356" w:rsidRDefault="00AF7356" w:rsidP="00AF7356">
      <w:pPr>
        <w:jc w:val="center"/>
      </w:pPr>
    </w:p>
    <w:p w:rsidR="00AF7356" w:rsidRDefault="00AF7356" w:rsidP="00AF7356">
      <w:pPr>
        <w:jc w:val="center"/>
      </w:pPr>
    </w:p>
    <w:p w:rsidR="00AF7356" w:rsidRDefault="00AF7356" w:rsidP="00AF7356">
      <w:pPr>
        <w:jc w:val="center"/>
      </w:pPr>
    </w:p>
    <w:p w:rsidR="00AF7356" w:rsidRDefault="00AF7356" w:rsidP="00AF7356">
      <w:pPr>
        <w:jc w:val="center"/>
      </w:pPr>
    </w:p>
    <w:p w:rsidR="00AF7356" w:rsidRDefault="00AF7356" w:rsidP="00AF7356">
      <w:pPr>
        <w:jc w:val="center"/>
      </w:pPr>
    </w:p>
    <w:p w:rsidR="00AF7356" w:rsidRDefault="00AF7356" w:rsidP="00AF7356">
      <w:pPr>
        <w:jc w:val="center"/>
      </w:pPr>
    </w:p>
    <w:p w:rsidR="00AF7356" w:rsidRPr="00DC4FDF" w:rsidRDefault="00FB3228" w:rsidP="00AF7356">
      <w:pPr>
        <w:jc w:val="center"/>
        <w:rPr>
          <w:sz w:val="40"/>
          <w:szCs w:val="40"/>
        </w:rPr>
      </w:pPr>
      <w:r w:rsidRPr="00DC4FDF">
        <w:rPr>
          <w:sz w:val="40"/>
          <w:szCs w:val="40"/>
        </w:rPr>
        <w:t>«Мамы всякие важны, мамы всякие нужны»</w:t>
      </w:r>
    </w:p>
    <w:p w:rsidR="00AF7356" w:rsidRDefault="00AF7356" w:rsidP="00AF7356">
      <w:pPr>
        <w:jc w:val="center"/>
      </w:pPr>
    </w:p>
    <w:p w:rsidR="00AF7356" w:rsidRDefault="009E1073" w:rsidP="00AF735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86100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33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92" cy="206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3228" w:rsidRDefault="00FB3228" w:rsidP="006C3A89"/>
    <w:p w:rsidR="00FB3228" w:rsidRDefault="00FB3228" w:rsidP="00AF7356">
      <w:pPr>
        <w:jc w:val="center"/>
      </w:pPr>
    </w:p>
    <w:p w:rsidR="00FB3228" w:rsidRDefault="00FB3228" w:rsidP="00AF7356">
      <w:pPr>
        <w:jc w:val="center"/>
      </w:pPr>
    </w:p>
    <w:p w:rsidR="00FB3228" w:rsidRDefault="00FB3228" w:rsidP="00AF7356">
      <w:pPr>
        <w:jc w:val="center"/>
      </w:pPr>
    </w:p>
    <w:p w:rsidR="00FB3228" w:rsidRDefault="00FB3228" w:rsidP="00AF7356">
      <w:pPr>
        <w:jc w:val="center"/>
      </w:pPr>
    </w:p>
    <w:p w:rsidR="008A4999" w:rsidRDefault="008A4999" w:rsidP="00AF7356">
      <w:pPr>
        <w:jc w:val="center"/>
      </w:pPr>
    </w:p>
    <w:p w:rsidR="008A4999" w:rsidRDefault="008A4999" w:rsidP="00AF7356">
      <w:pPr>
        <w:jc w:val="center"/>
      </w:pPr>
    </w:p>
    <w:p w:rsidR="008A4999" w:rsidRDefault="008A4999" w:rsidP="00AF7356">
      <w:pPr>
        <w:jc w:val="center"/>
      </w:pPr>
    </w:p>
    <w:p w:rsidR="008A4999" w:rsidRDefault="008A4999" w:rsidP="00AF7356">
      <w:pPr>
        <w:jc w:val="center"/>
      </w:pPr>
    </w:p>
    <w:p w:rsidR="008A4999" w:rsidRDefault="008A4999" w:rsidP="00AF7356">
      <w:pPr>
        <w:jc w:val="center"/>
      </w:pPr>
    </w:p>
    <w:p w:rsidR="001A2E08" w:rsidRDefault="001A2E08" w:rsidP="00E4576D">
      <w:pPr>
        <w:spacing w:after="0" w:line="240" w:lineRule="auto"/>
        <w:jc w:val="center"/>
      </w:pPr>
      <w:r>
        <w:t>Воспитатель: Подшибякина Татьяна Григорьевна</w:t>
      </w:r>
    </w:p>
    <w:p w:rsidR="001A2E08" w:rsidRDefault="00163D5B" w:rsidP="00E4576D">
      <w:pPr>
        <w:spacing w:after="0" w:line="240" w:lineRule="auto"/>
        <w:jc w:val="center"/>
      </w:pPr>
      <w:r>
        <w:t xml:space="preserve">п. Новоозёрный, ноябрь 2019 </w:t>
      </w:r>
      <w:r w:rsidR="00935871">
        <w:t>год</w:t>
      </w:r>
    </w:p>
    <w:p w:rsidR="006C3A89" w:rsidRDefault="006C3A89" w:rsidP="00420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9A" w:rsidRPr="009E1073" w:rsidRDefault="00C4059A" w:rsidP="009E107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Актуальность выбранной темы</w:t>
      </w:r>
    </w:p>
    <w:p w:rsidR="00C4059A" w:rsidRPr="009E1073" w:rsidRDefault="00C4059A" w:rsidP="009E1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 результатам бесед, опросов выяснилось, что дети не в достаточной степени имеют представление о роли мамы в их жизни, о ее занятиях дома и обязанностях на работе. У детей и родителей мало времени для общения.</w:t>
      </w:r>
    </w:p>
    <w:p w:rsidR="00C4059A" w:rsidRPr="009E1073" w:rsidRDefault="00C4059A" w:rsidP="009E1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 ходе проекта планируется дать возможность детям и мамам пообщаться друг с другом  не в домашней обстановке, а в детском саду, проявить взаимные чувства друг к другу.</w:t>
      </w:r>
    </w:p>
    <w:p w:rsidR="00886FAC" w:rsidRPr="009E1073" w:rsidRDefault="00C4059A" w:rsidP="009E107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Тип проекта: творческий, краткосрочный</w:t>
      </w:r>
      <w:r w:rsidR="004C7A92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групповой.</w:t>
      </w:r>
    </w:p>
    <w:p w:rsidR="00886FAC" w:rsidRPr="009E1073" w:rsidRDefault="00F23CE1" w:rsidP="009E107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Сроки проведения: с 18  по 22 ноября 2019</w:t>
      </w:r>
      <w:r w:rsidR="00C4059A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года.</w:t>
      </w:r>
    </w:p>
    <w:p w:rsidR="00A41824" w:rsidRPr="009E1073" w:rsidRDefault="002B25B9" w:rsidP="009E107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Участники проекта: дети  разновозрастной подгруппы</w:t>
      </w:r>
      <w:r w:rsidR="00C4059A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воспитатель, родители.</w:t>
      </w:r>
    </w:p>
    <w:p w:rsidR="00A946C2" w:rsidRPr="009E1073" w:rsidRDefault="00A946C2" w:rsidP="009E107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Методы проекта. </w:t>
      </w:r>
    </w:p>
    <w:p w:rsidR="00A946C2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Наглядные: наблюдения, экскурсия, фотографии, книги, мультимедийные презентации.</w:t>
      </w:r>
    </w:p>
    <w:p w:rsidR="00A946C2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Словесные: беседы, чтение художественной литературы.</w:t>
      </w:r>
    </w:p>
    <w:p w:rsidR="00A946C2" w:rsidRPr="009E1073" w:rsidRDefault="006C3A89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A946C2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сследовательские: поиск материалов, продуктивная деятельность.</w:t>
      </w:r>
    </w:p>
    <w:p w:rsidR="00A41824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Игровые: сюжетно – ролевые игры, дидактические игры, подвижные игры.</w:t>
      </w:r>
    </w:p>
    <w:p w:rsidR="00AD6CC1" w:rsidRPr="009E1073" w:rsidRDefault="00A946C2" w:rsidP="009E1073">
      <w:pPr>
        <w:tabs>
          <w:tab w:val="left" w:pos="7880"/>
        </w:tabs>
        <w:spacing w:after="0" w:line="240" w:lineRule="auto"/>
        <w:ind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Форма работы: наблюдение, продуктивная деятельность, чтение познавательной  и </w:t>
      </w:r>
      <w:r w:rsidR="00A41824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художественной литературы, беседы с детьми,  дидактические игры, способствующие реализации цели проекта, праздник,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самостоятельная деятельность детей, организованная деятельность, совместная деятельность детей и родителей.</w:t>
      </w:r>
    </w:p>
    <w:p w:rsidR="00A946C2" w:rsidRPr="009E1073" w:rsidRDefault="00A946C2" w:rsidP="009E1073">
      <w:pPr>
        <w:tabs>
          <w:tab w:val="left" w:pos="7880"/>
        </w:tabs>
        <w:spacing w:after="0" w:line="240" w:lineRule="auto"/>
        <w:ind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Ресурсное обеспечение проекта.</w:t>
      </w:r>
    </w:p>
    <w:p w:rsidR="00A946C2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Детская художественная литература, иллюстративные материалы.</w:t>
      </w:r>
    </w:p>
    <w:p w:rsidR="00A946C2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Раздаточный материал по изобразительной деятельности.</w:t>
      </w:r>
    </w:p>
    <w:p w:rsidR="00A946C2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Дидактические игры.</w:t>
      </w:r>
    </w:p>
    <w:p w:rsidR="00A946C2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Атрибуты для подвижных </w:t>
      </w:r>
      <w:proofErr w:type="gramStart"/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игр..</w:t>
      </w:r>
      <w:proofErr w:type="gramEnd"/>
    </w:p>
    <w:p w:rsidR="00A946C2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Ноутбук.</w:t>
      </w:r>
    </w:p>
    <w:p w:rsidR="00A946C2" w:rsidRPr="009E1073" w:rsidRDefault="00A946C2" w:rsidP="009E1073">
      <w:pPr>
        <w:tabs>
          <w:tab w:val="left" w:pos="7880"/>
        </w:tabs>
        <w:spacing w:after="0" w:line="240" w:lineRule="auto"/>
        <w:ind w:hanging="28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Риски</w:t>
      </w:r>
    </w:p>
    <w:p w:rsidR="00A946C2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Несоблюдение сроков реализации проекта.</w:t>
      </w:r>
    </w:p>
    <w:p w:rsidR="004C7A92" w:rsidRPr="009E1073" w:rsidRDefault="00A946C2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Погодные условия.</w:t>
      </w:r>
    </w:p>
    <w:p w:rsidR="00886FAC" w:rsidRPr="009E1073" w:rsidRDefault="00886FAC" w:rsidP="009E1073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059A" w:rsidRPr="009E1073" w:rsidRDefault="00C4059A" w:rsidP="009E107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проекта:</w:t>
      </w:r>
    </w:p>
    <w:p w:rsidR="00C4059A" w:rsidRPr="009E1073" w:rsidRDefault="00C4059A" w:rsidP="009E10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Младшая подгруппа</w:t>
      </w:r>
      <w:r w:rsidR="00487BAA"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: у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глублять знания детей о культуре и традициях семейных взаимоотношений.</w:t>
      </w:r>
    </w:p>
    <w:p w:rsidR="00487BAA" w:rsidRPr="009E1073" w:rsidRDefault="00487BAA" w:rsidP="009E1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Старшая подгруппа:</w:t>
      </w:r>
      <w:r w:rsidRPr="009E107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9E1073">
        <w:rPr>
          <w:rStyle w:val="a5"/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сформировать осознанное понимание значимости матерей в жизни детей.</w:t>
      </w:r>
    </w:p>
    <w:p w:rsidR="00C4059A" w:rsidRPr="009E1073" w:rsidRDefault="00C4059A" w:rsidP="009E107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Задачи проекта:</w:t>
      </w:r>
    </w:p>
    <w:p w:rsidR="001C0BCB" w:rsidRPr="009E1073" w:rsidRDefault="001C0BCB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Младшая подгруппа:</w:t>
      </w:r>
    </w:p>
    <w:p w:rsidR="00C4059A" w:rsidRPr="009E1073" w:rsidRDefault="00C4059A" w:rsidP="009E10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Формировать у детей целостное представление образа матери – хранительнице домашнего очага, играющей большую роль в жизни каждого человека.</w:t>
      </w:r>
    </w:p>
    <w:p w:rsidR="00C4059A" w:rsidRPr="009E1073" w:rsidRDefault="00C4059A" w:rsidP="009E10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Познакомить со стихотворными и прозаическими произведениями художественной литературы по теме: «Мамочка – любимая».</w:t>
      </w:r>
    </w:p>
    <w:p w:rsidR="00C4059A" w:rsidRPr="009E1073" w:rsidRDefault="00C4059A" w:rsidP="009E10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Обогащать  словарный и лексический запас детей; развивать память, эмоционально окрашенную речь.</w:t>
      </w:r>
    </w:p>
    <w:p w:rsidR="00C4059A" w:rsidRPr="009E1073" w:rsidRDefault="00C4059A" w:rsidP="009E10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Развивать творческие способности детей через пение, танцы, театрализованную деятельность, творческую совместную  деятельность детей и родителей.</w:t>
      </w:r>
    </w:p>
    <w:p w:rsidR="00C4059A" w:rsidRPr="009E1073" w:rsidRDefault="001C0BCB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Старшая подгруппа: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Познакомить детей с праздником - «День Матери». 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Воспитывать у детей уважение и заботливое отношение к матери,  бабушке, оказывать им     посильную помощь (убирать игрушки, накрывать на стол, протирать после еды стол и др).           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Расширить сведения о семье (знать имена, отчества, профессию, место работы, увлечения).   </w:t>
      </w:r>
    </w:p>
    <w:p w:rsidR="00420DF2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Способствовать  воспитанию нравственных устоев семьи, уважения к стар</w:t>
      </w:r>
      <w:r w:rsidR="001A177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шим.                           </w:t>
      </w: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Помочь  осознать свой статус в семье, оценить значимость семьи в своей жизни.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Углубить знания детей о роли мамы в их жизни.   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Способствовать сплочённости родительского коллектива.  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Обогащать детско-родительские отношения опытом совместной творческой деятельности. 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Развивать творческие способности  детей, желание делать подарки маме. 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Способствовать развитию детской речи через выразительное чтение стихов, пословиц, составление рассказов о маме.</w:t>
      </w:r>
    </w:p>
    <w:p w:rsidR="00F17496" w:rsidRPr="009E1073" w:rsidRDefault="00F17496" w:rsidP="009E1073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Развивать коммуникативные навыки детей.</w:t>
      </w:r>
    </w:p>
    <w:p w:rsidR="001C0BCB" w:rsidRPr="009E1073" w:rsidRDefault="001C0BCB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059A" w:rsidRPr="009E1073" w:rsidRDefault="00C4059A" w:rsidP="009E1073">
      <w:pPr>
        <w:spacing w:after="0" w:line="240" w:lineRule="auto"/>
        <w:ind w:left="-14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Ожидаемые результаты:</w:t>
      </w:r>
    </w:p>
    <w:p w:rsidR="008C0300" w:rsidRPr="009E1073" w:rsidRDefault="008C0300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271FA" w:rsidRPr="009E1073" w:rsidRDefault="00B271FA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Младшая подгруппа:</w:t>
      </w:r>
    </w:p>
    <w:p w:rsidR="00C4059A" w:rsidRPr="009E1073" w:rsidRDefault="00C4059A" w:rsidP="009E1073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Расширятся  представления детей о культуре и традициях семейных взаимоотношений.</w:t>
      </w:r>
    </w:p>
    <w:p w:rsidR="00C4059A" w:rsidRPr="009E1073" w:rsidRDefault="00C4059A" w:rsidP="009E107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Будет обеспечено взаимодействие родителей, детей и воспитателей, работающих над единой целью.</w:t>
      </w:r>
    </w:p>
    <w:p w:rsidR="00B271FA" w:rsidRPr="009E1073" w:rsidRDefault="00B271FA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Старшая подгруппа:</w:t>
      </w:r>
    </w:p>
    <w:p w:rsidR="00B271FA" w:rsidRPr="009E1073" w:rsidRDefault="00B271FA" w:rsidP="009E1073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Предполагаемый результат:  </w:t>
      </w:r>
    </w:p>
    <w:p w:rsidR="00B271FA" w:rsidRPr="009E1073" w:rsidRDefault="00B271FA" w:rsidP="009E1073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Усвоение детьми разницы в похожих праздничных днях.</w:t>
      </w:r>
    </w:p>
    <w:p w:rsidR="00B271FA" w:rsidRPr="009E1073" w:rsidRDefault="00B271FA" w:rsidP="009E1073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Владение понятием «Семья», расширение информации о своей семье.</w:t>
      </w:r>
    </w:p>
    <w:p w:rsidR="00B271FA" w:rsidRPr="009E1073" w:rsidRDefault="00B271FA" w:rsidP="009E1073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Составление рассказов о своей матери и семье.</w:t>
      </w:r>
    </w:p>
    <w:p w:rsidR="00B271FA" w:rsidRPr="009E1073" w:rsidRDefault="00B271FA" w:rsidP="009E1073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Проявление заботы и уважения ко всем членам семьи.</w:t>
      </w:r>
    </w:p>
    <w:p w:rsidR="00B271FA" w:rsidRPr="009E1073" w:rsidRDefault="00B271FA" w:rsidP="009E1073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Умение организовать сюжетно-ролевые игры на основе имеющихся знаний о семье.</w:t>
      </w:r>
    </w:p>
    <w:p w:rsidR="00B271FA" w:rsidRPr="009E1073" w:rsidRDefault="00B271FA" w:rsidP="009E107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Улучшение взаимоотношений в семье между разными поколениями, через совместную деятельность и праздничную атмосферу, созданную в детском саду</w:t>
      </w:r>
    </w:p>
    <w:p w:rsidR="00C4059A" w:rsidRPr="009E1073" w:rsidRDefault="00C4059A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059A" w:rsidRPr="009E1073" w:rsidRDefault="00C4059A" w:rsidP="009E1073">
      <w:pPr>
        <w:spacing w:after="0" w:line="240" w:lineRule="auto"/>
        <w:ind w:left="-14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Продукт проекта:</w:t>
      </w:r>
    </w:p>
    <w:p w:rsidR="00C4059A" w:rsidRPr="009E1073" w:rsidRDefault="00C4059A" w:rsidP="009E1073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Групповая газета «День матери»;</w:t>
      </w:r>
    </w:p>
    <w:p w:rsidR="00C4059A" w:rsidRPr="009E1073" w:rsidRDefault="00C4059A" w:rsidP="009E1073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Праздник «Мама лучше всех на свете!»;</w:t>
      </w:r>
    </w:p>
    <w:p w:rsidR="008C0300" w:rsidRPr="009E1073" w:rsidRDefault="008C0300" w:rsidP="009E1073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 xml:space="preserve">Организация выставок рисунков (портретов мам), </w:t>
      </w:r>
      <w:r w:rsidR="001A1776">
        <w:rPr>
          <w:color w:val="262626" w:themeColor="text1" w:themeTint="D9"/>
          <w:sz w:val="28"/>
          <w:szCs w:val="28"/>
        </w:rPr>
        <w:t>наглядной информации в приёмной</w:t>
      </w:r>
      <w:r w:rsidRPr="009E1073">
        <w:rPr>
          <w:color w:val="262626" w:themeColor="text1" w:themeTint="D9"/>
          <w:sz w:val="28"/>
          <w:szCs w:val="28"/>
        </w:rPr>
        <w:t>  о семье, маме.</w:t>
      </w:r>
    </w:p>
    <w:p w:rsidR="008C0300" w:rsidRPr="009E1073" w:rsidRDefault="008C0300" w:rsidP="009E1073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lastRenderedPageBreak/>
        <w:t xml:space="preserve"> Изготовление  детьми подарков-сюрпризов мамам (объемная аппликация «Цветок для мамы», рисунок  пластилином «Украсим коврик для мамы»)</w:t>
      </w:r>
    </w:p>
    <w:p w:rsidR="00977CC3" w:rsidRPr="009E1073" w:rsidRDefault="00977CC3" w:rsidP="009E1073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 xml:space="preserve"> П</w:t>
      </w:r>
      <w:r w:rsidR="008C0300" w:rsidRPr="009E1073">
        <w:rPr>
          <w:color w:val="262626" w:themeColor="text1" w:themeTint="D9"/>
          <w:sz w:val="28"/>
          <w:szCs w:val="28"/>
        </w:rPr>
        <w:t>резентация  «Мамочка любимая».</w:t>
      </w:r>
    </w:p>
    <w:p w:rsidR="00977CC3" w:rsidRPr="009E1073" w:rsidRDefault="00977CC3" w:rsidP="009E1073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</w:p>
    <w:p w:rsidR="00C4059A" w:rsidRPr="009E1073" w:rsidRDefault="00C4059A" w:rsidP="009E1073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 w:rsidRPr="009E1073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Этапы работы над проектом</w:t>
      </w:r>
    </w:p>
    <w:p w:rsidR="00C4059A" w:rsidRPr="009E1073" w:rsidRDefault="00C4059A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Первый этап – </w:t>
      </w:r>
      <w:proofErr w:type="gramStart"/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</w:rPr>
        <w:t>подготовительный :</w:t>
      </w:r>
      <w:proofErr w:type="gramEnd"/>
    </w:p>
    <w:p w:rsidR="00C4059A" w:rsidRPr="009E1073" w:rsidRDefault="00C4059A" w:rsidP="009E10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Определение темы, целей, задач, содержания проекта, прогнозирование результата;</w:t>
      </w:r>
    </w:p>
    <w:p w:rsidR="00C4059A" w:rsidRPr="009E1073" w:rsidRDefault="00C4059A" w:rsidP="009E10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Обсуждение с родителями проекта, выявление возможностей, средств, необходимых для реализации проекта, определение содержания деятельности всех участников проекта;</w:t>
      </w:r>
    </w:p>
    <w:p w:rsidR="00C4059A" w:rsidRPr="009E1073" w:rsidRDefault="00C4059A" w:rsidP="009E10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Поиск различных средств достижения целей.</w:t>
      </w:r>
    </w:p>
    <w:p w:rsidR="00C4059A" w:rsidRPr="009E1073" w:rsidRDefault="00C4059A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</w:rPr>
        <w:t>Второй этап – основной:</w:t>
      </w:r>
    </w:p>
    <w:p w:rsidR="00C4059A" w:rsidRPr="009E1073" w:rsidRDefault="00F64D69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Понедельник (18</w:t>
      </w:r>
      <w:r w:rsidR="00C4059A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ноября) (</w:t>
      </w:r>
      <w:r w:rsidR="00C4059A" w:rsidRPr="009E1073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Приложение 1)</w:t>
      </w:r>
    </w:p>
    <w:p w:rsidR="00C4059A" w:rsidRPr="009E1073" w:rsidRDefault="00C4059A" w:rsidP="009E10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Беседа с детьми о празднике «День матери».</w:t>
      </w:r>
    </w:p>
    <w:p w:rsidR="00C4059A" w:rsidRPr="009E1073" w:rsidRDefault="00C4059A" w:rsidP="009E10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Игра «Мамочка».</w:t>
      </w:r>
    </w:p>
    <w:p w:rsidR="00C4059A" w:rsidRPr="009E1073" w:rsidRDefault="00C4059A" w:rsidP="009E10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«День матери» (информация для родителей)</w:t>
      </w:r>
    </w:p>
    <w:p w:rsidR="00C4059A" w:rsidRPr="009E1073" w:rsidRDefault="00F64D69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Вторник (19</w:t>
      </w:r>
      <w:r w:rsidR="00C4059A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ноября) (</w:t>
      </w:r>
      <w:r w:rsidR="00C4059A" w:rsidRPr="009E1073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t>Приложение 2)</w:t>
      </w:r>
    </w:p>
    <w:p w:rsidR="00C4059A" w:rsidRPr="009E1073" w:rsidRDefault="00C4059A" w:rsidP="009E10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Чтение, обсуждение и заучивание  стихотворения Я. Акима «Мама».</w:t>
      </w:r>
    </w:p>
    <w:p w:rsidR="00C4059A" w:rsidRPr="009E1073" w:rsidRDefault="00C4059A" w:rsidP="009E10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Сюжетно ролевая игра «Семья». Игра-ситуация «Мама пришла с работы»</w:t>
      </w:r>
    </w:p>
    <w:p w:rsidR="00C4059A" w:rsidRPr="009E1073" w:rsidRDefault="00C4059A" w:rsidP="009E10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Консультация для родителей «Влияние родительских установок на развитие детей».</w:t>
      </w:r>
    </w:p>
    <w:p w:rsidR="00C4059A" w:rsidRPr="009E1073" w:rsidRDefault="00F64D69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Среда (20</w:t>
      </w:r>
      <w:r w:rsidR="00D243B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ноября) </w:t>
      </w:r>
    </w:p>
    <w:p w:rsidR="00C4059A" w:rsidRPr="009E1073" w:rsidRDefault="00C4059A" w:rsidP="009E10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«При солнышке тепло, а при матери добро».</w:t>
      </w:r>
    </w:p>
    <w:p w:rsidR="00C4059A" w:rsidRDefault="00C4059A" w:rsidP="009E10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Сюжетно-ролевая игра «Семья». Игра-ситуация «Мамы укладывают детей спать».</w:t>
      </w:r>
    </w:p>
    <w:p w:rsidR="00253246" w:rsidRPr="009E1073" w:rsidRDefault="00253246" w:rsidP="009E10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Лепка «Веточка рябины для мамы»</w:t>
      </w:r>
    </w:p>
    <w:p w:rsidR="00C4059A" w:rsidRPr="009E1073" w:rsidRDefault="00C4059A" w:rsidP="009E10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Оформление групповой газеты «Моя мамочка».</w:t>
      </w:r>
    </w:p>
    <w:p w:rsidR="00C4059A" w:rsidRPr="009E1073" w:rsidRDefault="00F64D69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Четверг (21</w:t>
      </w:r>
      <w:r w:rsidR="00D243B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ноября)</w:t>
      </w:r>
    </w:p>
    <w:p w:rsidR="00C4059A" w:rsidRPr="009E1073" w:rsidRDefault="00C4059A" w:rsidP="009E10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Дидактическое упражнение «Очень мамочку люблю, потому что...»</w:t>
      </w:r>
    </w:p>
    <w:p w:rsidR="00C4059A" w:rsidRPr="009E1073" w:rsidRDefault="00C4059A" w:rsidP="009E10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Консультация для родителей «Воспитание дружеских отношений в игре».</w:t>
      </w:r>
    </w:p>
    <w:p w:rsidR="00C4059A" w:rsidRPr="009E1073" w:rsidRDefault="00580B4A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Пятница (22</w:t>
      </w:r>
      <w:r w:rsidR="00D243B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ноября) </w:t>
      </w:r>
    </w:p>
    <w:p w:rsidR="00C4059A" w:rsidRPr="009E1073" w:rsidRDefault="00C4059A" w:rsidP="009E10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Изготовление подарков для мам (рисунок).</w:t>
      </w:r>
    </w:p>
    <w:p w:rsidR="00C4059A" w:rsidRPr="009E1073" w:rsidRDefault="00C4059A" w:rsidP="009E10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Праздник «Мама лучше всех на свете!». </w:t>
      </w:r>
    </w:p>
    <w:p w:rsidR="00C4059A" w:rsidRPr="009E1073" w:rsidRDefault="00580B4A" w:rsidP="009E1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</w:rPr>
        <w:t>Третий этап – заключительный (22</w:t>
      </w:r>
      <w:r w:rsidR="00C4059A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ноября):</w:t>
      </w:r>
      <w:r w:rsidR="00C4059A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4059A" w:rsidRPr="009E1073" w:rsidRDefault="00C4059A" w:rsidP="009E107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Оформление групповой газеты;</w:t>
      </w:r>
    </w:p>
    <w:p w:rsidR="00C4059A" w:rsidRPr="009E1073" w:rsidRDefault="00C4059A" w:rsidP="009E107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Праздник  «Мама лучше всех на свете!»;</w:t>
      </w:r>
    </w:p>
    <w:p w:rsidR="00C4059A" w:rsidRPr="009E1073" w:rsidRDefault="00C4059A" w:rsidP="009E107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Оформление выставки детских рисунков;</w:t>
      </w:r>
    </w:p>
    <w:p w:rsidR="00C4059A" w:rsidRPr="009E1073" w:rsidRDefault="00C4059A" w:rsidP="009E107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 Анализ и классификация собранного материала.</w:t>
      </w:r>
    </w:p>
    <w:p w:rsidR="00C4059A" w:rsidRPr="009E1073" w:rsidRDefault="00C4059A" w:rsidP="009E10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</w:p>
    <w:p w:rsidR="00C4059A" w:rsidRPr="009E1073" w:rsidRDefault="00C4059A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059A" w:rsidRPr="009E1073" w:rsidRDefault="00C4059A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C642D" w:rsidRPr="009E1073" w:rsidRDefault="00EC642D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C642D" w:rsidRPr="009E1073" w:rsidRDefault="00EC642D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C642D" w:rsidRPr="009E1073" w:rsidRDefault="00EC642D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C140C" w:rsidRPr="009E1073" w:rsidRDefault="00AC140C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W w:w="10348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9E1073" w:rsidRPr="009E1073" w:rsidTr="00EC642D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Виды детско-взрослой деятельности</w:t>
            </w:r>
          </w:p>
        </w:tc>
      </w:tr>
      <w:tr w:rsidR="009E1073" w:rsidRPr="009E1073" w:rsidTr="00EC642D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9E3E27" w:rsidP="009E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 xml:space="preserve">Познавательное </w:t>
            </w:r>
            <w:r w:rsidR="00F74A78" w:rsidRPr="009E107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AC4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Д/и «Мамины помощники» (помоги накрыть на стол, собери букет), «Профессии»,  «Моя сем</w:t>
            </w:r>
            <w:r w:rsidR="00373AC4"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ья»,  д/и «Я желаю своей маме…»</w:t>
            </w:r>
          </w:p>
          <w:p w:rsidR="00F74A78" w:rsidRPr="009E1073" w:rsidRDefault="00373AC4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Конструирование «Наш дом»</w:t>
            </w:r>
          </w:p>
        </w:tc>
      </w:tr>
      <w:tr w:rsidR="009E1073" w:rsidRPr="009E1073" w:rsidTr="00EC642D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F74A78" w:rsidP="009E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Речевое</w:t>
            </w:r>
          </w:p>
          <w:p w:rsidR="00F74A78" w:rsidRPr="009E1073" w:rsidRDefault="00F74A78" w:rsidP="009E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830C82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</w:t>
            </w:r>
            <w:r w:rsidR="00F74A78"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ассказывание детей по темам: «Как я помогаю маме, бабушке», «</w:t>
            </w: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Выходной день в моей семье».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Беседы с детьми «Где и с кем я ж</w:t>
            </w:r>
            <w:r w:rsidR="00830C82"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иву?»</w:t>
            </w:r>
            <w:r w:rsidR="00373AC4"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 «Профессия моей мамы»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Ситуативные разговоры с детьми («Ласковые слова», «Какой подарок для мамы лучше» и т.п.).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Составление рассказов по сюжетным картинкам «Моя мамочка самая лучшая»</w:t>
            </w:r>
          </w:p>
        </w:tc>
      </w:tr>
      <w:tr w:rsidR="009E1073" w:rsidRPr="009E1073" w:rsidTr="00EC642D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F74A78" w:rsidP="009E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F74A78" w:rsidRPr="009E1073" w:rsidRDefault="00F74A78" w:rsidP="009E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373AC4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Газета</w:t>
            </w:r>
            <w:r w:rsidR="00F74A78"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ко дню  матери.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Совместное мероприятие для родителей и детей </w:t>
            </w:r>
            <w:r w:rsidR="00E96764"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«Мама – лучше всех на свете</w:t>
            </w: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». 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Беседы, консультации с родителями.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Организация сюжетно-ролевых игр «Дочки-матери», «Семья», «Детский сад», «Мама-повар», «Мама-врач», «Мама-парикмахер»</w:t>
            </w:r>
          </w:p>
        </w:tc>
      </w:tr>
      <w:tr w:rsidR="009E1073" w:rsidRPr="009E1073" w:rsidTr="00EC642D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Разучивание пальчиковых гимнастик о</w:t>
            </w:r>
            <w:r w:rsidR="00596316"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семье.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Проведение подвижных игр «Мама, распутай ниточку» и др.</w:t>
            </w:r>
          </w:p>
        </w:tc>
      </w:tr>
      <w:tr w:rsidR="009E1073" w:rsidRPr="009E1073" w:rsidTr="00EC642D">
        <w:trPr>
          <w:tblCellSpacing w:w="15" w:type="dxa"/>
        </w:trPr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F74A78" w:rsidP="009E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Рисование  «Моя семья», «Портрет моей мамы», изготовление подарков-сюрпризов. </w:t>
            </w:r>
          </w:p>
          <w:p w:rsidR="00D87EB5" w:rsidRPr="009E1073" w:rsidRDefault="00D87EB5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«Букет для мамы», «Салфетка»</w:t>
            </w:r>
          </w:p>
          <w:p w:rsidR="00D87EB5" w:rsidRPr="009E1073" w:rsidRDefault="002907F3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Аппликация « Сердечко для любимой мамы»</w:t>
            </w:r>
          </w:p>
          <w:p w:rsidR="002907F3" w:rsidRPr="009E1073" w:rsidRDefault="002907F3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Лепка « Веточка рябины для мамы»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Пословицы и поговорки о матери, семье.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Чтение художественной  литературы о матери, семье.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А. Барто  «Разлука», «Мама поёт»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Н. Саконская  «Разговор о маме»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В.Берестов  «Праздник мам»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Е. Благинина «Мамин день»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Э. Успенский «Если был бы я девчонкой»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Б.Емельянов «Мамины руки»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Э. Мошковская  «Я маму мою обидел…»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9E107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Михалков С. «А что у вас?»</w:t>
            </w:r>
          </w:p>
          <w:p w:rsidR="00F74A78" w:rsidRPr="009E1073" w:rsidRDefault="00F74A78" w:rsidP="009E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</w:tbl>
    <w:p w:rsidR="00F74A78" w:rsidRPr="009E1073" w:rsidRDefault="00F74A78" w:rsidP="009E10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eastAsia="ru-RU"/>
        </w:rPr>
      </w:pPr>
    </w:p>
    <w:p w:rsidR="00420DF2" w:rsidRPr="009E1073" w:rsidRDefault="00420DF2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20DF2" w:rsidRPr="009E1073" w:rsidRDefault="00420DF2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E5A57" w:rsidRPr="009E1073" w:rsidRDefault="00CE5A57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4749" w:rsidRPr="009E1073" w:rsidRDefault="00374749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4749" w:rsidRPr="009E1073" w:rsidRDefault="00374749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4749" w:rsidRPr="009E1073" w:rsidRDefault="00374749" w:rsidP="009E1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Заключение. Продуктивная деятельность</w:t>
      </w:r>
    </w:p>
    <w:p w:rsidR="00374749" w:rsidRPr="009E1073" w:rsidRDefault="00374749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4749" w:rsidRPr="009E1073" w:rsidRDefault="00374749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 рамках проекта работа получилась продуктивной, познавательной. Проектная деятельность, спланированная  с учётом интеграции областей, помогла детям освоить и осмыслить новые знания, добытые с помощью воспитателя и родителей</w:t>
      </w:r>
    </w:p>
    <w:p w:rsidR="00374749" w:rsidRPr="009E1073" w:rsidRDefault="00374749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4749" w:rsidRPr="009E1073" w:rsidRDefault="005D405D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Портрет любимой мамы</w:t>
      </w:r>
      <w:r w:rsidR="004A507E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</w:t>
      </w:r>
      <w:r w:rsidR="007E1F99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</w:t>
      </w:r>
      <w:r w:rsidR="004A507E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Аппликация «</w:t>
      </w:r>
      <w:r w:rsidR="00D87EB5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Букет</w:t>
      </w:r>
      <w:r w:rsidR="004A507E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мамы»</w:t>
      </w:r>
    </w:p>
    <w:p w:rsidR="00984B33" w:rsidRPr="009E1073" w:rsidRDefault="00984B33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4749" w:rsidRPr="009E1073" w:rsidRDefault="00074C40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76D438C2" wp14:editId="46927000">
            <wp:extent cx="2105025" cy="1809750"/>
            <wp:effectExtent l="0" t="0" r="9525" b="0"/>
            <wp:docPr id="1" name="Рисунок 1" descr="D:\мама\портреты 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портреты мам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38" cy="18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07E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</w:t>
      </w:r>
      <w:r w:rsidR="00B26D39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</w:t>
      </w:r>
      <w:r w:rsidR="004A507E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4A507E" w:rsidRPr="009E1073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67B270E9" wp14:editId="43A28E2F">
            <wp:extent cx="2333625" cy="1809750"/>
            <wp:effectExtent l="0" t="0" r="9525" b="0"/>
            <wp:docPr id="4" name="Рисунок 4" descr="D:\фото  от 2016\мать по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 от 2016\мать поделки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84" cy="181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07E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</w:t>
      </w:r>
    </w:p>
    <w:p w:rsidR="00374749" w:rsidRPr="009E1073" w:rsidRDefault="00374749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E1F99" w:rsidRPr="009E1073" w:rsidRDefault="006561C6" w:rsidP="009E107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Салфетки</w:t>
      </w:r>
      <w:r w:rsidR="00B26D39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</w:t>
      </w:r>
      <w:r w:rsidR="007E1F99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Аппликация « Сердечко для любимой мамы»</w:t>
      </w:r>
    </w:p>
    <w:p w:rsidR="00374749" w:rsidRPr="009E1073" w:rsidRDefault="00B26D39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7E1F99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374749" w:rsidRPr="009E1073" w:rsidRDefault="006561C6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46BFCB9E" wp14:editId="46F33DB2">
            <wp:extent cx="2276475" cy="1857375"/>
            <wp:effectExtent l="0" t="0" r="9525" b="9525"/>
            <wp:docPr id="5" name="Рисунок 5" descr="D:\фото ноябрь 2019\салфетки для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ноябрь 2019\салфетки для мамы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7" cy="18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="00B26D39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E1073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1F5B6609" wp14:editId="106632CD">
            <wp:extent cx="2619375" cy="1866900"/>
            <wp:effectExtent l="0" t="0" r="9525" b="0"/>
            <wp:docPr id="6" name="Рисунок 6" descr="D:\фото ноябрь 2019год\подарки ма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ноябрь 2019год\подарки мамам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157" cy="1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49" w:rsidRPr="009E1073" w:rsidRDefault="00374749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4749" w:rsidRPr="009E1073" w:rsidRDefault="00686976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Лепка «</w:t>
      </w:r>
      <w:r w:rsidR="007E1F99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Веточка рябины для 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мамы»</w:t>
      </w:r>
    </w:p>
    <w:p w:rsidR="00374749" w:rsidRPr="009E1073" w:rsidRDefault="00686976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5EBBA363" wp14:editId="5F780453">
            <wp:extent cx="2371725" cy="1952625"/>
            <wp:effectExtent l="0" t="0" r="9525" b="9525"/>
            <wp:docPr id="2" name="Рисунок 2" descr="C:\Users\User\Desktop\веточка рябины для любимой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точка рябины для любимой мамы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54" cy="19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6F" w:rsidRPr="009E1073" w:rsidRDefault="00C6056F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74749" w:rsidRPr="009E1073" w:rsidRDefault="00374749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059A" w:rsidRPr="009E1073" w:rsidRDefault="00C4059A" w:rsidP="009E10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Приложение 1.</w:t>
      </w:r>
    </w:p>
    <w:p w:rsidR="00C4059A" w:rsidRPr="009E1073" w:rsidRDefault="00C4059A" w:rsidP="009E107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Беседа о празднике «День матери»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Задачи:</w:t>
      </w:r>
    </w:p>
    <w:p w:rsidR="00C4059A" w:rsidRPr="009E1073" w:rsidRDefault="00C4059A" w:rsidP="009E1073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дать детям представление о празднике «День матери»;</w:t>
      </w:r>
    </w:p>
    <w:p w:rsidR="00C4059A" w:rsidRPr="009E1073" w:rsidRDefault="00C4059A" w:rsidP="009E1073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воспитывать уважительное, доброжелательное отношение к маме;</w:t>
      </w:r>
    </w:p>
    <w:p w:rsidR="00C4059A" w:rsidRPr="009E1073" w:rsidRDefault="00C4059A" w:rsidP="009E1073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обогащать словарный запас детей по</w:t>
      </w:r>
      <w:r w:rsidR="000649C7" w:rsidRPr="009E1073">
        <w:rPr>
          <w:color w:val="262626" w:themeColor="text1" w:themeTint="D9"/>
          <w:sz w:val="28"/>
          <w:szCs w:val="28"/>
        </w:rPr>
        <w:t xml:space="preserve"> </w:t>
      </w:r>
      <w:r w:rsidRPr="009E1073">
        <w:rPr>
          <w:color w:val="262626" w:themeColor="text1" w:themeTint="D9"/>
          <w:sz w:val="28"/>
          <w:szCs w:val="28"/>
        </w:rPr>
        <w:t>теме.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Ход беседы: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 xml:space="preserve">Воспитатель: </w:t>
      </w:r>
      <w:r w:rsidRPr="009E1073">
        <w:rPr>
          <w:color w:val="262626" w:themeColor="text1" w:themeTint="D9"/>
          <w:sz w:val="28"/>
          <w:szCs w:val="28"/>
        </w:rPr>
        <w:t>Дети, я принесла  волшебный сундучок, а в этом сундучке кукла Катя, но она тоже волшебная, стоит дотронуться до ее спины, она заговорит. Что кукла говорит? 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 xml:space="preserve">Дети: </w:t>
      </w:r>
      <w:r w:rsidR="00984B33" w:rsidRPr="009E1073">
        <w:rPr>
          <w:color w:val="262626" w:themeColor="text1" w:themeTint="D9"/>
          <w:sz w:val="28"/>
          <w:szCs w:val="28"/>
          <w:u w:val="single"/>
        </w:rPr>
        <w:t xml:space="preserve"> </w:t>
      </w:r>
      <w:r w:rsidR="008E6C93" w:rsidRPr="009E1073">
        <w:rPr>
          <w:color w:val="262626" w:themeColor="text1" w:themeTint="D9"/>
          <w:sz w:val="28"/>
          <w:szCs w:val="28"/>
          <w:u w:val="single"/>
        </w:rPr>
        <w:t xml:space="preserve"> </w:t>
      </w:r>
      <w:r w:rsidRPr="009E1073">
        <w:rPr>
          <w:color w:val="262626" w:themeColor="text1" w:themeTint="D9"/>
          <w:sz w:val="28"/>
          <w:szCs w:val="28"/>
        </w:rPr>
        <w:t>Ма-ма.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>Воспитатель:</w:t>
      </w:r>
      <w:r w:rsidRPr="009E1073">
        <w:rPr>
          <w:color w:val="262626" w:themeColor="text1" w:themeTint="D9"/>
          <w:sz w:val="28"/>
          <w:szCs w:val="28"/>
        </w:rPr>
        <w:t xml:space="preserve"> Давайте проговорим это прекрасное слово.</w:t>
      </w:r>
    </w:p>
    <w:p w:rsidR="00C4059A" w:rsidRPr="009E1073" w:rsidRDefault="008E6C93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Дети хором: «Ма-ма»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>Воспитатель:</w:t>
      </w:r>
      <w:r w:rsidRPr="009E1073">
        <w:rPr>
          <w:color w:val="262626" w:themeColor="text1" w:themeTint="D9"/>
          <w:sz w:val="28"/>
          <w:szCs w:val="28"/>
        </w:rPr>
        <w:t xml:space="preserve"> Сегодня мы с вами поговорим о наших  любимых  и дорогих мамочках. Самое прекрасное слово на земле - МАМА. Это первое слово, которое произносит человек, и оно звучит на всех языках одинаково нежно. У мамы  самые добрые и ласковые руки. Она заботится обо всех членах семьи. У мамы самое  чуткое и доброе сердце.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Давайте закроем глаза на минутку и представим себе наших любимых мам, улыбнемся  и скажем слово « мама» нежно-нежно.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>Воспитатель:</w:t>
      </w:r>
      <w:r w:rsidRPr="009E1073">
        <w:rPr>
          <w:color w:val="262626" w:themeColor="text1" w:themeTint="D9"/>
          <w:sz w:val="28"/>
          <w:szCs w:val="28"/>
        </w:rPr>
        <w:t xml:space="preserve"> Ребята, скоро в нашей стране люди будут отмечать праздник «День матери». В этот день мамам и бабушкам говорят добрые слова, помогают, дарят подарки.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 xml:space="preserve">Воспитатель: </w:t>
      </w:r>
      <w:r w:rsidR="008E6C93" w:rsidRPr="009E1073">
        <w:rPr>
          <w:color w:val="262626" w:themeColor="text1" w:themeTint="D9"/>
          <w:sz w:val="28"/>
          <w:szCs w:val="28"/>
        </w:rPr>
        <w:t>Дети, посмотрите,  кукла Надя</w:t>
      </w:r>
      <w:r w:rsidRPr="009E1073">
        <w:rPr>
          <w:color w:val="262626" w:themeColor="text1" w:themeTint="D9"/>
          <w:sz w:val="28"/>
          <w:szCs w:val="28"/>
        </w:rPr>
        <w:t xml:space="preserve"> </w:t>
      </w:r>
      <w:r w:rsidR="008E6C93" w:rsidRPr="009E1073">
        <w:rPr>
          <w:color w:val="262626" w:themeColor="text1" w:themeTint="D9"/>
          <w:sz w:val="28"/>
          <w:szCs w:val="28"/>
        </w:rPr>
        <w:t xml:space="preserve">принесла с собой  букетик. Надя </w:t>
      </w:r>
      <w:r w:rsidRPr="009E1073">
        <w:rPr>
          <w:color w:val="262626" w:themeColor="text1" w:themeTint="D9"/>
          <w:sz w:val="28"/>
          <w:szCs w:val="28"/>
        </w:rPr>
        <w:t>хочет узнать, какие у вас мамочки.  Передавайте букетик друг другу и говорите, какая у вас мама (хорошая, добрая, красивая, ласковая, милая и т.д.).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>Воспитатель:</w:t>
      </w:r>
      <w:r w:rsidRPr="009E1073">
        <w:rPr>
          <w:color w:val="262626" w:themeColor="text1" w:themeTint="D9"/>
          <w:sz w:val="28"/>
          <w:szCs w:val="28"/>
        </w:rPr>
        <w:t xml:space="preserve"> Молодцы ребята! Вот сколько ласковых слов вы знаете о маме, говорите эти слова чаще своим мамам.</w:t>
      </w:r>
    </w:p>
    <w:p w:rsidR="00C4059A" w:rsidRPr="009E1073" w:rsidRDefault="008E6C93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Воспитатель: Дети, а теперь Надя</w:t>
      </w:r>
      <w:r w:rsidR="00C4059A" w:rsidRPr="009E1073">
        <w:rPr>
          <w:color w:val="262626" w:themeColor="text1" w:themeTint="D9"/>
          <w:sz w:val="28"/>
          <w:szCs w:val="28"/>
        </w:rPr>
        <w:t xml:space="preserve"> интересуется, вы помогаете своим мамам?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>Дети:</w:t>
      </w:r>
      <w:r w:rsidRPr="009E1073">
        <w:rPr>
          <w:color w:val="262626" w:themeColor="text1" w:themeTint="D9"/>
          <w:sz w:val="28"/>
          <w:szCs w:val="28"/>
        </w:rPr>
        <w:t xml:space="preserve"> Да.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>Воспитатель:</w:t>
      </w:r>
      <w:r w:rsidRPr="009E1073">
        <w:rPr>
          <w:color w:val="262626" w:themeColor="text1" w:themeTint="D9"/>
          <w:sz w:val="28"/>
          <w:szCs w:val="28"/>
        </w:rPr>
        <w:t xml:space="preserve"> Ребята, расскажите, а как вы помогаете мамам? (Опрос детей)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>Воспитатель:</w:t>
      </w:r>
      <w:r w:rsidRPr="009E1073">
        <w:rPr>
          <w:color w:val="262626" w:themeColor="text1" w:themeTint="D9"/>
          <w:sz w:val="28"/>
          <w:szCs w:val="28"/>
        </w:rPr>
        <w:t xml:space="preserve"> Молодцы,  из  вас вырастут очень хорошие помощники!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>Воспитатель:</w:t>
      </w:r>
      <w:r w:rsidRPr="009E1073">
        <w:rPr>
          <w:color w:val="262626" w:themeColor="text1" w:themeTint="D9"/>
          <w:sz w:val="28"/>
          <w:szCs w:val="28"/>
        </w:rPr>
        <w:t xml:space="preserve"> Для каждого человека его мама самая лучшая! Нет прекраснее ее глаз, ласковее ее рук, нежнее ее голоса. Так берегите своих матерей, помогайте им.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Давайте хором произнесем: «Милая мамочка, я тебя люблю!».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  <w:u w:val="single"/>
        </w:rPr>
        <w:t>Воспитатель:</w:t>
      </w:r>
      <w:r w:rsidR="000649C7" w:rsidRPr="009E1073">
        <w:rPr>
          <w:color w:val="262626" w:themeColor="text1" w:themeTint="D9"/>
          <w:sz w:val="28"/>
          <w:szCs w:val="28"/>
          <w:u w:val="single"/>
        </w:rPr>
        <w:t xml:space="preserve"> </w:t>
      </w:r>
      <w:r w:rsidRPr="009E1073">
        <w:rPr>
          <w:color w:val="262626" w:themeColor="text1" w:themeTint="D9"/>
          <w:sz w:val="28"/>
          <w:szCs w:val="28"/>
        </w:rPr>
        <w:t>Ребята, давайте еще раз повторим, о ком мы сегодня говорили?  Кто для нас мама? Как мы должны относиться к мамам?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Мама – это небо, Мама – это свет,</w:t>
      </w:r>
    </w:p>
    <w:p w:rsidR="00C4059A" w:rsidRPr="009E1073" w:rsidRDefault="00C4059A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Мама – это счастье. Лучше мамы нет!</w:t>
      </w:r>
    </w:p>
    <w:p w:rsidR="00C4059A" w:rsidRPr="009E1073" w:rsidRDefault="006178D9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 xml:space="preserve">Воспитатель: Ребята, вы и Надю </w:t>
      </w:r>
      <w:r w:rsidR="00C4059A" w:rsidRPr="009E1073">
        <w:rPr>
          <w:color w:val="262626" w:themeColor="text1" w:themeTint="D9"/>
          <w:sz w:val="28"/>
          <w:szCs w:val="28"/>
        </w:rPr>
        <w:t>научили тому, как нужно относиться к своей маме. А теперь попрощаемся с Катей и скажем, что ждем ее снова.</w:t>
      </w:r>
    </w:p>
    <w:p w:rsidR="006178D9" w:rsidRPr="009E1073" w:rsidRDefault="006178D9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</w:p>
    <w:p w:rsidR="006178D9" w:rsidRPr="009E1073" w:rsidRDefault="006178D9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</w:p>
    <w:p w:rsidR="006178D9" w:rsidRPr="009E1073" w:rsidRDefault="006178D9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</w:p>
    <w:p w:rsidR="006178D9" w:rsidRPr="009E1073" w:rsidRDefault="006178D9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</w:p>
    <w:p w:rsidR="006178D9" w:rsidRPr="009E1073" w:rsidRDefault="006178D9" w:rsidP="009E1073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</w:p>
    <w:p w:rsidR="00C4059A" w:rsidRPr="009E1073" w:rsidRDefault="00C4059A" w:rsidP="009E1073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>Игра «Мамочка»</w:t>
      </w:r>
    </w:p>
    <w:p w:rsidR="00C4059A" w:rsidRPr="009E1073" w:rsidRDefault="00C4059A" w:rsidP="009E107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Цель:  Углублять знания детей о роли мамы в их жизни;  воспитывать уважительное, трепетное отношение к самому дорогому человеку на свете – маме. </w:t>
      </w:r>
    </w:p>
    <w:p w:rsidR="00C4059A" w:rsidRPr="009E1073" w:rsidRDefault="00C4059A" w:rsidP="009E1073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Ход игры:</w:t>
      </w:r>
    </w:p>
    <w:p w:rsidR="00C4059A" w:rsidRPr="009E1073" w:rsidRDefault="00C4059A" w:rsidP="009E10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Воспитатель: Ребята, мы с вами уже говорили о том, что мама – это самый дорогой и близкий человек для каждого из нас. 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Мама всегда поможет, пожалеет и назовет добрыми и нежными словами. А сейчас,  предлагаю вам поиграть. Я буду задавать вопрос, а вы отвечайте - «Мамочка».</w:t>
      </w:r>
    </w:p>
    <w:p w:rsidR="00C4059A" w:rsidRPr="009E1073" w:rsidRDefault="00C4059A" w:rsidP="009E1073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-Кто пришел ко мне с утра?</w:t>
      </w:r>
    </w:p>
    <w:p w:rsidR="00C4059A" w:rsidRPr="009E1073" w:rsidRDefault="00C4059A" w:rsidP="009E1073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-Кто сказал вставать пора?</w:t>
      </w:r>
    </w:p>
    <w:p w:rsidR="00C4059A" w:rsidRPr="009E1073" w:rsidRDefault="00C4059A" w:rsidP="009E1073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-Кашу кто успел сварить?</w:t>
      </w:r>
    </w:p>
    <w:p w:rsidR="00C4059A" w:rsidRPr="009E1073" w:rsidRDefault="00C4059A" w:rsidP="009E1073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-Чаю в чашечку налить?</w:t>
      </w:r>
    </w:p>
    <w:p w:rsidR="00C4059A" w:rsidRPr="009E1073" w:rsidRDefault="00C4059A" w:rsidP="009E1073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-Кто цветов в саду нарвал?</w:t>
      </w:r>
    </w:p>
    <w:p w:rsidR="00C4059A" w:rsidRPr="009E1073" w:rsidRDefault="00C4059A" w:rsidP="009E1073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-Кто меня поцеловал?</w:t>
      </w:r>
    </w:p>
    <w:p w:rsidR="00C4059A" w:rsidRPr="009E1073" w:rsidRDefault="00C4059A" w:rsidP="009E1073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E1073">
        <w:rPr>
          <w:color w:val="262626" w:themeColor="text1" w:themeTint="D9"/>
          <w:sz w:val="28"/>
          <w:szCs w:val="28"/>
        </w:rPr>
        <w:t>-Кто ребячий любит смех?</w:t>
      </w:r>
    </w:p>
    <w:p w:rsidR="00C4059A" w:rsidRPr="009E1073" w:rsidRDefault="00C4059A" w:rsidP="009E1073">
      <w:pPr>
        <w:pStyle w:val="a4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E1073">
        <w:rPr>
          <w:color w:val="262626" w:themeColor="text1" w:themeTint="D9"/>
          <w:sz w:val="28"/>
          <w:szCs w:val="28"/>
        </w:rPr>
        <w:t>-Кто на свете лучше всех?</w:t>
      </w:r>
    </w:p>
    <w:p w:rsidR="00C4059A" w:rsidRPr="009E1073" w:rsidRDefault="00C4059A" w:rsidP="009E10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</w:t>
      </w:r>
      <w:proofErr w:type="gramEnd"/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ведь и правда, дети, наши мамочки успевают делать все: готовить вкусную еду, убирать квартиру, стирать и гладить белье… </w:t>
      </w:r>
      <w:r w:rsidR="000649C7"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И, конечно же, заботиться о своих детях. Давайте будем помогать мамам и чаще говорить им хорошие, ласковые слова!</w:t>
      </w:r>
    </w:p>
    <w:p w:rsidR="00C4059A" w:rsidRPr="009E1073" w:rsidRDefault="00C4059A" w:rsidP="009E10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4E1BD1" w:rsidRPr="009E1073" w:rsidRDefault="004E1BD1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956025" w:rsidRPr="009E1073" w:rsidRDefault="00956025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F5A3D" w:rsidRPr="009E1073" w:rsidRDefault="00DF5A3D" w:rsidP="009E107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D2621C" w:rsidRPr="009E1073" w:rsidRDefault="00D2621C" w:rsidP="009E1073">
      <w:pPr>
        <w:shd w:val="clear" w:color="auto" w:fill="FFFFFF" w:themeFill="background1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</w:rPr>
        <w:lastRenderedPageBreak/>
        <w:t>Информация для родителей</w:t>
      </w:r>
    </w:p>
    <w:p w:rsidR="00D2621C" w:rsidRPr="009E1073" w:rsidRDefault="00D2621C" w:rsidP="009E1073">
      <w:pPr>
        <w:shd w:val="clear" w:color="auto" w:fill="FFFFFF" w:themeFill="background1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День матери.</w:t>
      </w: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Во многих странах мира люди отмечают праздник День матери, правда, в разное время. При этом, в отличие от Международного женского дня 8 марта, в День матери чествуются только матери и беременные женщины, а не все представительницы слабого пола.</w:t>
      </w: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 России День матери стали отмечать сравнительно недавно. Установленный указом Президента Российской Федерации Б.Н.Ельцина №120 "О Дне Матери"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Невозможно поспорить с тем, что День матери - праздник вечности.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любовь, терпение, самопожертвование.</w:t>
      </w: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>День Матери -  праздник, к которому никто не может остаться равнодушным. В этот день хочется сказать  слова благодарности всем Матерям, которые дарят своим детям любовь и ласку.</w:t>
      </w: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Спасибо  Вам, дорогие мамочки!!! И пусть каждой из вас чаще говорят</w:t>
      </w: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теплые слова ваши любимые дети!</w:t>
      </w: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C6056F" w:rsidRPr="009E1073" w:rsidRDefault="00C6056F" w:rsidP="009E107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C6056F" w:rsidRPr="009E1073" w:rsidRDefault="00C6056F" w:rsidP="009E107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C6056F" w:rsidRPr="009E1073" w:rsidRDefault="00C6056F" w:rsidP="009E107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C6056F" w:rsidRPr="009E1073" w:rsidRDefault="00C6056F" w:rsidP="009E107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C6056F" w:rsidRPr="009E1073" w:rsidRDefault="00C6056F" w:rsidP="009E107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C6056F" w:rsidRPr="009E1073" w:rsidRDefault="00C6697C" w:rsidP="009E107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  <w:r w:rsidRPr="009E1073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1E645025" wp14:editId="09636733">
            <wp:extent cx="2676525" cy="2038350"/>
            <wp:effectExtent l="0" t="0" r="9525" b="0"/>
            <wp:docPr id="3" name="Рисунок 3" descr="D:\загрузка27.11.16\кириллов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а27.11.16\кириллова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73" cy="20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6F" w:rsidRPr="009E1073" w:rsidRDefault="00C6056F" w:rsidP="009E10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1B44A8" w:rsidRPr="009E1073" w:rsidRDefault="001B44A8" w:rsidP="009E10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1B44A8" w:rsidRPr="009E1073" w:rsidRDefault="001B44A8" w:rsidP="009E10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</w:pPr>
    </w:p>
    <w:p w:rsidR="00E06E82" w:rsidRDefault="00C6697C" w:rsidP="009E10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</w:p>
    <w:p w:rsidR="00253246" w:rsidRDefault="00253246" w:rsidP="009E10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246" w:rsidRPr="009E1073" w:rsidRDefault="00253246" w:rsidP="009E10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2621C" w:rsidRPr="009E1073" w:rsidRDefault="00C6697C" w:rsidP="009E10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D2621C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</w:t>
      </w:r>
    </w:p>
    <w:p w:rsidR="00D2621C" w:rsidRPr="009E1073" w:rsidRDefault="00D2621C" w:rsidP="009E10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Приложение 2.</w:t>
      </w:r>
    </w:p>
    <w:p w:rsidR="00D2621C" w:rsidRPr="009E1073" w:rsidRDefault="00D2621C" w:rsidP="009E107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Стихотворение Я. Акима «Мама»</w:t>
      </w:r>
    </w:p>
    <w:p w:rsidR="00D2621C" w:rsidRPr="009E1073" w:rsidRDefault="00D2621C" w:rsidP="009E1073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Задачи: </w:t>
      </w:r>
    </w:p>
    <w:p w:rsidR="00D2621C" w:rsidRPr="009E1073" w:rsidRDefault="00D2621C" w:rsidP="009E10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вызвать радостный эмоциональный настрой; </w:t>
      </w:r>
    </w:p>
    <w:p w:rsidR="00D2621C" w:rsidRPr="009E1073" w:rsidRDefault="00D2621C" w:rsidP="009E10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помочь выразить свое отношение, любовь к маме через поэзию; </w:t>
      </w:r>
    </w:p>
    <w:p w:rsidR="00D2621C" w:rsidRPr="009E1073" w:rsidRDefault="00D2621C" w:rsidP="009E10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пополнить словарный запас эмоционально-оценочной лексикой.</w:t>
      </w:r>
    </w:p>
    <w:p w:rsidR="00D2621C" w:rsidRPr="009E1073" w:rsidRDefault="00D2621C" w:rsidP="009E10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Воспитатель: Скоро праздник «День матери». В этот день мамам дарят подарки, рассказывают стихи, поют песни. Нужно и нам подготовится к этому празднику. Я знаю, вы любите своих мам. Как вы ласково называете свою маму? </w:t>
      </w:r>
    </w:p>
    <w:p w:rsidR="00D2621C" w:rsidRPr="009E1073" w:rsidRDefault="00D2621C" w:rsidP="009E1073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отвечают.</w:t>
      </w:r>
    </w:p>
    <w:p w:rsidR="00D2621C" w:rsidRPr="009E1073" w:rsidRDefault="00D2621C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</w:t>
      </w:r>
      <w:r w:rsidR="001B44A8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Какие ваши мамы? Обо всем заботятся – значит, какие?</w:t>
      </w:r>
    </w:p>
    <w:p w:rsidR="00D2621C" w:rsidRPr="009E1073" w:rsidRDefault="00D2621C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Дети: Заботливые. </w:t>
      </w:r>
    </w:p>
    <w:p w:rsidR="00D2621C" w:rsidRPr="009E1073" w:rsidRDefault="00D2621C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</w:t>
      </w:r>
      <w:r w:rsidR="001B44A8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Любят, жалеют, гладят – значит какие?</w:t>
      </w:r>
    </w:p>
    <w:p w:rsidR="00D2621C" w:rsidRPr="009E1073" w:rsidRDefault="00D2621C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Много работают – значит, какие? Что умеет делать мама?</w:t>
      </w:r>
    </w:p>
    <w:p w:rsidR="00D2621C" w:rsidRPr="009E1073" w:rsidRDefault="00D2621C" w:rsidP="009E1073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отвечают.</w:t>
      </w:r>
    </w:p>
    <w:p w:rsidR="00D2621C" w:rsidRPr="009E1073" w:rsidRDefault="00D2621C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</w:t>
      </w:r>
      <w:r w:rsidR="001B44A8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Послушайте  стихотворение о маме.</w:t>
      </w:r>
    </w:p>
    <w:p w:rsidR="00D2621C" w:rsidRPr="009E1073" w:rsidRDefault="00D2621C" w:rsidP="009E107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Мама.</w:t>
      </w:r>
    </w:p>
    <w:p w:rsidR="00D2621C" w:rsidRPr="009E1073" w:rsidRDefault="00D2621C" w:rsidP="009E107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Маму крепко поцелую,</w:t>
      </w:r>
    </w:p>
    <w:p w:rsidR="00D2621C" w:rsidRPr="009E1073" w:rsidRDefault="00D2621C" w:rsidP="009E107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Обниму мою родную.</w:t>
      </w:r>
    </w:p>
    <w:p w:rsidR="00D2621C" w:rsidRPr="009E1073" w:rsidRDefault="00D2621C" w:rsidP="009E107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Очень я люблю ее.</w:t>
      </w:r>
    </w:p>
    <w:p w:rsidR="00D2621C" w:rsidRPr="009E1073" w:rsidRDefault="00D2621C" w:rsidP="009E107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Мама – солнышко мое!</w:t>
      </w:r>
    </w:p>
    <w:p w:rsidR="00D2621C" w:rsidRPr="009E1073" w:rsidRDefault="00D2621C" w:rsidP="009E1073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                                                                                          Я. Аким</w:t>
      </w:r>
    </w:p>
    <w:p w:rsidR="00D2621C" w:rsidRPr="009E1073" w:rsidRDefault="00D2621C" w:rsidP="009E10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 Как ребенок называет маму в стихотворении?</w:t>
      </w:r>
    </w:p>
    <w:p w:rsidR="00D2621C" w:rsidRPr="009E1073" w:rsidRDefault="00D2621C" w:rsidP="009E10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Дети: «Мама – солнышко мое!»</w:t>
      </w:r>
    </w:p>
    <w:p w:rsidR="00D2621C" w:rsidRPr="009E1073" w:rsidRDefault="00D2621C" w:rsidP="009E10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 Как он покажет маме, что любит ее?</w:t>
      </w:r>
    </w:p>
    <w:p w:rsidR="00D2621C" w:rsidRPr="009E1073" w:rsidRDefault="00D2621C" w:rsidP="009E10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Дети: Крепко поцелует, обнимет.</w:t>
      </w:r>
    </w:p>
    <w:p w:rsidR="00D2621C" w:rsidRPr="009E1073" w:rsidRDefault="00D2621C" w:rsidP="009E10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Воспитатель: А теперь, ребята, я предлагаю выучить стихотворение наизусть, чтобы подарить его маме.</w:t>
      </w:r>
    </w:p>
    <w:p w:rsidR="00D2621C" w:rsidRPr="009E1073" w:rsidRDefault="00D2621C" w:rsidP="009E10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Игра-ситуация «Мамы укладывают детей спать»</w:t>
      </w:r>
    </w:p>
    <w:p w:rsidR="00D2621C" w:rsidRPr="009E1073" w:rsidRDefault="00D2621C" w:rsidP="009E10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D2621C" w:rsidRPr="009E1073" w:rsidRDefault="00D2621C" w:rsidP="009E107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Задачи: </w:t>
      </w:r>
    </w:p>
    <w:p w:rsidR="00D2621C" w:rsidRPr="009E1073" w:rsidRDefault="00D2621C" w:rsidP="009E107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вовлекать  детей в ситуацию сюжетно-ролевой игры; </w:t>
      </w:r>
    </w:p>
    <w:p w:rsidR="00D2621C" w:rsidRPr="009E1073" w:rsidRDefault="00D2621C" w:rsidP="009E107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учить взаимодействовать с игрушками и друг с другом в качестве партнеров;</w:t>
      </w:r>
    </w:p>
    <w:p w:rsidR="00A4354D" w:rsidRPr="009E1073" w:rsidRDefault="00D2621C" w:rsidP="009E107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побуждать к принятию роли.</w:t>
      </w:r>
    </w:p>
    <w:p w:rsidR="00A4354D" w:rsidRPr="009E1073" w:rsidRDefault="00A4354D" w:rsidP="009E1073">
      <w:pPr>
        <w:pStyle w:val="a3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D2621C" w:rsidRPr="009E1073" w:rsidRDefault="00A4354D" w:rsidP="009E107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Ход игры. </w:t>
      </w:r>
      <w:r w:rsidR="00D2621C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Девочки играют с куклами. Воспитатель подходит к одной из «мам».</w:t>
      </w:r>
    </w:p>
    <w:p w:rsidR="00D2621C" w:rsidRPr="009E1073" w:rsidRDefault="00D2621C" w:rsidP="009E1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Воспитатель: Спой своей дочке песенку. (Ребенок баюкает куклу.) Мне нравится твоя песенка. Кто еще к маме пойдет слушать песенки? (Девочкам.) </w:t>
      </w:r>
      <w:r w:rsidR="0010446F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Лена</w:t>
      </w: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Настя, идите послушайте, какая красивая песенка. Вы тоже хотите спать? Уже поздно, завтра нужно рано вставать, идти в детский сад. Пора ложиться в кровать. Попросите маму, она и вам споет колыбельную песенку. (Поет.) Баю-баю-баю, дочку я качаю. Мама, спой им песенку. Это тоже твои дочки. (Дочкам.) Вы дочки? Идите к маме. Мама, они хотят спать.</w:t>
      </w:r>
    </w:p>
    <w:p w:rsidR="00AF7356" w:rsidRPr="009E1073" w:rsidRDefault="00D2621C" w:rsidP="009E1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Лена – тоже мама. Лена, ты – мама? Как ты укладываешь своих деток? Вот так качаешь: баю-баю-баю, дочку я качаю. </w:t>
      </w:r>
      <w:r w:rsidRPr="009E10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(Качает кукол.) </w:t>
      </w: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Смотри, твои дочки заснули. Сейчас у всех мам дочки спят.</w:t>
      </w:r>
      <w:bookmarkStart w:id="1" w:name="part_410"/>
      <w:bookmarkEnd w:id="1"/>
    </w:p>
    <w:p w:rsidR="00A10E2F" w:rsidRPr="009E1073" w:rsidRDefault="00A10E2F" w:rsidP="009E107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Использованная литература:</w:t>
      </w:r>
    </w:p>
    <w:p w:rsidR="00A10E2F" w:rsidRPr="009E1073" w:rsidRDefault="00A10E2F" w:rsidP="009E107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A10E2F" w:rsidRPr="009E1073" w:rsidRDefault="00A10E2F" w:rsidP="009E107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1.Веракса Н.Е., Комарова Т.С. , М.А. Васильева. Примерная основная общеобразовательная программа дошкольного образования «От рождения до школы».  М.: Мозаик</w:t>
      </w:r>
      <w:r w:rsidR="003357C4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-</w:t>
      </w: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Синтез, 2014.</w:t>
      </w:r>
    </w:p>
    <w:p w:rsidR="00A10E2F" w:rsidRPr="009E1073" w:rsidRDefault="003357C4" w:rsidP="009E107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</w:t>
      </w:r>
      <w:r w:rsidR="00A10E2F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.«Книга для чтения в  детском с</w:t>
      </w: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аду и дома». – Москва ОНИКС 2011</w:t>
      </w:r>
      <w:r w:rsidR="00A10E2F"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3357C4" w:rsidRDefault="003357C4" w:rsidP="009E10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3. </w:t>
      </w:r>
      <w:r w:rsidR="002B0DD7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 </w:t>
      </w:r>
      <w:r w:rsidR="002B0DD7" w:rsidRPr="009E1073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Аверина, И. Е.</w:t>
      </w:r>
      <w:r w:rsidR="002B0DD7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Физкультурные минутки в детском саду [Текст]</w:t>
      </w:r>
      <w:r w:rsidR="009821C3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2B0DD7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практич. пособие / И. Е. Аверина. – М.</w:t>
      </w:r>
      <w:r w:rsidR="009821C3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2B0DD7" w:rsidRPr="009E107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Айрис-Пресс, 2009.</w:t>
      </w:r>
    </w:p>
    <w:p w:rsidR="009821C3" w:rsidRPr="009E1073" w:rsidRDefault="009821C3" w:rsidP="009821C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4. Комплексные занятия  по программе </w:t>
      </w:r>
      <w:r w:rsidRPr="009E10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«От рождения до школы».  </w:t>
      </w:r>
    </w:p>
    <w:p w:rsidR="009821C3" w:rsidRPr="009E1073" w:rsidRDefault="009821C3" w:rsidP="009E107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B0DD7" w:rsidRPr="009E1073" w:rsidRDefault="002B0DD7" w:rsidP="009E1073">
      <w:pPr>
        <w:pStyle w:val="ParagraphStyle"/>
        <w:spacing w:before="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9E1073">
        <w:rPr>
          <w:rFonts w:ascii="Times New Roman" w:hAnsi="Times New Roman" w:cs="Times New Roman"/>
          <w:color w:val="262626" w:themeColor="text1" w:themeTint="D9"/>
          <w:spacing w:val="45"/>
          <w:sz w:val="28"/>
          <w:szCs w:val="28"/>
          <w:lang w:val="ru-RU"/>
        </w:rPr>
        <w:t>Электронные ресурсы</w:t>
      </w: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:</w:t>
      </w:r>
    </w:p>
    <w:p w:rsidR="002B0DD7" w:rsidRPr="009E1073" w:rsidRDefault="002B0DD7" w:rsidP="009E1073">
      <w:pPr>
        <w:pStyle w:val="ParagraphStyle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http://www.ivalex.vistcom.ru/helth-2.html</w:t>
      </w:r>
    </w:p>
    <w:p w:rsidR="002B0DD7" w:rsidRPr="009E1073" w:rsidRDefault="002B0DD7" w:rsidP="009E1073">
      <w:pPr>
        <w:pStyle w:val="ParagraphStyle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festival.1september.ru</w:t>
      </w:r>
    </w:p>
    <w:p w:rsidR="002B0DD7" w:rsidRPr="009E1073" w:rsidRDefault="002B0DD7" w:rsidP="009E1073">
      <w:pPr>
        <w:pStyle w:val="ParagraphStyle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http://www.prozagadki.ru/56-zagadki-pro-samolet.html </w:t>
      </w:r>
    </w:p>
    <w:p w:rsidR="002B0DD7" w:rsidRPr="009E1073" w:rsidRDefault="002B0DD7" w:rsidP="009E1073">
      <w:pPr>
        <w:pStyle w:val="ParagraphStyle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9E1073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http://www.moi-detsad.ru/helth81.html</w:t>
      </w:r>
    </w:p>
    <w:p w:rsidR="00AF7356" w:rsidRPr="009E1073" w:rsidRDefault="00AF7356" w:rsidP="009E107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AF7356" w:rsidRPr="009E1073" w:rsidSect="00E06E82">
      <w:pgSz w:w="11906" w:h="16838"/>
      <w:pgMar w:top="851" w:right="850" w:bottom="1134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35A"/>
    <w:multiLevelType w:val="hybridMultilevel"/>
    <w:tmpl w:val="A8A2F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AB6"/>
    <w:multiLevelType w:val="hybridMultilevel"/>
    <w:tmpl w:val="6A4E9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951F1"/>
    <w:multiLevelType w:val="hybridMultilevel"/>
    <w:tmpl w:val="A53206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319"/>
    <w:multiLevelType w:val="hybridMultilevel"/>
    <w:tmpl w:val="24D20B9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25BC"/>
    <w:multiLevelType w:val="hybridMultilevel"/>
    <w:tmpl w:val="9F68D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9B3"/>
    <w:multiLevelType w:val="hybridMultilevel"/>
    <w:tmpl w:val="87B49C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B04A9"/>
    <w:multiLevelType w:val="hybridMultilevel"/>
    <w:tmpl w:val="7B6A1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17482"/>
    <w:multiLevelType w:val="hybridMultilevel"/>
    <w:tmpl w:val="C1AC9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641D0"/>
    <w:multiLevelType w:val="hybridMultilevel"/>
    <w:tmpl w:val="0706C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718E"/>
    <w:multiLevelType w:val="hybridMultilevel"/>
    <w:tmpl w:val="3C981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B1632"/>
    <w:multiLevelType w:val="hybridMultilevel"/>
    <w:tmpl w:val="48CC19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B715C"/>
    <w:multiLevelType w:val="hybridMultilevel"/>
    <w:tmpl w:val="45D8D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06348"/>
    <w:multiLevelType w:val="hybridMultilevel"/>
    <w:tmpl w:val="28EC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A1185"/>
    <w:multiLevelType w:val="hybridMultilevel"/>
    <w:tmpl w:val="920446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F42ED7"/>
    <w:multiLevelType w:val="hybridMultilevel"/>
    <w:tmpl w:val="755CB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13FD1"/>
    <w:multiLevelType w:val="hybridMultilevel"/>
    <w:tmpl w:val="F1D2B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1941D0"/>
    <w:multiLevelType w:val="hybridMultilevel"/>
    <w:tmpl w:val="1F58C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E"/>
    <w:rsid w:val="000649C7"/>
    <w:rsid w:val="00074C40"/>
    <w:rsid w:val="000D3BE4"/>
    <w:rsid w:val="0010446F"/>
    <w:rsid w:val="00105E61"/>
    <w:rsid w:val="00115282"/>
    <w:rsid w:val="00163D5B"/>
    <w:rsid w:val="001A1776"/>
    <w:rsid w:val="001A2E08"/>
    <w:rsid w:val="001B44A8"/>
    <w:rsid w:val="001C0BCB"/>
    <w:rsid w:val="00253246"/>
    <w:rsid w:val="002907F3"/>
    <w:rsid w:val="002B0DD7"/>
    <w:rsid w:val="002B25B9"/>
    <w:rsid w:val="003357C4"/>
    <w:rsid w:val="00373AC4"/>
    <w:rsid w:val="00374749"/>
    <w:rsid w:val="0038002E"/>
    <w:rsid w:val="00420DF2"/>
    <w:rsid w:val="00487BAA"/>
    <w:rsid w:val="004A507E"/>
    <w:rsid w:val="004C76EC"/>
    <w:rsid w:val="004C7A92"/>
    <w:rsid w:val="004E1BD1"/>
    <w:rsid w:val="00534CDE"/>
    <w:rsid w:val="00570BAC"/>
    <w:rsid w:val="00580B4A"/>
    <w:rsid w:val="00596316"/>
    <w:rsid w:val="005C023E"/>
    <w:rsid w:val="005D405D"/>
    <w:rsid w:val="005D7FCC"/>
    <w:rsid w:val="006178D9"/>
    <w:rsid w:val="006561C6"/>
    <w:rsid w:val="00686976"/>
    <w:rsid w:val="006C3A89"/>
    <w:rsid w:val="00775620"/>
    <w:rsid w:val="007E1F99"/>
    <w:rsid w:val="00802BF5"/>
    <w:rsid w:val="00830C82"/>
    <w:rsid w:val="00886FAC"/>
    <w:rsid w:val="008A206C"/>
    <w:rsid w:val="008A4999"/>
    <w:rsid w:val="008C0300"/>
    <w:rsid w:val="008E6C93"/>
    <w:rsid w:val="00926042"/>
    <w:rsid w:val="00934B10"/>
    <w:rsid w:val="00935871"/>
    <w:rsid w:val="00956025"/>
    <w:rsid w:val="00977CC3"/>
    <w:rsid w:val="009821C3"/>
    <w:rsid w:val="00984B33"/>
    <w:rsid w:val="00992B0A"/>
    <w:rsid w:val="009A1968"/>
    <w:rsid w:val="009E1073"/>
    <w:rsid w:val="009E3E27"/>
    <w:rsid w:val="00A10E2F"/>
    <w:rsid w:val="00A41824"/>
    <w:rsid w:val="00A4354D"/>
    <w:rsid w:val="00A946C2"/>
    <w:rsid w:val="00AC140C"/>
    <w:rsid w:val="00AD6CC1"/>
    <w:rsid w:val="00AF7356"/>
    <w:rsid w:val="00B26D39"/>
    <w:rsid w:val="00B271FA"/>
    <w:rsid w:val="00C328C6"/>
    <w:rsid w:val="00C4059A"/>
    <w:rsid w:val="00C6056F"/>
    <w:rsid w:val="00C6697C"/>
    <w:rsid w:val="00CE5A57"/>
    <w:rsid w:val="00D243B9"/>
    <w:rsid w:val="00D2621C"/>
    <w:rsid w:val="00D87EB5"/>
    <w:rsid w:val="00DC4FDF"/>
    <w:rsid w:val="00DD7DE9"/>
    <w:rsid w:val="00DF5A3D"/>
    <w:rsid w:val="00E06E82"/>
    <w:rsid w:val="00E4576D"/>
    <w:rsid w:val="00E96764"/>
    <w:rsid w:val="00EC642D"/>
    <w:rsid w:val="00F17496"/>
    <w:rsid w:val="00F23CE1"/>
    <w:rsid w:val="00F64D69"/>
    <w:rsid w:val="00F74A78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BF9FA-C815-4479-8E15-A2648AE0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9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C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87B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9C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2B0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24</cp:revision>
  <cp:lastPrinted>2018-11-18T23:18:00Z</cp:lastPrinted>
  <dcterms:created xsi:type="dcterms:W3CDTF">2018-11-18T14:59:00Z</dcterms:created>
  <dcterms:modified xsi:type="dcterms:W3CDTF">2019-12-05T16:50:00Z</dcterms:modified>
</cp:coreProperties>
</file>