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A8" w:rsidRDefault="001F5B24" w:rsidP="003A2E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Школа №1987</w:t>
      </w:r>
    </w:p>
    <w:p w:rsidR="001F5B24" w:rsidRPr="007A2DBB" w:rsidRDefault="001F5B24" w:rsidP="003A2E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«Личность»</w:t>
      </w:r>
    </w:p>
    <w:p w:rsidR="003A2EA8" w:rsidRPr="007A2DBB" w:rsidRDefault="003A2EA8" w:rsidP="003A2E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2EA8" w:rsidRPr="007A2DBB" w:rsidRDefault="003A2EA8" w:rsidP="003A2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EA8" w:rsidRPr="007A2DBB" w:rsidRDefault="003A2EA8" w:rsidP="003A2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EA8" w:rsidRPr="007A2DBB" w:rsidRDefault="003A2EA8" w:rsidP="003A2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EA8" w:rsidRPr="007A2DBB" w:rsidRDefault="003A2EA8" w:rsidP="003A2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EA8" w:rsidRDefault="003A2EA8" w:rsidP="003A2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EA8" w:rsidRDefault="003A2EA8" w:rsidP="00597B90">
      <w:pPr>
        <w:rPr>
          <w:rFonts w:ascii="Times New Roman" w:hAnsi="Times New Roman" w:cs="Times New Roman"/>
          <w:sz w:val="28"/>
          <w:szCs w:val="28"/>
        </w:rPr>
      </w:pPr>
    </w:p>
    <w:p w:rsidR="003A2EA8" w:rsidRPr="007A2DBB" w:rsidRDefault="003A2EA8" w:rsidP="003A2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B24" w:rsidRDefault="003A2EA8" w:rsidP="00597B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A2EA8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 w:rsidR="00597B90">
        <w:rPr>
          <w:rFonts w:ascii="Times New Roman" w:hAnsi="Times New Roman" w:cs="Times New Roman"/>
          <w:b/>
          <w:sz w:val="32"/>
          <w:szCs w:val="32"/>
        </w:rPr>
        <w:t>познавательного досуга</w:t>
      </w:r>
    </w:p>
    <w:p w:rsidR="003A2EA8" w:rsidRDefault="00597B90" w:rsidP="00597B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средней группе</w:t>
      </w:r>
      <w:r w:rsidR="001F5B24">
        <w:rPr>
          <w:rFonts w:ascii="Times New Roman" w:hAnsi="Times New Roman" w:cs="Times New Roman"/>
          <w:b/>
          <w:sz w:val="32"/>
          <w:szCs w:val="32"/>
        </w:rPr>
        <w:t xml:space="preserve"> №8 «Чебурашка»</w:t>
      </w:r>
    </w:p>
    <w:p w:rsidR="00597B90" w:rsidRPr="00597B90" w:rsidRDefault="00597B90" w:rsidP="00597B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тему: «Овощи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фрукты-полезные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продукты»</w:t>
      </w:r>
    </w:p>
    <w:p w:rsidR="003A2EA8" w:rsidRDefault="003A2EA8" w:rsidP="00597B90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bookmarkEnd w:id="0"/>
    <w:p w:rsidR="003A2EA8" w:rsidRDefault="003A2EA8" w:rsidP="003A2EA8">
      <w:pPr>
        <w:tabs>
          <w:tab w:val="left" w:pos="20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97B90" w:rsidRDefault="00597B90" w:rsidP="003A2EA8">
      <w:pPr>
        <w:tabs>
          <w:tab w:val="left" w:pos="20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97B90" w:rsidRDefault="00597B90" w:rsidP="003A2EA8">
      <w:pPr>
        <w:tabs>
          <w:tab w:val="left" w:pos="20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F5B24" w:rsidRDefault="001F5B24" w:rsidP="003A2EA8">
      <w:pPr>
        <w:tabs>
          <w:tab w:val="left" w:pos="20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F5B24" w:rsidRDefault="001F5B24" w:rsidP="003A2EA8">
      <w:pPr>
        <w:tabs>
          <w:tab w:val="left" w:pos="20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F5B24" w:rsidRDefault="001F5B24" w:rsidP="003A2EA8">
      <w:pPr>
        <w:tabs>
          <w:tab w:val="left" w:pos="20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2EA8" w:rsidRDefault="003A2EA8" w:rsidP="00597B90">
      <w:pPr>
        <w:tabs>
          <w:tab w:val="left" w:pos="20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A2EA8" w:rsidRDefault="001F5B24" w:rsidP="001F5B24">
      <w:pPr>
        <w:tabs>
          <w:tab w:val="left" w:pos="20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97B90">
        <w:rPr>
          <w:rFonts w:ascii="Times New Roman" w:hAnsi="Times New Roman" w:cs="Times New Roman"/>
          <w:sz w:val="28"/>
          <w:szCs w:val="28"/>
        </w:rPr>
        <w:t xml:space="preserve">: </w:t>
      </w:r>
      <w:r w:rsidR="003A2EA8" w:rsidRPr="007A2DBB">
        <w:rPr>
          <w:rFonts w:ascii="Times New Roman" w:hAnsi="Times New Roman" w:cs="Times New Roman"/>
          <w:sz w:val="28"/>
          <w:szCs w:val="28"/>
        </w:rPr>
        <w:t xml:space="preserve">Сахарова </w:t>
      </w:r>
      <w:r>
        <w:rPr>
          <w:rFonts w:ascii="Times New Roman" w:hAnsi="Times New Roman" w:cs="Times New Roman"/>
          <w:sz w:val="28"/>
          <w:szCs w:val="28"/>
        </w:rPr>
        <w:t>Валентина Владимировна</w:t>
      </w:r>
    </w:p>
    <w:p w:rsidR="003A2EA8" w:rsidRDefault="003A2EA8" w:rsidP="003A2EA8">
      <w:pPr>
        <w:tabs>
          <w:tab w:val="left" w:pos="20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2EA8" w:rsidRDefault="003A2EA8" w:rsidP="003A2EA8">
      <w:pPr>
        <w:tabs>
          <w:tab w:val="left" w:pos="20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2EA8" w:rsidRDefault="003A2EA8" w:rsidP="003A2EA8">
      <w:pPr>
        <w:tabs>
          <w:tab w:val="left" w:pos="20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2EA8" w:rsidRDefault="003A2EA8" w:rsidP="003A2EA8">
      <w:pPr>
        <w:tabs>
          <w:tab w:val="left" w:pos="20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2EA8" w:rsidRDefault="003A2EA8" w:rsidP="003A2EA8">
      <w:pPr>
        <w:tabs>
          <w:tab w:val="left" w:pos="20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2EA8" w:rsidRDefault="003A2EA8" w:rsidP="003A2EA8">
      <w:pPr>
        <w:tabs>
          <w:tab w:val="left" w:pos="20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7A2DBB">
        <w:rPr>
          <w:rFonts w:ascii="Times New Roman" w:hAnsi="Times New Roman" w:cs="Times New Roman"/>
          <w:sz w:val="28"/>
          <w:szCs w:val="28"/>
        </w:rPr>
        <w:t>Москва 2019</w:t>
      </w:r>
    </w:p>
    <w:p w:rsidR="00597B90" w:rsidRDefault="00597B9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Развитие познавательных и творческих способностей детей в процессе познавательно-исследовательской деятельности. Закрепление знаний детей о фруктах и овощах, об их пользе для здоровья человека.</w:t>
      </w:r>
    </w:p>
    <w:p w:rsidR="00597B90" w:rsidRDefault="00597B9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97B90" w:rsidRDefault="00597B9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Систематизировать и расширить знания детей об овощах и фруктах;</w:t>
      </w:r>
    </w:p>
    <w:p w:rsidR="00597B90" w:rsidRDefault="00597B9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13D">
        <w:rPr>
          <w:rFonts w:ascii="Times New Roman" w:hAnsi="Times New Roman" w:cs="Times New Roman"/>
          <w:sz w:val="28"/>
          <w:szCs w:val="28"/>
        </w:rPr>
        <w:t>Формировать основы здорового образа жизни;</w:t>
      </w:r>
    </w:p>
    <w:p w:rsidR="00DD213D" w:rsidRDefault="00DD213D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логическое мышление, смекалку, коммуникативные навыки;</w:t>
      </w:r>
    </w:p>
    <w:p w:rsidR="002904AB" w:rsidRDefault="00DD213D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чувство взаимопомощи;</w:t>
      </w:r>
    </w:p>
    <w:p w:rsidR="00DD213D" w:rsidRDefault="00DD213D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эмоционального комфорта.</w:t>
      </w:r>
    </w:p>
    <w:p w:rsidR="00DD213D" w:rsidRDefault="00DD213D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воспитатель, дети.</w:t>
      </w:r>
    </w:p>
    <w:p w:rsidR="00DD213D" w:rsidRDefault="00DD213D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4-5 лет.</w:t>
      </w:r>
    </w:p>
    <w:p w:rsidR="00DD213D" w:rsidRDefault="00DD213D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детской деятельности: двигательная, игровая, познавательно-исследовательская, коммуникативная, музыкальная.</w:t>
      </w:r>
    </w:p>
    <w:p w:rsidR="00DD213D" w:rsidRDefault="00DD213D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 Аудио магнитофон, музыка стук колес паровоза, запись песенки «Паровозик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запись   музыкального произведения «Огородная хороводная музыка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Можжевелова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слова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213D" w:rsidRDefault="00DD213D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иллюстрации с изображением овощей и фруктов, ободки с изображением овощей на каждого ребёнка, муляжи овощей и фруктов, корзинки, разрезные картонки овощей, натуральные овощи (лук, чеснок), фрукты (лимон, апельсин).</w:t>
      </w:r>
    </w:p>
    <w:p w:rsidR="00DD213D" w:rsidRDefault="00DD213D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досуга:</w:t>
      </w:r>
    </w:p>
    <w:p w:rsidR="00DD213D" w:rsidRDefault="00DD213D" w:rsidP="00AC71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 -  мотивационный момент</w:t>
      </w:r>
    </w:p>
    <w:p w:rsidR="00DD213D" w:rsidRDefault="00DD213D" w:rsidP="00AC71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DD213D" w:rsidRDefault="00DD213D" w:rsidP="00AC717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DD213D" w:rsidRPr="00DD213D" w:rsidRDefault="00146401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досуга</w:t>
      </w:r>
    </w:p>
    <w:p w:rsidR="00DD213D" w:rsidRDefault="00DD213D" w:rsidP="00AC71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 -  мотивационный момент</w:t>
      </w:r>
    </w:p>
    <w:p w:rsidR="00DD213D" w:rsidRDefault="00146401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вносит корзинку и предлагает детям угадать, что лежит в ней (загадки).</w:t>
      </w:r>
    </w:p>
    <w:p w:rsidR="00146401" w:rsidRDefault="00146401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в огород собирается народ. Зрел все лето урожай! Что собрали, отгадай!</w:t>
      </w:r>
    </w:p>
    <w:p w:rsidR="00146401" w:rsidRDefault="00146401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Собирали мы в лукошко очень крупную …(картошку)</w:t>
      </w:r>
    </w:p>
    <w:p w:rsidR="00146401" w:rsidRDefault="00146401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Помогает деду внук – собирает с грядок… (лук)</w:t>
      </w:r>
    </w:p>
    <w:p w:rsidR="00146401" w:rsidRDefault="00146401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Здесь весною было пусто, летом выросла …  (капуста)</w:t>
      </w:r>
    </w:p>
    <w:p w:rsidR="00146401" w:rsidRDefault="00146401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земли - за чуб </w:t>
      </w:r>
      <w:r w:rsidRPr="00146401">
        <w:rPr>
          <w:rFonts w:ascii="Times New Roman" w:hAnsi="Times New Roman" w:cs="Times New Roman"/>
          <w:sz w:val="28"/>
          <w:szCs w:val="28"/>
        </w:rPr>
        <w:t>плутовку</w:t>
      </w:r>
      <w:r>
        <w:rPr>
          <w:rFonts w:ascii="Times New Roman" w:hAnsi="Times New Roman" w:cs="Times New Roman"/>
          <w:sz w:val="28"/>
          <w:szCs w:val="28"/>
        </w:rPr>
        <w:t xml:space="preserve"> тянем сочную … (морковку)</w:t>
      </w:r>
    </w:p>
    <w:p w:rsidR="00146401" w:rsidRDefault="00146401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6401">
        <w:rPr>
          <w:rFonts w:ascii="Times New Roman" w:hAnsi="Times New Roman" w:cs="Times New Roman"/>
          <w:sz w:val="28"/>
          <w:szCs w:val="28"/>
        </w:rPr>
        <w:t>Вот зелёный толстяч</w:t>
      </w:r>
      <w:r>
        <w:rPr>
          <w:rFonts w:ascii="Times New Roman" w:hAnsi="Times New Roman" w:cs="Times New Roman"/>
          <w:sz w:val="28"/>
          <w:szCs w:val="28"/>
        </w:rPr>
        <w:t>ок крупный, гладкий … (кабачок)</w:t>
      </w:r>
    </w:p>
    <w:p w:rsidR="00146401" w:rsidRDefault="00146401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пойдем мы в сад, там созрел уж … (виноград)</w:t>
      </w:r>
    </w:p>
    <w:p w:rsidR="00146401" w:rsidRDefault="00146401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сочны и красивы, выросли на ветках … (сливы)</w:t>
      </w:r>
    </w:p>
    <w:p w:rsidR="00146401" w:rsidRDefault="00146401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Ванюшки и Катюшки соберем в корзину … (груши)</w:t>
      </w:r>
    </w:p>
    <w:p w:rsidR="00146401" w:rsidRDefault="00146401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все загадки отгадали. А вы знаете, где растут овощи и фрукты?</w:t>
      </w:r>
    </w:p>
    <w:p w:rsidR="00146401" w:rsidRDefault="00146401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Огород, сад.</w:t>
      </w:r>
    </w:p>
    <w:p w:rsidR="00146401" w:rsidRDefault="00146401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любите путешествовать? А на чем можно путешествовать? Я приглашаю вас отправиться в одно интересное путешествие. В этом путешествии нам предстоит узнать много важного и интересного, а также ответить на многочисленные вопросы. На чем же мы отправимся в путь? Угадайте!</w:t>
      </w:r>
    </w:p>
    <w:p w:rsidR="00146401" w:rsidRDefault="00146401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Братцы в гости снарядились,</w:t>
      </w:r>
    </w:p>
    <w:p w:rsidR="00146401" w:rsidRDefault="00146401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друга уцепились,</w:t>
      </w:r>
    </w:p>
    <w:p w:rsidR="00470CB2" w:rsidRPr="00470CB2" w:rsidRDefault="00470CB2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помчались, </w:t>
      </w:r>
      <w:r w:rsidRPr="00470CB2">
        <w:rPr>
          <w:rFonts w:ascii="Times New Roman" w:hAnsi="Times New Roman" w:cs="Times New Roman"/>
          <w:sz w:val="28"/>
          <w:szCs w:val="28"/>
        </w:rPr>
        <w:t xml:space="preserve">в путь далёк, </w:t>
      </w:r>
    </w:p>
    <w:p w:rsidR="00470CB2" w:rsidRDefault="00470CB2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470CB2">
        <w:rPr>
          <w:rFonts w:ascii="Times New Roman" w:hAnsi="Times New Roman" w:cs="Times New Roman"/>
          <w:sz w:val="28"/>
          <w:szCs w:val="28"/>
        </w:rPr>
        <w:t>Лишь оставили дымок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CB2" w:rsidRDefault="00470CB2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(Поезд)</w:t>
      </w:r>
    </w:p>
    <w:p w:rsidR="00470CB2" w:rsidRDefault="00470CB2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что ребята поехали. Вставайте друг за другом.</w:t>
      </w:r>
    </w:p>
    <w:p w:rsidR="00470CB2" w:rsidRDefault="00470CB2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нам не было скучно, мы споём песенку «Паровоз».</w:t>
      </w:r>
    </w:p>
    <w:p w:rsidR="00470CB2" w:rsidRDefault="00470CB2" w:rsidP="00AC71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CB2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470CB2" w:rsidRDefault="00470CB2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вот и первая станция. (Овощная)</w:t>
      </w:r>
    </w:p>
    <w:p w:rsidR="00470CB2" w:rsidRDefault="00470CB2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хотите узнать её название?</w:t>
      </w:r>
    </w:p>
    <w:p w:rsidR="00470CB2" w:rsidRDefault="00470CB2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470CB2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470CB2" w:rsidRDefault="00470CB2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Послушайте отрывок из стихотворения </w:t>
      </w:r>
    </w:p>
    <w:p w:rsidR="00470CB2" w:rsidRDefault="00470CB2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однажды</w:t>
      </w:r>
    </w:p>
    <w:p w:rsidR="00470CB2" w:rsidRDefault="00470CB2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базара пришла,</w:t>
      </w:r>
    </w:p>
    <w:p w:rsidR="00470CB2" w:rsidRDefault="00470CB2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Домой принесла:</w:t>
      </w:r>
    </w:p>
    <w:p w:rsidR="00470CB2" w:rsidRDefault="00470CB2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Картошку, капусту,</w:t>
      </w:r>
    </w:p>
    <w:p w:rsidR="00470CB2" w:rsidRDefault="00470CB2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Морковку,  горох.</w:t>
      </w:r>
    </w:p>
    <w:p w:rsidR="00470CB2" w:rsidRDefault="00470CB2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Петрушку и свёклу! Ох!</w:t>
      </w:r>
    </w:p>
    <w:p w:rsidR="00470CB2" w:rsidRDefault="00470CB2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из вас запомнил, что принесла хозяйка?</w:t>
      </w:r>
    </w:p>
    <w:p w:rsidR="00470CB2" w:rsidRPr="00470CB2" w:rsidRDefault="00470CB2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470CB2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Картошку, морковку и т.д.</w:t>
      </w:r>
    </w:p>
    <w:p w:rsidR="00470CB2" w:rsidRDefault="00470CB2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все это назовём одним словом? (овощи)  Кто догадался, какая станция нас ждет?</w:t>
      </w:r>
    </w:p>
    <w:p w:rsidR="00470CB2" w:rsidRDefault="00470CB2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470CB2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Овощная</w:t>
      </w:r>
    </w:p>
    <w:p w:rsidR="00470CB2" w:rsidRDefault="00470CB2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сколько разных овощей. А скажите, чем отличаются овощи друг от друга?</w:t>
      </w:r>
    </w:p>
    <w:p w:rsidR="00470CB2" w:rsidRDefault="00470CB2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470CB2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Формой, цветом, размером.</w:t>
      </w:r>
    </w:p>
    <w:p w:rsidR="00470CB2" w:rsidRDefault="00470CB2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Молодцы! Правильно назвали. А теперь я посмотрю, какие вы</w:t>
      </w:r>
      <w:r w:rsidR="00FA2893">
        <w:rPr>
          <w:rFonts w:ascii="Times New Roman" w:hAnsi="Times New Roman" w:cs="Times New Roman"/>
          <w:sz w:val="28"/>
          <w:szCs w:val="28"/>
        </w:rPr>
        <w:t xml:space="preserve"> внимательные. Давайте поиграем. А игра называется «Разложи по форме овощи» (круглая, овальная, треугольная, конусообразная).</w:t>
      </w:r>
    </w:p>
    <w:p w:rsidR="00FA2893" w:rsidRDefault="00AE0BD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справились с заданиями! А сейчас я предлагаю еще одну игру «Собери овощи из разных частей».</w:t>
      </w:r>
    </w:p>
    <w:p w:rsidR="00AE0BD0" w:rsidRDefault="00AE0BD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И здесь правильно выполнили задание.</w:t>
      </w:r>
    </w:p>
    <w:p w:rsidR="00AE0BD0" w:rsidRDefault="00AE0BD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скажите мне, пожалуйста, вы капусту солить умете?</w:t>
      </w:r>
    </w:p>
    <w:p w:rsidR="00AE0BD0" w:rsidRDefault="00AE0BD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E0BD0" w:rsidRDefault="00AE0BD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давайте мы сейчас вместе с вами посолим капусту.</w:t>
      </w:r>
    </w:p>
    <w:p w:rsidR="00AE0BD0" w:rsidRDefault="00AE0BD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гимнастика: «Мы капусту солим». Имитация действий (движений).</w:t>
      </w:r>
    </w:p>
    <w:p w:rsidR="00AE0BD0" w:rsidRDefault="00AE0BD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рубим, рубим,</w:t>
      </w:r>
    </w:p>
    <w:p w:rsidR="00AE0BD0" w:rsidRDefault="00AE0BD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трём, трём,</w:t>
      </w:r>
    </w:p>
    <w:p w:rsidR="00AE0BD0" w:rsidRDefault="00AE0BD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солим, солим,</w:t>
      </w:r>
    </w:p>
    <w:p w:rsidR="00AE0BD0" w:rsidRDefault="00AE0BD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капусту жмём, жмём,</w:t>
      </w:r>
    </w:p>
    <w:p w:rsidR="00AE0BD0" w:rsidRDefault="00AE0BD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Попробовали капусту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делают вид, что пробуют капусту)</w:t>
      </w:r>
    </w:p>
    <w:p w:rsidR="00AE0BD0" w:rsidRDefault="00AE0BD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Все-то вы знаете, все- то вы умеете.</w:t>
      </w:r>
    </w:p>
    <w:p w:rsidR="00AE0BD0" w:rsidRDefault="00AE0BD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занимайте свои вагончики, поезд отправляется дальше.</w:t>
      </w:r>
    </w:p>
    <w:p w:rsidR="00AE0BD0" w:rsidRDefault="00AE0BD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двигаются к следующей станции.</w:t>
      </w:r>
    </w:p>
    <w:p w:rsidR="00AE0BD0" w:rsidRDefault="00AE0BD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хотите узнать название этой станции?</w:t>
      </w:r>
    </w:p>
    <w:p w:rsidR="00AE0BD0" w:rsidRDefault="00AE0BD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AE0BD0"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E0BD0" w:rsidRDefault="00AE0BD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Послушайте внимательно </w:t>
      </w:r>
    </w:p>
    <w:p w:rsidR="00AE0BD0" w:rsidRDefault="00AE0BD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Прекрасен наш осенний сад.</w:t>
      </w:r>
    </w:p>
    <w:p w:rsidR="00AE0BD0" w:rsidRDefault="00AE0BD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есть и виноград,</w:t>
      </w:r>
    </w:p>
    <w:p w:rsidR="00AE0BD0" w:rsidRDefault="00AE0BD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ветках, как игрушки,</w:t>
      </w:r>
    </w:p>
    <w:p w:rsidR="00AE0BD0" w:rsidRDefault="00AE0BD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яблоки, и груши.</w:t>
      </w:r>
    </w:p>
    <w:p w:rsidR="00AE0BD0" w:rsidRDefault="00AE0BD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что догадались? </w:t>
      </w:r>
    </w:p>
    <w:p w:rsidR="00AE0BD0" w:rsidRDefault="00AE0BD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AE0BD0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</w:t>
      </w:r>
    </w:p>
    <w:p w:rsidR="00AE0BD0" w:rsidRDefault="00AE0BD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E0BD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Станция называется «Фруктовая».</w:t>
      </w:r>
    </w:p>
    <w:p w:rsidR="00AE0BD0" w:rsidRDefault="00AE0BD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вами вспомним названия фруктов.</w:t>
      </w:r>
    </w:p>
    <w:p w:rsidR="00AE0BD0" w:rsidRDefault="00AE0BD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E0BD0" w:rsidRDefault="00AE0BD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E0B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чем отличаются фрукты друг от друга?</w:t>
      </w:r>
    </w:p>
    <w:p w:rsidR="00AE0BD0" w:rsidRDefault="00AE0BD0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F7854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Формой, цветом, размером</w:t>
      </w:r>
      <w:r w:rsidR="001F7854">
        <w:rPr>
          <w:rFonts w:ascii="Times New Roman" w:hAnsi="Times New Roman" w:cs="Times New Roman"/>
          <w:sz w:val="28"/>
          <w:szCs w:val="28"/>
        </w:rPr>
        <w:t>, вкусом.</w:t>
      </w:r>
    </w:p>
    <w:p w:rsidR="001F7854" w:rsidRDefault="001F7854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E0B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Молодцы! Правильно назвали отличительные особенности.</w:t>
      </w:r>
    </w:p>
    <w:p w:rsidR="001F7854" w:rsidRDefault="001F7854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давайте-ка поиграем. Игра называется «Чудесный мешок». Вы должны будете на ощупь определить все фрукты. </w:t>
      </w:r>
    </w:p>
    <w:p w:rsidR="001F7854" w:rsidRDefault="001F7854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побывали на 2 станциях, как они называются?</w:t>
      </w:r>
    </w:p>
    <w:p w:rsidR="001F7854" w:rsidRDefault="001F7854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F7854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Овощная, фруктовая.</w:t>
      </w:r>
    </w:p>
    <w:p w:rsidR="001F7854" w:rsidRDefault="00353F49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E0B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Правильно! Я вам предлагаю еще одну игру. А называется она «Собери овощи и фрукты в корзинки». Мы распределимся на две команды.</w:t>
      </w:r>
    </w:p>
    <w:p w:rsidR="00353F49" w:rsidRDefault="00353F49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команда будет собирать фрукты в жёлтую корзинку. А вторая команда будет собирать овощи  в зелёную корзинку.</w:t>
      </w:r>
    </w:p>
    <w:p w:rsidR="00353F49" w:rsidRDefault="00353F49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проверяет правильность  выполнения задания.</w:t>
      </w:r>
    </w:p>
    <w:p w:rsidR="00353F49" w:rsidRDefault="00353F49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E0B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Молодцы! Хорошо запомнили, в какую корзинку, что нужно класть?</w:t>
      </w:r>
    </w:p>
    <w:p w:rsidR="00353F49" w:rsidRDefault="00353F49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занимайте свои вагончики, поезд отправляется дальше.</w:t>
      </w:r>
    </w:p>
    <w:p w:rsidR="00FD4246" w:rsidRDefault="00FD4246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двигаются к следующей станции.</w:t>
      </w:r>
    </w:p>
    <w:p w:rsidR="00FD4246" w:rsidRDefault="00FD4246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E0B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а хотите узнать название этой станции?</w:t>
      </w:r>
    </w:p>
    <w:p w:rsidR="00FD4246" w:rsidRDefault="00FD4246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FD4246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FD4246" w:rsidRDefault="00FD4246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E0B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Тогда слушайте внимательно.</w:t>
      </w:r>
    </w:p>
    <w:p w:rsidR="00FD4246" w:rsidRDefault="00FD4246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желтой кожицей лимон</w:t>
      </w:r>
    </w:p>
    <w:p w:rsidR="00FD4246" w:rsidRDefault="00FD4246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Витаминов полон он</w:t>
      </w:r>
    </w:p>
    <w:p w:rsidR="00FD4246" w:rsidRDefault="00FD4246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чай добавь скорей-</w:t>
      </w:r>
    </w:p>
    <w:p w:rsidR="00FD4246" w:rsidRDefault="00FD4246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Станешь выглядеть бодрей!</w:t>
      </w:r>
    </w:p>
    <w:p w:rsidR="00FD4246" w:rsidRDefault="00FD4246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E0BD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 что, догадались, как называется станция? Я вам помогу, станция называется «Витаминная». Ребята, а что такое витамины?</w:t>
      </w:r>
    </w:p>
    <w:p w:rsidR="00FD4246" w:rsidRDefault="00FD4246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FD4246" w:rsidRDefault="00FD4246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E0B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Витамины-это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полезные вещества, которые есть во всех овощах и фруктах. Чтобы себя хорошо чувствовать, быть здоровым и бодрым, человеку необходимо каждый день кушать овощи и фрукты. А есть такие овощи и фрукты, которые помогают нам защититься от разных вирусов и простуды, особенно осенью, когда погода дождливая.</w:t>
      </w:r>
    </w:p>
    <w:p w:rsidR="00FD4246" w:rsidRDefault="00FD4246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овощ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лук и чеснок.</w:t>
      </w:r>
    </w:p>
    <w:p w:rsidR="00FD4246" w:rsidRDefault="00FD4246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враг микробов, он  источает резкий, сильный запах. Чеснок содержит биологически активные вещества, витамины, эфирные масла, необходимые нашему организму. Он является не только пищевым продуктом, но и незаменимым лекарственным средством.</w:t>
      </w:r>
    </w:p>
    <w:p w:rsidR="00FD4246" w:rsidRDefault="00FD4246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Стихотворение.</w:t>
      </w:r>
    </w:p>
    <w:p w:rsidR="00FD4246" w:rsidRDefault="00FD4246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Ешьте, милые, чеснок,</w:t>
      </w:r>
    </w:p>
    <w:p w:rsidR="00FD4246" w:rsidRDefault="00FD4246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Заготавливайте впрок,</w:t>
      </w:r>
    </w:p>
    <w:p w:rsidR="00FD4246" w:rsidRDefault="00FD4246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всегда он в доме был </w:t>
      </w:r>
    </w:p>
    <w:p w:rsidR="00FD4246" w:rsidRDefault="00FD4246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здоровье нам дарил.</w:t>
      </w:r>
    </w:p>
    <w:p w:rsidR="00FD4246" w:rsidRDefault="00FD4246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лечил нас и бодрил,</w:t>
      </w:r>
    </w:p>
    <w:p w:rsidR="00FD4246" w:rsidRDefault="00FD4246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Придавая больше сил.</w:t>
      </w:r>
    </w:p>
    <w:p w:rsidR="00FD4246" w:rsidRDefault="00FD4246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</w:t>
      </w:r>
      <w:r w:rsidR="00CC4FC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берег,</w:t>
      </w:r>
    </w:p>
    <w:p w:rsidR="00FD4246" w:rsidRDefault="00FD4246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надёжный друг чеснок.</w:t>
      </w:r>
    </w:p>
    <w:p w:rsidR="00CC4FCE" w:rsidRDefault="00CC4FCE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Фрукты: лимон и апельсин. Они богаты витамином С.</w:t>
      </w:r>
    </w:p>
    <w:p w:rsidR="00CC4FCE" w:rsidRDefault="00CC4FCE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E0B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FCE" w:rsidRDefault="00CC4FCE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ребята, не болейте,</w:t>
      </w:r>
    </w:p>
    <w:p w:rsidR="00CC4FCE" w:rsidRDefault="00CC4FCE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чай с лимоном пейте,</w:t>
      </w:r>
    </w:p>
    <w:p w:rsidR="00CC4FCE" w:rsidRDefault="00CC4FCE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лимон на вкус приятный,</w:t>
      </w:r>
    </w:p>
    <w:p w:rsidR="00CC4FCE" w:rsidRDefault="00CC4FCE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Хоть немного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кисловатый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4FCE" w:rsidRDefault="00CC4FCE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полезных много свойств,</w:t>
      </w:r>
    </w:p>
    <w:p w:rsidR="00CC4FCE" w:rsidRDefault="00CC4FCE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 не будет беспокойств,</w:t>
      </w:r>
    </w:p>
    <w:p w:rsidR="00CC4FCE" w:rsidRDefault="00CC4FCE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хочешь ты играть,</w:t>
      </w:r>
    </w:p>
    <w:p w:rsidR="00CC4FCE" w:rsidRDefault="00CC4FCE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здоровье защищать!</w:t>
      </w:r>
    </w:p>
    <w:p w:rsidR="00CC4FCE" w:rsidRDefault="00CC4FCE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E0B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сейчас ребята мы с вами поиграем. Игра называется «Отгадай по запаху». Вам надо отгадать по запаху, что это за фрукт или овощ. </w:t>
      </w:r>
    </w:p>
    <w:p w:rsidR="00CC4FCE" w:rsidRDefault="00CC4FCE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E0B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Молодцы! Правильно определили по запаху овощи и фрукты.</w:t>
      </w:r>
    </w:p>
    <w:p w:rsidR="00CC4FCE" w:rsidRDefault="00CC4FCE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 чего помогают эти овощи и фрукты?</w:t>
      </w:r>
    </w:p>
    <w:p w:rsidR="00CC4FCE" w:rsidRDefault="00CC4FCE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C4FCE" w:rsidRDefault="00CC4FCE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E0B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Они помогают нам защищать наш организм от заболеваний.</w:t>
      </w:r>
    </w:p>
    <w:p w:rsidR="00CC4FCE" w:rsidRDefault="00CC4FCE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как вы думаете можно ли есть овощи и фрукты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мытыми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CC4FCE" w:rsidRDefault="00CC4FCE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CC4FCE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C4FCE" w:rsidRDefault="00CC4FCE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E0B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почему? Что случится, если мы скушаем не мытые овощи и фрукты?</w:t>
      </w:r>
    </w:p>
    <w:p w:rsidR="00CC4FCE" w:rsidRDefault="00CC4FCE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CC4FCE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 что они грязные.  Заболеем.</w:t>
      </w:r>
    </w:p>
    <w:p w:rsidR="00CC4FCE" w:rsidRDefault="00CC4FCE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E0B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Правильно! В не мытых овощах и фруктах много микробов.</w:t>
      </w:r>
    </w:p>
    <w:p w:rsidR="00CC4FCE" w:rsidRDefault="00CC4FCE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еще надо помыть перед едой?</w:t>
      </w:r>
    </w:p>
    <w:p w:rsidR="00CC4FCE" w:rsidRDefault="00CC4FCE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CC4FCE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Руки.</w:t>
      </w:r>
    </w:p>
    <w:p w:rsidR="00CC4FCE" w:rsidRDefault="00AC717F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E0B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Молодцы, хорошо запомнили правила. А сейчас я вам предлагаю взять и надеть ободки с изображением овощей.</w:t>
      </w:r>
    </w:p>
    <w:p w:rsidR="00AC717F" w:rsidRDefault="00AC717F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 игру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хороводная». Дети в соответствии с музыкой выполняют движения.</w:t>
      </w:r>
    </w:p>
    <w:p w:rsidR="00AC717F" w:rsidRDefault="00AC717F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E0B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вот и закончилось наше путешествие. Пора нам отправляться в группу. Занимайте свои вагончики.</w:t>
      </w:r>
    </w:p>
    <w:p w:rsidR="00AC717F" w:rsidRDefault="00AC717F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E0B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Вагончики, вагончики по рельсам тарахтят, везут обратно в группу компанию ребят.</w:t>
      </w:r>
    </w:p>
    <w:p w:rsidR="00AC717F" w:rsidRDefault="00AC717F" w:rsidP="00AC717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AC717F" w:rsidRDefault="00AC717F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E0B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Ну что ребята понравилось вам наше путешествие?</w:t>
      </w:r>
    </w:p>
    <w:p w:rsidR="00AC717F" w:rsidRDefault="00AC717F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Pr="00AC71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AC717F" w:rsidRDefault="00AC717F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 w:rsidRPr="00AE0B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На каких станциях мы побывали?</w:t>
      </w:r>
    </w:p>
    <w:p w:rsidR="00AC717F" w:rsidRDefault="00AC717F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Pr="00AC71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Овощная, фруктовая, витаминная.</w:t>
      </w:r>
    </w:p>
    <w:p w:rsidR="00AC717F" w:rsidRDefault="00AC717F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E0B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Ребята, а скажите, зачем человеку нужны овощи и фрукты?</w:t>
      </w:r>
    </w:p>
    <w:p w:rsidR="00AC717F" w:rsidRDefault="00AC717F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AC717F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Чтобы   кушать.</w:t>
      </w:r>
    </w:p>
    <w:p w:rsidR="00AC717F" w:rsidRDefault="00AC717F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E0B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Потому что в них находится витамины, они полезны для здоровья.</w:t>
      </w:r>
    </w:p>
    <w:p w:rsidR="00AC717F" w:rsidRDefault="00AC717F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Ешьте овощи и фрукты</w:t>
      </w:r>
    </w:p>
    <w:p w:rsidR="00AC717F" w:rsidRDefault="00AC717F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лучшие продукты.</w:t>
      </w:r>
    </w:p>
    <w:p w:rsidR="00AC717F" w:rsidRDefault="00AC717F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спасут от всех болезней,</w:t>
      </w:r>
    </w:p>
    <w:p w:rsidR="00AC717F" w:rsidRDefault="00AC717F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вкусней их и полезней,</w:t>
      </w:r>
    </w:p>
    <w:p w:rsidR="00AC717F" w:rsidRDefault="00AC717F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Подружитесь с овощами</w:t>
      </w:r>
    </w:p>
    <w:p w:rsidR="00AC717F" w:rsidRDefault="00AC717F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салатами и щами</w:t>
      </w:r>
    </w:p>
    <w:p w:rsidR="00AC717F" w:rsidRDefault="00AC717F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Витаминов в них не счесть</w:t>
      </w:r>
    </w:p>
    <w:p w:rsidR="00AC717F" w:rsidRDefault="00AC717F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нужно это есть!</w:t>
      </w:r>
    </w:p>
    <w:p w:rsidR="00AC717F" w:rsidRDefault="00AC717F" w:rsidP="00AC717F">
      <w:pPr>
        <w:jc w:val="both"/>
        <w:rPr>
          <w:rFonts w:ascii="Times New Roman" w:hAnsi="Times New Roman" w:cs="Times New Roman"/>
          <w:sz w:val="28"/>
          <w:szCs w:val="28"/>
        </w:rPr>
      </w:pPr>
      <w:r w:rsidRPr="0014640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AE0B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Спасибо ребята.</w:t>
      </w:r>
    </w:p>
    <w:p w:rsidR="00AC717F" w:rsidRPr="00AC717F" w:rsidRDefault="00AC717F" w:rsidP="00AC717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4246" w:rsidRDefault="00FD4246" w:rsidP="00AC7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17F" w:rsidRDefault="00AC717F" w:rsidP="00AC7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17F" w:rsidRDefault="00AC717F" w:rsidP="00AC7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17F" w:rsidRDefault="00AC717F" w:rsidP="00AC7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17F" w:rsidRDefault="00AC717F" w:rsidP="00AC7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17F" w:rsidRDefault="00AC717F" w:rsidP="00AC7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17F" w:rsidRDefault="00AC717F" w:rsidP="00AC7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17F" w:rsidRDefault="00AC717F" w:rsidP="00AE0BD0">
      <w:pPr>
        <w:rPr>
          <w:rFonts w:ascii="Times New Roman" w:hAnsi="Times New Roman" w:cs="Times New Roman"/>
          <w:sz w:val="28"/>
          <w:szCs w:val="28"/>
        </w:rPr>
      </w:pPr>
    </w:p>
    <w:p w:rsidR="00AC717F" w:rsidRDefault="00AC717F" w:rsidP="00AE0BD0">
      <w:pPr>
        <w:rPr>
          <w:rFonts w:ascii="Times New Roman" w:hAnsi="Times New Roman" w:cs="Times New Roman"/>
          <w:sz w:val="28"/>
          <w:szCs w:val="28"/>
        </w:rPr>
      </w:pPr>
    </w:p>
    <w:p w:rsidR="00AC717F" w:rsidRDefault="00AC717F" w:rsidP="00AE0BD0">
      <w:pPr>
        <w:rPr>
          <w:rFonts w:ascii="Times New Roman" w:hAnsi="Times New Roman" w:cs="Times New Roman"/>
          <w:sz w:val="28"/>
          <w:szCs w:val="28"/>
        </w:rPr>
      </w:pPr>
    </w:p>
    <w:sectPr w:rsidR="00AC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72AB"/>
    <w:multiLevelType w:val="hybridMultilevel"/>
    <w:tmpl w:val="F538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96D63"/>
    <w:multiLevelType w:val="hybridMultilevel"/>
    <w:tmpl w:val="73DE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5553"/>
    <w:multiLevelType w:val="hybridMultilevel"/>
    <w:tmpl w:val="F538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C6D6D"/>
    <w:multiLevelType w:val="hybridMultilevel"/>
    <w:tmpl w:val="E552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A046A"/>
    <w:multiLevelType w:val="hybridMultilevel"/>
    <w:tmpl w:val="2042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E2D22"/>
    <w:multiLevelType w:val="hybridMultilevel"/>
    <w:tmpl w:val="6258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77396"/>
    <w:multiLevelType w:val="hybridMultilevel"/>
    <w:tmpl w:val="F538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50E6D"/>
    <w:multiLevelType w:val="hybridMultilevel"/>
    <w:tmpl w:val="1A5E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03"/>
    <w:rsid w:val="00146401"/>
    <w:rsid w:val="001F5B24"/>
    <w:rsid w:val="001F7854"/>
    <w:rsid w:val="002904AB"/>
    <w:rsid w:val="00304422"/>
    <w:rsid w:val="0035380F"/>
    <w:rsid w:val="00353F49"/>
    <w:rsid w:val="003A2EA8"/>
    <w:rsid w:val="003F659C"/>
    <w:rsid w:val="00470CB2"/>
    <w:rsid w:val="00597B90"/>
    <w:rsid w:val="005F2744"/>
    <w:rsid w:val="00657FE9"/>
    <w:rsid w:val="006B4C03"/>
    <w:rsid w:val="007D263F"/>
    <w:rsid w:val="007E0D17"/>
    <w:rsid w:val="0082754D"/>
    <w:rsid w:val="00987B32"/>
    <w:rsid w:val="009C08B1"/>
    <w:rsid w:val="00AC717F"/>
    <w:rsid w:val="00AE0BD0"/>
    <w:rsid w:val="00C04EAE"/>
    <w:rsid w:val="00C67D41"/>
    <w:rsid w:val="00CC4FCE"/>
    <w:rsid w:val="00DA1C80"/>
    <w:rsid w:val="00DD213D"/>
    <w:rsid w:val="00FA2893"/>
    <w:rsid w:val="00FD4246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Владимировна</dc:creator>
  <cp:lastModifiedBy>Пользователь Windows</cp:lastModifiedBy>
  <cp:revision>2</cp:revision>
  <dcterms:created xsi:type="dcterms:W3CDTF">2019-10-18T17:31:00Z</dcterms:created>
  <dcterms:modified xsi:type="dcterms:W3CDTF">2019-10-18T17:31:00Z</dcterms:modified>
</cp:coreProperties>
</file>