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DF" w:rsidRDefault="00AC2BDF"/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Март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Прогулка   1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Наблюдение за птицами на участке детского сада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11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: -  </w:t>
      </w: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учить узнавать и различать птиц по оперению, размеру, голосу;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развивать наблюдательность, память;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воспитывать доброжелательное отношение к птицам.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Воспитатель задает детям вопросы, предлагает отгадать загадки.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Какие птицы прилетают к нам на участок?</w:t>
      </w:r>
    </w:p>
    <w:p w:rsidR="00AC2BDF" w:rsidRPr="00AC2BDF" w:rsidRDefault="00AC2BDF" w:rsidP="00AC2BD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Какого они размера?</w:t>
      </w:r>
    </w:p>
    <w:p w:rsidR="00AC2BDF" w:rsidRPr="00AC2BDF" w:rsidRDefault="00AC2BDF" w:rsidP="00AC2BD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Какая у них окраска?</w:t>
      </w:r>
    </w:p>
    <w:p w:rsidR="00AC2BDF" w:rsidRPr="00AC2BDF" w:rsidRDefault="00AC2BDF" w:rsidP="00AC2BD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Чем питаются?</w:t>
      </w:r>
    </w:p>
    <w:p w:rsidR="00AC2BDF" w:rsidRPr="00AC2BDF" w:rsidRDefault="00AC2BDF" w:rsidP="00AC2BD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Какие изменения в жизни птиц происходят весной?</w:t>
      </w:r>
    </w:p>
    <w:p w:rsidR="00AC2BDF" w:rsidRPr="00AC2BDF" w:rsidRDefault="00AC2BDF" w:rsidP="00AC2BD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Как птицы заботятся о своем потомстве?</w:t>
      </w:r>
    </w:p>
    <w:p w:rsidR="00AC2BDF" w:rsidRPr="00AC2BDF" w:rsidRDefault="00AC2BDF" w:rsidP="00AC2BD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Как вы помогаете птицам?</w:t>
      </w:r>
    </w:p>
    <w:p w:rsidR="00AC2BDF" w:rsidRPr="00AC2BDF" w:rsidRDefault="00AC2BDF" w:rsidP="00AC2BD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Какую пользу приносят птицы?</w:t>
      </w:r>
    </w:p>
    <w:p w:rsidR="00AC2BDF" w:rsidRPr="00AC2BDF" w:rsidRDefault="00AC2BDF" w:rsidP="00AC2BDF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Каких еще птиц вы знаете?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 серой шубке меховой,  </w:t>
      </w:r>
      <w:r w:rsidRPr="00AC2BD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 в морозы он герой,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Скачет, на лету резвится,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 орел, но все же птица.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(</w:t>
      </w:r>
      <w:r w:rsidRPr="00AC2BDF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  <w:t>Воробей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Окраской — сероватая,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Повадка — </w:t>
      </w:r>
      <w:proofErr w:type="gramStart"/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вороватая,  </w:t>
      </w:r>
      <w:r w:rsidRPr="00AC2BD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Крикунья</w:t>
      </w:r>
      <w:proofErr w:type="gramEnd"/>
      <w:r w:rsidRPr="00AC2BD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хрипловатая –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Известная персона.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>(</w:t>
      </w:r>
      <w:r w:rsidRPr="00AC2BDF">
        <w:rPr>
          <w:rFonts w:ascii="Times New Roman" w:eastAsia="Times New Roman" w:hAnsi="Times New Roman" w:cs="Times New Roman"/>
          <w:b/>
          <w:iCs/>
          <w:color w:val="000000"/>
          <w:spacing w:val="9"/>
          <w:sz w:val="28"/>
          <w:szCs w:val="28"/>
          <w:lang w:eastAsia="ru-RU"/>
        </w:rPr>
        <w:t>Ворона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>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Не сидит она на месте —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хвосте разносит вести.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(</w:t>
      </w:r>
      <w:r w:rsidRPr="00AC2BDF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8"/>
          <w:szCs w:val="28"/>
          <w:lang w:eastAsia="ru-RU"/>
        </w:rPr>
        <w:t>Сорока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Трудовая деятельность: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Вскапывание песка в песочнице.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воспитывать положительное отношение к труду; ответствен</w:t>
      </w:r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ность при выполнении  поручений.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Подвижные игры: 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«Цветные автомобили».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Цели:-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учить соблюдать правила игры;</w:t>
      </w:r>
    </w:p>
    <w:p w:rsidR="00AC2BDF" w:rsidRPr="00AC2BDF" w:rsidRDefault="00AC2BDF" w:rsidP="00AC2BD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 сигналу воспитателя бегать в любом направлении, не на</w:t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талкиваясь, друг на друга;</w:t>
      </w:r>
    </w:p>
    <w:p w:rsidR="00AC2BDF" w:rsidRPr="00AC2BDF" w:rsidRDefault="00AC2BDF" w:rsidP="00AC2BDF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различать цвета.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«Салки в кругу».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Цели: 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учить быстро действовать по сигналу </w:t>
      </w:r>
      <w:proofErr w:type="gramStart"/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воспитателя;  -</w:t>
      </w:r>
      <w:proofErr w:type="gramEnd"/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закреплять навыки движения приставными шагами в разные </w:t>
      </w:r>
      <w:r w:rsidRPr="00AC2B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стороны;</w:t>
      </w:r>
    </w:p>
    <w:p w:rsidR="00AC2BDF" w:rsidRPr="00AC2BDF" w:rsidRDefault="00AC2BDF" w:rsidP="00AC2BDF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воспитывать уважение друг к другу.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Индивидуальная работа: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Прыжки вверх с места.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развивать прыгучесть, умение концентрировать мышечные </w:t>
      </w: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усилия, сочетая силу с быстротой.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Март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  <w:t>Прогулка 2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Наблюдение за уборочными машинами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: - </w:t>
      </w:r>
      <w:r w:rsidRPr="00AC2B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расширять знания о роли машин в выполнении трудоемких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работ, особенностях их строения; - </w:t>
      </w: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закреплять умение находить изображение машин по описанию;- 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технике, уважение к труду взрослых.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Воспитатель загадывает детям загадку, проводит беседу.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Бывает ли у дождика четыре колеса?</w:t>
      </w: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Скажите, как называются такие чудеса?</w:t>
      </w: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Почему поливальную машину называют машиной-фонтаном?</w:t>
      </w: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Какую работу она выполняет? Чем похожа машина-фонтан на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бензовоз? Чем отличается?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Что за дворник удалял грязь и сгребал на мостовой? Это механи</w:t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ческий дворник, спереди к нему прикреплен большой скребок. По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  <w:t>середине между передними и задними колесами вращаются мохна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тые круглые щетки. Сделаны они из стальной проволоки, поэтому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щетина у них жесткая, колючая.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Почему чудо-машины выезжают убирать улицы утром?</w:t>
      </w: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Почему эти машины мы называем чудо-дворниками?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Трудовая деятельность: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Сбор на участке сухих листьев, веток, погрузка их на носилки.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Цели: - </w:t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приучать к чистоте и порядку;</w:t>
      </w:r>
    </w:p>
    <w:p w:rsidR="00AC2BDF" w:rsidRPr="00AC2BDF" w:rsidRDefault="00AC2BDF" w:rsidP="00AC2BDF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вызывать желание трудиться в коллективе, доводить начатое  </w:t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дело до конца.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«Кто самый меткий?», «Догони».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развивать самостоятельность в организации подвижных игр, </w:t>
      </w: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меткость, ловкость, умение соблюдать правила.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Развитие движений.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закреплять умение пролезать и подлезать в </w:t>
      </w:r>
      <w:proofErr w:type="spellStart"/>
      <w:r w:rsidRPr="00AC2B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воротики</w:t>
      </w:r>
      <w:proofErr w:type="spellEnd"/>
      <w:r w:rsidRPr="00AC2B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Март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23"/>
          <w:sz w:val="28"/>
          <w:szCs w:val="28"/>
          <w:lang w:eastAsia="ru-RU"/>
        </w:rPr>
        <w:t>Прогулка 3</w:t>
      </w:r>
      <w:r w:rsidRPr="00AC2BD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Наблюдение за голубями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:</w:t>
      </w:r>
    </w:p>
    <w:p w:rsidR="00AC2BDF" w:rsidRPr="00AC2BDF" w:rsidRDefault="00AC2BDF" w:rsidP="00AC2BDF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расширять знания о внешнем виде птиц, их повадках и среде </w:t>
      </w: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обитания;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формировать реальные представления о жизни птиц.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10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10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10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10"/>
          <w:w w:val="86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  <w:t xml:space="preserve">Известно с давних нам времен, </w:t>
      </w: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>Что эта птица — почтальон.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eastAsia="ru-RU"/>
        </w:rPr>
        <w:t>Воспитатель организует беседу с детьми, задает вопросы.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5"/>
          <w:w w:val="86"/>
          <w:sz w:val="28"/>
          <w:szCs w:val="28"/>
          <w:lang w:eastAsia="ru-RU"/>
        </w:rPr>
        <w:t>Как называют эту птицу?</w:t>
      </w:r>
    </w:p>
    <w:p w:rsidR="00AC2BDF" w:rsidRPr="00AC2BDF" w:rsidRDefault="00AC2BDF" w:rsidP="00AC2BDF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5"/>
          <w:w w:val="86"/>
          <w:sz w:val="28"/>
          <w:szCs w:val="28"/>
          <w:lang w:eastAsia="ru-RU"/>
        </w:rPr>
        <w:t>Какого окраса она может быть?</w:t>
      </w:r>
    </w:p>
    <w:p w:rsidR="00AC2BDF" w:rsidRPr="00AC2BDF" w:rsidRDefault="00AC2BDF" w:rsidP="00AC2BDF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  <w:t>Какого размера?</w:t>
      </w:r>
    </w:p>
    <w:p w:rsidR="00AC2BDF" w:rsidRPr="00AC2BDF" w:rsidRDefault="00AC2BDF" w:rsidP="00AC2BDF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  <w:t>Голубь — перелетная птица?</w:t>
      </w:r>
    </w:p>
    <w:p w:rsidR="00AC2BDF" w:rsidRPr="00AC2BDF" w:rsidRDefault="00AC2BDF" w:rsidP="00AC2BDF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5"/>
          <w:w w:val="86"/>
          <w:sz w:val="28"/>
          <w:szCs w:val="28"/>
          <w:lang w:eastAsia="ru-RU"/>
        </w:rPr>
        <w:t>Какую пользу приносят голуби?</w:t>
      </w:r>
    </w:p>
    <w:p w:rsidR="00AC2BDF" w:rsidRPr="00AC2BDF" w:rsidRDefault="00AC2BDF" w:rsidP="00AC2BDF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>Где они вьют свои гнезда?</w:t>
      </w:r>
    </w:p>
    <w:p w:rsidR="00AC2BDF" w:rsidRPr="00AC2BDF" w:rsidRDefault="00AC2BDF" w:rsidP="00AC2BDF">
      <w:pPr>
        <w:widowControl w:val="0"/>
        <w:numPr>
          <w:ilvl w:val="0"/>
          <w:numId w:val="1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  <w:t>Почему голубя называют почтальоном?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eastAsia="ru-RU"/>
        </w:rPr>
        <w:t>Про сороку говорят, что она стрекочет, про воробья — чирикает, про голубя, что он воркует.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  <w:t xml:space="preserve">Коллективная очистка участка от остатков снега и мусора.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14"/>
          <w:w w:val="86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>приучать к чистоте и порядку на участке.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w w:val="86"/>
          <w:sz w:val="28"/>
          <w:szCs w:val="28"/>
          <w:lang w:eastAsia="ru-RU"/>
        </w:rPr>
        <w:t>«Догони голубя».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12"/>
          <w:w w:val="86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  <w:t>совершенствовать ловкость, быстроту (бежать по сигналу, не оглядываясь назад).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9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w w:val="86"/>
          <w:sz w:val="28"/>
          <w:szCs w:val="28"/>
          <w:lang w:eastAsia="ru-RU"/>
        </w:rPr>
        <w:t>«Совушка».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11"/>
          <w:w w:val="86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eastAsia="ru-RU"/>
        </w:rPr>
        <w:t xml:space="preserve">учить начинать движение по сигналу, при ускорении темпа </w:t>
      </w:r>
      <w:r w:rsidRPr="00AC2BDF"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  <w:t>делать более частые шаги, энергичные движения рук.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>Развитие движений.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15"/>
          <w:w w:val="86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15"/>
          <w:w w:val="86"/>
          <w:sz w:val="28"/>
          <w:szCs w:val="28"/>
          <w:lang w:eastAsia="ru-RU"/>
        </w:rPr>
        <w:t xml:space="preserve">упражнять в подскоках на месте с поворотами направо, </w:t>
      </w:r>
      <w:r w:rsidRPr="00AC2BDF">
        <w:rPr>
          <w:rFonts w:ascii="Times New Roman" w:eastAsia="Times New Roman" w:hAnsi="Times New Roman" w:cs="Times New Roman"/>
          <w:color w:val="000000"/>
          <w:spacing w:val="9"/>
          <w:w w:val="86"/>
          <w:sz w:val="28"/>
          <w:szCs w:val="28"/>
          <w:lang w:eastAsia="ru-RU"/>
        </w:rPr>
        <w:t>налево, вокруг себя.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Март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  <w:t xml:space="preserve">Прогулка </w:t>
      </w:r>
      <w:r w:rsidRPr="00AC2BDF">
        <w:rPr>
          <w:rFonts w:ascii="Times New Roman" w:eastAsia="Times New Roman" w:hAnsi="Times New Roman" w:cs="Times New Roman"/>
          <w:b/>
          <w:color w:val="000000"/>
          <w:spacing w:val="25"/>
          <w:sz w:val="28"/>
          <w:szCs w:val="28"/>
          <w:lang w:eastAsia="ru-RU"/>
        </w:rPr>
        <w:t>4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Наблюдение за строительной техникой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:- </w:t>
      </w:r>
      <w:r w:rsidRPr="00AC2BDF">
        <w:rPr>
          <w:rFonts w:ascii="Times New Roman" w:eastAsia="Times New Roman" w:hAnsi="Times New Roman" w:cs="Times New Roman"/>
          <w:color w:val="000000"/>
          <w:spacing w:val="19"/>
          <w:w w:val="86"/>
          <w:sz w:val="28"/>
          <w:szCs w:val="28"/>
          <w:lang w:eastAsia="ru-RU"/>
        </w:rPr>
        <w:t xml:space="preserve">закреплять и расширять знания о роли техники на разных </w:t>
      </w:r>
      <w:r w:rsidRPr="00AC2BDF"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eastAsia="ru-RU"/>
        </w:rPr>
        <w:t xml:space="preserve">этапах строительства, о профессии строителя; - </w:t>
      </w: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>воспитывать чувство уважения к труду взрослых.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10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10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10"/>
          <w:w w:val="86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86"/>
          <w:sz w:val="28"/>
          <w:szCs w:val="28"/>
          <w:lang w:eastAsia="ru-RU"/>
        </w:rPr>
        <w:t>Воспитатель с детьми наблюдает за техникой, работающей на стро</w:t>
      </w:r>
      <w:r w:rsidRPr="00AC2BDF">
        <w:rPr>
          <w:rFonts w:ascii="Times New Roman" w:eastAsia="Times New Roman" w:hAnsi="Times New Roman" w:cs="Times New Roman"/>
          <w:color w:val="000000"/>
          <w:spacing w:val="7"/>
          <w:w w:val="86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0"/>
          <w:w w:val="86"/>
          <w:sz w:val="28"/>
          <w:szCs w:val="28"/>
          <w:lang w:eastAsia="ru-RU"/>
        </w:rPr>
        <w:t xml:space="preserve">ительстве. Затем воспитатель загадывает детям загадку и организует </w:t>
      </w:r>
      <w:r w:rsidRPr="00AC2BDF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eastAsia="ru-RU"/>
        </w:rPr>
        <w:t>беседу.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i/>
          <w:iCs/>
          <w:color w:val="000000"/>
          <w:spacing w:val="9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  <w:t xml:space="preserve">Там, где строят новый дом, </w:t>
      </w: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 xml:space="preserve">Ходит воин со щитом. </w:t>
      </w:r>
      <w:r w:rsidRPr="00AC2BDF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  <w:t xml:space="preserve">Где пройдет он — станет гладко, </w:t>
      </w:r>
      <w:r w:rsidRPr="00AC2BDF">
        <w:rPr>
          <w:rFonts w:ascii="Times New Roman" w:eastAsia="Times New Roman" w:hAnsi="Times New Roman" w:cs="Times New Roman"/>
          <w:color w:val="000000"/>
          <w:spacing w:val="9"/>
          <w:w w:val="86"/>
          <w:sz w:val="28"/>
          <w:szCs w:val="28"/>
          <w:lang w:eastAsia="ru-RU"/>
        </w:rPr>
        <w:t xml:space="preserve">Будет ровная площадка.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9"/>
          <w:w w:val="86"/>
          <w:sz w:val="28"/>
          <w:szCs w:val="28"/>
          <w:lang w:eastAsia="ru-RU"/>
        </w:rPr>
        <w:t>(</w:t>
      </w:r>
      <w:r w:rsidRPr="00AC2BDF">
        <w:rPr>
          <w:rFonts w:ascii="Times New Roman" w:eastAsia="Times New Roman" w:hAnsi="Times New Roman" w:cs="Times New Roman"/>
          <w:b/>
          <w:iCs/>
          <w:color w:val="000000"/>
          <w:spacing w:val="9"/>
          <w:w w:val="86"/>
          <w:sz w:val="28"/>
          <w:szCs w:val="28"/>
          <w:lang w:eastAsia="ru-RU"/>
        </w:rPr>
        <w:t>Бульдозер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9"/>
          <w:w w:val="86"/>
          <w:sz w:val="28"/>
          <w:szCs w:val="28"/>
          <w:lang w:eastAsia="ru-RU"/>
        </w:rPr>
        <w:t>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  <w:t>На что похож бульдозер?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5"/>
          <w:w w:val="86"/>
          <w:sz w:val="28"/>
          <w:szCs w:val="28"/>
          <w:lang w:eastAsia="ru-RU"/>
        </w:rPr>
        <w:t>Какая машина роет котлованы?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>К нам забрался во двор крот,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  <w:t>Роет землю у ворот.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>Сотни рук заменяет без лопаты.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  <w:t xml:space="preserve">Он копает — это ...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12"/>
          <w:w w:val="86"/>
          <w:sz w:val="28"/>
          <w:szCs w:val="28"/>
          <w:lang w:eastAsia="ru-RU"/>
        </w:rPr>
        <w:t>(</w:t>
      </w:r>
      <w:r w:rsidRPr="00AC2BDF">
        <w:rPr>
          <w:rFonts w:ascii="Times New Roman" w:eastAsia="Times New Roman" w:hAnsi="Times New Roman" w:cs="Times New Roman"/>
          <w:b/>
          <w:iCs/>
          <w:color w:val="000000"/>
          <w:spacing w:val="12"/>
          <w:w w:val="86"/>
          <w:sz w:val="28"/>
          <w:szCs w:val="28"/>
          <w:lang w:eastAsia="ru-RU"/>
        </w:rPr>
        <w:t>экскаватор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12"/>
          <w:w w:val="86"/>
          <w:sz w:val="28"/>
          <w:szCs w:val="28"/>
          <w:lang w:eastAsia="ru-RU"/>
        </w:rPr>
        <w:t>).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eastAsia="ru-RU"/>
        </w:rPr>
        <w:t xml:space="preserve">Рассмотреть экскаватор. Основная его часть — ковш. Стальными </w:t>
      </w:r>
      <w:r w:rsidRPr="00AC2BDF">
        <w:rPr>
          <w:rFonts w:ascii="Times New Roman" w:eastAsia="Times New Roman" w:hAnsi="Times New Roman" w:cs="Times New Roman"/>
          <w:color w:val="000000"/>
          <w:spacing w:val="9"/>
          <w:w w:val="86"/>
          <w:sz w:val="28"/>
          <w:szCs w:val="28"/>
          <w:lang w:eastAsia="ru-RU"/>
        </w:rPr>
        <w:t xml:space="preserve">зубами он врезается в землю, набирает ее, словно в пасть, и высыпает </w:t>
      </w:r>
      <w:r w:rsidRPr="00AC2BDF"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  <w:t>в кузов грузовика — самосвала. Это самая сильная машина.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i/>
          <w:iCs/>
          <w:color w:val="000000"/>
          <w:spacing w:val="8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 xml:space="preserve">На углу подъемный кран, </w:t>
      </w:r>
      <w:proofErr w:type="gramStart"/>
      <w:r w:rsidRPr="00AC2BDF">
        <w:rPr>
          <w:rFonts w:ascii="Times New Roman" w:eastAsia="Times New Roman" w:hAnsi="Times New Roman" w:cs="Times New Roman"/>
          <w:color w:val="000000"/>
          <w:spacing w:val="17"/>
          <w:w w:val="86"/>
          <w:sz w:val="28"/>
          <w:szCs w:val="28"/>
          <w:lang w:eastAsia="ru-RU"/>
        </w:rPr>
        <w:t>Как</w:t>
      </w:r>
      <w:proofErr w:type="gramEnd"/>
      <w:r w:rsidRPr="00AC2BDF">
        <w:rPr>
          <w:rFonts w:ascii="Times New Roman" w:eastAsia="Times New Roman" w:hAnsi="Times New Roman" w:cs="Times New Roman"/>
          <w:color w:val="000000"/>
          <w:spacing w:val="17"/>
          <w:w w:val="86"/>
          <w:sz w:val="28"/>
          <w:szCs w:val="28"/>
          <w:lang w:eastAsia="ru-RU"/>
        </w:rPr>
        <w:t xml:space="preserve"> великий великан </w:t>
      </w:r>
      <w:r w:rsidRPr="00AC2BDF">
        <w:rPr>
          <w:rFonts w:ascii="Times New Roman" w:eastAsia="Times New Roman" w:hAnsi="Times New Roman" w:cs="Times New Roman"/>
          <w:color w:val="000000"/>
          <w:spacing w:val="15"/>
          <w:w w:val="86"/>
          <w:sz w:val="28"/>
          <w:szCs w:val="28"/>
          <w:lang w:eastAsia="ru-RU"/>
        </w:rPr>
        <w:t xml:space="preserve">Носит плиты с кирпичом, </w:t>
      </w:r>
      <w:r w:rsidRPr="00AC2BDF">
        <w:rPr>
          <w:rFonts w:ascii="Times New Roman" w:eastAsia="Times New Roman" w:hAnsi="Times New Roman" w:cs="Times New Roman"/>
          <w:color w:val="000000"/>
          <w:spacing w:val="8"/>
          <w:w w:val="86"/>
          <w:sz w:val="28"/>
          <w:szCs w:val="28"/>
          <w:lang w:eastAsia="ru-RU"/>
        </w:rPr>
        <w:t xml:space="preserve">Помогает строить дом.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w w:val="86"/>
          <w:sz w:val="28"/>
          <w:szCs w:val="28"/>
          <w:lang w:eastAsia="ru-RU"/>
        </w:rPr>
        <w:t>(</w:t>
      </w:r>
      <w:r w:rsidRPr="00AC2BDF">
        <w:rPr>
          <w:rFonts w:ascii="Times New Roman" w:eastAsia="Times New Roman" w:hAnsi="Times New Roman" w:cs="Times New Roman"/>
          <w:b/>
          <w:iCs/>
          <w:color w:val="000000"/>
          <w:spacing w:val="8"/>
          <w:w w:val="86"/>
          <w:sz w:val="28"/>
          <w:szCs w:val="28"/>
          <w:lang w:eastAsia="ru-RU"/>
        </w:rPr>
        <w:t>Кран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w w:val="86"/>
          <w:sz w:val="28"/>
          <w:szCs w:val="28"/>
          <w:lang w:eastAsia="ru-RU"/>
        </w:rPr>
        <w:t>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>Каким образом он помогает?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4"/>
          <w:w w:val="86"/>
          <w:sz w:val="28"/>
          <w:szCs w:val="28"/>
          <w:lang w:eastAsia="ru-RU"/>
        </w:rPr>
        <w:t>Какие поднимает плиты?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eastAsia="ru-RU"/>
        </w:rPr>
        <w:t>Закрепить название всех машин, работающих на строительстве дома.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  <w:t xml:space="preserve">Трудовая деятельность: </w:t>
      </w:r>
      <w:r w:rsidRPr="00AC2BDF">
        <w:rPr>
          <w:rFonts w:ascii="Times New Roman" w:eastAsia="Times New Roman" w:hAnsi="Times New Roman" w:cs="Times New Roman"/>
          <w:color w:val="000000"/>
          <w:spacing w:val="15"/>
          <w:w w:val="86"/>
          <w:sz w:val="28"/>
          <w:szCs w:val="28"/>
          <w:lang w:eastAsia="ru-RU"/>
        </w:rPr>
        <w:t>Помощь взрослым в посадке деревьев (подержать деревце, по</w:t>
      </w:r>
      <w:r w:rsidRPr="00AC2BDF">
        <w:rPr>
          <w:rFonts w:ascii="Times New Roman" w:eastAsia="Times New Roman" w:hAnsi="Times New Roman" w:cs="Times New Roman"/>
          <w:color w:val="000000"/>
          <w:spacing w:val="15"/>
          <w:w w:val="86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  <w:t>лить его после посадки).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6"/>
          <w:w w:val="86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6"/>
          <w:w w:val="86"/>
          <w:sz w:val="28"/>
          <w:szCs w:val="28"/>
          <w:lang w:eastAsia="ru-RU"/>
        </w:rPr>
        <w:t>показать пример уважительного отношения к труду и природе.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  <w:t xml:space="preserve">Подвижные игры: </w:t>
      </w:r>
      <w:r w:rsidRPr="00AC2BDF">
        <w:rPr>
          <w:rFonts w:ascii="Times New Roman" w:eastAsia="Times New Roman" w:hAnsi="Times New Roman" w:cs="Times New Roman"/>
          <w:color w:val="000000"/>
          <w:spacing w:val="10"/>
          <w:w w:val="86"/>
          <w:sz w:val="28"/>
          <w:szCs w:val="28"/>
          <w:lang w:eastAsia="ru-RU"/>
        </w:rPr>
        <w:t>«У медведя во бору».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13"/>
          <w:w w:val="86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  <w:t>закреплять умение быстро двигаться по сигналу.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w w:val="86"/>
          <w:sz w:val="28"/>
          <w:szCs w:val="28"/>
          <w:lang w:eastAsia="ru-RU"/>
        </w:rPr>
        <w:t>«Подбрось — поймай».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12"/>
          <w:w w:val="86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eastAsia="ru-RU"/>
        </w:rPr>
        <w:t>совершенствовать движения.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4"/>
          <w:w w:val="86"/>
          <w:sz w:val="28"/>
          <w:szCs w:val="28"/>
          <w:lang w:eastAsia="ru-RU"/>
        </w:rPr>
        <w:t xml:space="preserve">Индивидуальная работа:  </w:t>
      </w:r>
      <w:r w:rsidRPr="00AC2BDF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  <w:lang w:eastAsia="ru-RU"/>
        </w:rPr>
        <w:t>Ходьба по бревну.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5"/>
          <w:w w:val="103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5"/>
          <w:w w:val="103"/>
          <w:sz w:val="28"/>
          <w:szCs w:val="28"/>
          <w:lang w:eastAsia="ru-RU"/>
        </w:rPr>
        <w:t>закреплять умение держать равновесие.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Март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28"/>
          <w:w w:val="10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28"/>
          <w:w w:val="103"/>
          <w:sz w:val="28"/>
          <w:szCs w:val="28"/>
          <w:lang w:eastAsia="ru-RU"/>
        </w:rPr>
        <w:t>Прогулка 5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7"/>
          <w:w w:val="86"/>
          <w:sz w:val="28"/>
          <w:szCs w:val="28"/>
          <w:lang w:eastAsia="ru-RU"/>
        </w:rPr>
        <w:t>Наблюдение за почками тополя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7"/>
          <w:w w:val="8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7"/>
          <w:w w:val="86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w w:val="86"/>
          <w:sz w:val="28"/>
          <w:szCs w:val="28"/>
          <w:lang w:eastAsia="ru-RU"/>
        </w:rPr>
        <w:t>:</w:t>
      </w:r>
    </w:p>
    <w:p w:rsidR="00AC2BDF" w:rsidRPr="00AC2BDF" w:rsidRDefault="00AC2BDF" w:rsidP="00AC2BDF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3"/>
          <w:w w:val="86"/>
          <w:sz w:val="28"/>
          <w:szCs w:val="28"/>
          <w:lang w:eastAsia="ru-RU"/>
        </w:rPr>
        <w:t>продолжать знакомство с деревьями на участке;</w:t>
      </w:r>
    </w:p>
    <w:p w:rsidR="00AC2BDF" w:rsidRPr="00AC2BDF" w:rsidRDefault="00AC2BDF" w:rsidP="00AC2BDF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8"/>
          <w:w w:val="86"/>
          <w:sz w:val="28"/>
          <w:szCs w:val="28"/>
          <w:lang w:eastAsia="ru-RU"/>
        </w:rPr>
        <w:t xml:space="preserve">формировать представления о том, что почка — домик для  </w:t>
      </w:r>
      <w:r w:rsidRPr="00AC2BDF">
        <w:rPr>
          <w:rFonts w:ascii="Times New Roman" w:eastAsia="Times New Roman" w:hAnsi="Times New Roman" w:cs="Times New Roman"/>
          <w:color w:val="000000"/>
          <w:spacing w:val="10"/>
          <w:w w:val="86"/>
          <w:sz w:val="28"/>
          <w:szCs w:val="28"/>
          <w:lang w:eastAsia="ru-RU"/>
        </w:rPr>
        <w:t>листочка.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ветках плоские комочки.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дремлют плоские листочки.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Что это за комочки?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Где почки находятся?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называется это дерево?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Какие части тополя вы знаете?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Какие еще деревья вам знакомы?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у тополя и березы?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Чем они отличаются?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Предложить детям рассмотреть почки на тополе и сравнить с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теми, которые они наблюдали зимой.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 с почками?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почка?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Что появляется из почек?</w:t>
      </w:r>
    </w:p>
    <w:p w:rsidR="00AC2BDF" w:rsidRPr="00AC2BDF" w:rsidRDefault="00AC2BDF" w:rsidP="00AC2BDF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Какого цвета листочки?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Воспитатель загадывает детям загадку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маленькие </w:t>
      </w:r>
      <w:proofErr w:type="gramStart"/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бочки  </w:t>
      </w: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Распечатает</w:t>
      </w:r>
      <w:proofErr w:type="gramEnd"/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весна, </w:t>
      </w:r>
      <w:r w:rsidRPr="00AC2B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 пока в них спят листочки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растут во время сна.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</w:t>
      </w:r>
      <w:r w:rsidRPr="00AC2BDF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Почки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Наведение порядка на участке, сбор веток и старых листьев.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способствовать желанию трудиться сообща, испытывать ра</w:t>
      </w: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дость от общения друг с другом.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«Добеги и прыгни», «Кто скорее добежит по дорожке».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добиваться хорошей техники прыжка при отталкивании.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Улучшение техники ходьбы по бревну.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равновесия в ходьбе по бревну.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Март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ru-RU"/>
        </w:rPr>
        <w:t>Прогулка 6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Наблюдение за трудом почтальона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: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продолжать наблюдение за трудом почтальона;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за счет специфической лексики;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  <w:tab w:val="left" w:pos="498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уважение к людям труда.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  <w:t>Ход 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 сезонные изменения не отразились на работе по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чтальона.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Изменилась форма одежды?</w:t>
      </w: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весной и осенью у почтальона сумка закрыта?</w:t>
      </w: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Почему почтальон работает в любую погоду?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Уборка мусора на участке.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сообща, подчиняя свои интересы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общей цели;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чувство ответственности.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«Солнечные зайчики», «Гуси-гуси».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движений;</w:t>
      </w:r>
    </w:p>
    <w:p w:rsidR="00AC2BDF" w:rsidRPr="00AC2BDF" w:rsidRDefault="00AC2BDF" w:rsidP="00AC2BDF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тренировать в умении выполнять действия с одним общим</w:t>
      </w:r>
      <w:r w:rsidRPr="00AC2B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AC2B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предметом;</w:t>
      </w:r>
    </w:p>
    <w:p w:rsidR="00AC2BDF" w:rsidRPr="00AC2BDF" w:rsidRDefault="00AC2BDF" w:rsidP="00AC2BDF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воспитывать выдержку и умение согласовывать свои действия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окружающими.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движений.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развивать двигательные способности и качества: ловкость, </w:t>
      </w:r>
      <w:r w:rsidRPr="00AC2B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быстроту, силу, выносливость.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Март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  <w:t xml:space="preserve">Прогулка </w:t>
      </w:r>
      <w:r w:rsidRPr="00AC2BDF">
        <w:rPr>
          <w:rFonts w:ascii="Times New Roman" w:eastAsia="Times New Roman" w:hAnsi="Times New Roman" w:cs="Times New Roman"/>
          <w:b/>
          <w:color w:val="000000"/>
          <w:spacing w:val="23"/>
          <w:sz w:val="28"/>
          <w:szCs w:val="28"/>
          <w:lang w:eastAsia="ru-RU"/>
        </w:rPr>
        <w:t>7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Наблюдение за трудом шофера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: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продолжать знакомство с работой шофера, названиями частей  </w:t>
      </w:r>
      <w:r w:rsidRPr="00AC2B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машины;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воспитывать уважение к труду взрослых.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Воспитатель задает детям вопросы.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Что это за машина?</w:t>
      </w: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 называется человек, который ее водит?</w:t>
      </w: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Какие еще бывают машины?</w:t>
      </w: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чем разница между грузовым и легковым автомобилем?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Уборка участка  от мусора.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формировать ответственное отношение к заданию;</w:t>
      </w:r>
    </w:p>
    <w:p w:rsidR="00AC2BDF" w:rsidRPr="00AC2BDF" w:rsidRDefault="00AC2BDF" w:rsidP="00AC2BDF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поощрять инициативу в оказании помощи друг другу, взрослым.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«Мы — шоферы», «Воробушки и автомобиль».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развивать пространственную ориентировку;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воспитывать самостоятельность в организации игры.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движений.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совершенствовать ориентацию в пространстве, чувство рав</w:t>
      </w: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новесия.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Апрель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Прогулка  1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Наблюдение за трудом дворника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pacing w:val="-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8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: -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формировать готовность прийти на помощь, способность оце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нить результаты труда; -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воспитывать уважение к людям труда; - развивать речь, повышать словарный запас (название и пред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назначение рабочего инвентаря дворника).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Солнечные зайчики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Играют по земле.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Поманю их пальчиком —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бегут ко мне.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Ну, весна, как дела?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 меня уборка.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чего тебе метла?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смести с пригорка.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тебе ручьи?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Мусор смыть с дорожек.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чего тебе лучи?</w:t>
      </w:r>
    </w:p>
    <w:p w:rsidR="00AC2BDF" w:rsidRPr="00AC2BDF" w:rsidRDefault="00AC2BDF" w:rsidP="00AC2BDF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уборки тоже.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Воспитатель задает детям вопросы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• Кто убирает дорожки?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• Чем работает дворник?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• Чем мы будем работать, каким инвентарем?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Трудовая деятельность. 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Наведение порядка на участке.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Цели:  - 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коллективный труд;</w:t>
      </w:r>
    </w:p>
    <w:p w:rsidR="00AC2BDF" w:rsidRPr="00AC2BDF" w:rsidRDefault="00AC2BDF" w:rsidP="00AC2BDF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индивидуальном порядке давать конкретные поручения;</w:t>
      </w:r>
    </w:p>
    <w:p w:rsidR="00AC2BDF" w:rsidRPr="00AC2BDF" w:rsidRDefault="00AC2BDF" w:rsidP="00AC2BDF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прививать чувство удовлетворения от результата труда;  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совершенствовать трудовые умения.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 xml:space="preserve">Подвижные игры.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«Веселый воробей», «Солнечные зайчики».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 xml:space="preserve">Цели: -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формировать умение соблюдать правила игры;</w:t>
      </w:r>
    </w:p>
    <w:p w:rsidR="00AC2BDF" w:rsidRPr="00AC2BDF" w:rsidRDefault="00AC2BDF" w:rsidP="00AC2BDF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самостоятельность.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Индивидуальная работа.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движений.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развивать и совершенствовать двигательные умения и на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выки (перелезать, подползать, приземляться в прыжках и т.д.).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Апрель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ru-RU"/>
        </w:rPr>
        <w:t>Прогулка 2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AC2BDF" w:rsidRPr="00AC2BDF" w:rsidRDefault="008169A8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Наб</w:t>
      </w:r>
      <w:bookmarkStart w:id="0" w:name="_GoBack"/>
      <w:bookmarkEnd w:id="0"/>
      <w:r w:rsidR="00AC2BDF" w:rsidRPr="00AC2BD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людение за ветром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: - </w:t>
      </w:r>
      <w:r w:rsidRPr="00AC2B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продолжать закреплять представления о погодных измене</w:t>
      </w:r>
      <w:r w:rsidRPr="00AC2B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ниях; 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формировать понятия о ветре, его свойствах;  учить определять направление ветра.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славно жить на свете: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Иду, а теплый ветер, как пес, бежит за мной!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Теплый воздух легче холодного, вот и поднимается он вверх,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</w:t>
      </w:r>
      <w:r w:rsidRPr="00AC2B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холодный стелется внизу. Но воздух не везде одинаковый,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над песком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он сильнее согревается, и поэтому ветер в пустынях бывает теплым.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Над рекой воздух всегда прохладный, поэтому от реки всегда веет </w:t>
      </w:r>
      <w:r w:rsidRPr="00AC2B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прохладным ветерком. Где воздух прогревается, там незаметно подни</w:t>
      </w:r>
      <w:r w:rsidRPr="00AC2B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 xml:space="preserve">мается вверх,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а на его место прохладный спешит, да так торопится, что все это чувствуют.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Все время воздух двигается над широкими морями,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снежными полями, дремучими лесами и жаркими пустынями.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Подметание дорожек.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желание трудиться.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«Быстрее ветра», «Кто выше?».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развивать быстроту бега;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прыгать легко.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«Прыгни дальше».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Цели: </w:t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учить прыгать в длину с разбега.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Апрель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eastAsia="ru-RU"/>
        </w:rPr>
        <w:t xml:space="preserve">Прогулка </w:t>
      </w:r>
      <w:r w:rsidRPr="00AC2BDF">
        <w:rPr>
          <w:rFonts w:ascii="Times New Roman" w:eastAsia="Times New Roman" w:hAnsi="Times New Roman" w:cs="Times New Roman"/>
          <w:b/>
          <w:color w:val="000000"/>
          <w:spacing w:val="25"/>
          <w:sz w:val="28"/>
          <w:szCs w:val="28"/>
          <w:lang w:eastAsia="ru-RU"/>
        </w:rPr>
        <w:t>3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Наблюдение за птицами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9"/>
          <w:sz w:val="28"/>
          <w:szCs w:val="28"/>
          <w:lang w:eastAsia="ru-RU"/>
        </w:rPr>
        <w:t>Цель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: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желание заботиться о птицах;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учить и называть птиц и части тела;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упражнять в умении находить отличие и схожесть у птиц.</w:t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Воспитатель обращает внимание на то, как много птиц прилетело </w:t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столовую. Предлагает посмотреть на больших птиц. Какое у них </w:t>
      </w:r>
      <w:r w:rsidRPr="00AC2B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оперенье, какой большой клюв, как важно и чинно они ходят по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земле, не спеша, никого не боятся. А теперь взглянуть на сороку. Она много меньше по размеру, чем ворона, какое красивое и необычное у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нее оперение. Длинный хвост, и она не ходит по земле, а подпрыги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вает с места на место.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Назвать сходство и отличие во внешнем виде и поведении птиц.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Расчистка дорожек от мусора.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Цели: 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лопаткой;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воспитывать любовь к труду.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«Ворона и воробей».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продолжать учить ориентировке в пространстве, развивать уме</w:t>
      </w: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ние не наталкиваться друг на друга;</w:t>
      </w:r>
    </w:p>
    <w:p w:rsidR="00AC2BDF" w:rsidRPr="00AC2BDF" w:rsidRDefault="00AC2BDF" w:rsidP="00AC2BDF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вслушиваться в команду воспитателя;</w:t>
      </w:r>
    </w:p>
    <w:p w:rsidR="00AC2BDF" w:rsidRPr="00AC2BDF" w:rsidRDefault="00AC2BDF" w:rsidP="00AC2BDF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воспитывать дружеские взаимоотношения.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«Мыши водят хоровод».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упражнять в выполнении движений;</w:t>
      </w:r>
    </w:p>
    <w:p w:rsidR="00AC2BDF" w:rsidRPr="00AC2BDF" w:rsidRDefault="00AC2BDF" w:rsidP="00AC2BDF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воспитывать интерес к игре.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«Добеги до флажка».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развивать быстроту бега.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Апрель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  <w:t>Прогулка 4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Наблюдение за сорокой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: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расширять представления о весне и поведении птиц в это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время года;</w:t>
      </w:r>
      <w:r w:rsidRPr="00AC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обогащать знания новыми словами, понятиями.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Солнышко греет все сильнее, снег тает, кругом ручьи поют свою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песенку. Дети прислушиваются к журчанию воды, произносят «ж-ж-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ж!». Пускают по ручейкам щепки, ветки, бумажные кораблики.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птичьей столовой собралось много птиц. Перечислите, каких 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птиц видите? Как вы думаете, почему они радуются? Обратите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внимание на сороку, как она тоже радуется весне, весело поет свою 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песенку. Какие особенности вы заметили в поведении птиц? Пред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ложит насыпать корм в кормушку, объясняя, что птицам трудно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добывать корм.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Сбор мусора на участке.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желание трудиться сообща.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«Птички раз! Птички два!».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согласовывать движения с текстом.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«Раздувайся, мой  шар!»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1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разнообразные движения, образуя круг;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 движений.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закреплять умение быстро бегать по сигналу воспитателя в разные стороны.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Апрель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2"/>
          <w:w w:val="10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2"/>
          <w:w w:val="10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22"/>
          <w:w w:val="102"/>
          <w:sz w:val="28"/>
          <w:szCs w:val="28"/>
          <w:lang w:eastAsia="ru-RU"/>
        </w:rPr>
        <w:t>Прогулка 5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w w:val="102"/>
          <w:sz w:val="28"/>
          <w:szCs w:val="28"/>
          <w:lang w:eastAsia="ru-RU"/>
        </w:rPr>
        <w:t>Наблюдение за погодой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3"/>
          <w:w w:val="102"/>
          <w:sz w:val="28"/>
          <w:szCs w:val="28"/>
          <w:lang w:eastAsia="ru-RU"/>
        </w:rPr>
        <w:t>Цель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eastAsia="ru-RU"/>
        </w:rPr>
        <w:t xml:space="preserve">: </w:t>
      </w:r>
      <w:r w:rsidRPr="00AC2BD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закреплять знания о сезонных изменениях в природе.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Туча прячется за лес,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Смотрит солнышко с небес — </w:t>
      </w:r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такое чистое, доброе, лучистое.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Если б мы его достали, 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Мы б его расцеловали.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Что изменилось с приходом весны? Дни стали прибавляться, сол</w:t>
      </w: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нышко стало чаще появляться и не только светить, но и греть.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Что изменилось на огороде?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(Появились проталины.) 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Как вы ду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маете, почему снег не везде растаял, а лежит маленькими клочками?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Скоро прилетят с юга птицы, и если мы повесим на деревьях скво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  <w:t>речники, то они захотят в них поселиться.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Каждое утро они будут своим пением поднимать нам настроение,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радовать нас. Будут поедать вредителей на стволах деревьев и гряд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ках. Каких насекомых-вредителей вы знаете? Муравей — вреди</w:t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тель?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(Нет, он санитар.)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Какие изменения произошли с деревьями?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(Стали набухать почки.) 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Почему зимой почки не набухают?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(Дере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во, как и медведь, зимой спит, а как солнышко начнет пригревать, оно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просыпается, начинает питаться талой водой.)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Посыпание дорожек песком (на огороде).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учить мальчиков уважать девочек, выполнять более тяже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лую работу (носить ведерки с песком).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Подвижные игры.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«Перелет птиц».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учить быстро выполнять действия по сигналу воспитателя.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Индивидуальная работа:  </w:t>
      </w:r>
      <w:r w:rsidRPr="00AC2BD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Развитие движений.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>закреплять умение ходить размашистыми шагами, пере</w:t>
      </w:r>
      <w:r w:rsidRPr="00AC2BDF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прыгивать через препятствия.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Апрель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0"/>
          <w:w w:val="10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0"/>
          <w:w w:val="10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30"/>
          <w:w w:val="102"/>
          <w:sz w:val="28"/>
          <w:szCs w:val="28"/>
          <w:lang w:eastAsia="ru-RU"/>
        </w:rPr>
        <w:t>Прогулка 6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Наблюдение за ивой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познакомить с характерными особенностями ивы;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научить отличать иву от других деревьев и кустарников.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Рассмотреть куст ивы на участке и ответить на вопросы воспитателя.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каким признакам можно узнать березу, рябину, вербу?</w:t>
      </w: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Какие характерные особенности у ивы вы заметили?</w:t>
      </w: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Ива — это куст или дерево? Почему?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 народе говорят про иву так: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Кудри в речку опустила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 о чем-то загрустила.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 о чем она грустит,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Никому не говорит.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Что еще имеется на ветках ивы?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>(Белые пушистые комочки.)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Уборка участка от мусора.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учить работать сообща, добиваться выполнения задания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общими усилиями.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0"/>
          <w:w w:val="7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0"/>
          <w:w w:val="79"/>
          <w:sz w:val="28"/>
          <w:szCs w:val="28"/>
          <w:lang w:eastAsia="ru-RU"/>
        </w:rPr>
        <w:t>«По ровненькой дорожке».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учить ходить по невысокому буму, спрыгивать, сгибая ноги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 коленях.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«Бегите ко мне».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учить бегать, не наталкиваясь друг на друга, быстро дей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ствовать по сигналу воспитателя.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Бросание мяча вверх (свободно, ненапряженными мягкими дви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жениями кисти).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развивать ловкость, выносливость.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Прогулка  1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проклюнувшимися почками березы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9"/>
          <w:sz w:val="28"/>
          <w:szCs w:val="28"/>
          <w:lang w:eastAsia="ru-RU"/>
        </w:rPr>
        <w:t>Цель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 xml:space="preserve">: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знакомство с третьей победой весны над зимой — весной </w:t>
      </w:r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лесной.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Воспитатель загадывает детям загадку, организует беседу.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Я, раскрывая почки,   В зеленые листочки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Деревья одеваю,        </w:t>
      </w: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 xml:space="preserve">Посевы поливаю,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 xml:space="preserve">Движения полна,         </w:t>
      </w: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 xml:space="preserve">Зовут меня...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6"/>
          <w:w w:val="93"/>
          <w:sz w:val="28"/>
          <w:szCs w:val="28"/>
          <w:lang w:eastAsia="ru-RU"/>
        </w:rPr>
        <w:t>(</w:t>
      </w:r>
      <w:r w:rsidRPr="00AC2BDF">
        <w:rPr>
          <w:rFonts w:ascii="Times New Roman" w:eastAsia="Times New Roman" w:hAnsi="Times New Roman" w:cs="Times New Roman"/>
          <w:b/>
          <w:iCs/>
          <w:color w:val="000000"/>
          <w:spacing w:val="6"/>
          <w:w w:val="93"/>
          <w:sz w:val="28"/>
          <w:szCs w:val="28"/>
          <w:lang w:eastAsia="ru-RU"/>
        </w:rPr>
        <w:t>весна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6"/>
          <w:w w:val="93"/>
          <w:sz w:val="28"/>
          <w:szCs w:val="28"/>
          <w:lang w:eastAsia="ru-RU"/>
        </w:rPr>
        <w:t>).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>О каком времени года говорится в загадке?</w:t>
      </w: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Перечислите признаки весны.</w:t>
      </w: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Какой сейчас месяц?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  <w:t>Обратить внимание детей, что весна скоро одержит третью побе</w:t>
      </w:r>
      <w:r w:rsidRPr="00AC2BDF"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ду — самую решительную над зимой.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 xml:space="preserve">Что это за дерево?  </w:t>
      </w: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>Что произошло с почками?</w:t>
      </w: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w w:val="93"/>
          <w:sz w:val="28"/>
          <w:szCs w:val="28"/>
          <w:lang w:eastAsia="ru-RU"/>
        </w:rPr>
        <w:t>Они маленькие или большие?</w:t>
      </w: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>Предложить понюхать почки. Как они пахнут?</w:t>
      </w: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Предложить осторожно потрогать почки. Какие они?</w:t>
      </w: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>А какого цвета появляются листочки?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  <w:t xml:space="preserve">Весна! Денек прекрасный!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  <w:t xml:space="preserve">В саду стреляют почки,  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>И протирают глазки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Зеленые листочки.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Во что скоро оденется лес?</w:t>
      </w: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hanging="94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 xml:space="preserve">А какие птицы прилетят?  </w:t>
      </w:r>
      <w:r w:rsidRPr="00AC2BDF">
        <w:rPr>
          <w:rFonts w:ascii="Times New Roman" w:eastAsia="Times New Roman" w:hAnsi="Times New Roman" w:cs="Times New Roman"/>
          <w:color w:val="000000"/>
          <w:spacing w:val="9"/>
          <w:w w:val="93"/>
          <w:sz w:val="28"/>
          <w:szCs w:val="28"/>
          <w:lang w:eastAsia="ru-RU"/>
        </w:rPr>
        <w:t>Какая птица в лесу кукует?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w w:val="93"/>
          <w:sz w:val="28"/>
          <w:szCs w:val="28"/>
          <w:lang w:eastAsia="ru-RU"/>
        </w:rPr>
        <w:t xml:space="preserve">Обратить внимание детей, что это растительная победа солнца </w:t>
      </w: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над зимой. Это третья весна — весна лесная.</w:t>
      </w: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 xml:space="preserve">А еще какие вы знаете весны?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w w:val="93"/>
          <w:sz w:val="28"/>
          <w:szCs w:val="28"/>
          <w:lang w:eastAsia="ru-RU"/>
        </w:rPr>
        <w:t>(Полевая, речная.)</w:t>
      </w:r>
    </w:p>
    <w:p w:rsidR="00AC2BDF" w:rsidRPr="00AC2BDF" w:rsidRDefault="00AC2BDF" w:rsidP="00AC2BD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 xml:space="preserve">Какое время года наступит после лесной весны?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w w:val="93"/>
          <w:sz w:val="28"/>
          <w:szCs w:val="28"/>
          <w:lang w:eastAsia="ru-RU"/>
        </w:rPr>
        <w:t>(Лето.)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  <w:t xml:space="preserve">Трудовая деятельность: </w:t>
      </w: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Уборка огорода и грядок.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w w:val="93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>вызвать желание подготовить грядки к посадке семян.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8"/>
          <w:szCs w:val="28"/>
          <w:lang w:eastAsia="ru-RU"/>
        </w:rPr>
        <w:t>Подвижные игры.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4"/>
          <w:w w:val="93"/>
          <w:sz w:val="28"/>
          <w:szCs w:val="28"/>
          <w:lang w:eastAsia="ru-RU"/>
        </w:rPr>
        <w:t xml:space="preserve">  </w:t>
      </w: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«Добеги и прыгни».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w w:val="93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добиваться хорошей техники прыжка при отталкивании.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«Кто скорее добежит по дорожке?».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6"/>
          <w:w w:val="93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продолжать развивать пространственную ориентировку.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  <w:t xml:space="preserve">Индивидуальная работа:  </w:t>
      </w: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Бросание предметов в цель.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w w:val="93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t>закреплять навыки бросания предметов в цель одной ру</w:t>
      </w:r>
      <w:r w:rsidRPr="00AC2BDF">
        <w:rPr>
          <w:rFonts w:ascii="Times New Roman" w:eastAsia="Times New Roman" w:hAnsi="Times New Roman" w:cs="Times New Roman"/>
          <w:color w:val="000000"/>
          <w:spacing w:val="8"/>
          <w:w w:val="93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  <w:t>кой.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Прогулка 2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w w:val="93"/>
          <w:sz w:val="28"/>
          <w:szCs w:val="28"/>
          <w:lang w:eastAsia="ru-RU"/>
        </w:rPr>
        <w:t>Сравнение ели с сосной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5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color w:val="000000"/>
          <w:spacing w:val="5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5"/>
          <w:w w:val="93"/>
          <w:sz w:val="28"/>
          <w:szCs w:val="28"/>
          <w:lang w:eastAsia="ru-RU"/>
        </w:rPr>
        <w:t>Цель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5"/>
          <w:w w:val="93"/>
          <w:sz w:val="28"/>
          <w:szCs w:val="28"/>
          <w:lang w:eastAsia="ru-RU"/>
        </w:rPr>
        <w:t xml:space="preserve">: </w:t>
      </w:r>
      <w:r w:rsidRPr="00AC2BDF"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  <w:t>уточнить знания о хвойных деревьях, их сходстве и разли</w:t>
      </w:r>
      <w:r w:rsidRPr="00AC2BDF"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  <w:t xml:space="preserve">чии (сосна, как и ель, зеленая всегда, у нее тоже есть иголки, только </w:t>
      </w:r>
      <w:r w:rsidRPr="00AC2BDF"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  <w:t>длиннее, веточки только наверху</w:t>
      </w:r>
      <w:r w:rsidRPr="00AC2BDF">
        <w:rPr>
          <w:rFonts w:ascii="Times New Roman" w:eastAsia="Times New Roman" w:hAnsi="Times New Roman" w:cs="Times New Roman"/>
          <w:b/>
          <w:color w:val="000000"/>
          <w:spacing w:val="5"/>
          <w:w w:val="93"/>
          <w:sz w:val="28"/>
          <w:szCs w:val="28"/>
          <w:lang w:eastAsia="ru-RU"/>
        </w:rPr>
        <w:t>).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4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4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4"/>
          <w:w w:val="93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Сосны до неба хотят дорасти,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 xml:space="preserve"> Небо ветвями хотят подмести,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 xml:space="preserve">Чтобы в течение года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 xml:space="preserve">Ясной стояла погода.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5"/>
          <w:w w:val="93"/>
          <w:sz w:val="28"/>
          <w:szCs w:val="28"/>
          <w:lang w:eastAsia="ru-RU"/>
        </w:rPr>
        <w:t>Воспитатель загадывает детям загадку.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У меня длинней иголки, чем у елки,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Очень прямо я расту.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w w:val="93"/>
          <w:sz w:val="28"/>
          <w:szCs w:val="28"/>
          <w:lang w:eastAsia="ru-RU"/>
        </w:rPr>
        <w:t>Если я не на опушке,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 xml:space="preserve">Ветки только на макушке.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6"/>
          <w:w w:val="93"/>
          <w:sz w:val="28"/>
          <w:szCs w:val="28"/>
          <w:lang w:eastAsia="ru-RU"/>
        </w:rPr>
        <w:t>(Сосна.)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5"/>
          <w:w w:val="93"/>
          <w:sz w:val="28"/>
          <w:szCs w:val="28"/>
          <w:lang w:eastAsia="ru-RU"/>
        </w:rPr>
        <w:t xml:space="preserve">Сосна — дерево высокое. У нее ствол прямой, веточки только на </w:t>
      </w: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макушке, ветки покрыты длинными зелеными иголками. Сосна зе</w:t>
      </w: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  <w:t>леная и зимой и летом. А еще у сосны, как у елочки, бывают шишки.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  <w:t xml:space="preserve">Уборка территории.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1"/>
          <w:w w:val="93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 xml:space="preserve">воспитывать трудолюбие; 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  <w:lang w:eastAsia="ru-RU"/>
        </w:rPr>
        <w:t>учить помогать друг другу.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eastAsia="ru-RU"/>
        </w:rPr>
        <w:t>«Воробушки», «Поезд».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4"/>
          <w:w w:val="93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  <w:t>упражнять детей в ходьбе по скамейке, в беге врассыпную.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3"/>
          <w:w w:val="93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  <w:t xml:space="preserve">«Кто быстрее добежит?», «По камушкам».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3"/>
          <w:w w:val="93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  <w:t>упражнять в беге, равновесии в ходьбе по «камушкам» (кир</w:t>
      </w:r>
      <w:r w:rsidRPr="00AC2BDF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пичики), умении быстро действовать по сигналу.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w w:val="11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w w:val="11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8"/>
          <w:w w:val="114"/>
          <w:sz w:val="28"/>
          <w:szCs w:val="28"/>
          <w:lang w:eastAsia="ru-RU"/>
        </w:rPr>
        <w:t xml:space="preserve">Прогулка </w:t>
      </w:r>
      <w:r w:rsidRPr="00AC2BDF">
        <w:rPr>
          <w:rFonts w:ascii="Times New Roman" w:eastAsia="Times New Roman" w:hAnsi="Times New Roman" w:cs="Times New Roman"/>
          <w:b/>
          <w:color w:val="000000"/>
          <w:spacing w:val="8"/>
          <w:w w:val="114"/>
          <w:sz w:val="28"/>
          <w:szCs w:val="28"/>
          <w:lang w:eastAsia="ru-RU"/>
        </w:rPr>
        <w:t>3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2510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w w:val="93"/>
          <w:sz w:val="28"/>
          <w:szCs w:val="28"/>
          <w:lang w:eastAsia="ru-RU"/>
        </w:rPr>
        <w:t>Труд на огороде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pacing w:val="2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2"/>
          <w:w w:val="93"/>
          <w:sz w:val="28"/>
          <w:szCs w:val="28"/>
          <w:lang w:eastAsia="ru-RU"/>
        </w:rPr>
        <w:t>Цель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2"/>
          <w:w w:val="93"/>
          <w:sz w:val="28"/>
          <w:szCs w:val="28"/>
          <w:lang w:eastAsia="ru-RU"/>
        </w:rPr>
        <w:t xml:space="preserve">: </w:t>
      </w:r>
      <w:r w:rsidRPr="00AC2BDF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  <w:lang w:eastAsia="ru-RU"/>
        </w:rPr>
        <w:t xml:space="preserve">показать, как правильно сажать рассаду капусты, картофель, </w:t>
      </w:r>
      <w:r w:rsidRPr="00AC2BDF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  <w:lang w:eastAsia="ru-RU"/>
        </w:rPr>
        <w:t>лук, сеять семена моркови, свеклы.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3"/>
          <w:w w:val="93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w w:val="93"/>
          <w:sz w:val="28"/>
          <w:szCs w:val="28"/>
          <w:lang w:eastAsia="ru-RU"/>
        </w:rPr>
        <w:t>Как изменилась земля (там, где мы не вскапывали) под деревьям</w:t>
      </w:r>
      <w:r w:rsidRPr="00AC2BDF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  <w:lang w:eastAsia="ru-RU"/>
        </w:rPr>
        <w:t xml:space="preserve">и?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3"/>
          <w:w w:val="93"/>
          <w:sz w:val="28"/>
          <w:szCs w:val="28"/>
          <w:lang w:eastAsia="ru-RU"/>
        </w:rPr>
        <w:t>(Появилась зеленая трава.)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Расцвел первоцвет, мать-и-мачеха, появились маленькие листики </w:t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одуванчика. Обратить внимание на грядки. У клубники появились </w:t>
      </w:r>
      <w:r w:rsidRPr="00AC2B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зеленые листочки, клубника пустила усы, а чуть позже зацветет.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 что с другими грядками? Они стоят скучные, пустые, грустят. Что </w:t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надо сделать, чтобы грядки стали пестрыми, яркими и осенью нас 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порадовали? Как правильно сажать рассаду капусты?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Сначала надо выкопать ямку, полить немного, затем положить в ямку </w:t>
      </w:r>
      <w:r w:rsidRPr="00AC2B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рассаду, засыпать землей и опять полить уже обильно. Можно сказать, что растения — живые организмы. Как правильно сеять семена?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Сначала надо сделать бороздки, и по одному семечку, не очень близко друг к другу, класть в бороздки семена, сверху граблями </w:t>
      </w:r>
      <w:r w:rsidRPr="00AC2B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закрыть землей и полить. Что надо делать, чтобы наши семена и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рассада взошли? Надо все лето ухаживать, поливать, вырывать сор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няк. Тогда огород нас за это отблагодарит.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Трудовая деятельность.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Работа на огороде.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Цели: -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закреплять умение коллективно работать, выполнять поруче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воспитателя (посадка на огороде); - </w:t>
      </w:r>
    </w:p>
    <w:p w:rsidR="00AC2BDF" w:rsidRPr="00AC2BDF" w:rsidRDefault="00AC2BDF" w:rsidP="00AC2BDF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закреплять знания о росте и развитии растений.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Подвижная игра.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«Совушка».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Цели: - 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быстро выполнять действия по сигналу воспитателя;</w:t>
      </w:r>
    </w:p>
    <w:p w:rsidR="00AC2BDF" w:rsidRPr="00AC2BDF" w:rsidRDefault="00AC2BDF" w:rsidP="00AC2BDF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формировать умение плавно работать руками, бегать в опреде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ленном направлении.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Индивидуальная работа.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 xml:space="preserve"> 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Развитие движений.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Цели: - 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бегать врассыпную в определенном на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правлении;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строиться в шеренгу по три человека.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ru-RU"/>
        </w:rPr>
        <w:t>Прогулка 4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Наблюдение за цветником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:</w:t>
      </w:r>
    </w:p>
    <w:p w:rsidR="00AC2BDF" w:rsidRPr="00AC2BDF" w:rsidRDefault="00AC2BDF" w:rsidP="00AC2BDF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закреплять знания о цветнике;</w:t>
      </w:r>
    </w:p>
    <w:p w:rsidR="00AC2BDF" w:rsidRPr="00AC2BDF" w:rsidRDefault="00AC2BDF" w:rsidP="00AC2BDF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желание ухаживать за клумбой, подготовить ее к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посадке рассады цветов.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  <w:t>Ход 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Нас в любое время года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Учит мудрая природа: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учат пению,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Паучок — терпению,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Пчелы в поле и в саду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Обучают нас труду.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Воспитатель задает детям вопросы.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Что надо сделать, чтобы подготовить клумбу к посадке рассады?</w:t>
      </w: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(Убрать сухие стебли, листья.)</w:t>
      </w: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Чем будем убирать стебли?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(Граблями.)</w:t>
      </w:r>
    </w:p>
    <w:p w:rsidR="00AC2BDF" w:rsidRPr="00AC2BDF" w:rsidRDefault="00AC2BDF" w:rsidP="00AC2BDF">
      <w:pPr>
        <w:widowControl w:val="0"/>
        <w:numPr>
          <w:ilvl w:val="0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вскопаем землю?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(Лопатами.)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Коллективный труд по уборке территории.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учить трудиться сообща;</w:t>
      </w:r>
    </w:p>
    <w:p w:rsidR="00AC2BDF" w:rsidRPr="00AC2BDF" w:rsidRDefault="00AC2BDF" w:rsidP="00AC2BDF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воспитывать трудолюбие.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«Спящая лиса», «Покажи мяч».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упражнять в беге, подбрасывании и ловле мяча.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«Перелет птиц».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учить быстро действовать по сигналу воспитателя; дви</w:t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гаться в определенном направлении.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eastAsia="ru-RU"/>
        </w:rPr>
        <w:t xml:space="preserve">Прогулка </w:t>
      </w:r>
      <w:r w:rsidRPr="00AC2BDF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  <w:lang w:eastAsia="ru-RU"/>
        </w:rPr>
        <w:t>5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Наблюдение за рябиной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:</w:t>
      </w:r>
    </w:p>
    <w:p w:rsidR="00AC2BDF" w:rsidRPr="00AC2BDF" w:rsidRDefault="00AC2BDF" w:rsidP="00AC2BDF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закреплять знания о строении дерева;</w:t>
      </w:r>
    </w:p>
    <w:p w:rsidR="00AC2BDF" w:rsidRPr="00AC2BDF" w:rsidRDefault="00AC2BDF" w:rsidP="00AC2BDF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формировать представление об изменении природы в мае.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  <w:t>Ход 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Потихоньку набухают почки, с каждым днем они становятся все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больше и больше. Рябина снова оживает, просыпается после зимней 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спячки. Наконец-то появляются маленькие, красивые, резные зеле</w:t>
      </w: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ные листочки. Выросли резные листья, зацвела рябина. Ее цветы, 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собранные в кремово-белые соцветия, наполняют лес, улицу своеоб</w:t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разным ароматом. Рои пчел весело гудят возле рябины, собирают </w:t>
      </w:r>
      <w:r w:rsidRPr="00AC2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красноватый ароматный мед. Вот какое доброе дерево — рябина! И ягодой нас попотчует, и медом угостит.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Коллективный труд. Уборка с участка старых листьев, травы, под</w:t>
      </w:r>
      <w:r w:rsidRPr="00AC2B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метание дорожек.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ель: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формировать желание трудиться, умение выполнять основ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  <w:t>ные трудовые процессы.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«Кролики», «Наседка и цыплята».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учить прыгать на двух ногах по всей площадке, приседать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 сигналу, находить свое место.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Пробежать «змейкой» между кеглями, расставленными в ряд; про</w:t>
      </w:r>
      <w:r w:rsidRPr="00AC2BDF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бежать по бревну, неся на голове мешочек с песком.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учить не задевать кегли, пробегая между ними;</w:t>
      </w:r>
    </w:p>
    <w:p w:rsidR="00AC2BDF" w:rsidRPr="00AC2BDF" w:rsidRDefault="00AC2BDF" w:rsidP="00AC2BDF">
      <w:pPr>
        <w:widowControl w:val="0"/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развивать быстроту, ловкость, равновесие.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2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2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32"/>
          <w:w w:val="101"/>
          <w:sz w:val="28"/>
          <w:szCs w:val="28"/>
          <w:lang w:eastAsia="ru-RU"/>
        </w:rPr>
        <w:t>Прогулка 6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Наблюдение за цветником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  <w:t>Цели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:</w:t>
      </w:r>
    </w:p>
    <w:p w:rsidR="00AC2BDF" w:rsidRPr="00AC2BDF" w:rsidRDefault="00AC2BDF" w:rsidP="00AC2BDF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уточнять названия цветов, их строение, особенности размера,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  <w:t>окраски, формы лепестков;</w:t>
      </w:r>
    </w:p>
    <w:p w:rsidR="00AC2BDF" w:rsidRPr="00AC2BDF" w:rsidRDefault="00AC2BDF" w:rsidP="00AC2BDF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побуждать к сравнительным высказываниям, обращать вни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мание на запах цветов.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 цветок сорвать хотела,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Поднесла к нему ладонь,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 пчела с цветка слетела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жужжит, жужжит: «Не тронь!»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Воспитатель загадывает детям загадку, проводит беседу.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Стоит в саду кудряшка —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Белая рубашка,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Сердечко золотое,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Что это такое?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(</w:t>
      </w:r>
      <w:r w:rsidRPr="00AC2BDF">
        <w:rPr>
          <w:rFonts w:ascii="Times New Roman" w:eastAsia="Times New Roman" w:hAnsi="Times New Roman" w:cs="Times New Roman"/>
          <w:b/>
          <w:iCs/>
          <w:color w:val="000000"/>
          <w:spacing w:val="8"/>
          <w:sz w:val="28"/>
          <w:szCs w:val="28"/>
          <w:lang w:eastAsia="ru-RU"/>
        </w:rPr>
        <w:t>Ромашка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.)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Какие цветы растут в цветнике?</w:t>
      </w: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Как они называются?</w:t>
      </w: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Какие из них многолетние?</w:t>
      </w:r>
    </w:p>
    <w:p w:rsidR="00AC2BDF" w:rsidRPr="00AC2BDF" w:rsidRDefault="00AC2BDF" w:rsidP="00AC2BDF">
      <w:pPr>
        <w:widowControl w:val="0"/>
        <w:numPr>
          <w:ilvl w:val="0"/>
          <w:numId w:val="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Какие однолетние?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Коллективный труд на участке по уборке территории.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учить трудиться сообща.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«Покажи мяч».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Цели:</w:t>
      </w:r>
      <w:r w:rsidRPr="00AC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упражнять в бросании и ловле мяча.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«Цветные автомобили».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Цели:- </w:t>
      </w: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учить соблюдать правила игры;</w:t>
      </w:r>
    </w:p>
    <w:p w:rsidR="00AC2BDF" w:rsidRPr="00AC2BDF" w:rsidRDefault="00AC2BDF" w:rsidP="00AC2BDF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 сигналу воспитателя бегать в любом направлении, не на</w:t>
      </w: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талкиваясь, друг на друга;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различать цвета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Развитие движений.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упражнять в ходьбе по линии, сохраняя равновесие.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Май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0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pacing w:val="30"/>
          <w:w w:val="10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color w:val="000000"/>
          <w:spacing w:val="30"/>
          <w:w w:val="101"/>
          <w:sz w:val="28"/>
          <w:szCs w:val="28"/>
          <w:lang w:eastAsia="ru-RU"/>
        </w:rPr>
        <w:t>Прогулка 7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Наблюдение за цветником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BDF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  <w:t>Цели: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Pr="00AC2B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закреплять умение ухаживать за растениями, поливать их, про</w:t>
      </w:r>
      <w:r w:rsidRPr="00AC2B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палывать, видеть различие между ними;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2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воспитывать чувство красоты.</w:t>
      </w:r>
    </w:p>
    <w:p w:rsidR="00AC2BDF" w:rsidRPr="00AC2BDF" w:rsidRDefault="00AC2BDF" w:rsidP="00AC2BD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iCs/>
          <w:color w:val="000000"/>
          <w:spacing w:val="6"/>
          <w:sz w:val="28"/>
          <w:szCs w:val="28"/>
          <w:lang w:eastAsia="ru-RU"/>
        </w:rPr>
        <w:t>Ход наблюдения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Ромашки бархатны для нас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Веселый май в тиши припас,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Но мы их обрывать не будем —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Пускай цветут на радость людям.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Воспитатель задает детям вопросы.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Что надо сделать, чтобы на клумбе зазеленели цветы?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eastAsia="ru-RU"/>
        </w:rPr>
        <w:t>(Поса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дить рассаду.)</w:t>
      </w:r>
    </w:p>
    <w:p w:rsidR="00AC2BDF" w:rsidRPr="00AC2BDF" w:rsidRDefault="00AC2BDF" w:rsidP="00AC2BDF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А чтобы рассада хорошо росла, что надо сделать?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 xml:space="preserve">(Поливать, </w:t>
      </w:r>
      <w:r w:rsidRPr="00AC2BD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выпалывать сорняки.)</w:t>
      </w:r>
    </w:p>
    <w:p w:rsidR="00AC2BDF" w:rsidRPr="00AC2BDF" w:rsidRDefault="00AC2BDF" w:rsidP="00AC2BDF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 кто знает, что такое сорняки?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Приведение в порядок цветников, взрыхление земли, посадка рас</w:t>
      </w:r>
      <w:r w:rsidRPr="00AC2B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AC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учить трудиться сообща.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«Наседка и цыплята», «Самолеты».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Цель: </w:t>
      </w:r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упражнять в </w:t>
      </w:r>
      <w:proofErr w:type="spellStart"/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подлезании</w:t>
      </w:r>
      <w:proofErr w:type="spellEnd"/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беге, не сталкиваясь друг с другом, </w:t>
      </w:r>
      <w:r w:rsidRPr="00AC2B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быстро действовать по сигналу воспитателя.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«Кто попадет?», «Обезьянки». 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Цели:</w:t>
      </w:r>
    </w:p>
    <w:p w:rsidR="00AC2BDF" w:rsidRPr="00AC2BDF" w:rsidRDefault="00AC2BDF" w:rsidP="00AC2BD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180" w:lineRule="exact"/>
        <w:ind w:firstLine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упражнять в метании левой и правой рукой;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учить лазанию по гимнастической стенке.</w:t>
      </w: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C2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Самостоятельные игры с выносным материалом.</w:t>
      </w: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Pr="00AC2BDF" w:rsidRDefault="00AC2BDF" w:rsidP="00AC2BDF">
      <w:pPr>
        <w:widowControl w:val="0"/>
        <w:shd w:val="clear" w:color="auto" w:fill="FFFFFF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C2BDF" w:rsidRDefault="00AC2BDF"/>
    <w:sectPr w:rsidR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DF"/>
    <w:rsid w:val="0044391C"/>
    <w:rsid w:val="008169A8"/>
    <w:rsid w:val="00A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053"/>
  <w15:docId w15:val="{00F7FD2B-1F58-410B-AA5B-3687E257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2BDF"/>
  </w:style>
  <w:style w:type="paragraph" w:styleId="a3">
    <w:name w:val="Balloon Text"/>
    <w:basedOn w:val="a"/>
    <w:link w:val="a4"/>
    <w:uiPriority w:val="99"/>
    <w:semiHidden/>
    <w:unhideWhenUsed/>
    <w:rsid w:val="00AC2B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3718</Words>
  <Characters>21198</Characters>
  <Application>Microsoft Office Word</Application>
  <DocSecurity>0</DocSecurity>
  <Lines>176</Lines>
  <Paragraphs>49</Paragraphs>
  <ScaleCrop>false</ScaleCrop>
  <Company/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Agent 007</cp:lastModifiedBy>
  <cp:revision>3</cp:revision>
  <dcterms:created xsi:type="dcterms:W3CDTF">2019-09-16T04:56:00Z</dcterms:created>
  <dcterms:modified xsi:type="dcterms:W3CDTF">2019-09-16T07:10:00Z</dcterms:modified>
</cp:coreProperties>
</file>