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2DA2E" w14:textId="28EAD2ED" w:rsidR="00F67162" w:rsidRDefault="00E13A40" w:rsidP="00E13A40">
      <w:pPr>
        <w:jc w:val="center"/>
      </w:pPr>
      <w:r>
        <w:t>Муниципальное казенное дошкольное образовательное учреждение д/с «Родничок»</w:t>
      </w:r>
    </w:p>
    <w:p w14:paraId="35126973" w14:textId="1CB3EA75" w:rsidR="00E13A40" w:rsidRDefault="00E13A40" w:rsidP="00A0319A">
      <w:pPr>
        <w:jc w:val="center"/>
      </w:pPr>
      <w:r>
        <w:t>Воспитатель специальной группы детей с ОВЗ (ЗПР): Загарских Людмила Геннадьевна.</w:t>
      </w:r>
    </w:p>
    <w:p w14:paraId="2CE3D5AB" w14:textId="3DDCFE71" w:rsidR="00E13A40" w:rsidRPr="00535862" w:rsidRDefault="00E13A40" w:rsidP="005358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руки к письму через работу с ножницами с детьми с ОВЗ (ЗПР).</w:t>
      </w:r>
    </w:p>
    <w:p w14:paraId="0B2B2DB7" w14:textId="61528751" w:rsidR="00E13A40" w:rsidRPr="00166CEC" w:rsidRDefault="00E13A40" w:rsidP="00E13A40">
      <w:pPr>
        <w:rPr>
          <w:rFonts w:ascii="Times New Roman" w:hAnsi="Times New Roman" w:cs="Times New Roman"/>
          <w:sz w:val="28"/>
          <w:szCs w:val="28"/>
        </w:rPr>
      </w:pPr>
      <w:r w:rsidRPr="00166CEC">
        <w:rPr>
          <w:rFonts w:ascii="Times New Roman" w:hAnsi="Times New Roman" w:cs="Times New Roman"/>
          <w:sz w:val="28"/>
          <w:szCs w:val="28"/>
        </w:rPr>
        <w:t>Цель:</w:t>
      </w:r>
    </w:p>
    <w:p w14:paraId="361E1873" w14:textId="3BE9CFE9" w:rsidR="00E13A40" w:rsidRPr="00166CEC" w:rsidRDefault="00E13A40" w:rsidP="00E13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6CEC">
        <w:rPr>
          <w:rFonts w:ascii="Times New Roman" w:hAnsi="Times New Roman" w:cs="Times New Roman"/>
          <w:sz w:val="28"/>
          <w:szCs w:val="28"/>
        </w:rPr>
        <w:t>Подготовить руку ребенка к письму с помощью ножниц.</w:t>
      </w:r>
    </w:p>
    <w:p w14:paraId="13D9F996" w14:textId="4F62699C" w:rsidR="00E13A40" w:rsidRPr="00166CEC" w:rsidRDefault="00E13A40" w:rsidP="00E13A40">
      <w:pPr>
        <w:rPr>
          <w:rFonts w:ascii="Times New Roman" w:hAnsi="Times New Roman" w:cs="Times New Roman"/>
          <w:sz w:val="28"/>
          <w:szCs w:val="28"/>
        </w:rPr>
      </w:pPr>
      <w:r w:rsidRPr="00166CEC">
        <w:rPr>
          <w:rFonts w:ascii="Times New Roman" w:hAnsi="Times New Roman" w:cs="Times New Roman"/>
          <w:sz w:val="28"/>
          <w:szCs w:val="28"/>
        </w:rPr>
        <w:t>Задачи:</w:t>
      </w:r>
    </w:p>
    <w:p w14:paraId="0D7A7206" w14:textId="7055E2D8" w:rsidR="00E13A40" w:rsidRPr="00166CEC" w:rsidRDefault="00E13A40" w:rsidP="00E13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6CEC">
        <w:rPr>
          <w:rFonts w:ascii="Times New Roman" w:hAnsi="Times New Roman" w:cs="Times New Roman"/>
          <w:sz w:val="28"/>
          <w:szCs w:val="28"/>
        </w:rPr>
        <w:t>Вызвать положительные эмоции к творческому процессу, не бояться делать ошибок;</w:t>
      </w:r>
    </w:p>
    <w:p w14:paraId="29EC6E42" w14:textId="6B08DA34" w:rsidR="00E13A40" w:rsidRPr="00166CEC" w:rsidRDefault="00E13A40" w:rsidP="00E13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6CEC">
        <w:rPr>
          <w:rFonts w:ascii="Times New Roman" w:hAnsi="Times New Roman" w:cs="Times New Roman"/>
          <w:sz w:val="28"/>
          <w:szCs w:val="28"/>
        </w:rPr>
        <w:t>Стимулировать детей создавать яркие и выразительные образы</w:t>
      </w:r>
      <w:r w:rsidR="00166CEC" w:rsidRPr="00166CEC">
        <w:rPr>
          <w:rFonts w:ascii="Times New Roman" w:hAnsi="Times New Roman" w:cs="Times New Roman"/>
          <w:sz w:val="28"/>
          <w:szCs w:val="28"/>
        </w:rPr>
        <w:t>;</w:t>
      </w:r>
    </w:p>
    <w:p w14:paraId="4DA7DD06" w14:textId="4C6DBB17" w:rsidR="00166CEC" w:rsidRPr="00166CEC" w:rsidRDefault="00166CEC" w:rsidP="00E13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6CEC">
        <w:rPr>
          <w:rFonts w:ascii="Times New Roman" w:hAnsi="Times New Roman" w:cs="Times New Roman"/>
          <w:sz w:val="28"/>
          <w:szCs w:val="28"/>
        </w:rPr>
        <w:t>Формировать желание работать и создавать яркие и выразительные образы;</w:t>
      </w:r>
    </w:p>
    <w:p w14:paraId="28AF4191" w14:textId="2E60E346" w:rsidR="00166CEC" w:rsidRPr="00166CEC" w:rsidRDefault="00166CEC" w:rsidP="00E13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6CEC">
        <w:rPr>
          <w:rFonts w:ascii="Times New Roman" w:hAnsi="Times New Roman" w:cs="Times New Roman"/>
          <w:sz w:val="28"/>
          <w:szCs w:val="28"/>
        </w:rPr>
        <w:t>Развивать моторику пальцев рук;</w:t>
      </w:r>
    </w:p>
    <w:p w14:paraId="55FBB8D7" w14:textId="71B9A565" w:rsidR="00166CEC" w:rsidRPr="00166CEC" w:rsidRDefault="00166CEC" w:rsidP="00E13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6CEC">
        <w:rPr>
          <w:rFonts w:ascii="Times New Roman" w:hAnsi="Times New Roman" w:cs="Times New Roman"/>
          <w:sz w:val="28"/>
          <w:szCs w:val="28"/>
        </w:rPr>
        <w:t>Формировать навыки безопасного обращения с ножницами;</w:t>
      </w:r>
    </w:p>
    <w:p w14:paraId="7A0B0BF3" w14:textId="52D80627" w:rsidR="00166CEC" w:rsidRPr="00166CEC" w:rsidRDefault="00166CEC" w:rsidP="00E13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6CEC">
        <w:rPr>
          <w:rFonts w:ascii="Times New Roman" w:hAnsi="Times New Roman" w:cs="Times New Roman"/>
          <w:sz w:val="28"/>
          <w:szCs w:val="28"/>
        </w:rPr>
        <w:t>Воспитывать у детей аккуратность и усидчивость;</w:t>
      </w:r>
    </w:p>
    <w:p w14:paraId="5A06B2DC" w14:textId="69BFBC96" w:rsidR="00166CEC" w:rsidRPr="00535862" w:rsidRDefault="00166CEC" w:rsidP="00166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6CEC">
        <w:rPr>
          <w:rFonts w:ascii="Times New Roman" w:hAnsi="Times New Roman" w:cs="Times New Roman"/>
          <w:sz w:val="28"/>
          <w:szCs w:val="28"/>
        </w:rPr>
        <w:t>Бережно относиться к рабочим материалам и инструментам, по окончании работы все убирать на свои места и приводить в порядок рабочее место.</w:t>
      </w:r>
    </w:p>
    <w:p w14:paraId="3404BF1B" w14:textId="2EC9BE2E" w:rsidR="00E13A40" w:rsidRDefault="00166CEC" w:rsidP="00E13A40">
      <w:pPr>
        <w:rPr>
          <w:rFonts w:ascii="Times New Roman" w:hAnsi="Times New Roman" w:cs="Times New Roman"/>
          <w:sz w:val="28"/>
          <w:szCs w:val="28"/>
        </w:rPr>
      </w:pPr>
      <w:r w:rsidRPr="00166CEC">
        <w:rPr>
          <w:rFonts w:ascii="Times New Roman" w:hAnsi="Times New Roman" w:cs="Times New Roman"/>
          <w:sz w:val="28"/>
          <w:szCs w:val="28"/>
        </w:rPr>
        <w:t>Самые обычные ножницы оказывают большую помощь в подготовке руки к письм</w:t>
      </w:r>
      <w:r>
        <w:rPr>
          <w:rFonts w:ascii="Times New Roman" w:hAnsi="Times New Roman" w:cs="Times New Roman"/>
          <w:sz w:val="28"/>
          <w:szCs w:val="28"/>
        </w:rPr>
        <w:t>у, а значит к обучению в школе, только надо знать, как и что с ними делать.</w:t>
      </w:r>
    </w:p>
    <w:p w14:paraId="0C91B5FB" w14:textId="49E09329" w:rsidR="00166CEC" w:rsidRDefault="00166CEC" w:rsidP="00E1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учиться в школе, ребенку надо </w:t>
      </w:r>
      <w:r w:rsidR="004062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меть:</w:t>
      </w:r>
    </w:p>
    <w:p w14:paraId="3C77BA5F" w14:textId="3E2AD437" w:rsidR="00166CEC" w:rsidRDefault="00166CEC" w:rsidP="00166C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высидеть 35 – 40 минут урока.</w:t>
      </w:r>
    </w:p>
    <w:p w14:paraId="0C1C22B7" w14:textId="4340807F" w:rsidR="00166CEC" w:rsidRDefault="00166CEC" w:rsidP="00166C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Долгое время (</w:t>
      </w:r>
      <w:r w:rsidR="004062A1">
        <w:rPr>
          <w:rFonts w:ascii="Times New Roman" w:hAnsi="Times New Roman" w:cs="Times New Roman"/>
          <w:sz w:val="28"/>
          <w:szCs w:val="28"/>
        </w:rPr>
        <w:t>5 – 15 минут) делать одну работу.</w:t>
      </w:r>
    </w:p>
    <w:p w14:paraId="1C8E5D2F" w14:textId="0EC80779" w:rsidR="004062A1" w:rsidRDefault="004062A1" w:rsidP="00166C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развитый глазомер и координацию движений.</w:t>
      </w:r>
    </w:p>
    <w:p w14:paraId="2AD37291" w14:textId="476D1661" w:rsidR="004062A1" w:rsidRDefault="004062A1" w:rsidP="00166C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развитые мышцы рук, чтобы спокойно писать на протяжении урока.</w:t>
      </w:r>
    </w:p>
    <w:p w14:paraId="3F00583C" w14:textId="0EF2178A" w:rsidR="004062A1" w:rsidRDefault="004062A1" w:rsidP="00166C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Гибкость кисти.</w:t>
      </w:r>
    </w:p>
    <w:p w14:paraId="787DB15E" w14:textId="29BA47D4" w:rsidR="004062A1" w:rsidRDefault="004062A1" w:rsidP="00166C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 стремление делать все аккуратно.</w:t>
      </w:r>
    </w:p>
    <w:p w14:paraId="5E90EEF7" w14:textId="77777777" w:rsidR="00F77BF6" w:rsidRDefault="00F77BF6" w:rsidP="0040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навыкам вырезывания – сложный процесс потому, что ему приходится использовать все пальчики руки не синхронно. Каждый пальчик выполняет свою работу.</w:t>
      </w:r>
    </w:p>
    <w:p w14:paraId="30D98EC5" w14:textId="0BEEC56A" w:rsidR="00F77BF6" w:rsidRDefault="00F77BF6" w:rsidP="0040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вырезать ножницами очень хорошо развивает мелкую моторику рук, а, следовательно, положительно влияет на развитие речи малыша, а если дать ребенку ножницы еще до школы, в 4-5 лет и научить правильно ими работать, то таких проблем в школе может совсем не возникнуть.</w:t>
      </w:r>
    </w:p>
    <w:p w14:paraId="62183AC3" w14:textId="6BF979E1" w:rsidR="00F77BF6" w:rsidRDefault="00F77BF6" w:rsidP="0040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Ножницы нужно выбирать среднего размера с тупыми концами на лезвиях. Хорошо, если ручки ножниц будут резиновыми – они мягче и не скользят.</w:t>
      </w:r>
    </w:p>
    <w:p w14:paraId="5CC59DF4" w14:textId="32661AB7" w:rsidR="00F77BF6" w:rsidRDefault="00F77BF6" w:rsidP="0040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нужно помнить о технике безопасности:</w:t>
      </w:r>
    </w:p>
    <w:p w14:paraId="121BA9B6" w14:textId="4D98FEB7" w:rsidR="00F77BF6" w:rsidRDefault="00F77BF6" w:rsidP="00F77B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нельзя брать без разрешения</w:t>
      </w:r>
      <w:r w:rsidR="002955CB">
        <w:rPr>
          <w:rFonts w:ascii="Times New Roman" w:hAnsi="Times New Roman" w:cs="Times New Roman"/>
          <w:sz w:val="28"/>
          <w:szCs w:val="28"/>
        </w:rPr>
        <w:t>;</w:t>
      </w:r>
    </w:p>
    <w:p w14:paraId="017097DD" w14:textId="4364DB86" w:rsidR="002955CB" w:rsidRDefault="002955CB" w:rsidP="00F77B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нельзя класть на край стола;</w:t>
      </w:r>
    </w:p>
    <w:p w14:paraId="0F466D6A" w14:textId="2C315CFF" w:rsidR="002955CB" w:rsidRDefault="002955CB" w:rsidP="00F77B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нельзя оставлять в открытом виде;</w:t>
      </w:r>
    </w:p>
    <w:p w14:paraId="7CC96565" w14:textId="7597FBF7" w:rsidR="002955CB" w:rsidRDefault="002955CB" w:rsidP="00F77B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проводить руками по открытым лезвиям, они острые и можно пораниться;</w:t>
      </w:r>
    </w:p>
    <w:p w14:paraId="62AA3721" w14:textId="4E0E7779" w:rsidR="002955CB" w:rsidRDefault="002955CB" w:rsidP="00F77B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нельзя передавать лезвиями вперед;</w:t>
      </w:r>
    </w:p>
    <w:p w14:paraId="1C0A4D80" w14:textId="592151A0" w:rsidR="002955CB" w:rsidRDefault="002955CB" w:rsidP="00F77B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нужно хранить в подставке ручками вверх;</w:t>
      </w:r>
    </w:p>
    <w:p w14:paraId="6E454229" w14:textId="4DD00FD2" w:rsidR="002955CB" w:rsidRDefault="002955CB" w:rsidP="00F77B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нельзя держать лезвиями вверх или по направлению к себе, можно наткнуться и пораниться;</w:t>
      </w:r>
    </w:p>
    <w:p w14:paraId="41FBD8AF" w14:textId="14A8A24D" w:rsidR="002955CB" w:rsidRDefault="002955CB" w:rsidP="00F77B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Ножницами нельзя вырезать не ходу.</w:t>
      </w:r>
    </w:p>
    <w:p w14:paraId="24671DE5" w14:textId="4D4ACE90" w:rsidR="002955CB" w:rsidRDefault="002955CB" w:rsidP="00295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основные правила безопасности, которые необходимо объяснить ребенку перед началом работы с ножницами.</w:t>
      </w:r>
    </w:p>
    <w:p w14:paraId="49E3504A" w14:textId="61B302F5" w:rsidR="002955CB" w:rsidRDefault="002955CB" w:rsidP="002955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Первые шаги к умению вырезать ножницами.</w:t>
      </w:r>
    </w:p>
    <w:p w14:paraId="2B856991" w14:textId="34B473C8" w:rsidR="002955CB" w:rsidRDefault="002955CB" w:rsidP="00295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нужно не только открывать и закрывать, их нужно правильно держать</w:t>
      </w:r>
      <w:r w:rsidR="00094539">
        <w:rPr>
          <w:rFonts w:ascii="Times New Roman" w:hAnsi="Times New Roman" w:cs="Times New Roman"/>
          <w:sz w:val="28"/>
          <w:szCs w:val="28"/>
        </w:rPr>
        <w:t>. Если этому не научить ребенка, то вырезать он ничего не сможет.</w:t>
      </w:r>
    </w:p>
    <w:p w14:paraId="09CA8DBC" w14:textId="1367144E" w:rsidR="00094539" w:rsidRDefault="00094539" w:rsidP="00295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этап на пути к умению вырезать я предлагаю преодолеть с помощью театра теней: «Журавль и цапля». Ножницы выполняют роль длинных клювов птиц.</w:t>
      </w:r>
    </w:p>
    <w:p w14:paraId="0697FA3E" w14:textId="77777777" w:rsidR="00A0319A" w:rsidRDefault="00094539" w:rsidP="00A03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тень была похожа на клювы птиц, ножницы необходимо держать правильно. А для того, чтобы клювы шевелились, ножницы нужно открывать и закрывать</w:t>
      </w:r>
      <w:r w:rsidR="00A0319A">
        <w:rPr>
          <w:rFonts w:ascii="Times New Roman" w:hAnsi="Times New Roman" w:cs="Times New Roman"/>
          <w:sz w:val="28"/>
          <w:szCs w:val="28"/>
        </w:rPr>
        <w:t>.</w:t>
      </w:r>
    </w:p>
    <w:p w14:paraId="67DDCDC8" w14:textId="1AD9C8C4" w:rsidR="002955CB" w:rsidRDefault="00A0319A" w:rsidP="00295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94539" w:rsidRPr="00094539">
        <w:rPr>
          <w:rFonts w:ascii="Times New Roman" w:hAnsi="Times New Roman" w:cs="Times New Roman"/>
          <w:sz w:val="32"/>
          <w:szCs w:val="32"/>
        </w:rPr>
        <w:t>Начинаем резать бумагу.</w:t>
      </w:r>
      <w:bookmarkStart w:id="0" w:name="_GoBack"/>
      <w:bookmarkEnd w:id="0"/>
    </w:p>
    <w:p w14:paraId="5BC74ECA" w14:textId="32570181" w:rsidR="00094539" w:rsidRDefault="00094539" w:rsidP="000945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полосок.</w:t>
      </w:r>
    </w:p>
    <w:p w14:paraId="4EE17333" w14:textId="488914B9" w:rsidR="00094539" w:rsidRDefault="00795B1C" w:rsidP="00094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нужна у</w:t>
      </w:r>
      <w:r w:rsidR="00094539">
        <w:rPr>
          <w:rFonts w:ascii="Times New Roman" w:hAnsi="Times New Roman" w:cs="Times New Roman"/>
          <w:sz w:val="28"/>
          <w:szCs w:val="28"/>
        </w:rPr>
        <w:t>зкая прямоугольная заготовка цветной бумаги, сложенная пополам, т.к. пополам сложенная бумага плотнее, а значит ее труднее порвать</w:t>
      </w:r>
      <w:r>
        <w:rPr>
          <w:rFonts w:ascii="Times New Roman" w:hAnsi="Times New Roman" w:cs="Times New Roman"/>
          <w:sz w:val="28"/>
          <w:szCs w:val="28"/>
        </w:rPr>
        <w:t xml:space="preserve"> неправильными движениям ножниц. </w:t>
      </w:r>
    </w:p>
    <w:p w14:paraId="4DECDDF0" w14:textId="6294C4EF" w:rsidR="00795B1C" w:rsidRDefault="00795B1C" w:rsidP="00094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прямоугольную заготовку нужно сгибом к себе. Должно быть не более двух шагов ножницами.</w:t>
      </w:r>
    </w:p>
    <w:p w14:paraId="0053E842" w14:textId="3700963F" w:rsidR="00795B1C" w:rsidRDefault="00795B1C" w:rsidP="00094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этих полосок с помощью клея-карандаша можно быстро смастерить цветок, гирлянду, бусы. Так же можно сделать объёмную аппликацию травы. Для этого полоску зеленого цвета надрезаем с одного края не до конца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приклеиваем на край альбомного листа. А детали можно дорисовать фломастерами.</w:t>
      </w:r>
    </w:p>
    <w:p w14:paraId="2C90C4FB" w14:textId="43080401" w:rsidR="00795B1C" w:rsidRDefault="00795B1C" w:rsidP="00795B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бахромы.</w:t>
      </w:r>
    </w:p>
    <w:p w14:paraId="258E660B" w14:textId="150D9816" w:rsidR="00795B1C" w:rsidRDefault="00795B1C" w:rsidP="00795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прямоугольных полосок получится «Травка». Из полукруга – «Ёжик», из круга – «Солнышко».</w:t>
      </w:r>
    </w:p>
    <w:p w14:paraId="2C120049" w14:textId="77777777" w:rsidR="00D82469" w:rsidRDefault="00795B1C" w:rsidP="00795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 старые журнал</w:t>
      </w:r>
      <w:r w:rsidR="00D8246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каталог</w:t>
      </w:r>
      <w:r w:rsidR="00D82469">
        <w:rPr>
          <w:rFonts w:ascii="Times New Roman" w:hAnsi="Times New Roman" w:cs="Times New Roman"/>
          <w:sz w:val="28"/>
          <w:szCs w:val="28"/>
        </w:rPr>
        <w:t>и, т.к. у них плотнее бумага.</w:t>
      </w:r>
    </w:p>
    <w:p w14:paraId="3AC45044" w14:textId="642386A6" w:rsidR="00D82469" w:rsidRDefault="00D82469" w:rsidP="00795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этих упражнений:</w:t>
      </w:r>
    </w:p>
    <w:p w14:paraId="6973B43A" w14:textId="77777777" w:rsidR="00D82469" w:rsidRDefault="00D82469" w:rsidP="00D824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82469">
        <w:rPr>
          <w:rFonts w:ascii="Times New Roman" w:hAnsi="Times New Roman" w:cs="Times New Roman"/>
          <w:sz w:val="28"/>
          <w:szCs w:val="28"/>
        </w:rPr>
        <w:t>акрепить правильное положение ножниц в руке;</w:t>
      </w:r>
    </w:p>
    <w:p w14:paraId="7D3EC0D5" w14:textId="77777777" w:rsidR="00D82469" w:rsidRDefault="00D82469" w:rsidP="00D824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делать надрезы одним раствором ножниц.</w:t>
      </w:r>
    </w:p>
    <w:p w14:paraId="442E33D6" w14:textId="77777777" w:rsidR="00D82469" w:rsidRDefault="00D82469" w:rsidP="00D824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и кривые линии.</w:t>
      </w:r>
    </w:p>
    <w:p w14:paraId="3BBD7CF3" w14:textId="6F6F471F" w:rsidR="00D82469" w:rsidRDefault="00D82469" w:rsidP="00D82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Кривые линии резать совсем не просто, но овладев этим навыком, ребенок запросто сможет вырезать сложные фигуры и формы.</w:t>
      </w:r>
    </w:p>
    <w:p w14:paraId="1B087018" w14:textId="0FE6A6AA" w:rsidR="00D82469" w:rsidRDefault="00D82469" w:rsidP="00D824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Вырезалки из</w:t>
      </w:r>
      <w:r w:rsidR="009C439F">
        <w:rPr>
          <w:rFonts w:ascii="Times New Roman" w:hAnsi="Times New Roman" w:cs="Times New Roman"/>
          <w:sz w:val="28"/>
          <w:szCs w:val="28"/>
        </w:rPr>
        <w:t xml:space="preserve"> газет и журналов.</w:t>
      </w:r>
    </w:p>
    <w:p w14:paraId="1E94734B" w14:textId="37D8B13F" w:rsidR="009C439F" w:rsidRDefault="009C439F" w:rsidP="009C43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Широкие и узкие полоски;</w:t>
      </w:r>
    </w:p>
    <w:p w14:paraId="0F1492B5" w14:textId="3F80F815" w:rsidR="009C439F" w:rsidRDefault="009C439F" w:rsidP="009C43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Волнистые полоски;</w:t>
      </w:r>
    </w:p>
    <w:p w14:paraId="51BA1F42" w14:textId="2A8BC2FC" w:rsidR="009C439F" w:rsidRDefault="009C439F" w:rsidP="009C43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длинная полоска;</w:t>
      </w:r>
    </w:p>
    <w:p w14:paraId="4EC4045B" w14:textId="512A3624" w:rsidR="009C439F" w:rsidRDefault="009C439F" w:rsidP="009C43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короткая полоска.</w:t>
      </w:r>
    </w:p>
    <w:p w14:paraId="5B6BD160" w14:textId="638E129C" w:rsidR="009C439F" w:rsidRDefault="009C439F" w:rsidP="009C43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свою полоску.</w:t>
      </w:r>
    </w:p>
    <w:p w14:paraId="5C6CCC3A" w14:textId="5AEE7E95" w:rsidR="009C439F" w:rsidRDefault="009C439F" w:rsidP="009C43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Лабиринты.</w:t>
      </w:r>
    </w:p>
    <w:p w14:paraId="0A7B12EB" w14:textId="453D5068" w:rsidR="009C439F" w:rsidRDefault="009C439F" w:rsidP="009C43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5C4286D0" w14:textId="755BAD8D" w:rsidR="009C439F" w:rsidRDefault="009C439F" w:rsidP="009C43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вырезывания по контуру;</w:t>
      </w:r>
    </w:p>
    <w:p w14:paraId="591DEF2F" w14:textId="19046462" w:rsidR="009C439F" w:rsidRDefault="009C439F" w:rsidP="009C43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кругу;</w:t>
      </w:r>
    </w:p>
    <w:p w14:paraId="588BBBCC" w14:textId="7CB86D63" w:rsidR="009C439F" w:rsidRDefault="009C439F" w:rsidP="009C43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спирали.</w:t>
      </w:r>
    </w:p>
    <w:p w14:paraId="4A49680C" w14:textId="24468DE6" w:rsidR="009C439F" w:rsidRDefault="009C439F" w:rsidP="009C4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развивает не только моторику пальчиков, но и кисть.</w:t>
      </w:r>
    </w:p>
    <w:p w14:paraId="0409494F" w14:textId="41BE6EE5" w:rsidR="009C439F" w:rsidRDefault="009C439F" w:rsidP="009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5.Вырезание по шаблону.</w:t>
      </w:r>
    </w:p>
    <w:p w14:paraId="228A316C" w14:textId="68DCC457" w:rsidR="009C439F" w:rsidRPr="00535862" w:rsidRDefault="009C439F" w:rsidP="005358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6.Вырезание по контуру.</w:t>
      </w:r>
    </w:p>
    <w:p w14:paraId="74638DD1" w14:textId="0F600DBA" w:rsidR="009C439F" w:rsidRDefault="009C439F" w:rsidP="009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простые контуры с четкими линиями. </w:t>
      </w:r>
      <w:r w:rsidR="00535862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геометрические фигуры</w:t>
      </w:r>
      <w:r w:rsidR="00535862">
        <w:rPr>
          <w:rFonts w:ascii="Times New Roman" w:hAnsi="Times New Roman" w:cs="Times New Roman"/>
          <w:sz w:val="28"/>
          <w:szCs w:val="28"/>
        </w:rPr>
        <w:t>: квадрат, прямоугольник. Затем треугольник, круг.</w:t>
      </w:r>
    </w:p>
    <w:p w14:paraId="72FB40A7" w14:textId="14151C53" w:rsidR="00535862" w:rsidRDefault="00535862" w:rsidP="009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работы использую плотную бумагу, т.к. с тонкой бумагой работать сложнее, она легко рвется.</w:t>
      </w:r>
    </w:p>
    <w:p w14:paraId="08EC49B6" w14:textId="096D6459" w:rsidR="00535862" w:rsidRDefault="00535862" w:rsidP="009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Вырезанные фигурки используем в аппликации.</w:t>
      </w:r>
    </w:p>
    <w:p w14:paraId="44AF66F3" w14:textId="479C717F" w:rsidR="00535862" w:rsidRDefault="00535862" w:rsidP="009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показывает, что дети, которые хорошо умели обращаться с ножницами до школы, намного легче обучаются в школе, аккуратно и красиво пишут, хорошо работают на уроках труда и рисования.</w:t>
      </w:r>
    </w:p>
    <w:p w14:paraId="57BAF03E" w14:textId="53A3616A" w:rsidR="00535862" w:rsidRDefault="00535862" w:rsidP="009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– важный элемент в подготовке ребёнка к обучению в школе.</w:t>
      </w:r>
    </w:p>
    <w:p w14:paraId="3E2000F4" w14:textId="77777777" w:rsidR="009C439F" w:rsidRPr="009C439F" w:rsidRDefault="009C439F" w:rsidP="009C439F">
      <w:pPr>
        <w:rPr>
          <w:rFonts w:ascii="Times New Roman" w:hAnsi="Times New Roman" w:cs="Times New Roman"/>
          <w:sz w:val="28"/>
          <w:szCs w:val="28"/>
        </w:rPr>
      </w:pPr>
    </w:p>
    <w:p w14:paraId="45904089" w14:textId="6C5609A9" w:rsidR="00795B1C" w:rsidRPr="00D82469" w:rsidRDefault="00D82469" w:rsidP="00D82469">
      <w:pPr>
        <w:rPr>
          <w:rFonts w:ascii="Times New Roman" w:hAnsi="Times New Roman" w:cs="Times New Roman"/>
          <w:sz w:val="28"/>
          <w:szCs w:val="28"/>
        </w:rPr>
      </w:pPr>
      <w:r w:rsidRPr="00D824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FA229" w14:textId="77777777" w:rsidR="00D82469" w:rsidRPr="00795B1C" w:rsidRDefault="00D82469" w:rsidP="00795B1C">
      <w:pPr>
        <w:rPr>
          <w:rFonts w:ascii="Times New Roman" w:hAnsi="Times New Roman" w:cs="Times New Roman"/>
          <w:sz w:val="28"/>
          <w:szCs w:val="28"/>
        </w:rPr>
      </w:pPr>
    </w:p>
    <w:p w14:paraId="13A8FEAB" w14:textId="77777777" w:rsidR="00166CEC" w:rsidRPr="00166CEC" w:rsidRDefault="00166CEC" w:rsidP="00E13A40">
      <w:pPr>
        <w:rPr>
          <w:rFonts w:ascii="Times New Roman" w:hAnsi="Times New Roman" w:cs="Times New Roman"/>
          <w:sz w:val="28"/>
          <w:szCs w:val="28"/>
        </w:rPr>
      </w:pPr>
    </w:p>
    <w:p w14:paraId="01E9A30E" w14:textId="7B20F865" w:rsidR="00E13A40" w:rsidRDefault="00E13A40" w:rsidP="00E13A4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E63042" w14:textId="77777777" w:rsidR="00E13A40" w:rsidRPr="00E13A40" w:rsidRDefault="00E13A40" w:rsidP="00E13A40">
      <w:pPr>
        <w:rPr>
          <w:rFonts w:ascii="Times New Roman" w:hAnsi="Times New Roman" w:cs="Times New Roman"/>
          <w:sz w:val="28"/>
          <w:szCs w:val="28"/>
        </w:rPr>
      </w:pPr>
    </w:p>
    <w:sectPr w:rsidR="00E13A40" w:rsidRPr="00E1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70C5"/>
    <w:multiLevelType w:val="hybridMultilevel"/>
    <w:tmpl w:val="F542A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B486A"/>
    <w:multiLevelType w:val="hybridMultilevel"/>
    <w:tmpl w:val="69CA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63B2"/>
    <w:multiLevelType w:val="hybridMultilevel"/>
    <w:tmpl w:val="EEFC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2137A"/>
    <w:multiLevelType w:val="hybridMultilevel"/>
    <w:tmpl w:val="E98A01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5D6408"/>
    <w:multiLevelType w:val="hybridMultilevel"/>
    <w:tmpl w:val="A416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15B34"/>
    <w:multiLevelType w:val="hybridMultilevel"/>
    <w:tmpl w:val="280CDD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0182240"/>
    <w:multiLevelType w:val="hybridMultilevel"/>
    <w:tmpl w:val="AA3C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C7D81"/>
    <w:multiLevelType w:val="hybridMultilevel"/>
    <w:tmpl w:val="1398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30"/>
    <w:rsid w:val="00094539"/>
    <w:rsid w:val="00166CEC"/>
    <w:rsid w:val="002955CB"/>
    <w:rsid w:val="004062A1"/>
    <w:rsid w:val="00535862"/>
    <w:rsid w:val="00795B1C"/>
    <w:rsid w:val="00880C30"/>
    <w:rsid w:val="009C439F"/>
    <w:rsid w:val="00A0319A"/>
    <w:rsid w:val="00D82469"/>
    <w:rsid w:val="00E13A40"/>
    <w:rsid w:val="00F67162"/>
    <w:rsid w:val="00F7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524C"/>
  <w15:chartTrackingRefBased/>
  <w15:docId w15:val="{B58E8839-FE70-4890-95C0-2FF09B59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2019-08-08T15:35:00Z</dcterms:created>
  <dcterms:modified xsi:type="dcterms:W3CDTF">2019-08-08T17:20:00Z</dcterms:modified>
</cp:coreProperties>
</file>