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65" w:rsidRPr="001B4D65" w:rsidRDefault="001B4D65" w:rsidP="0067268E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B4D65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История возникновения</w:t>
      </w:r>
    </w:p>
    <w:p w:rsidR="00293F3B" w:rsidRDefault="001B4D65" w:rsidP="001B4D65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B4D65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Лампочки</w:t>
      </w:r>
    </w:p>
    <w:p w:rsidR="00255DE4" w:rsidRPr="00384AAF" w:rsidRDefault="001B4D65" w:rsidP="00255DE4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BF0AEC1" wp14:editId="2B6CCA0D">
            <wp:extent cx="3431197" cy="4490114"/>
            <wp:effectExtent l="0" t="0" r="0" b="5715"/>
            <wp:docPr id="1" name="Рисунок 1" descr="http://psychicadvisornetwork.com/wp-content/uploads/2013/01/Mercury-conjunct-Sun-Capri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ychicadvisornetwork.com/wp-content/uploads/2013/01/Mercury-conjunct-Sun-Capricorn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24" cy="45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84AA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Подготовила воспитатель старшей группы «Сияние», </w:t>
      </w:r>
      <w:proofErr w:type="spellStart"/>
      <w:r w:rsidR="00384AA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Губицына</w:t>
      </w:r>
      <w:proofErr w:type="spellEnd"/>
      <w:r w:rsidR="00384AA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А.П.</w:t>
      </w:r>
    </w:p>
    <w:p w:rsidR="00255DE4" w:rsidRDefault="00255DE4" w:rsidP="00255DE4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4D65" w:rsidRPr="0067268E" w:rsidRDefault="0067268E" w:rsidP="001B4D65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7268E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Давным-давно первым и единственным источником света на планете было солнце</w:t>
      </w:r>
    </w:p>
    <w:p w:rsidR="001B4D65" w:rsidRDefault="0067268E" w:rsidP="001B4D65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80FF226" wp14:editId="53180D6F">
            <wp:extent cx="9376011" cy="4967785"/>
            <wp:effectExtent l="0" t="0" r="0" b="4445"/>
            <wp:docPr id="4" name="Рисунок 4" descr="https://images.wallpaperscraft.ru/image/pole_solnce_svet_sledy_doroga_probuzhdenie_52022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wallpaperscraft.ru/image/pole_solnce_svet_sledy_doroga_probuzhdenie_52022_1680x105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05" cy="49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8E" w:rsidRDefault="0067268E" w:rsidP="00255DE4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Оно грело людей своим теплом и давало им </w:t>
      </w:r>
      <w:proofErr w:type="gramStart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свет….</w:t>
      </w:r>
      <w:proofErr w:type="gramEnd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 только днем</w:t>
      </w:r>
      <w:r w:rsidR="0091133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911333" w:rsidRPr="00911333" w:rsidRDefault="0067268E" w:rsidP="00911333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 наступлением ночи</w:t>
      </w:r>
      <w:r w:rsidR="00255DE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солнце исчезало. Людей в темноте поджидали разные опасности, хищные </w:t>
      </w:r>
      <w:proofErr w:type="gramStart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звери</w:t>
      </w:r>
      <w:r w:rsidR="0091133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….</w:t>
      </w:r>
      <w:proofErr w:type="gramEnd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их жилищах становилось темно и холодно. </w:t>
      </w:r>
    </w:p>
    <w:p w:rsidR="00911333" w:rsidRDefault="00911333" w:rsidP="001B4D65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464E7A0A" wp14:editId="2813FBFA">
            <wp:extent cx="9580729" cy="5158854"/>
            <wp:effectExtent l="0" t="0" r="1905" b="3810"/>
            <wp:docPr id="5" name="Рисунок 5" descr="https://c.wallhere.com/photos/85/12/1920x1080_px_animals_artwork_cave_fantasy_Art_Tiger-102484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.wallhere.com/photos/85/12/1920x1080_px_animals_artwork_cave_fantasy_Art_Tiger-1024844.jpg!d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97" cy="51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33" w:rsidRDefault="00911333" w:rsidP="0091133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11333" w:rsidRDefault="00911333" w:rsidP="00911333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6C40627" wp14:editId="292CA74A">
            <wp:simplePos x="0" y="0"/>
            <wp:positionH relativeFrom="column">
              <wp:posOffset>6350</wp:posOffset>
            </wp:positionH>
            <wp:positionV relativeFrom="paragraph">
              <wp:posOffset>798195</wp:posOffset>
            </wp:positionV>
            <wp:extent cx="4189730" cy="3469640"/>
            <wp:effectExtent l="0" t="0" r="1270" b="0"/>
            <wp:wrapTight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ight>
            <wp:docPr id="6" name="Рисунок 6" descr="https://histrf.ru/uploads/media/default/0001/57/a003cc84e1fc4955192aef28d1d5516c3c2ab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rf.ru/uploads/media/default/0001/57/a003cc84e1fc4955192aef28d1d5516c3c2ab490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33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Тогда древний человек стал думать, как принести в дом частичку солнечного света и тепла</w:t>
      </w: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…И </w:t>
      </w:r>
      <w:proofErr w:type="gramStart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придумал….</w:t>
      </w:r>
      <w:proofErr w:type="gramEnd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 научился добывать огонь.</w:t>
      </w:r>
    </w:p>
    <w:p w:rsidR="00911333" w:rsidRDefault="00911333" w:rsidP="00911333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Огонь можно было добыть с помощью трения сухой палочки</w:t>
      </w:r>
    </w:p>
    <w:p w:rsidR="00911333" w:rsidRPr="00911333" w:rsidRDefault="00255DE4" w:rsidP="00911333">
      <w:pPr>
        <w:rPr>
          <w:rFonts w:ascii="Times New Roman" w:hAnsi="Times New Roman" w:cs="Times New Roman"/>
          <w:sz w:val="40"/>
          <w:szCs w:val="40"/>
        </w:rPr>
      </w:pPr>
      <w:r w:rsidRPr="00255DE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Огонь можно было добыть высечением искры из камня</w:t>
      </w:r>
    </w:p>
    <w:p w:rsidR="00911333" w:rsidRPr="00911333" w:rsidRDefault="00911333" w:rsidP="00911333">
      <w:pPr>
        <w:rPr>
          <w:rFonts w:ascii="Times New Roman" w:hAnsi="Times New Roman" w:cs="Times New Roman"/>
          <w:sz w:val="40"/>
          <w:szCs w:val="40"/>
        </w:rPr>
      </w:pPr>
    </w:p>
    <w:p w:rsidR="00911333" w:rsidRPr="00911333" w:rsidRDefault="00911333" w:rsidP="00911333">
      <w:pPr>
        <w:rPr>
          <w:rFonts w:ascii="Times New Roman" w:hAnsi="Times New Roman" w:cs="Times New Roman"/>
          <w:sz w:val="40"/>
          <w:szCs w:val="40"/>
        </w:rPr>
      </w:pPr>
    </w:p>
    <w:p w:rsidR="00911333" w:rsidRDefault="00255DE4" w:rsidP="00255DE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D2B7A9D" wp14:editId="62C4D710">
            <wp:extent cx="3681687" cy="3370997"/>
            <wp:effectExtent l="0" t="0" r="0" b="1270"/>
            <wp:docPr id="7" name="Рисунок 7" descr="http://mastertool.ua/files/actions/II_ruka_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stertool.ua/files/actions/II_ruka_1_p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3" cy="33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E4" w:rsidRPr="00911333" w:rsidRDefault="00255DE4" w:rsidP="00911333">
      <w:pPr>
        <w:rPr>
          <w:rFonts w:ascii="Times New Roman" w:hAnsi="Times New Roman" w:cs="Times New Roman"/>
          <w:sz w:val="40"/>
          <w:szCs w:val="40"/>
        </w:rPr>
      </w:pPr>
    </w:p>
    <w:p w:rsidR="00465563" w:rsidRDefault="00255DE4" w:rsidP="00465563">
      <w:pPr>
        <w:jc w:val="center"/>
        <w:rPr>
          <w:rFonts w:ascii="Times New Roman" w:hAnsi="Times New Roman" w:cs="Times New Roman"/>
          <w:sz w:val="40"/>
          <w:szCs w:val="40"/>
        </w:rPr>
      </w:pPr>
      <w:r w:rsidRPr="0046556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 появлением огня, в дома людей пришел свет и тепло, люди разводили костры в своих пещерах, грелись у огня и освещали жилища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911333" w:rsidRDefault="00465563" w:rsidP="00255D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44D84EC" wp14:editId="5DD4503D">
            <wp:extent cx="6482687" cy="5297627"/>
            <wp:effectExtent l="0" t="0" r="0" b="0"/>
            <wp:docPr id="8" name="Рисунок 8" descr="https://www.redduckpost.com/wp-content/uploads/2016/07/shutterstock_125253947-885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dduckpost.com/wp-content/uploads/2016/07/shutterstock_125253947-885x72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47" cy="52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33" w:rsidRDefault="00911333" w:rsidP="00911333">
      <w:pPr>
        <w:tabs>
          <w:tab w:val="left" w:pos="358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65563" w:rsidRDefault="00465563" w:rsidP="00911333">
      <w:pPr>
        <w:tabs>
          <w:tab w:val="left" w:pos="3589"/>
        </w:tabs>
        <w:rPr>
          <w:rFonts w:ascii="Times New Roman" w:hAnsi="Times New Roman" w:cs="Times New Roman"/>
          <w:sz w:val="40"/>
          <w:szCs w:val="40"/>
        </w:rPr>
      </w:pPr>
    </w:p>
    <w:p w:rsidR="00465563" w:rsidRPr="00465563" w:rsidRDefault="00465563" w:rsidP="00465563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556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Но за пределами домов, по ночам было все так же темно. Тогда древний человек догадался, что опустив конец палки в огонь, ее можно поджечь и вынести за пределы пещеры, тем самым осветив себе путь в ночи. </w:t>
      </w:r>
    </w:p>
    <w:p w:rsidR="00465563" w:rsidRDefault="00465563" w:rsidP="00465563">
      <w:pPr>
        <w:tabs>
          <w:tab w:val="left" w:pos="3589"/>
        </w:tabs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556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Так появился- ФАКЕЛ</w:t>
      </w:r>
    </w:p>
    <w:p w:rsidR="00465563" w:rsidRDefault="00465563" w:rsidP="00465563">
      <w:pPr>
        <w:tabs>
          <w:tab w:val="left" w:pos="3589"/>
        </w:tabs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0242D20" wp14:editId="5DA8A9C1">
            <wp:extent cx="4967785" cy="3694462"/>
            <wp:effectExtent l="0" t="0" r="4445" b="1270"/>
            <wp:docPr id="9" name="Рисунок 9" descr="https://kh-news.net/media/k2/items/cache/33de14f7af86e14b7fc470e30d20e95c_L.jpg.pagespeed.ce._dANQ_2c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h-news.net/media/k2/items/cache/33de14f7af86e14b7fc470e30d20e95c_L.jpg.pagespeed.ce._dANQ_2cY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52" cy="36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FD2C8F" wp14:editId="2A8A608B">
            <wp:extent cx="2424123" cy="3780430"/>
            <wp:effectExtent l="0" t="0" r="0" b="0"/>
            <wp:docPr id="10" name="Рисунок 10" descr="http://sortnsave.com/wp-content/uploads/2014/11/Cave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rtnsave.com/wp-content/uploads/2014/11/Caveman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65" cy="37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63" w:rsidRDefault="00465563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65563" w:rsidRDefault="00465563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</w:p>
    <w:p w:rsidR="00465563" w:rsidRDefault="00465563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</w:p>
    <w:p w:rsidR="00465563" w:rsidRDefault="00465563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</w:p>
    <w:p w:rsidR="00465563" w:rsidRDefault="00465563" w:rsidP="00465563">
      <w:pPr>
        <w:tabs>
          <w:tab w:val="left" w:pos="10961"/>
        </w:tabs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556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Шло время и люди поняли, что факел в домах, очень опасная штука, он был достаточно большой и от него мог загореться дом. Тогда люди стали использовать для освещения домов палочки поменьше…так появилась </w:t>
      </w: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Pr="0046556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ЛУЧИНА</w:t>
      </w:r>
    </w:p>
    <w:p w:rsidR="00465563" w:rsidRDefault="00F70B2C" w:rsidP="00465563">
      <w:pPr>
        <w:tabs>
          <w:tab w:val="left" w:pos="10961"/>
        </w:tabs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Лучина (</w:t>
      </w:r>
      <w:proofErr w:type="spellStart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драночка</w:t>
      </w:r>
      <w:proofErr w:type="spellEnd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щепань</w:t>
      </w:r>
      <w:proofErr w:type="spellEnd"/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 – это тонкая, длинная сухая щепка дерева. Лучина делали из березы, это дерево лучше горит.</w:t>
      </w:r>
    </w:p>
    <w:p w:rsidR="00F70B2C" w:rsidRDefault="00F70B2C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DB2E046" wp14:editId="5F18FCCA">
            <wp:extent cx="8229600" cy="4323398"/>
            <wp:effectExtent l="0" t="0" r="0" b="1270"/>
            <wp:docPr id="11" name="Рисунок 11" descr="https://pbs.twimg.com/media/DofT-IVW4AIzT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ofT-IVW4AIzT5Q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030" cy="43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F70B2C" w:rsidP="00F70B2C">
      <w:pPr>
        <w:tabs>
          <w:tab w:val="left" w:pos="10961"/>
        </w:tabs>
        <w:jc w:val="right"/>
        <w:rPr>
          <w:rFonts w:ascii="Times New Roman" w:hAnsi="Times New Roman" w:cs="Times New Roman"/>
          <w:sz w:val="40"/>
          <w:szCs w:val="40"/>
        </w:rPr>
      </w:pPr>
    </w:p>
    <w:p w:rsidR="00F70B2C" w:rsidRDefault="00F70B2C" w:rsidP="00465563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</w:p>
    <w:p w:rsidR="00F70B2C" w:rsidRDefault="00F70B2C" w:rsidP="00F70B2C">
      <w:pPr>
        <w:tabs>
          <w:tab w:val="left" w:pos="10961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F122A17" wp14:editId="16E57266">
            <wp:extent cx="9184944" cy="6883863"/>
            <wp:effectExtent l="0" t="0" r="0" b="0"/>
            <wp:docPr id="13" name="Рисунок 13" descr="http://mtdata.ru/u7/photo2D49/2070477140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data.ru/u7/photo2D49/20704771402-0/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411" cy="68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F70B2C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Но от лучины было мало света, она быстро сгорала и была не удобна в обращении. </w:t>
      </w:r>
      <w:r w:rsidR="0011440F">
        <w:rPr>
          <w:rFonts w:ascii="Times New Roman" w:hAnsi="Times New Roman" w:cs="Times New Roman"/>
          <w:sz w:val="40"/>
          <w:szCs w:val="40"/>
        </w:rPr>
        <w:t xml:space="preserve">Тогда человек начал искать новый способ освещения. Шли </w:t>
      </w:r>
      <w:proofErr w:type="gramStart"/>
      <w:r w:rsidR="0011440F">
        <w:rPr>
          <w:rFonts w:ascii="Times New Roman" w:hAnsi="Times New Roman" w:cs="Times New Roman"/>
          <w:sz w:val="40"/>
          <w:szCs w:val="40"/>
        </w:rPr>
        <w:t>годы..</w:t>
      </w:r>
      <w:proofErr w:type="gramEnd"/>
      <w:r w:rsidR="0011440F">
        <w:rPr>
          <w:rFonts w:ascii="Times New Roman" w:hAnsi="Times New Roman" w:cs="Times New Roman"/>
          <w:sz w:val="40"/>
          <w:szCs w:val="40"/>
        </w:rPr>
        <w:t xml:space="preserve"> и вот наконец человек придумал свечу. Ее делали из пчелиного воска, внутрь помещали фитиль, сделанный из ниток, фитиль поджигали и свеча горела.  </w:t>
      </w:r>
    </w:p>
    <w:p w:rsidR="0011440F" w:rsidRDefault="0011440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20F6C5B" wp14:editId="6E72BF45">
            <wp:extent cx="4817660" cy="4763068"/>
            <wp:effectExtent l="0" t="0" r="2540" b="0"/>
            <wp:docPr id="15" name="Рисунок 15" descr="http://xn----7sbabkaq4bn4acfv0eve.xn--p1ai/images/%D1%81%D0%B2%D0%B5%D1%87%D0%B8/svechi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abkaq4bn4acfv0eve.xn--p1ai/images/%D1%81%D0%B2%D0%B5%D1%87%D0%B8/svechiKD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13" cy="47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26" w:rsidRPr="00164126">
        <w:rPr>
          <w:noProof/>
          <w:lang w:eastAsia="ru-RU"/>
        </w:rPr>
        <w:t xml:space="preserve"> </w:t>
      </w:r>
      <w:r w:rsidR="00164126">
        <w:rPr>
          <w:noProof/>
          <w:lang w:eastAsia="ru-RU"/>
        </w:rPr>
        <w:drawing>
          <wp:inline distT="0" distB="0" distL="0" distR="0" wp14:anchorId="0061F53E" wp14:editId="1F5CBFA8">
            <wp:extent cx="4380855" cy="5832248"/>
            <wp:effectExtent l="0" t="0" r="1270" b="0"/>
            <wp:docPr id="17" name="Рисунок 17" descr="https://i.pinimg.com/736x/8f/2e/52/8f2e528d3ce9fb6f37cc13b33f3ad68d--driftwood-candle-holders-wall-candle-ho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8f/2e/52/8f2e528d3ce9fb6f37cc13b33f3ad68d--driftwood-candle-holders-wall-candle-holders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7" cy="58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11440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4CD0EFC" wp14:editId="726CCF9D">
            <wp:extent cx="3998137" cy="6321633"/>
            <wp:effectExtent l="0" t="0" r="2540" b="3175"/>
            <wp:docPr id="14" name="Рисунок 14" descr="https://c.pxhere.com/photos/75/e9/burning_candle_candle_wax_candlelight_candlestick_flame_hot_illuminated-112809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pxhere.com/photos/75/e9/burning_candle_candle_wax_candlelight_candlestick_flame_hot_illuminated-1128094.jpg!d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15" cy="63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4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B4BB56" wp14:editId="51C62E64">
            <wp:extent cx="5295331" cy="6318913"/>
            <wp:effectExtent l="0" t="0" r="635" b="5715"/>
            <wp:docPr id="16" name="Рисунок 16" descr="https://www.hit-dekor.ru/images/detailed/3/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it-dekor.ru/images/detailed/3/024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03" cy="63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F70B2C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F70B2C" w:rsidRDefault="00F70B2C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1440F" w:rsidRDefault="0011440F" w:rsidP="0011440F">
      <w:pPr>
        <w:tabs>
          <w:tab w:val="left" w:pos="10187"/>
        </w:tabs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Свеча горела дольше и была удобна в использовании, но тоже давала мало света, </w:t>
      </w:r>
      <w:r w:rsidR="00164126"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для освещения</w:t>
      </w:r>
      <w:r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одн</w:t>
      </w:r>
      <w:r w:rsidR="00164126"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ой</w:t>
      </w:r>
      <w:r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комнат</w:t>
      </w:r>
      <w:r w:rsidR="00164126"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ы</w:t>
      </w:r>
      <w:r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приходилось использовать несколько свечей.</w:t>
      </w:r>
      <w:r w:rsidR="00164126" w:rsidRP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люди хотели придумать еще более удобный способ освящения.  Со временем они научились добывать из нефти керосин. И придумали -  КЕРОСИНОВЫЕ ЛАМПЫ</w:t>
      </w:r>
      <w:r w:rsidR="00164126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64126" w:rsidRPr="00164126" w:rsidRDefault="00164126" w:rsidP="0011440F">
      <w:pPr>
        <w:tabs>
          <w:tab w:val="left" w:pos="10187"/>
        </w:tabs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416B86A" wp14:editId="29F3D720">
            <wp:extent cx="2561488" cy="4462817"/>
            <wp:effectExtent l="0" t="0" r="0" b="0"/>
            <wp:docPr id="18" name="Рисунок 18" descr="https://im0-tub-ru.yandex.net/i?id=124e24e5f5282238a752ebc713918bd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124e24e5f5282238a752ebc713918bd8&amp;n=13&amp;exp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76" cy="44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12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A6C718" wp14:editId="150F40B3">
            <wp:extent cx="4094328" cy="4858603"/>
            <wp:effectExtent l="0" t="0" r="1905" b="0"/>
            <wp:docPr id="19" name="Рисунок 19" descr="https://promate-rus.com/wp-content/uploads/2018/10/beautiful-lantern-table-lamp-with-the-oil-lantern-table-lamp-night-light-lamp-electric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ate-rus.com/wp-content/uploads/2018/10/beautiful-lantern-table-lamp-with-the-oil-lantern-table-lamp-night-light-lamp-electric-white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73" cy="48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12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D920AF" wp14:editId="20BE19BA">
            <wp:extent cx="2920621" cy="4392652"/>
            <wp:effectExtent l="0" t="0" r="0" b="8255"/>
            <wp:docPr id="20" name="Рисунок 20" descr="https://images.crafta.ua/collecting-items/0effaef1f7fd30270a41a29a9e56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crafta.ua/collecting-items/0effaef1f7fd30270a41a29a9e5672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9" cy="43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P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36"/>
          <w:szCs w:val="36"/>
        </w:rPr>
      </w:pPr>
      <w:r w:rsidRPr="00164126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Керосиновая лампа, тоже горела не ярко и в нее постоянно нужно было подливать керосин. Прошли годы, и наконец,  один умный человек придумал электрическую ЛАМПОЧКУ.</w:t>
      </w:r>
    </w:p>
    <w:p w:rsidR="00F70B2C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Электрическая лампочка сделана из стекла и металла. </w:t>
      </w:r>
      <w:r w:rsidR="00E60AAF">
        <w:rPr>
          <w:rFonts w:ascii="Times New Roman" w:hAnsi="Times New Roman" w:cs="Times New Roman"/>
          <w:sz w:val="40"/>
          <w:szCs w:val="40"/>
        </w:rPr>
        <w:t xml:space="preserve">Они бывают разной мощности (яркости, одни светят ярке, другие тусклее), разной формы и цвета (теплый и холодный свет) и размера. </w:t>
      </w:r>
    </w:p>
    <w:p w:rsidR="00F70B2C" w:rsidRDefault="00E60AAF" w:rsidP="00E60AAF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F4933A5" wp14:editId="5505C366">
            <wp:extent cx="8420669" cy="6312626"/>
            <wp:effectExtent l="0" t="0" r="0" b="0"/>
            <wp:docPr id="21" name="Рисунок 21" descr="https://www.natrix-el.kz/wp-content/uploads/2015/06/lampa-nakalivaniya-vidy.jpg.pagespeed.ce.6xlRPqCZ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atrix-el.kz/wp-content/uploads/2015/06/lampa-nakalivaniya-vidy.jpg.pagespeed.ce.6xlRPqCZ0j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188" cy="63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E60AAF" w:rsidP="00E60AAF">
      <w:pPr>
        <w:tabs>
          <w:tab w:val="left" w:pos="10187"/>
        </w:tabs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60AAF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Сегодня лампочки живут повсюду и дарят людям свой свет.</w:t>
      </w: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Давайте посмотрим где же человек использует лампочки.</w:t>
      </w:r>
    </w:p>
    <w:p w:rsidR="00E60AAF" w:rsidRPr="00E60AAF" w:rsidRDefault="00E60AAF" w:rsidP="00E60AAF">
      <w:pPr>
        <w:tabs>
          <w:tab w:val="left" w:pos="10187"/>
        </w:tabs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55F9C35" wp14:editId="5FAC127B">
            <wp:extent cx="4326341" cy="5882185"/>
            <wp:effectExtent l="0" t="0" r="0" b="4445"/>
            <wp:docPr id="22" name="Рисунок 22" descr="https://otdelkino.ru/upload/iblock/e4c/e4ceda64bf74005a0f0547dd116e9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delkino.ru/upload/iblock/e4c/e4ceda64bf74005a0f0547dd116e9565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42" cy="58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A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691A3D" wp14:editId="17F81C6C">
            <wp:extent cx="5892236" cy="5579792"/>
            <wp:effectExtent l="0" t="0" r="0" b="1905"/>
            <wp:docPr id="23" name="Рисунок 23" descr="https://www.market-sveta.ru/images/products/165062/3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rket-sveta.ru/images/products/165062/3188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03" cy="55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C" w:rsidRDefault="00F70B2C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F70B2C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F13ECE0" wp14:editId="037D447A">
            <wp:extent cx="10386060" cy="6926364"/>
            <wp:effectExtent l="0" t="0" r="0" b="8255"/>
            <wp:docPr id="25" name="Рисунок 25" descr="https://img1.goodfon.ru/original/4272x2848/4/f9/gorod-ulica-sumerki-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goodfon.ru/original/4272x2848/4/f9/gorod-ulica-sumerki-noch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69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26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6D221E0" wp14:editId="7297365E">
            <wp:extent cx="4572000" cy="1651635"/>
            <wp:effectExtent l="0" t="0" r="0" b="5715"/>
            <wp:docPr id="26" name="Рисунок 26" descr="https://im0-tub-ru.yandex.net/i?id=3434f37e97c66a4329db59b88090392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3434f37e97c66a4329db59b880903929&amp;n=13&amp;exp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26" w:rsidRDefault="00164126" w:rsidP="00FE29EE">
      <w:pPr>
        <w:tabs>
          <w:tab w:val="left" w:pos="10187"/>
        </w:tabs>
        <w:jc w:val="right"/>
        <w:rPr>
          <w:rFonts w:ascii="Times New Roman" w:hAnsi="Times New Roman" w:cs="Times New Roman"/>
          <w:sz w:val="40"/>
          <w:szCs w:val="40"/>
        </w:rPr>
      </w:pPr>
    </w:p>
    <w:p w:rsidR="00164126" w:rsidRDefault="00E60AAF" w:rsidP="00FE29EE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D82E350" wp14:editId="72B253C7">
            <wp:extent cx="4067033" cy="4067033"/>
            <wp:effectExtent l="0" t="0" r="0" b="0"/>
            <wp:docPr id="27" name="Рисунок 27" descr="http://www.dwphoto.com.au/wp-content/uploads/2012/09/coal-mining-portraits-dwph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wphoto.com.au/wp-content/uploads/2012/09/coal-mining-portraits-dwphoto-1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88" cy="40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E60AAF" w:rsidRDefault="00FE29EE" w:rsidP="00FE29EE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926B2F0" wp14:editId="283DF20E">
            <wp:extent cx="5090615" cy="2862949"/>
            <wp:effectExtent l="0" t="0" r="0" b="0"/>
            <wp:docPr id="29" name="Рисунок 29" descr="https://wallbox.ru/resize/2560x1440/wallpapers/main2/201711/148939908058c66d28bc3c41.453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allbox.ru/resize/2560x1440/wallpapers/main2/201711/148939908058c66d28bc3c41.453027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67" cy="28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AF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E60AAF" w:rsidRDefault="00FE29EE" w:rsidP="00FE29EE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027772E" wp14:editId="6A38AB5E">
            <wp:extent cx="4135272" cy="3104348"/>
            <wp:effectExtent l="0" t="0" r="0" b="1270"/>
            <wp:docPr id="30" name="Рисунок 30" descr="http://www.media-metrix.com/assets/files/2014/1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dia-metrix.com/assets/files/2014/11/1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29" cy="31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AF" w:rsidRDefault="00FE29EE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6CEB54D" wp14:editId="54E1D88E">
            <wp:extent cx="10386060" cy="6907617"/>
            <wp:effectExtent l="0" t="0" r="0" b="7620"/>
            <wp:docPr id="31" name="Рисунок 31" descr="http://d39gxfifo4xkds.cloudfront.net/wp-content/uploads/2015/02/Ice-Flurry-Lightlinks-3D-Sw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39gxfifo4xkds.cloudfront.net/wp-content/uploads/2015/02/Ice-Flurry-Lightlinks-3D-Swan-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69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AF" w:rsidRDefault="00FE29EE" w:rsidP="00FE29EE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78F8D18" wp14:editId="127F3C2C">
            <wp:extent cx="5773003" cy="3248317"/>
            <wp:effectExtent l="0" t="0" r="0" b="9525"/>
            <wp:docPr id="32" name="Рисунок 32" descr="http://lp13.radontt.hank.vps-private.net/images/s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p13.radontt.hank.vps-private.net/images/s-1-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1" cy="3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AF" w:rsidRDefault="00FE29EE" w:rsidP="00FE29EE">
      <w:pPr>
        <w:tabs>
          <w:tab w:val="left" w:pos="10187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116B450" wp14:editId="5442B078">
            <wp:extent cx="5445457" cy="3329146"/>
            <wp:effectExtent l="0" t="0" r="3175" b="5080"/>
            <wp:docPr id="33" name="Рисунок 33" descr="http://prokazan.ru/userfiles/comoriginal/img-20161227204118-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kazan.ru/userfiles/comoriginal/img-20161227204118-75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32" cy="33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AF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E60AAF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E60AAF" w:rsidRDefault="00E60AAF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164126" w:rsidRPr="00F70B2C" w:rsidRDefault="00164126" w:rsidP="00F70B2C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p w:rsidR="00E74423" w:rsidRPr="00F70B2C" w:rsidRDefault="00E74423">
      <w:pPr>
        <w:tabs>
          <w:tab w:val="left" w:pos="10187"/>
        </w:tabs>
        <w:rPr>
          <w:rFonts w:ascii="Times New Roman" w:hAnsi="Times New Roman" w:cs="Times New Roman"/>
          <w:sz w:val="40"/>
          <w:szCs w:val="40"/>
        </w:rPr>
      </w:pPr>
    </w:p>
    <w:sectPr w:rsidR="00E74423" w:rsidRPr="00F70B2C" w:rsidSect="00255DE4">
      <w:pgSz w:w="16838" w:h="11906" w:orient="landscape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65"/>
    <w:rsid w:val="0011440F"/>
    <w:rsid w:val="00164126"/>
    <w:rsid w:val="001B4D65"/>
    <w:rsid w:val="00204E0C"/>
    <w:rsid w:val="00255DE4"/>
    <w:rsid w:val="00291D69"/>
    <w:rsid w:val="00384AAF"/>
    <w:rsid w:val="00465563"/>
    <w:rsid w:val="004850C2"/>
    <w:rsid w:val="0067268E"/>
    <w:rsid w:val="00911333"/>
    <w:rsid w:val="00E2025C"/>
    <w:rsid w:val="00E60AAF"/>
    <w:rsid w:val="00E74423"/>
    <w:rsid w:val="00F70B2C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CF6270-330A-4A8A-A252-AF89E3FA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20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ilya_acer_pc_home</dc:creator>
  <cp:keywords/>
  <dc:description/>
  <cp:lastModifiedBy>Agent 007</cp:lastModifiedBy>
  <cp:revision>6</cp:revision>
  <dcterms:created xsi:type="dcterms:W3CDTF">2019-03-31T12:32:00Z</dcterms:created>
  <dcterms:modified xsi:type="dcterms:W3CDTF">2019-08-01T19:32:00Z</dcterms:modified>
</cp:coreProperties>
</file>