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C59" w:rsidRDefault="00625213">
      <w:pPr>
        <w:rPr>
          <w:rFonts w:ascii="Times New Roman" w:hAnsi="Times New Roman" w:cs="Times New Roman"/>
          <w:b/>
          <w:sz w:val="28"/>
          <w:szCs w:val="28"/>
        </w:rPr>
      </w:pPr>
      <w:r w:rsidRPr="00625213">
        <w:rPr>
          <w:rFonts w:ascii="Times New Roman" w:hAnsi="Times New Roman" w:cs="Times New Roman"/>
          <w:b/>
          <w:sz w:val="28"/>
          <w:szCs w:val="28"/>
        </w:rPr>
        <w:t xml:space="preserve">Конспект НОД по обучению грамоте в подготовительной группе </w:t>
      </w:r>
      <w:r>
        <w:rPr>
          <w:rFonts w:ascii="Times New Roman" w:hAnsi="Times New Roman" w:cs="Times New Roman"/>
          <w:b/>
          <w:sz w:val="28"/>
          <w:szCs w:val="28"/>
        </w:rPr>
        <w:t>на тему: «Буква З»</w:t>
      </w:r>
    </w:p>
    <w:p w:rsidR="00625213" w:rsidRDefault="00625213">
      <w:pPr>
        <w:rPr>
          <w:rFonts w:ascii="Times New Roman" w:hAnsi="Times New Roman" w:cs="Times New Roman"/>
          <w:b/>
          <w:sz w:val="28"/>
          <w:szCs w:val="28"/>
        </w:rPr>
      </w:pPr>
      <w:r w:rsidRPr="00625213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</w:p>
    <w:p w:rsidR="00625213" w:rsidRPr="00625213" w:rsidRDefault="00625213">
      <w:pPr>
        <w:rPr>
          <w:rFonts w:ascii="Times New Roman" w:hAnsi="Times New Roman" w:cs="Times New Roman"/>
          <w:sz w:val="28"/>
          <w:szCs w:val="28"/>
        </w:rPr>
      </w:pPr>
      <w:r w:rsidRPr="00625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Образовательные: автоматиз</w:t>
      </w:r>
      <w:r w:rsidR="000278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ировать</w:t>
      </w:r>
      <w:r w:rsidRPr="00625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правильно</w:t>
      </w:r>
      <w:r w:rsidR="000278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625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произношени</w:t>
      </w:r>
      <w:r w:rsidR="000278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625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звука «З», совершенствова</w:t>
      </w:r>
      <w:r w:rsidR="000278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</w:t>
      </w:r>
      <w:r w:rsidRPr="00625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навык чтения слогов и слов, совершенств</w:t>
      </w:r>
      <w:r w:rsidR="000278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овать грамматический строй речи, закреплять умение делать графическую запись предложения</w:t>
      </w:r>
      <w:r w:rsidRPr="0062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5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Развивающие: развивать грамматический строй речи, фонематическое восприятие, темпо-ритмическую сторону речи, развивать внимание, память, логическое мышление, артикуляционную, тонкую и общую моторику, развивать технические навыки работы с карандашом.</w:t>
      </w:r>
      <w:r w:rsidRPr="006252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252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Воспитательные: формировать взаимопонимание, доброжелательность, самостоятельность, инициативность, ответственность.</w:t>
      </w:r>
    </w:p>
    <w:p w:rsidR="00625213" w:rsidRPr="0002782F" w:rsidRDefault="00625213">
      <w:pPr>
        <w:rPr>
          <w:rFonts w:ascii="Times New Roman" w:hAnsi="Times New Roman" w:cs="Times New Roman"/>
          <w:b/>
          <w:sz w:val="28"/>
          <w:szCs w:val="28"/>
        </w:rPr>
      </w:pPr>
    </w:p>
    <w:p w:rsidR="00625213" w:rsidRPr="0002782F" w:rsidRDefault="0062521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278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Вводная часть (мотивационный, подготовительный этап)</w:t>
      </w:r>
    </w:p>
    <w:p w:rsidR="00625213" w:rsidRPr="0027472F" w:rsidRDefault="00625213" w:rsidP="006252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Ребята! К нам пришло письмо! Написано: «От Деда Грамотея»! Давайте прочитаем, что пишет нам Дед Грамотей.</w:t>
      </w:r>
    </w:p>
    <w:p w:rsidR="00625213" w:rsidRPr="0027472F" w:rsidRDefault="00625213" w:rsidP="006252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213" w:rsidRPr="00C340A2" w:rsidRDefault="00625213" w:rsidP="006252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0A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«Дорогие ребята!</w:t>
      </w:r>
    </w:p>
    <w:p w:rsidR="00625213" w:rsidRPr="00C340A2" w:rsidRDefault="00625213" w:rsidP="006252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0A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Пишет вам Дед Грамотей из страны </w:t>
      </w:r>
      <w:proofErr w:type="spellStart"/>
      <w:r w:rsidRPr="00C340A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АБВГДейки</w:t>
      </w:r>
      <w:proofErr w:type="spellEnd"/>
      <w:r w:rsidRPr="00C340A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! До меня дошли сведения, что вы очень любознательные ребята и любите заниматься. Я хочу убедить</w:t>
      </w: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ся и прислал своих помощников (</w:t>
      </w:r>
      <w:r w:rsidRPr="00C340A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это ваши гости, которые сидят на вашем занятии), чтобы они проверили ваши знания. В это</w:t>
      </w: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м конверте </w:t>
      </w:r>
      <w:r w:rsidRPr="00C340A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лежат мои задания. Отгадайте и</w:t>
      </w:r>
      <w:r w:rsidR="00604B16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выполните их.</w:t>
      </w:r>
      <w:r w:rsidRPr="00C340A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</w:t>
      </w:r>
      <w:r w:rsidR="00604B16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А ваши гости расскажут мне как вы это сделали.  </w:t>
      </w:r>
      <w:r w:rsidRPr="00C340A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Желаю успеха!</w:t>
      </w:r>
    </w:p>
    <w:p w:rsidR="00625213" w:rsidRPr="00C340A2" w:rsidRDefault="00625213" w:rsidP="006252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0A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                                                                                    </w:t>
      </w:r>
      <w:r w:rsidRPr="00C340A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Дед Грамотей».</w:t>
      </w:r>
    </w:p>
    <w:p w:rsidR="00625213" w:rsidRPr="00C340A2" w:rsidRDefault="00625213" w:rsidP="006252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25213" w:rsidRPr="00C340A2" w:rsidRDefault="00625213" w:rsidP="006252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0A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Воспитатель: Вот это да! Ну что покажем Деду Грамотею, что мы действительно любим учиться и заниматься?</w:t>
      </w:r>
    </w:p>
    <w:p w:rsidR="00625213" w:rsidRPr="0002782F" w:rsidRDefault="00625213" w:rsidP="006252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5B1E54" w:rsidRDefault="005B1E54" w:rsidP="005B1E54">
      <w:pPr>
        <w:shd w:val="clear" w:color="auto" w:fill="FFFFFF"/>
        <w:spacing w:after="0" w:line="294" w:lineRule="atLeast"/>
        <w:ind w:left="360"/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Закрепление пройденного материала</w:t>
      </w:r>
    </w:p>
    <w:p w:rsidR="005B1E54" w:rsidRPr="00C340A2" w:rsidRDefault="005B1E54" w:rsidP="0062521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1E54" w:rsidRDefault="005B1E54" w:rsidP="005B1E54">
      <w:pPr>
        <w:shd w:val="clear" w:color="auto" w:fill="FFFFFF"/>
        <w:spacing w:after="0" w:line="2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C340A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Воспитатель: </w:t>
      </w:r>
      <w:proofErr w:type="gramStart"/>
      <w:r w:rsidRPr="00C340A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А</w:t>
      </w:r>
      <w:proofErr w:type="gramEnd"/>
      <w:r w:rsidRPr="00C340A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вот и </w:t>
      </w:r>
      <w:r w:rsidRPr="00C340A2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первое</w:t>
      </w:r>
      <w:r w:rsidRPr="00C340A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 задание в письме.</w:t>
      </w:r>
    </w:p>
    <w:p w:rsidR="005B1E54" w:rsidRPr="005B1E54" w:rsidRDefault="005B1E54" w:rsidP="005B1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Скажите, ребята на какие 2 группы делятся звуки?</w:t>
      </w:r>
    </w:p>
    <w:p w:rsidR="005B1E54" w:rsidRDefault="005B1E54" w:rsidP="005B1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асные и согласные)</w:t>
      </w:r>
    </w:p>
    <w:p w:rsidR="005B1E54" w:rsidRDefault="005B1E54" w:rsidP="005B1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согласные в свою очередь бывают…</w:t>
      </w:r>
    </w:p>
    <w:p w:rsidR="005B1E54" w:rsidRDefault="005B1E54" w:rsidP="005B1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(твердые и мягкие)</w:t>
      </w:r>
    </w:p>
    <w:p w:rsidR="005B1E54" w:rsidRDefault="005B1E54" w:rsidP="005B1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ребята!</w:t>
      </w:r>
      <w:r w:rsidR="000278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782F" w:rsidRDefault="0002782F" w:rsidP="005B1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на коврик, поиграем.</w:t>
      </w:r>
    </w:p>
    <w:p w:rsidR="0002782F" w:rsidRDefault="0002782F" w:rsidP="005B1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Игра с мячиком. Дети встают в круг, воспитатель бросает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ребенку мяч и называет твердый звук, ребенок обратно, называя его мягкую пару.</w:t>
      </w:r>
    </w:p>
    <w:p w:rsidR="0002782F" w:rsidRDefault="0002782F" w:rsidP="005B1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82F" w:rsidRPr="005B1E54" w:rsidRDefault="0002782F" w:rsidP="005B1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за столы.</w:t>
      </w:r>
    </w:p>
    <w:p w:rsidR="005B1E54" w:rsidRPr="005B1E54" w:rsidRDefault="005B1E54" w:rsidP="005B1E54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5213" w:rsidRPr="005B1E54" w:rsidRDefault="00625213" w:rsidP="005B1E54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1E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новой темой.</w:t>
      </w:r>
    </w:p>
    <w:p w:rsidR="005B1E54" w:rsidRPr="005B1E54" w:rsidRDefault="005B1E54" w:rsidP="005B1E54">
      <w:pPr>
        <w:shd w:val="clear" w:color="auto" w:fill="FFFFFF"/>
        <w:spacing w:after="0" w:line="294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второе задание.</w:t>
      </w:r>
    </w:p>
    <w:p w:rsidR="00604B16" w:rsidRDefault="00604B16" w:rsidP="006252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604B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агадки </w:t>
      </w:r>
    </w:p>
    <w:p w:rsidR="005B1E54" w:rsidRDefault="005B1E54" w:rsidP="006252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B1E54" w:rsidRPr="005B1E54" w:rsidRDefault="005B1E54" w:rsidP="005B1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E54" w:rsidRPr="005B1E54" w:rsidRDefault="005B1E54" w:rsidP="005B1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Шляпка большая</w:t>
      </w:r>
      <w:r w:rsidRPr="005B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ноге </w:t>
      </w:r>
      <w:proofErr w:type="gramStart"/>
      <w:r w:rsidRPr="005B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сидит,</w:t>
      </w:r>
      <w:r w:rsidRPr="005B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5B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дождик вырастает,</w:t>
      </w:r>
      <w:r w:rsidRPr="005B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совсем не гриб.</w:t>
      </w:r>
      <w:r w:rsidRPr="005B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его беру с собой,</w:t>
      </w:r>
      <w:r w:rsidRPr="005B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нужна мне шляпа,</w:t>
      </w:r>
      <w:r w:rsidRPr="005B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Разверну над головой,</w:t>
      </w:r>
      <w:r w:rsidRPr="005B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дождь закапал.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</w:t>
      </w:r>
      <w:r w:rsidRPr="005B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B1E54" w:rsidRPr="005B1E54" w:rsidRDefault="005B1E54" w:rsidP="005B1E5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E54" w:rsidRPr="005B1E54" w:rsidRDefault="005B1E54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за грибами</w:t>
      </w:r>
    </w:p>
    <w:p w:rsidR="005B1E54" w:rsidRPr="005B1E54" w:rsidRDefault="005B1E54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 рощу идешь,</w:t>
      </w:r>
    </w:p>
    <w:p w:rsidR="005B1E54" w:rsidRPr="005B1E54" w:rsidRDefault="005B1E54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непременно</w:t>
      </w:r>
    </w:p>
    <w:p w:rsidR="005B1E54" w:rsidRDefault="005B1E54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собою берешь. (Корзина)</w:t>
      </w:r>
    </w:p>
    <w:p w:rsidR="005B1E54" w:rsidRDefault="005B1E54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E54" w:rsidRDefault="005B1E54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произносит отгадки с интонационным выде</w:t>
      </w:r>
      <w:r w:rsidR="00E8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лением звуков З и </w:t>
      </w:r>
      <w:proofErr w:type="spellStart"/>
      <w:r w:rsidR="00E8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</w:t>
      </w:r>
      <w:proofErr w:type="spellEnd"/>
    </w:p>
    <w:p w:rsidR="00E80D0E" w:rsidRDefault="00E80D0E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D0E" w:rsidRDefault="00E80D0E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какие звуки я выделила голосом?  </w:t>
      </w:r>
    </w:p>
    <w:p w:rsidR="005B1E54" w:rsidRDefault="00E80D0E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0D0E" w:rsidRDefault="005B1E54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молодцы! </w:t>
      </w:r>
    </w:p>
    <w:p w:rsidR="00E80D0E" w:rsidRDefault="00E80D0E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обозначаются эти звуки буквой З.</w:t>
      </w:r>
    </w:p>
    <w:p w:rsidR="00E80D0E" w:rsidRDefault="00E80D0E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показывает карточки с заглавной и прописной буквами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0D0E" w:rsidRPr="00236201" w:rsidRDefault="00236201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36201">
        <w:rPr>
          <w:rFonts w:ascii="Times New Roman" w:eastAsia="Times New Roman" w:hAnsi="Times New Roman" w:cs="Times New Roman"/>
          <w:bCs/>
          <w:i/>
          <w:iCs/>
          <w:color w:val="272727"/>
          <w:sz w:val="28"/>
          <w:szCs w:val="28"/>
          <w:lang w:eastAsia="ru-RU"/>
        </w:rPr>
        <w:t xml:space="preserve">На эту букву </w:t>
      </w:r>
      <w:proofErr w:type="gramStart"/>
      <w:r w:rsidRPr="00236201">
        <w:rPr>
          <w:rFonts w:ascii="Times New Roman" w:eastAsia="Times New Roman" w:hAnsi="Times New Roman" w:cs="Times New Roman"/>
          <w:bCs/>
          <w:i/>
          <w:iCs/>
          <w:color w:val="272727"/>
          <w:sz w:val="28"/>
          <w:szCs w:val="28"/>
          <w:lang w:eastAsia="ru-RU"/>
        </w:rPr>
        <w:t>посмотри!</w:t>
      </w:r>
      <w:r w:rsidRPr="00236201">
        <w:rPr>
          <w:rFonts w:ascii="Times New Roman" w:eastAsia="Times New Roman" w:hAnsi="Times New Roman" w:cs="Times New Roman"/>
          <w:bCs/>
          <w:i/>
          <w:iCs/>
          <w:color w:val="272727"/>
          <w:sz w:val="28"/>
          <w:szCs w:val="28"/>
          <w:lang w:eastAsia="ru-RU"/>
        </w:rPr>
        <w:br/>
        <w:t>Она</w:t>
      </w:r>
      <w:proofErr w:type="gramEnd"/>
      <w:r w:rsidRPr="00236201">
        <w:rPr>
          <w:rFonts w:ascii="Times New Roman" w:eastAsia="Times New Roman" w:hAnsi="Times New Roman" w:cs="Times New Roman"/>
          <w:bCs/>
          <w:i/>
          <w:iCs/>
          <w:color w:val="272727"/>
          <w:sz w:val="28"/>
          <w:szCs w:val="28"/>
          <w:lang w:eastAsia="ru-RU"/>
        </w:rPr>
        <w:t xml:space="preserve"> совсем как цифра 3.</w:t>
      </w:r>
      <w:r w:rsidRPr="00236201">
        <w:rPr>
          <w:rFonts w:ascii="Times New Roman" w:eastAsia="Times New Roman" w:hAnsi="Times New Roman" w:cs="Times New Roman"/>
          <w:bCs/>
          <w:i/>
          <w:iCs/>
          <w:color w:val="272727"/>
          <w:sz w:val="28"/>
          <w:szCs w:val="28"/>
          <w:lang w:eastAsia="ru-RU"/>
        </w:rPr>
        <w:br/>
        <w:t>3 - не просто завитушка,</w:t>
      </w:r>
      <w:r w:rsidRPr="00236201">
        <w:rPr>
          <w:rFonts w:ascii="Times New Roman" w:eastAsia="Times New Roman" w:hAnsi="Times New Roman" w:cs="Times New Roman"/>
          <w:bCs/>
          <w:i/>
          <w:iCs/>
          <w:color w:val="272727"/>
          <w:sz w:val="28"/>
          <w:szCs w:val="28"/>
          <w:lang w:eastAsia="ru-RU"/>
        </w:rPr>
        <w:br/>
        <w:t>3 - пружина, крендель, стружка.</w:t>
      </w:r>
      <w:r w:rsidRPr="0023620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</w:t>
      </w:r>
    </w:p>
    <w:p w:rsidR="00E80D0E" w:rsidRDefault="00E80D0E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E54" w:rsidRDefault="005B1E54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давайте составим схемы </w:t>
      </w:r>
      <w:r w:rsidR="00E80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 слов-отгадок.</w:t>
      </w:r>
    </w:p>
    <w:p w:rsidR="00E80D0E" w:rsidRDefault="00E80D0E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достают кассы букв и выкладывают модели слов.</w:t>
      </w:r>
    </w:p>
    <w:p w:rsidR="00E80D0E" w:rsidRDefault="00E80D0E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первым справился с заданием – выкладывает слово на доске.</w:t>
      </w:r>
    </w:p>
    <w:p w:rsidR="00E80D0E" w:rsidRDefault="00E80D0E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D0E" w:rsidRPr="00E80D0E" w:rsidRDefault="00E80D0E" w:rsidP="00E80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80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E80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80D0E" w:rsidRDefault="00E80D0E" w:rsidP="00E80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  <w:r w:rsidRPr="00E80D0E">
        <w:rPr>
          <w:rFonts w:ascii="Cambria" w:eastAsia="Times New Roman" w:hAnsi="Cambria" w:cs="Arial"/>
          <w:b/>
          <w:bCs/>
          <w:color w:val="505050"/>
          <w:sz w:val="28"/>
          <w:szCs w:val="28"/>
          <w:lang w:eastAsia="ru-RU"/>
        </w:rPr>
        <w:t> </w:t>
      </w:r>
      <w:r w:rsidRPr="00E80D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Вы, наверное, устали? Ну, тогда все дружно встали. Ножками потопали, Ручками похлопали. Покрутились, повертелись, </w:t>
      </w:r>
      <w:proofErr w:type="gramStart"/>
      <w:r w:rsidRPr="00E80D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proofErr w:type="gramEnd"/>
      <w:r w:rsidRPr="00E80D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парты все уселись. </w:t>
      </w:r>
      <w:r w:rsidRPr="00E80D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Глазки крепко закрываем, </w:t>
      </w:r>
      <w:proofErr w:type="gramStart"/>
      <w:r w:rsidRPr="00E80D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Дружно</w:t>
      </w:r>
      <w:proofErr w:type="gramEnd"/>
      <w:r w:rsidRPr="00E80D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 пяти считаем. Открываем, поморгаем, </w:t>
      </w:r>
      <w:proofErr w:type="gramStart"/>
      <w:r w:rsidRPr="00E80D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</w:t>
      </w:r>
      <w:proofErr w:type="gramEnd"/>
      <w:r w:rsidRPr="00E80D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работать продолжаем. </w:t>
      </w:r>
      <w:r w:rsidRPr="00E80D0E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(Выполнение движений вслед за воспитателем.)</w:t>
      </w:r>
    </w:p>
    <w:p w:rsidR="00E80D0E" w:rsidRPr="00E80D0E" w:rsidRDefault="00E80D0E" w:rsidP="00E80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</w:pPr>
    </w:p>
    <w:p w:rsidR="00E80D0E" w:rsidRDefault="00E80D0E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читает третье задание:</w:t>
      </w:r>
    </w:p>
    <w:p w:rsidR="00E80D0E" w:rsidRDefault="00E80D0E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Грамотей </w:t>
      </w:r>
      <w:r w:rsidR="002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спрашивает, знакомы ли вы с предложением?</w:t>
      </w:r>
    </w:p>
    <w:p w:rsidR="00236201" w:rsidRDefault="00236201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(Да)</w:t>
      </w:r>
    </w:p>
    <w:p w:rsidR="00236201" w:rsidRDefault="00236201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какой буквы пишется первое слово в предложении?</w:t>
      </w:r>
    </w:p>
    <w:p w:rsidR="00236201" w:rsidRDefault="00236201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большой)</w:t>
      </w:r>
    </w:p>
    <w:p w:rsidR="00236201" w:rsidRDefault="00236201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ставится в конце предложения?</w:t>
      </w:r>
    </w:p>
    <w:p w:rsidR="00236201" w:rsidRDefault="00236201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(точка)</w:t>
      </w:r>
    </w:p>
    <w:p w:rsidR="00236201" w:rsidRDefault="00236201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еще слова мы пишем с большой буквы?</w:t>
      </w:r>
    </w:p>
    <w:p w:rsidR="00236201" w:rsidRDefault="00236201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(имена, фамилии, названия городов, рек, клички животных)</w:t>
      </w:r>
    </w:p>
    <w:p w:rsidR="00236201" w:rsidRDefault="00236201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Дед Грамотей спрашивает, умеете ли вы делать графические записи предложения?</w:t>
      </w:r>
    </w:p>
    <w:p w:rsidR="00236201" w:rsidRDefault="00236201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(Умеем!)</w:t>
      </w:r>
    </w:p>
    <w:p w:rsidR="00236201" w:rsidRDefault="00236201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дети на листочках делают графические записи предложений:</w:t>
      </w:r>
    </w:p>
    <w:p w:rsidR="00236201" w:rsidRDefault="00236201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закончилась.</w:t>
      </w:r>
    </w:p>
    <w:p w:rsidR="00236201" w:rsidRDefault="00236201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ветках птички.</w:t>
      </w:r>
    </w:p>
    <w:p w:rsidR="00236201" w:rsidRDefault="00236201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Зина и Зоя играли.</w:t>
      </w:r>
    </w:p>
    <w:p w:rsidR="00236201" w:rsidRDefault="00236201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826" w:rsidRDefault="008C0826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Все правильно сп</w:t>
      </w:r>
      <w:r w:rsidR="002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</w:t>
      </w:r>
      <w:r w:rsidR="00236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ились с заданием, молодцы!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еще дед Грамотей спрашивает, умеете ли вы читать?</w:t>
      </w:r>
    </w:p>
    <w:p w:rsidR="00236201" w:rsidRDefault="008C0826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текстов с буквой З.</w:t>
      </w:r>
    </w:p>
    <w:p w:rsidR="008C0826" w:rsidRDefault="008C0826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826" w:rsidRPr="008C0826" w:rsidRDefault="008C0826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8C0826" w:rsidRPr="00C340A2" w:rsidRDefault="008C0826" w:rsidP="008C082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0A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Воспитатель: (по листочку читает задание) А задание </w:t>
      </w:r>
      <w:r w:rsidRPr="00C340A2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четвертое</w:t>
      </w:r>
      <w:r w:rsidRPr="00C340A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 такое: </w:t>
      </w:r>
      <w:proofErr w:type="gramStart"/>
      <w:r w:rsidRPr="00C340A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поиграть  в</w:t>
      </w:r>
      <w:proofErr w:type="gramEnd"/>
      <w:r w:rsidRPr="00C340A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 игру « Доскажи словечко». Дед Грамотей очень любит стихи. Однажды он начал вспоминать их, но… забыл слова. Давайте поможем Деду Грамотею!  </w:t>
      </w:r>
    </w:p>
    <w:p w:rsidR="00236201" w:rsidRDefault="008C0826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буква З в зонте в земле</w:t>
      </w:r>
    </w:p>
    <w:p w:rsidR="008C0826" w:rsidRDefault="000274EC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зеленке, в зеркале, в зерне,</w:t>
      </w:r>
    </w:p>
    <w:p w:rsidR="000274EC" w:rsidRDefault="000274EC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буква З в старинном замке,</w:t>
      </w:r>
    </w:p>
    <w:p w:rsidR="000274EC" w:rsidRDefault="000274EC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зверином шумном…(зоопарке)</w:t>
      </w:r>
    </w:p>
    <w:p w:rsidR="000274EC" w:rsidRDefault="000274EC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4EC" w:rsidRDefault="000274EC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Зеленая береза стоит в лесу,</w:t>
      </w:r>
    </w:p>
    <w:p w:rsidR="000274EC" w:rsidRDefault="000274EC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Захар под березой поймал… (стрекозу)</w:t>
      </w:r>
    </w:p>
    <w:p w:rsidR="000274EC" w:rsidRDefault="000274EC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4EC" w:rsidRPr="00C340A2" w:rsidRDefault="000274EC" w:rsidP="000274E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340A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Где обедал воробей?</w:t>
      </w:r>
    </w:p>
    <w:p w:rsidR="000274EC" w:rsidRDefault="000274EC" w:rsidP="000274EC">
      <w:pPr>
        <w:shd w:val="clear" w:color="auto" w:fill="FFFFFF"/>
        <w:spacing w:after="0" w:line="2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 w:rsidRPr="00C340A2"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 зоопарке у…(зверей)</w:t>
      </w:r>
    </w:p>
    <w:p w:rsidR="000274EC" w:rsidRDefault="000274EC" w:rsidP="000274EC">
      <w:pPr>
        <w:shd w:val="clear" w:color="auto" w:fill="FFFFFF"/>
        <w:spacing w:after="0" w:line="2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</w:p>
    <w:p w:rsidR="000274EC" w:rsidRDefault="000274EC" w:rsidP="000274EC">
      <w:pPr>
        <w:shd w:val="clear" w:color="auto" w:fill="FFFFFF"/>
        <w:spacing w:after="0" w:line="2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 xml:space="preserve">Ах, костюм у зебры броский – </w:t>
      </w:r>
    </w:p>
    <w:p w:rsidR="000274EC" w:rsidRDefault="000274EC" w:rsidP="000274EC">
      <w:pPr>
        <w:shd w:val="clear" w:color="auto" w:fill="FFFFFF"/>
        <w:spacing w:after="0" w:line="2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r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  <w:t>В черно-белую …(полоску).</w:t>
      </w:r>
    </w:p>
    <w:p w:rsidR="000274EC" w:rsidRDefault="000274EC" w:rsidP="000274EC">
      <w:pPr>
        <w:shd w:val="clear" w:color="auto" w:fill="FFFFFF"/>
        <w:spacing w:after="0" w:line="2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</w:p>
    <w:p w:rsidR="0027472F" w:rsidRDefault="0027472F" w:rsidP="000274EC">
      <w:pPr>
        <w:shd w:val="clear" w:color="auto" w:fill="FFFFFF"/>
        <w:spacing w:after="0" w:line="2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</w:p>
    <w:p w:rsidR="0027472F" w:rsidRDefault="0027472F" w:rsidP="000274EC">
      <w:pPr>
        <w:shd w:val="clear" w:color="auto" w:fill="FFFFFF"/>
        <w:spacing w:after="0" w:line="294" w:lineRule="atLeast"/>
        <w:rPr>
          <w:rFonts w:ascii="Cambria" w:eastAsia="Times New Roman" w:hAnsi="Cambria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0274EC" w:rsidRPr="000274EC" w:rsidRDefault="000274EC" w:rsidP="000274EC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0274EC">
        <w:rPr>
          <w:rFonts w:ascii="Cambria" w:eastAsia="Times New Roman" w:hAnsi="Cambria" w:cs="Times New Roman"/>
          <w:b/>
          <w:color w:val="000000"/>
          <w:sz w:val="27"/>
          <w:szCs w:val="27"/>
          <w:lang w:eastAsia="ru-RU"/>
        </w:rPr>
        <w:lastRenderedPageBreak/>
        <w:t>Итоги занятия.</w:t>
      </w:r>
    </w:p>
    <w:p w:rsidR="000274EC" w:rsidRDefault="000274EC" w:rsidP="000274EC">
      <w:pPr>
        <w:shd w:val="clear" w:color="auto" w:fill="FFFFFF"/>
        <w:spacing w:after="0" w:line="294" w:lineRule="atLeast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  <w:r w:rsidRPr="00C340A2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Воспитатель: Ну что же, ребята, наше занятие подошло к концу. Мы сегодня с вами потрудились на славу. Я думаю, Дед Грамотей будет доволен. А что нам скажут его помощники?</w:t>
      </w:r>
      <w:r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</w:t>
      </w:r>
    </w:p>
    <w:p w:rsidR="000274EC" w:rsidRDefault="000274EC" w:rsidP="000274EC">
      <w:pPr>
        <w:shd w:val="clear" w:color="auto" w:fill="FFFFFF"/>
        <w:spacing w:after="0" w:line="294" w:lineRule="atLeast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</w:p>
    <w:p w:rsidR="000274EC" w:rsidRDefault="000274EC" w:rsidP="000274EC">
      <w:pPr>
        <w:shd w:val="clear" w:color="auto" w:fill="FFFFFF"/>
        <w:spacing w:after="0" w:line="294" w:lineRule="atLeast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  <w:r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Молодцы наши ребята, всем спасибо! </w:t>
      </w:r>
    </w:p>
    <w:p w:rsidR="000274EC" w:rsidRPr="0002782F" w:rsidRDefault="000274EC" w:rsidP="000274EC">
      <w:pPr>
        <w:shd w:val="clear" w:color="auto" w:fill="FFFFFF"/>
        <w:spacing w:after="0" w:line="294" w:lineRule="atLeast"/>
        <w:rPr>
          <w:rFonts w:ascii="Cambria" w:eastAsia="Times New Roman" w:hAnsi="Cambria" w:cs="Arial"/>
          <w:color w:val="000000"/>
          <w:sz w:val="27"/>
          <w:szCs w:val="27"/>
          <w:lang w:eastAsia="ru-RU"/>
        </w:rPr>
      </w:pPr>
      <w:r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Передайте </w:t>
      </w:r>
      <w:r w:rsidR="0002782F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это деду Грамотею, </w:t>
      </w:r>
      <w:r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дорогие гости</w:t>
      </w:r>
      <w:r w:rsidR="0002782F"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 xml:space="preserve"> и </w:t>
      </w:r>
      <w:r>
        <w:rPr>
          <w:rFonts w:ascii="Cambria" w:eastAsia="Times New Roman" w:hAnsi="Cambria" w:cs="Arial"/>
          <w:color w:val="000000"/>
          <w:sz w:val="27"/>
          <w:szCs w:val="27"/>
          <w:lang w:eastAsia="ru-RU"/>
        </w:rPr>
        <w:t>приходите к нам еще!</w:t>
      </w:r>
    </w:p>
    <w:p w:rsidR="000274EC" w:rsidRDefault="000274EC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0D0E" w:rsidRPr="005B1E54" w:rsidRDefault="00E80D0E" w:rsidP="005B1E54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1E54" w:rsidRPr="00C340A2" w:rsidRDefault="005B1E54" w:rsidP="005B1E5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1E54" w:rsidRDefault="005B1E54" w:rsidP="0062521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25213" w:rsidRPr="0002782F" w:rsidRDefault="00604B16" w:rsidP="0002782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4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625213" w:rsidRPr="0002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263AC"/>
    <w:multiLevelType w:val="multilevel"/>
    <w:tmpl w:val="28188A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6F14C0"/>
    <w:multiLevelType w:val="multilevel"/>
    <w:tmpl w:val="99A87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D7F7F"/>
    <w:multiLevelType w:val="multilevel"/>
    <w:tmpl w:val="EA58F7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822AB"/>
    <w:multiLevelType w:val="multilevel"/>
    <w:tmpl w:val="466CF3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59"/>
    <w:rsid w:val="000274EC"/>
    <w:rsid w:val="0002782F"/>
    <w:rsid w:val="00236201"/>
    <w:rsid w:val="0027472F"/>
    <w:rsid w:val="005B1E54"/>
    <w:rsid w:val="00604B16"/>
    <w:rsid w:val="00625213"/>
    <w:rsid w:val="00817659"/>
    <w:rsid w:val="008C0826"/>
    <w:rsid w:val="009F6C59"/>
    <w:rsid w:val="00E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062F-EC5A-499A-89E7-23CDA805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2019-03-20T17:34:00Z</dcterms:created>
  <dcterms:modified xsi:type="dcterms:W3CDTF">2019-03-20T19:05:00Z</dcterms:modified>
</cp:coreProperties>
</file>