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CD" w:rsidRDefault="00BE78C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BF32FE" w:rsidRDefault="00BF32FE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F32FE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«Детский сад № 259»</w:t>
      </w:r>
    </w:p>
    <w:p w:rsidR="00BF32FE" w:rsidRPr="00BF32FE" w:rsidRDefault="00BF32FE">
      <w:pPr>
        <w:rPr>
          <w:rFonts w:ascii="Times New Roman" w:hAnsi="Times New Roman" w:cs="Times New Roman"/>
          <w:b/>
        </w:rPr>
      </w:pPr>
    </w:p>
    <w:p w:rsidR="00BF32FE" w:rsidRDefault="00BF32FE"/>
    <w:p w:rsidR="00BF32FE" w:rsidRDefault="00BE78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D7BC69" wp14:editId="4A63C104">
                <wp:simplePos x="0" y="0"/>
                <wp:positionH relativeFrom="column">
                  <wp:posOffset>681990</wp:posOffset>
                </wp:positionH>
                <wp:positionV relativeFrom="paragraph">
                  <wp:posOffset>5715</wp:posOffset>
                </wp:positionV>
                <wp:extent cx="5572125" cy="2457450"/>
                <wp:effectExtent l="57150" t="38100" r="85725" b="400050"/>
                <wp:wrapNone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4574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FE" w:rsidRPr="00BF32FE" w:rsidRDefault="00BF32FE" w:rsidP="00BF32F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t>ПАСПОРТ</w:t>
                            </w:r>
                            <w:r w:rsidRPr="00BF32FE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t xml:space="preserve"> ЦЕНТРА ЭКСПЕРИМЕНТИРОВАНИЯ В </w:t>
                            </w:r>
                            <w:r w:rsidR="00B629CB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t>СРЕДНЕЙ ГРУППЕ</w:t>
                            </w:r>
                          </w:p>
                          <w:p w:rsidR="00BF32FE" w:rsidRPr="00BF32FE" w:rsidRDefault="00BF32FE" w:rsidP="00BF32F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</w:pPr>
                            <w:r w:rsidRPr="00BF32FE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t>«</w:t>
                            </w:r>
                            <w:r w:rsidR="00D54F08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t>ЛАБОРАТОРИЯ КОЛОБКА</w:t>
                            </w:r>
                            <w:r w:rsidRPr="00BF32FE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D7BC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" o:spid="_x0000_s1026" type="#_x0000_t62" style="position:absolute;margin-left:53.7pt;margin-top:.45pt;width:438.75pt;height:19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" adj="6300,243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F32FE" w:rsidRPr="00BF32FE" w:rsidRDefault="00BF32FE" w:rsidP="00BF32FE">
                      <w:pPr>
                        <w:jc w:val="center"/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t>ПАСПОРТ</w:t>
                      </w:r>
                      <w:r w:rsidRPr="00BF32FE"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t xml:space="preserve"> ЦЕНТРА ЭКСПЕРИМЕНТИРОВАНИЯ В </w:t>
                      </w:r>
                      <w:r w:rsidR="00B629CB"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t>СРЕДНЕЙ ГРУППЕ</w:t>
                      </w:r>
                    </w:p>
                    <w:p w:rsidR="00BF32FE" w:rsidRPr="00BF32FE" w:rsidRDefault="00BF32FE" w:rsidP="00BF32FE">
                      <w:pPr>
                        <w:jc w:val="center"/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</w:pPr>
                      <w:r w:rsidRPr="00BF32FE"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t>«</w:t>
                      </w:r>
                      <w:r w:rsidR="00D54F08"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t>ЛАБОРАТОРИЯ КОЛОБКА</w:t>
                      </w:r>
                      <w:r w:rsidRPr="00BF32FE"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F32FE" w:rsidRDefault="00BF32FE"/>
    <w:p w:rsidR="00BF32FE" w:rsidRDefault="00BF32FE"/>
    <w:p w:rsidR="00BF32FE" w:rsidRDefault="00BF32FE"/>
    <w:p w:rsidR="00BF32FE" w:rsidRDefault="00BF32FE"/>
    <w:p w:rsidR="00BF32FE" w:rsidRDefault="00BF32FE"/>
    <w:p w:rsidR="00BF32FE" w:rsidRDefault="00BF32FE"/>
    <w:p w:rsidR="00BF32FE" w:rsidRDefault="00BF32FE">
      <w:pPr>
        <w:rPr>
          <w:noProof/>
          <w:lang w:eastAsia="ru-RU"/>
        </w:rPr>
      </w:pPr>
    </w:p>
    <w:p w:rsidR="00BF32FE" w:rsidRDefault="00BF32FE">
      <w:pPr>
        <w:rPr>
          <w:noProof/>
          <w:lang w:eastAsia="ru-RU"/>
        </w:rPr>
      </w:pPr>
    </w:p>
    <w:p w:rsidR="00BF32FE" w:rsidRDefault="00BF32FE">
      <w:pPr>
        <w:rPr>
          <w:noProof/>
          <w:lang w:eastAsia="ru-RU"/>
        </w:rPr>
      </w:pPr>
    </w:p>
    <w:p w:rsidR="00BF32FE" w:rsidRDefault="003E73FD" w:rsidP="00B629CB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33950" cy="4257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af6ea36824b889571418ec0d11e1cb2--happy-faces-i-spy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32FE" w:rsidRPr="00D54F08" w:rsidRDefault="00BF32FE" w:rsidP="00BF32F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54F08">
        <w:rPr>
          <w:rFonts w:ascii="Times New Roman" w:hAnsi="Times New Roman" w:cs="Times New Roman"/>
          <w:b/>
        </w:rPr>
        <w:t>Подготовил</w:t>
      </w:r>
      <w:r w:rsidR="00B629CB" w:rsidRPr="00D54F08">
        <w:rPr>
          <w:rFonts w:ascii="Times New Roman" w:hAnsi="Times New Roman" w:cs="Times New Roman"/>
          <w:b/>
        </w:rPr>
        <w:t>и:</w:t>
      </w:r>
    </w:p>
    <w:p w:rsidR="00BF32FE" w:rsidRPr="00D54F08" w:rsidRDefault="00BF32FE" w:rsidP="00BF32F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54F08">
        <w:rPr>
          <w:rFonts w:ascii="Times New Roman" w:hAnsi="Times New Roman" w:cs="Times New Roman"/>
          <w:b/>
        </w:rPr>
        <w:t>воспитател</w:t>
      </w:r>
      <w:r w:rsidR="00B629CB" w:rsidRPr="00D54F08">
        <w:rPr>
          <w:rFonts w:ascii="Times New Roman" w:hAnsi="Times New Roman" w:cs="Times New Roman"/>
          <w:b/>
        </w:rPr>
        <w:t>и</w:t>
      </w:r>
    </w:p>
    <w:p w:rsidR="00BF32FE" w:rsidRPr="00D54F08" w:rsidRDefault="00BF32FE" w:rsidP="00BF32F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54F08">
        <w:rPr>
          <w:rFonts w:ascii="Times New Roman" w:hAnsi="Times New Roman" w:cs="Times New Roman"/>
          <w:b/>
        </w:rPr>
        <w:t xml:space="preserve"> </w:t>
      </w:r>
      <w:r w:rsidR="00B629CB" w:rsidRPr="00D54F08">
        <w:rPr>
          <w:rFonts w:ascii="Times New Roman" w:hAnsi="Times New Roman" w:cs="Times New Roman"/>
          <w:b/>
        </w:rPr>
        <w:t>Леонова Ирина Сергеевна</w:t>
      </w:r>
    </w:p>
    <w:p w:rsidR="00B629CB" w:rsidRPr="00D54F08" w:rsidRDefault="00B629CB" w:rsidP="00BF32F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54F08">
        <w:rPr>
          <w:rFonts w:ascii="Times New Roman" w:hAnsi="Times New Roman" w:cs="Times New Roman"/>
          <w:b/>
        </w:rPr>
        <w:t>Демина Екатерина Михайловна</w:t>
      </w:r>
    </w:p>
    <w:p w:rsidR="003915E2" w:rsidRDefault="003915E2" w:rsidP="00BF32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32FE" w:rsidRPr="00D54F08" w:rsidRDefault="00BF32FE" w:rsidP="00BF3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F08">
        <w:rPr>
          <w:rFonts w:ascii="Times New Roman" w:hAnsi="Times New Roman" w:cs="Times New Roman"/>
          <w:b/>
        </w:rPr>
        <w:t>Красноярск 2019</w:t>
      </w:r>
    </w:p>
    <w:p w:rsidR="00BF32FE" w:rsidRPr="00D54F08" w:rsidRDefault="00BF32FE" w:rsidP="00BF3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32FE" w:rsidRDefault="00BF32FE" w:rsidP="00BF32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32FE" w:rsidRDefault="00BF32FE" w:rsidP="00BF32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71B" w:rsidRDefault="0024671B" w:rsidP="00BF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8B" w:rsidRDefault="0024671B" w:rsidP="000C3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План-схема центра экспериментирования</w:t>
      </w:r>
    </w:p>
    <w:p w:rsidR="0024671B" w:rsidRDefault="000C3B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0005" cy="93059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62" w:rsidRDefault="000C3B62" w:rsidP="00BF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71B" w:rsidRDefault="0024671B" w:rsidP="00BF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центру экспериментирования</w:t>
      </w:r>
    </w:p>
    <w:p w:rsidR="0024671B" w:rsidRDefault="0024671B" w:rsidP="00246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71B" w:rsidRDefault="0024671B" w:rsidP="00246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E60">
        <w:rPr>
          <w:rFonts w:ascii="Times New Roman" w:hAnsi="Times New Roman" w:cs="Times New Roman"/>
          <w:b/>
          <w:sz w:val="28"/>
          <w:szCs w:val="28"/>
          <w:u w:val="single"/>
        </w:rPr>
        <w:t>Общие требования</w:t>
      </w:r>
    </w:p>
    <w:p w:rsidR="0024671B" w:rsidRPr="004C7E60" w:rsidRDefault="0024671B" w:rsidP="00246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71B" w:rsidRPr="004C7E60" w:rsidRDefault="0024671B" w:rsidP="00246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экспериментирования</w:t>
      </w: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выделены:</w:t>
      </w:r>
    </w:p>
    <w:p w:rsidR="0024671B" w:rsidRPr="004C7E60" w:rsidRDefault="0024671B" w:rsidP="00246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718"/>
        <w:gridCol w:w="5369"/>
      </w:tblGrid>
      <w:tr w:rsidR="0024671B" w:rsidRPr="004C7E60" w:rsidTr="0024671B">
        <w:tc>
          <w:tcPr>
            <w:tcW w:w="4785" w:type="dxa"/>
          </w:tcPr>
          <w:p w:rsidR="0024671B" w:rsidRPr="004C7E60" w:rsidRDefault="0024671B" w:rsidP="00A07B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для постоянной выставки, где размещают музей, различные коллекции,  экспонаты, редкие предметы.</w:t>
            </w:r>
          </w:p>
          <w:p w:rsidR="0024671B" w:rsidRPr="004C7E60" w:rsidRDefault="0024671B" w:rsidP="00A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24671B" w:rsidRPr="004C7E60" w:rsidRDefault="0024671B" w:rsidP="00A07B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для хранения приборов и  материалов</w:t>
            </w:r>
          </w:p>
          <w:p w:rsidR="0024671B" w:rsidRPr="004C7E60" w:rsidRDefault="0024671B" w:rsidP="00A07B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671B" w:rsidRPr="004C7E60" w:rsidRDefault="0024671B" w:rsidP="00A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71B" w:rsidRPr="004C7E60" w:rsidTr="0024671B">
        <w:tc>
          <w:tcPr>
            <w:tcW w:w="4785" w:type="dxa"/>
          </w:tcPr>
          <w:p w:rsidR="0024671B" w:rsidRPr="004C7E60" w:rsidRDefault="0024671B" w:rsidP="00A07B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для проведения опытов</w:t>
            </w:r>
          </w:p>
          <w:p w:rsidR="0024671B" w:rsidRPr="004C7E60" w:rsidRDefault="0024671B" w:rsidP="00A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24671B" w:rsidRPr="004C7E60" w:rsidRDefault="0024671B" w:rsidP="00A07B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для неструктурированных материалов </w:t>
            </w:r>
          </w:p>
          <w:p w:rsidR="0024671B" w:rsidRPr="004C7E60" w:rsidRDefault="0024671B" w:rsidP="00A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71B" w:rsidRPr="004C7E60" w:rsidRDefault="0024671B" w:rsidP="00246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1B" w:rsidRPr="0024671B" w:rsidRDefault="0024671B" w:rsidP="002467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467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Компоненты центра экспериментирования</w:t>
      </w:r>
    </w:p>
    <w:p w:rsidR="0024671B" w:rsidRPr="004C7E60" w:rsidRDefault="0024671B" w:rsidP="002467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Дидактический компонент</w:t>
      </w: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(познавательные книги, атласы, тематические альбомы, серии картин с изображением природных сообществ, схемы, таблицы, модели с алгоритмами   выполнения опытов).</w:t>
      </w:r>
    </w:p>
    <w:p w:rsidR="0024671B" w:rsidRPr="004C7E60" w:rsidRDefault="0024671B" w:rsidP="002467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Компонент оборудования</w:t>
      </w: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(приборы-помощники: микроскоп, лупы, увеличительные стекла, весы, безмен, песочные, механические часы, компас, </w:t>
      </w:r>
      <w:proofErr w:type="gramStart"/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магниты;  портновский</w:t>
      </w:r>
      <w:proofErr w:type="gramEnd"/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метр, линейки, треугольник т.д.)</w:t>
      </w:r>
    </w:p>
    <w:p w:rsidR="0024671B" w:rsidRPr="004C7E60" w:rsidRDefault="0024671B" w:rsidP="002467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Стимулирующий компонент</w:t>
      </w: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671B" w:rsidRPr="004C7E60" w:rsidRDefault="0024671B" w:rsidP="0024671B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разнообразные сосуды из различных материалов (пластмасса, стекло, металл, керамика) разной конфигурации и объема; </w:t>
      </w:r>
    </w:p>
    <w:p w:rsidR="0024671B" w:rsidRPr="004C7E60" w:rsidRDefault="0024671B" w:rsidP="0024671B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- сита, воронки разного размера и материала;</w:t>
      </w:r>
    </w:p>
    <w:p w:rsidR="0024671B" w:rsidRPr="004C7E60" w:rsidRDefault="0024671B" w:rsidP="0024671B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природный материал: камешки, глина, песок, </w:t>
      </w:r>
      <w:proofErr w:type="gramStart"/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ракушки,  шишки</w:t>
      </w:r>
      <w:proofErr w:type="gramEnd"/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, перья, мох, листья и др.;</w:t>
      </w:r>
    </w:p>
    <w:p w:rsidR="0024671B" w:rsidRPr="004C7E60" w:rsidRDefault="0024671B" w:rsidP="0024671B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- утилизированный материал: проволока, кусочки кожи, меха, ткани, пластмассы, пробки и др.;</w:t>
      </w:r>
    </w:p>
    <w:p w:rsidR="0024671B" w:rsidRPr="004C7E60" w:rsidRDefault="0024671B" w:rsidP="0024671B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технические материалы: гайки, скрепки, болты, гвоздики и др</w:t>
      </w:r>
      <w:r w:rsidRPr="004C7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.; </w:t>
      </w:r>
    </w:p>
    <w:p w:rsidR="0024671B" w:rsidRPr="004C7E60" w:rsidRDefault="0024671B" w:rsidP="0024671B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разные виды бумаги: обычная, картон, наждачная, копировальная и др.;</w:t>
      </w:r>
    </w:p>
    <w:p w:rsidR="0024671B" w:rsidRPr="004C7E60" w:rsidRDefault="0024671B" w:rsidP="0024671B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- красители: пищевые и непищевые (гуашь, акварельные краски</w:t>
      </w:r>
      <w:r w:rsidR="00620CD2"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671B" w:rsidRPr="004C7E60" w:rsidRDefault="0024671B" w:rsidP="0024671B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материалы: пипетки, колбы, деревянные палочки, шприцы (без игл), мерные ложки мензурки, резиновые груши и др.;</w:t>
      </w:r>
    </w:p>
    <w:p w:rsidR="0024671B" w:rsidRDefault="0024671B" w:rsidP="0024671B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прочие материалы: зеркала, воздушные шары, масло, мука, соль, сахар, цветные и прозрачные </w:t>
      </w:r>
      <w:proofErr w:type="gramStart"/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стекла,  и</w:t>
      </w:r>
      <w:proofErr w:type="gramEnd"/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</w:t>
      </w:r>
    </w:p>
    <w:p w:rsidR="0024671B" w:rsidRDefault="0024671B" w:rsidP="002467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671B" w:rsidRPr="0024671B" w:rsidRDefault="0024671B" w:rsidP="002467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467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Дополнительные материалы</w:t>
      </w:r>
    </w:p>
    <w:p w:rsidR="0024671B" w:rsidRPr="004C7E60" w:rsidRDefault="0024671B" w:rsidP="002467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центрах экспериментирования должны быть: </w:t>
      </w:r>
    </w:p>
    <w:p w:rsidR="0024671B" w:rsidRPr="004C7E60" w:rsidRDefault="0024671B" w:rsidP="00246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Коробки, контейнеры для хранения материалов и оборудования с условными обозначениями (условные обозначения, разрешающие и  запрещающие знаки разрабатываются совместно с детьми). </w:t>
      </w:r>
    </w:p>
    <w:p w:rsidR="0024671B" w:rsidRPr="004C7E60" w:rsidRDefault="0024671B" w:rsidP="00246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hAnsi="Times New Roman" w:cs="Times New Roman"/>
          <w:sz w:val="28"/>
          <w:szCs w:val="28"/>
        </w:rPr>
        <w:t xml:space="preserve">2. </w:t>
      </w: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в центре экспериментирования.</w:t>
      </w:r>
    </w:p>
    <w:p w:rsidR="0024671B" w:rsidRPr="004C7E60" w:rsidRDefault="0024671B" w:rsidP="002467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E60">
        <w:rPr>
          <w:rFonts w:ascii="Times New Roman" w:hAnsi="Times New Roman" w:cs="Times New Roman"/>
          <w:sz w:val="28"/>
          <w:szCs w:val="28"/>
        </w:rPr>
        <w:t xml:space="preserve">3. </w:t>
      </w: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для фиксации результатов опытов (дневники, личные блокноты </w:t>
      </w:r>
      <w:r w:rsidRPr="004C7E60">
        <w:rPr>
          <w:rFonts w:ascii="Times New Roman" w:hAnsi="Times New Roman" w:cs="Times New Roman"/>
          <w:sz w:val="28"/>
          <w:szCs w:val="28"/>
        </w:rPr>
        <w:t>в зависимости от возраста детей</w:t>
      </w: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671B" w:rsidRPr="004C7E60" w:rsidRDefault="0024671B" w:rsidP="00246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hAnsi="Times New Roman" w:cs="Times New Roman"/>
          <w:sz w:val="28"/>
          <w:szCs w:val="28"/>
        </w:rPr>
        <w:t xml:space="preserve">6. </w:t>
      </w: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Персонаж, наделенный определенными чертами,  от имени которого моделируется проблемная ситуация (в зависимости от возраста детей).</w:t>
      </w:r>
    </w:p>
    <w:p w:rsidR="0024671B" w:rsidRPr="004C7E60" w:rsidRDefault="0024671B" w:rsidP="00246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E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Pr="004C7E60">
        <w:rPr>
          <w:rFonts w:ascii="Times New Roman" w:hAnsi="Times New Roman" w:cs="Times New Roman"/>
          <w:sz w:val="28"/>
          <w:szCs w:val="28"/>
        </w:rPr>
        <w:t>Детские халаты, клеенчатые фартуки, нарукавники, щетка, совок.</w:t>
      </w:r>
    </w:p>
    <w:p w:rsidR="00BE78CD" w:rsidRDefault="00BE78CD" w:rsidP="00BE7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E78CD" w:rsidSect="0024671B"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:rsidR="00BF32FE" w:rsidRDefault="0062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МАТЕРИАЛЫ ЦЕНТРА ЭКСПЕРИМЕНТИРОВАНИЯ</w:t>
      </w:r>
    </w:p>
    <w:p w:rsidR="00620CD2" w:rsidRDefault="0062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289"/>
        <w:gridCol w:w="4515"/>
        <w:gridCol w:w="4394"/>
        <w:gridCol w:w="3969"/>
      </w:tblGrid>
      <w:tr w:rsidR="00D00E37" w:rsidTr="00BE78CD">
        <w:tc>
          <w:tcPr>
            <w:tcW w:w="2289" w:type="dxa"/>
          </w:tcPr>
          <w:p w:rsidR="00620CD2" w:rsidRDefault="0062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опытов</w:t>
            </w:r>
          </w:p>
        </w:tc>
        <w:tc>
          <w:tcPr>
            <w:tcW w:w="4515" w:type="dxa"/>
          </w:tcPr>
          <w:p w:rsidR="00620CD2" w:rsidRDefault="0062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4394" w:type="dxa"/>
          </w:tcPr>
          <w:p w:rsidR="00620CD2" w:rsidRDefault="0062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</w:t>
            </w:r>
          </w:p>
        </w:tc>
        <w:tc>
          <w:tcPr>
            <w:tcW w:w="3969" w:type="dxa"/>
          </w:tcPr>
          <w:p w:rsidR="00620CD2" w:rsidRDefault="0062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по направлению</w:t>
            </w:r>
          </w:p>
        </w:tc>
      </w:tr>
      <w:tr w:rsidR="00D00E37" w:rsidTr="00BE78CD">
        <w:tc>
          <w:tcPr>
            <w:tcW w:w="2289" w:type="dxa"/>
          </w:tcPr>
          <w:p w:rsidR="00620CD2" w:rsidRPr="00CE3B2C" w:rsidRDefault="00CE3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2C">
              <w:rPr>
                <w:rFonts w:ascii="Times New Roman" w:hAnsi="Times New Roman" w:cs="Times New Roman"/>
                <w:b/>
                <w:sz w:val="28"/>
                <w:szCs w:val="28"/>
              </w:rPr>
              <w:t>Песок, вода</w:t>
            </w:r>
          </w:p>
          <w:p w:rsidR="00CE3B2C" w:rsidRPr="00CE3B2C" w:rsidRDefault="00D00E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266825" cy="16668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аплька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D00E37" w:rsidRPr="00BE78CD" w:rsidRDefault="00D00E37" w:rsidP="00BE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695450" cy="212354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вода.jpe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08" cy="213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3B2C" w:rsidRPr="00BE78CD" w:rsidRDefault="00BE78CD" w:rsidP="00B62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прозрачные и не</w:t>
            </w:r>
            <w:r w:rsidR="00B629CB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прозрачные сосуды разной конфигурации и </w:t>
            </w: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объёма</w:t>
            </w:r>
            <w:r w:rsidR="00B629CB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(стаканы, миски,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60A1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подносы, ванночки,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60A1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лотки);</w:t>
            </w:r>
          </w:p>
          <w:p w:rsidR="002A60A1" w:rsidRPr="00BE78CD" w:rsidRDefault="002A60A1" w:rsidP="00B62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-мерные кружки/стаканы;</w:t>
            </w:r>
          </w:p>
          <w:p w:rsidR="002A60A1" w:rsidRPr="00BE78CD" w:rsidRDefault="002A60A1" w:rsidP="00B62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-воронки;</w:t>
            </w:r>
          </w:p>
          <w:p w:rsidR="002A60A1" w:rsidRPr="00BE78CD" w:rsidRDefault="002A60A1" w:rsidP="00B62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-лейки;</w:t>
            </w:r>
          </w:p>
          <w:p w:rsidR="002A60A1" w:rsidRPr="00BE78CD" w:rsidRDefault="002A60A1" w:rsidP="00B62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-ложки, совки;</w:t>
            </w:r>
          </w:p>
          <w:p w:rsidR="002A60A1" w:rsidRPr="00BE78CD" w:rsidRDefault="002A60A1" w:rsidP="00B62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E78CD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</w:t>
            </w: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шприцы (без иголок);</w:t>
            </w:r>
          </w:p>
          <w:p w:rsidR="002A60A1" w:rsidRPr="00BE78CD" w:rsidRDefault="002A60A1" w:rsidP="00B62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-резиновые груши;</w:t>
            </w:r>
          </w:p>
          <w:p w:rsidR="002A60A1" w:rsidRPr="00BE78CD" w:rsidRDefault="002A60A1" w:rsidP="00B62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-грабельки;</w:t>
            </w:r>
          </w:p>
          <w:p w:rsidR="002A60A1" w:rsidRPr="00BE78CD" w:rsidRDefault="002A60A1" w:rsidP="00B62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-песочная/водяная мельницы;</w:t>
            </w:r>
          </w:p>
          <w:p w:rsidR="002A60A1" w:rsidRPr="00BE78CD" w:rsidRDefault="002A60A1" w:rsidP="00B62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-плавающие игрушки.</w:t>
            </w:r>
          </w:p>
        </w:tc>
        <w:tc>
          <w:tcPr>
            <w:tcW w:w="4394" w:type="dxa"/>
          </w:tcPr>
          <w:p w:rsidR="00BE78CD" w:rsidRPr="00BE78CD" w:rsidRDefault="00D00E37" w:rsidP="00BE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52600" cy="214272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од и песок.jpe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656" cy="216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0CD2" w:rsidRPr="00BE78CD" w:rsidRDefault="002A60A1" w:rsidP="00BE78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-емкости с песком;</w:t>
            </w:r>
          </w:p>
          <w:p w:rsidR="002A60A1" w:rsidRPr="00BE78CD" w:rsidRDefault="002A60A1" w:rsidP="002A60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-деревянные палочки;</w:t>
            </w:r>
          </w:p>
          <w:p w:rsidR="002A60A1" w:rsidRPr="00BE78CD" w:rsidRDefault="002A60A1" w:rsidP="002A60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-предметы из разных материалов;</w:t>
            </w:r>
          </w:p>
          <w:p w:rsidR="002A60A1" w:rsidRPr="00BE78CD" w:rsidRDefault="002A60A1" w:rsidP="002A60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-камни;</w:t>
            </w:r>
          </w:p>
          <w:p w:rsidR="002A60A1" w:rsidRPr="00BE78CD" w:rsidRDefault="002A60A1" w:rsidP="002A60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-губки;</w:t>
            </w:r>
          </w:p>
          <w:p w:rsidR="002A60A1" w:rsidRPr="00BE78CD" w:rsidRDefault="002A60A1" w:rsidP="002A60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-кусочки пенопласта;</w:t>
            </w:r>
          </w:p>
          <w:p w:rsidR="002A60A1" w:rsidRPr="00BE78CD" w:rsidRDefault="002A60A1" w:rsidP="002A60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-бумага;</w:t>
            </w:r>
          </w:p>
          <w:p w:rsidR="002A60A1" w:rsidRPr="00BE78CD" w:rsidRDefault="00BE78CD" w:rsidP="002A60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-красители: пищевые и неп</w:t>
            </w: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ищевые</w:t>
            </w:r>
            <w:r w:rsidR="002A60A1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A60A1" w:rsidRPr="00BE78CD" w:rsidRDefault="002A60A1" w:rsidP="002A6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-некоторые пищевые продукты (сахар, соль, крахмал, мука)</w:t>
            </w:r>
            <w:r w:rsidR="00FE6B9A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E6B9A" w:rsidRPr="00BE78CD" w:rsidRDefault="00FE6B9A" w:rsidP="002A6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-трубочки, соломинки.</w:t>
            </w:r>
          </w:p>
        </w:tc>
        <w:tc>
          <w:tcPr>
            <w:tcW w:w="3969" w:type="dxa"/>
          </w:tcPr>
          <w:p w:rsidR="006C61BB" w:rsidRDefault="006C61BB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8B9D55">
                  <wp:extent cx="2383790" cy="20421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0CD2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«Почему песок сыпется</w:t>
            </w:r>
            <w:r w:rsidR="006C61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«Окрашивание воды»;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-«Посадим дерево»;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«Игрушки из бумаги»;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«Ветер»;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«Прозрачная вода»;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«Где вода?»;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«Изготовление цветных льдинок»;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«Волшебный материал»;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«Льдинки»;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«Песок и глина»;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«Водяная мельница»;</w:t>
            </w:r>
          </w:p>
          <w:p w:rsidR="008E001F" w:rsidRDefault="008E001F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«Различие песка, земли и глины»</w:t>
            </w:r>
            <w:r w:rsidR="006C6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61BB" w:rsidRDefault="006C61BB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«Морской бой»;</w:t>
            </w:r>
          </w:p>
          <w:p w:rsidR="006C61BB" w:rsidRDefault="006C61BB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«Есть ли в почве воздух?»;</w:t>
            </w:r>
          </w:p>
          <w:p w:rsidR="006C61BB" w:rsidRDefault="006C61BB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-«Какие предметы могут плавать?»;</w:t>
            </w:r>
          </w:p>
          <w:p w:rsidR="006C61BB" w:rsidRDefault="006C61BB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чего состоит песок?»</w:t>
            </w:r>
          </w:p>
          <w:p w:rsidR="006C61BB" w:rsidRDefault="006C61BB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«Разноцветные шарики»</w:t>
            </w:r>
          </w:p>
          <w:p w:rsidR="006C61BB" w:rsidRPr="008E001F" w:rsidRDefault="006C61BB" w:rsidP="008E0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E37" w:rsidTr="00BE78CD">
        <w:tc>
          <w:tcPr>
            <w:tcW w:w="2289" w:type="dxa"/>
          </w:tcPr>
          <w:p w:rsidR="00CE3B2C" w:rsidRPr="00CE3B2C" w:rsidRDefault="00CE3B2C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Воздух </w:t>
            </w:r>
          </w:p>
          <w:p w:rsidR="00CE3B2C" w:rsidRDefault="00CE3B2C" w:rsidP="00A07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A5B4B" w:rsidRPr="00CE3B2C" w:rsidRDefault="009A5B4B" w:rsidP="00A07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285875" cy="1057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atsApp Image 2019-02-07 at 20.50.21.jpe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BE78CD" w:rsidRDefault="00D00E37" w:rsidP="00BE7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994535" cy="2291080"/>
                  <wp:effectExtent l="0" t="0" r="571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воздух.jpe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535" cy="229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8CD" w:rsidRDefault="00BE78CD" w:rsidP="00BE78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E3B2C" w:rsidRPr="00FE6B9A" w:rsidRDefault="00FE6B9A" w:rsidP="00BE78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прозрачные и непрозрачные сосуды разной конфигурации (миски, бутылочки, ванночки, лотки)</w:t>
            </w:r>
            <w:r w:rsidR="000C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E78CD" w:rsidRPr="00BE78CD" w:rsidRDefault="00D00E37" w:rsidP="00BE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242185" cy="2276475"/>
                  <wp:effectExtent l="0" t="0" r="571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воз2.jpe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3B2C" w:rsidRPr="00BE78CD" w:rsidRDefault="00BE78CD" w:rsidP="00BE78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E6B9A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воздушные шары;</w:t>
            </w:r>
          </w:p>
          <w:p w:rsidR="00FE6B9A" w:rsidRPr="00BE78CD" w:rsidRDefault="00FE6B9A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-прозрачные полиэтиленовые пакеты;</w:t>
            </w:r>
          </w:p>
          <w:p w:rsidR="00FE6B9A" w:rsidRPr="00BE78CD" w:rsidRDefault="00FE6B9A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-трубочки;</w:t>
            </w:r>
          </w:p>
          <w:p w:rsidR="00FE6B9A" w:rsidRPr="00BE78CD" w:rsidRDefault="00FE6B9A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-контейнеры из «киндер- сюрпризов» с отверстиями;</w:t>
            </w:r>
          </w:p>
          <w:p w:rsidR="00FE6B9A" w:rsidRPr="00BE78CD" w:rsidRDefault="00FE6B9A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-разнообразные травы с разными запахами;</w:t>
            </w:r>
          </w:p>
          <w:p w:rsidR="00FE6B9A" w:rsidRPr="00BE78CD" w:rsidRDefault="00FE6B9A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-бумага;</w:t>
            </w:r>
          </w:p>
          <w:p w:rsidR="00FE6B9A" w:rsidRPr="00BE78CD" w:rsidRDefault="00FE6B9A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-бумажные салфетки;</w:t>
            </w:r>
          </w:p>
          <w:p w:rsidR="00FE6B9A" w:rsidRPr="00BE78CD" w:rsidRDefault="00FE6B9A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-изделия из бумаги (кораблик, веер);</w:t>
            </w:r>
          </w:p>
          <w:p w:rsidR="00FE6B9A" w:rsidRPr="00BE78CD" w:rsidRDefault="00FE6B9A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-перья;</w:t>
            </w:r>
          </w:p>
          <w:p w:rsidR="00FE6B9A" w:rsidRPr="00BE78CD" w:rsidRDefault="00FE6B9A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-соломинки;</w:t>
            </w:r>
          </w:p>
          <w:p w:rsidR="00FE6B9A" w:rsidRPr="00BE78CD" w:rsidRDefault="00FE6B9A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-мыло.</w:t>
            </w:r>
          </w:p>
        </w:tc>
        <w:tc>
          <w:tcPr>
            <w:tcW w:w="3969" w:type="dxa"/>
          </w:tcPr>
          <w:p w:rsidR="002C7970" w:rsidRDefault="002C7970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83155" cy="233235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383155" cy="233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8CD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«Надувание напальчника»;</w:t>
            </w:r>
          </w:p>
          <w:p w:rsidR="00385B49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«Поиск воздуха»;</w:t>
            </w:r>
          </w:p>
          <w:p w:rsidR="00385B49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в пакете?»;</w:t>
            </w:r>
          </w:p>
          <w:p w:rsidR="00385B49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«Воздух повсюду»;</w:t>
            </w:r>
          </w:p>
          <w:p w:rsidR="00385B49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«Загадочные пузыри»;</w:t>
            </w:r>
          </w:p>
          <w:p w:rsidR="00385B49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«Надувание мыльных пузырей»;</w:t>
            </w:r>
          </w:p>
          <w:p w:rsidR="00385B49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«Пузырьки-спасатели»;</w:t>
            </w:r>
          </w:p>
          <w:p w:rsidR="00385B49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«Исследование природы с помощью органов чувств»;</w:t>
            </w:r>
          </w:p>
          <w:p w:rsidR="00385B49" w:rsidRPr="00385B49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«Ветер дует».</w:t>
            </w:r>
          </w:p>
        </w:tc>
      </w:tr>
      <w:tr w:rsidR="00D00E37" w:rsidTr="00BE78CD">
        <w:tc>
          <w:tcPr>
            <w:tcW w:w="2289" w:type="dxa"/>
          </w:tcPr>
          <w:p w:rsidR="00CE3B2C" w:rsidRPr="00CE3B2C" w:rsidRDefault="00CE3B2C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</w:t>
            </w:r>
          </w:p>
          <w:p w:rsidR="00CE3B2C" w:rsidRPr="00CE3B2C" w:rsidRDefault="008B108B" w:rsidP="00A07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1100" cy="1181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осток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BE78CD" w:rsidRDefault="00D00E37" w:rsidP="00BE7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18310" cy="16383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рода.jpe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6B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  <w:p w:rsidR="00CE3B2C" w:rsidRPr="00BE78CD" w:rsidRDefault="00BE78CD" w:rsidP="00BE78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E6B9A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прозрачные и не прозрачные сосуды</w:t>
            </w:r>
            <w:r w:rsidR="003504E6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разной конфигурации и </w:t>
            </w: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объёма</w:t>
            </w:r>
            <w:r w:rsidR="003504E6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(стаканы, миски, бутылочки, ванночки, лотки);</w:t>
            </w:r>
          </w:p>
          <w:p w:rsidR="003504E6" w:rsidRPr="00BE78CD" w:rsidRDefault="003504E6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-деревянные палочки;</w:t>
            </w:r>
          </w:p>
          <w:p w:rsidR="003504E6" w:rsidRPr="00BE78CD" w:rsidRDefault="003504E6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-лейки;</w:t>
            </w:r>
          </w:p>
          <w:p w:rsidR="003504E6" w:rsidRPr="00BE78CD" w:rsidRDefault="003504E6" w:rsidP="00FE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-лупы;</w:t>
            </w:r>
          </w:p>
          <w:p w:rsidR="003504E6" w:rsidRPr="00FE6B9A" w:rsidRDefault="003504E6" w:rsidP="00FE6B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-микроскоп.</w:t>
            </w:r>
          </w:p>
        </w:tc>
        <w:tc>
          <w:tcPr>
            <w:tcW w:w="4394" w:type="dxa"/>
          </w:tcPr>
          <w:p w:rsidR="00BE78CD" w:rsidRDefault="00D00E37" w:rsidP="00BE7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42135" cy="163830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рирода.jpe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4E6" w:rsidRPr="00BE78CD" w:rsidRDefault="00BE78CD" w:rsidP="00BE78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3504E6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комнатные растения в горшках;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-шишки;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-желуди;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-косточки плодов;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-семена бобов, фасоли,</w:t>
            </w:r>
            <w:r w:rsid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гороха;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-семена фруктов и овощей;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-камни;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-емкости с образцами песка, глины, почвы;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-спилы деревьев;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-перья;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-опилки</w:t>
            </w:r>
          </w:p>
          <w:p w:rsidR="003504E6" w:rsidRPr="003504E6" w:rsidRDefault="003504E6" w:rsidP="003504E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2271" w:rsidRDefault="00992271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3155" cy="1517015"/>
                  <wp:effectExtent l="0" t="0" r="0" b="698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8CD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«Где прячутся детки?»;</w:t>
            </w:r>
          </w:p>
          <w:p w:rsidR="00385B49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 кого какие детки?»;</w:t>
            </w:r>
          </w:p>
          <w:p w:rsidR="00385B49" w:rsidRDefault="00385B49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5E16E7">
              <w:rPr>
                <w:rFonts w:ascii="Times New Roman" w:hAnsi="Times New Roman" w:cs="Times New Roman"/>
                <w:sz w:val="28"/>
                <w:szCs w:val="28"/>
              </w:rPr>
              <w:t>Что любят растения?»;</w:t>
            </w:r>
          </w:p>
          <w:p w:rsidR="005E16E7" w:rsidRDefault="005E16E7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«Тепло-холодно»;</w:t>
            </w:r>
          </w:p>
          <w:p w:rsidR="005E16E7" w:rsidRDefault="005E16E7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«Нужен ли зимой растениям снег?»;</w:t>
            </w:r>
          </w:p>
          <w:p w:rsidR="005E16E7" w:rsidRDefault="005E16E7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«Хитрые семена»;</w:t>
            </w:r>
          </w:p>
          <w:p w:rsidR="005E16E7" w:rsidRDefault="005E16E7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«Необычное рисование»;</w:t>
            </w:r>
          </w:p>
          <w:p w:rsidR="005E16E7" w:rsidRDefault="005E16E7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«Плавающее перо»;</w:t>
            </w:r>
          </w:p>
          <w:p w:rsidR="005E16E7" w:rsidRPr="00385B49" w:rsidRDefault="005E16E7" w:rsidP="003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«Из чего птицы строят гнезда?».</w:t>
            </w:r>
          </w:p>
        </w:tc>
      </w:tr>
    </w:tbl>
    <w:p w:rsidR="00BE78CD" w:rsidRDefault="00BE78CD">
      <w:r>
        <w:br w:type="page"/>
      </w:r>
    </w:p>
    <w:tbl>
      <w:tblPr>
        <w:tblStyle w:val="a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289"/>
        <w:gridCol w:w="4515"/>
        <w:gridCol w:w="4394"/>
        <w:gridCol w:w="3969"/>
      </w:tblGrid>
      <w:tr w:rsidR="00D00E37" w:rsidTr="00BE78CD">
        <w:tc>
          <w:tcPr>
            <w:tcW w:w="2289" w:type="dxa"/>
          </w:tcPr>
          <w:p w:rsidR="00CE3B2C" w:rsidRPr="00CE3B2C" w:rsidRDefault="00CE3B2C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Наука </w:t>
            </w:r>
          </w:p>
          <w:p w:rsidR="00CE3B2C" w:rsidRPr="00CE3B2C" w:rsidRDefault="00D00E37" w:rsidP="00A07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304925" cy="1476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af6ea36824b889571418ec0d11e1cb2--happy-faces-i-spy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CE3B2C" w:rsidRPr="00BE78CD" w:rsidRDefault="00D00E37" w:rsidP="00A07B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718310" cy="16478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наука.jpe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3B2C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-прозрачные и непрозрачные сосуды разной конфигурации и </w:t>
            </w:r>
            <w:r w:rsidR="00BE78CD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объёма</w:t>
            </w: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(стаканы, миски, бутылочки, подносы, ванночки, лотки);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-весы;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-лупы;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-фонарики;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-зеркальце;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-калейдоскопы;</w:t>
            </w:r>
          </w:p>
          <w:p w:rsidR="003504E6" w:rsidRPr="00BE78CD" w:rsidRDefault="003504E6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-цветные и прозрачные пластиковые пластинки</w:t>
            </w:r>
            <w:r w:rsidR="00373485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73485" w:rsidRPr="00BE78CD" w:rsidRDefault="00373485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-пипетки;</w:t>
            </w:r>
          </w:p>
          <w:p w:rsidR="00373485" w:rsidRPr="00BE78CD" w:rsidRDefault="00373485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E78CD"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медицинские</w:t>
            </w: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шприцы без иголок;</w:t>
            </w:r>
          </w:p>
          <w:p w:rsidR="00373485" w:rsidRPr="00BE78CD" w:rsidRDefault="00373485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-флюгеры;</w:t>
            </w:r>
          </w:p>
          <w:p w:rsidR="00373485" w:rsidRPr="00BE78CD" w:rsidRDefault="00BE78CD" w:rsidP="003504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-магнитная доска</w:t>
            </w:r>
          </w:p>
        </w:tc>
        <w:tc>
          <w:tcPr>
            <w:tcW w:w="4394" w:type="dxa"/>
          </w:tcPr>
          <w:p w:rsidR="00BE78CD" w:rsidRPr="00BE78CD" w:rsidRDefault="00D00E37" w:rsidP="00BE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42135" cy="1619250"/>
                  <wp:effectExtent l="0" t="0" r="571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аука1.jpe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3B2C" w:rsidRPr="00BE78CD" w:rsidRDefault="00373485" w:rsidP="00BE78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«бросовый материал» (веревки, шнурки, тесьма, нитки, деревянные катушки, прищепки, пробки);</w:t>
            </w:r>
          </w:p>
          <w:p w:rsidR="00373485" w:rsidRPr="00BE78CD" w:rsidRDefault="00373485" w:rsidP="003734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-пластилин;</w:t>
            </w:r>
          </w:p>
          <w:p w:rsidR="00373485" w:rsidRPr="00BE78CD" w:rsidRDefault="00373485" w:rsidP="003734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-магниты;</w:t>
            </w:r>
          </w:p>
          <w:p w:rsidR="00373485" w:rsidRPr="00BE78CD" w:rsidRDefault="00373485" w:rsidP="003734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-красители: пищевые и непищевые;</w:t>
            </w:r>
          </w:p>
          <w:p w:rsidR="00373485" w:rsidRPr="00BE78CD" w:rsidRDefault="00373485" w:rsidP="003734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-контейнеры с веществами и травами с запахами;</w:t>
            </w:r>
          </w:p>
          <w:p w:rsidR="00373485" w:rsidRPr="00BE78CD" w:rsidRDefault="00373485" w:rsidP="003734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-полиэтиленовые пакеты;</w:t>
            </w:r>
          </w:p>
          <w:p w:rsidR="00373485" w:rsidRPr="00BE78CD" w:rsidRDefault="00373485" w:rsidP="003734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-пилка для ногтей;</w:t>
            </w:r>
          </w:p>
          <w:p w:rsidR="00373485" w:rsidRPr="00BE78CD" w:rsidRDefault="00373485" w:rsidP="003734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-предметы</w:t>
            </w:r>
            <w:r w:rsid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E7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реагирующие на магнит.</w:t>
            </w:r>
          </w:p>
        </w:tc>
        <w:tc>
          <w:tcPr>
            <w:tcW w:w="3969" w:type="dxa"/>
          </w:tcPr>
          <w:p w:rsidR="00415B82" w:rsidRDefault="002C7970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0E8890" wp14:editId="6199E908">
                  <wp:extent cx="2383155" cy="1556385"/>
                  <wp:effectExtent l="0" t="0" r="0" b="571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8CD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«Почему все звучит?»;</w:t>
            </w:r>
          </w:p>
          <w:p w:rsidR="005E16E7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«Вкусовые зоны языка»;</w:t>
            </w:r>
          </w:p>
          <w:p w:rsidR="005E16E7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согреть руки»;</w:t>
            </w:r>
          </w:p>
          <w:p w:rsidR="005E16E7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«Волшебная рукавичка»;</w:t>
            </w:r>
          </w:p>
          <w:p w:rsidR="005E16E7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-«Мы – фокусники»;</w:t>
            </w:r>
          </w:p>
          <w:p w:rsidR="005E16E7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«Волшебные лучи»;</w:t>
            </w:r>
          </w:p>
          <w:p w:rsidR="005E16E7" w:rsidRPr="005E16E7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«Все увидим все узнаем».</w:t>
            </w:r>
          </w:p>
        </w:tc>
      </w:tr>
    </w:tbl>
    <w:p w:rsidR="00CE3B2C" w:rsidRDefault="00CE3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CD" w:rsidRDefault="00BE78CD">
      <w:pPr>
        <w:rPr>
          <w:rFonts w:ascii="Times New Roman" w:hAnsi="Times New Roman" w:cs="Times New Roman"/>
          <w:b/>
          <w:sz w:val="28"/>
          <w:szCs w:val="28"/>
        </w:rPr>
        <w:sectPr w:rsidR="00BE78CD" w:rsidSect="00BE78CD">
          <w:pgSz w:w="16838" w:h="11906" w:orient="landscape"/>
          <w:pgMar w:top="851" w:right="425" w:bottom="992" w:left="284" w:header="709" w:footer="709" w:gutter="0"/>
          <w:cols w:space="708"/>
          <w:docGrid w:linePitch="360"/>
        </w:sectPr>
      </w:pPr>
    </w:p>
    <w:p w:rsidR="00620CD2" w:rsidRDefault="00CE3B2C" w:rsidP="00BE7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МАТРИАЛЫ</w:t>
      </w:r>
    </w:p>
    <w:p w:rsidR="00CE3B2C" w:rsidRDefault="00CE3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17"/>
        <w:gridCol w:w="6036"/>
      </w:tblGrid>
      <w:tr w:rsidR="00840896" w:rsidTr="00515B15">
        <w:trPr>
          <w:trHeight w:val="7894"/>
        </w:trPr>
        <w:tc>
          <w:tcPr>
            <w:tcW w:w="4390" w:type="dxa"/>
            <w:tcBorders>
              <w:bottom w:val="single" w:sz="4" w:space="0" w:color="auto"/>
            </w:tcBorders>
          </w:tcPr>
          <w:p w:rsidR="00AA4F15" w:rsidRPr="00BE78CD" w:rsidRDefault="00AA4F15" w:rsidP="0084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15">
              <w:rPr>
                <w:rFonts w:ascii="Times New Roman" w:hAnsi="Times New Roman" w:cs="Times New Roman"/>
                <w:b/>
                <w:sz w:val="28"/>
                <w:szCs w:val="28"/>
              </w:rPr>
              <w:t>Книги познавательного характера</w:t>
            </w: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4F15" w:rsidRDefault="00AA4F15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04A1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очу все знать</w:t>
            </w:r>
            <w:r w:rsidR="004704A1">
              <w:rPr>
                <w:rFonts w:ascii="Times New Roman" w:hAnsi="Times New Roman" w:cs="Times New Roman"/>
                <w:sz w:val="28"/>
                <w:szCs w:val="28"/>
              </w:rPr>
              <w:t>» Большая иллюстрированная энциклопедия</w:t>
            </w: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04A1" w:rsidRDefault="004704A1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«Животные» Большая детская энциклопедия;</w:t>
            </w:r>
          </w:p>
          <w:p w:rsidR="004704A1" w:rsidRPr="00BE78CD" w:rsidRDefault="004704A1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«Вопрос 1001 ответ» Детская энциклопедия;</w:t>
            </w:r>
          </w:p>
          <w:p w:rsidR="00AA4F15" w:rsidRPr="00BE78CD" w:rsidRDefault="00AA4F15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04A1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ыбы</w:t>
            </w:r>
            <w:r w:rsidR="004704A1">
              <w:rPr>
                <w:rFonts w:ascii="Times New Roman" w:hAnsi="Times New Roman" w:cs="Times New Roman"/>
                <w:sz w:val="28"/>
                <w:szCs w:val="28"/>
              </w:rPr>
              <w:t>» 3</w:t>
            </w:r>
            <w:r w:rsidR="00470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704A1" w:rsidRPr="0047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4A1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F15" w:rsidRDefault="00AA4F15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04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Все обо всем</w:t>
            </w:r>
            <w:r w:rsidR="004704A1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75218B">
              <w:rPr>
                <w:rFonts w:ascii="Times New Roman" w:hAnsi="Times New Roman" w:cs="Times New Roman"/>
                <w:sz w:val="28"/>
                <w:szCs w:val="28"/>
              </w:rPr>
              <w:t>Гадрозавры»» Энциклопедия</w:t>
            </w: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218B" w:rsidRDefault="0075218B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-«Добро пожаловать в экологию» рабочие тетради;</w:t>
            </w:r>
          </w:p>
          <w:p w:rsidR="0075218B" w:rsidRDefault="0075218B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-«Свойства предметов»;</w:t>
            </w:r>
          </w:p>
          <w:p w:rsidR="0075218B" w:rsidRDefault="0075218B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«Азбука изобретений»;</w:t>
            </w:r>
          </w:p>
          <w:p w:rsidR="0075218B" w:rsidRPr="00BE78CD" w:rsidRDefault="0075218B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-Книги серии «Я познаю мир»: «Что растет в лесу», «Что растет на лугу», «Кто живет в лесу», «Кто живет в лесу».</w:t>
            </w:r>
          </w:p>
          <w:p w:rsidR="00AA4F15" w:rsidRPr="00BE78CD" w:rsidRDefault="0075218B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Книги серии простые опыты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«Простые опыты с природными материалами»; «Простые опыты с водой»; «Простые опыты с воздухом»</w:t>
            </w:r>
          </w:p>
          <w:p w:rsidR="00AA4F15" w:rsidRPr="00BE78CD" w:rsidRDefault="00AA4F15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CE3B2C" w:rsidRDefault="00CE3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5F" w:rsidRDefault="003C3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5F" w:rsidRDefault="003C3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5F" w:rsidRDefault="003C3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5F" w:rsidRDefault="00515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F9FE0D" wp14:editId="6C93E7DA">
                  <wp:extent cx="3486150" cy="30956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75F" w:rsidRDefault="003C3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5F" w:rsidRDefault="003C3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5F" w:rsidRDefault="003C3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5F" w:rsidRDefault="003C3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75F" w:rsidRDefault="003C3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18B" w:rsidRDefault="0075218B" w:rsidP="003C3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896" w:rsidTr="00515B15">
        <w:trPr>
          <w:trHeight w:val="1335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BE78CD" w:rsidRDefault="00515B15" w:rsidP="0084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</w:t>
            </w:r>
            <w:r w:rsidR="000C3B6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ы:</w:t>
            </w:r>
          </w:p>
          <w:p w:rsidR="00515B15" w:rsidRDefault="00515B15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«Времена года» настольная игра;</w:t>
            </w:r>
          </w:p>
          <w:p w:rsidR="00515B15" w:rsidRDefault="00515B15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«Полное лукошко» настольная игра;</w:t>
            </w:r>
          </w:p>
          <w:p w:rsidR="00515B15" w:rsidRDefault="00515B15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«Домашние животные» настольная игра;</w:t>
            </w:r>
          </w:p>
          <w:p w:rsidR="00515B15" w:rsidRDefault="00515B15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грибами в </w:t>
            </w:r>
            <w:r w:rsidR="008E07BF">
              <w:rPr>
                <w:rFonts w:ascii="Times New Roman" w:hAnsi="Times New Roman" w:cs="Times New Roman"/>
                <w:sz w:val="28"/>
                <w:szCs w:val="28"/>
              </w:rPr>
              <w:t>Простоквашино» настольная игра;</w:t>
            </w:r>
          </w:p>
          <w:p w:rsidR="008E07BF" w:rsidRDefault="008E07BF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-«Ягодка к ягодке» домино;</w:t>
            </w:r>
          </w:p>
          <w:p w:rsidR="008E07BF" w:rsidRDefault="008E07BF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«Кто где живет» детское лото;</w:t>
            </w:r>
          </w:p>
          <w:p w:rsidR="008E07BF" w:rsidRDefault="008E07BF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«Где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растем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ботаническое лото</w:t>
            </w:r>
          </w:p>
          <w:p w:rsidR="008E07BF" w:rsidRDefault="008E07BF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-«Времена года и праздники» развивающая игра;</w:t>
            </w:r>
          </w:p>
          <w:p w:rsidR="008E07BF" w:rsidRDefault="008E07BF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 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получится» развивающая игра;</w:t>
            </w:r>
          </w:p>
          <w:p w:rsidR="008E07BF" w:rsidRDefault="008E07BF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«Волшебный лес» трафареты.</w:t>
            </w:r>
          </w:p>
          <w:p w:rsidR="00515B15" w:rsidRPr="00BE78CD" w:rsidRDefault="00515B15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:rsidR="00BE78CD" w:rsidRDefault="00BE78CD" w:rsidP="00BE7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8CD" w:rsidRPr="00BE78CD" w:rsidRDefault="00BE78CD" w:rsidP="00BE78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E78CD" w:rsidRDefault="00BE78CD" w:rsidP="00BE7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8CD" w:rsidRDefault="008E07BF" w:rsidP="00BE7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819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96" w:rsidTr="00515B15">
        <w:trPr>
          <w:trHeight w:val="1335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D47A2F" w:rsidRDefault="00D47A2F" w:rsidP="00D4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A2F" w:rsidRDefault="00D47A2F" w:rsidP="00D4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A2F" w:rsidRDefault="00D47A2F" w:rsidP="00D4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A2F" w:rsidRDefault="00D47A2F" w:rsidP="00D4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A2F" w:rsidRDefault="00D47A2F" w:rsidP="00D4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A2F" w:rsidRDefault="00D47A2F" w:rsidP="00D4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A2F" w:rsidRDefault="00D47A2F" w:rsidP="00D4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A2F" w:rsidRDefault="00D47A2F" w:rsidP="00D4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7BF" w:rsidRDefault="00D47A2F" w:rsidP="00D4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Гербарий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:rsidR="008E07BF" w:rsidRDefault="00D47A2F" w:rsidP="00D47A2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94430" cy="1704975"/>
                  <wp:effectExtent l="0" t="0" r="127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43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95525" cy="18859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B62" w:rsidTr="00515B15">
        <w:trPr>
          <w:trHeight w:val="1335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515B15" w:rsidRDefault="00515B15" w:rsidP="0084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B15">
              <w:rPr>
                <w:rFonts w:ascii="Times New Roman" w:hAnsi="Times New Roman" w:cs="Times New Roman"/>
                <w:b/>
                <w:sz w:val="28"/>
                <w:szCs w:val="28"/>
              </w:rPr>
              <w:t>Коллекции:</w:t>
            </w:r>
          </w:p>
          <w:p w:rsidR="00D47A2F" w:rsidRPr="00D47A2F" w:rsidRDefault="00D47A2F" w:rsidP="0051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насекомых;</w:t>
            </w:r>
          </w:p>
          <w:p w:rsidR="00515B15" w:rsidRPr="00BE78CD" w:rsidRDefault="00515B15" w:rsidP="0051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- ракушек;</w:t>
            </w:r>
          </w:p>
          <w:p w:rsidR="00515B15" w:rsidRPr="00BE78CD" w:rsidRDefault="00515B15" w:rsidP="0051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-камней;</w:t>
            </w:r>
          </w:p>
          <w:p w:rsidR="00515B15" w:rsidRDefault="00515B15" w:rsidP="0051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8CD">
              <w:rPr>
                <w:rFonts w:ascii="Times New Roman" w:hAnsi="Times New Roman" w:cs="Times New Roman"/>
                <w:sz w:val="28"/>
                <w:szCs w:val="28"/>
              </w:rPr>
              <w:t>-пуговиц</w:t>
            </w:r>
            <w:r w:rsidR="008E0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7BF" w:rsidRPr="008E07BF" w:rsidRDefault="008E07BF" w:rsidP="0051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:rsidR="00515B15" w:rsidRDefault="00D47A2F" w:rsidP="00BE7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26915" cy="9429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168" cy="95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360930" cy="1514909"/>
                  <wp:effectExtent l="0" t="0" r="127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311" cy="152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896">
              <w:rPr>
                <w:noProof/>
              </w:rPr>
              <w:drawing>
                <wp:inline distT="0" distB="0" distL="0" distR="0">
                  <wp:extent cx="2397760" cy="1054604"/>
                  <wp:effectExtent l="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63" cy="10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B15">
              <w:rPr>
                <w:noProof/>
              </w:rPr>
              <w:drawing>
                <wp:inline distT="0" distB="0" distL="0" distR="0" wp14:anchorId="5DC9D760" wp14:editId="235857CB">
                  <wp:extent cx="2399030" cy="1571625"/>
                  <wp:effectExtent l="0" t="0" r="127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96" w:rsidTr="00515B15">
        <w:trPr>
          <w:trHeight w:val="1335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840896" w:rsidRPr="00515B15" w:rsidRDefault="00840896" w:rsidP="0084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Карточки - схемы проведения опытов и алгоритмы проведения опытов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:rsidR="00840896" w:rsidRDefault="00840896" w:rsidP="00BE78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75255" cy="18573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5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96" w:rsidTr="00515B15">
        <w:trPr>
          <w:trHeight w:val="459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BE78CD" w:rsidRPr="00840896" w:rsidRDefault="00BE78CD" w:rsidP="0084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96">
              <w:rPr>
                <w:rFonts w:ascii="Times New Roman" w:hAnsi="Times New Roman" w:cs="Times New Roman"/>
                <w:b/>
                <w:sz w:val="28"/>
                <w:szCs w:val="28"/>
              </w:rPr>
              <w:t>Ящик ощущений</w:t>
            </w:r>
          </w:p>
          <w:p w:rsidR="00BE78CD" w:rsidRPr="00BE78CD" w:rsidRDefault="00BE78CD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D" w:rsidRPr="00BE78CD" w:rsidRDefault="00BE78CD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D" w:rsidRPr="00BE78CD" w:rsidRDefault="00BE78CD" w:rsidP="00BE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:rsidR="00BE78CD" w:rsidRDefault="00BE78CD" w:rsidP="00BE7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0C6BDCA5" wp14:editId="20FC5D7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51435</wp:posOffset>
                  </wp:positionV>
                  <wp:extent cx="3084830" cy="2752725"/>
                  <wp:effectExtent l="0" t="0" r="1270" b="9525"/>
                  <wp:wrapThrough wrapText="bothSides">
                    <wp:wrapPolygon edited="0">
                      <wp:start x="0" y="0"/>
                      <wp:lineTo x="0" y="21525"/>
                      <wp:lineTo x="21476" y="21525"/>
                      <wp:lineTo x="21476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3B2C" w:rsidRDefault="00CE3B2C">
      <w:pPr>
        <w:rPr>
          <w:rFonts w:ascii="Times New Roman" w:hAnsi="Times New Roman" w:cs="Times New Roman"/>
          <w:b/>
          <w:sz w:val="28"/>
          <w:szCs w:val="28"/>
        </w:rPr>
      </w:pPr>
    </w:p>
    <w:p w:rsidR="00CE3B2C" w:rsidRDefault="00CE3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ФИКСАЦИЯ РЕЗУЛЬТАТОВ</w:t>
      </w:r>
    </w:p>
    <w:p w:rsidR="00CE3B2C" w:rsidRDefault="00CE3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940"/>
      </w:tblGrid>
      <w:tr w:rsidR="00E647E1" w:rsidTr="00BE78CD">
        <w:trPr>
          <w:trHeight w:val="4581"/>
        </w:trPr>
        <w:tc>
          <w:tcPr>
            <w:tcW w:w="3085" w:type="dxa"/>
          </w:tcPr>
          <w:p w:rsidR="00CE3B2C" w:rsidRDefault="008F0DF7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Экран фиксации</w:t>
            </w: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Меловая доска</w:t>
            </w: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Магнитн</w:t>
            </w:r>
            <w:r w:rsidR="00E64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о-маркерная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доска</w:t>
            </w:r>
          </w:p>
        </w:tc>
        <w:tc>
          <w:tcPr>
            <w:tcW w:w="6940" w:type="dxa"/>
          </w:tcPr>
          <w:p w:rsidR="00CE3B2C" w:rsidRDefault="008F0DF7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08680" cy="272415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68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318" w:rsidRDefault="00522318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86050" cy="22479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33575" cy="13239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7E1" w:rsidTr="008F0DF7">
        <w:trPr>
          <w:trHeight w:val="5603"/>
        </w:trPr>
        <w:tc>
          <w:tcPr>
            <w:tcW w:w="3085" w:type="dxa"/>
          </w:tcPr>
          <w:p w:rsidR="008F0DF7" w:rsidRDefault="008F0DF7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Дневники наблюдений</w:t>
            </w: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7E1" w:rsidRDefault="00E647E1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Альбомы фиксации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эксперементов</w:t>
            </w:r>
            <w:proofErr w:type="spellEnd"/>
          </w:p>
        </w:tc>
        <w:tc>
          <w:tcPr>
            <w:tcW w:w="6940" w:type="dxa"/>
          </w:tcPr>
          <w:p w:rsidR="008F0DF7" w:rsidRDefault="00BA6F06" w:rsidP="00A07B9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                     </w:t>
            </w:r>
            <w:r w:rsidR="00B33650">
              <w:rPr>
                <w:noProof/>
              </w:rPr>
              <w:drawing>
                <wp:inline distT="0" distB="0" distL="0" distR="0">
                  <wp:extent cx="3837305" cy="219583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305" cy="219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F4A" w:rsidRDefault="005144EC" w:rsidP="00A07B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761105" cy="29146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10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7E1" w:rsidRDefault="00E647E1" w:rsidP="00A07B9B">
            <w:pPr>
              <w:jc w:val="center"/>
              <w:rPr>
                <w:noProof/>
              </w:rPr>
            </w:pPr>
          </w:p>
          <w:p w:rsidR="00E647E1" w:rsidRDefault="00E647E1" w:rsidP="00A07B9B">
            <w:pPr>
              <w:jc w:val="center"/>
              <w:rPr>
                <w:noProof/>
              </w:rPr>
            </w:pPr>
          </w:p>
          <w:p w:rsidR="00E647E1" w:rsidRDefault="00E647E1" w:rsidP="00A07B9B">
            <w:pPr>
              <w:jc w:val="center"/>
              <w:rPr>
                <w:noProof/>
              </w:rPr>
            </w:pPr>
          </w:p>
          <w:p w:rsidR="00E647E1" w:rsidRDefault="00E647E1" w:rsidP="00A07B9B">
            <w:pPr>
              <w:jc w:val="center"/>
              <w:rPr>
                <w:noProof/>
              </w:rPr>
            </w:pPr>
          </w:p>
          <w:p w:rsidR="00E647E1" w:rsidRDefault="00E647E1" w:rsidP="00A07B9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27730" cy="2181225"/>
                  <wp:effectExtent l="0" t="0" r="127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73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7E1" w:rsidRDefault="00E647E1" w:rsidP="00A07B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29940" cy="1695450"/>
                  <wp:effectExtent l="0" t="0" r="381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314" cy="17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7E1" w:rsidRDefault="00E647E1" w:rsidP="00A07B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70580" cy="2209800"/>
                  <wp:effectExtent l="0" t="0" r="127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B2C" w:rsidRDefault="00CE3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B2C" w:rsidRDefault="00CE3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3B2C" w:rsidRDefault="00CE3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</w:t>
      </w:r>
    </w:p>
    <w:p w:rsidR="00CE3B2C" w:rsidRDefault="00CE3B2C" w:rsidP="00CE3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5078"/>
      </w:tblGrid>
      <w:tr w:rsidR="00B33650" w:rsidTr="00A07B9B">
        <w:tc>
          <w:tcPr>
            <w:tcW w:w="5139" w:type="dxa"/>
          </w:tcPr>
          <w:p w:rsidR="00CE3B2C" w:rsidRPr="00B33650" w:rsidRDefault="00CE3B2C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5140" w:type="dxa"/>
          </w:tcPr>
          <w:p w:rsidR="00CE3B2C" w:rsidRPr="00CE3B2C" w:rsidRDefault="00CE3B2C" w:rsidP="00A07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3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</w:t>
            </w:r>
          </w:p>
        </w:tc>
      </w:tr>
      <w:tr w:rsidR="00B33650" w:rsidTr="00A07B9B">
        <w:tc>
          <w:tcPr>
            <w:tcW w:w="5139" w:type="dxa"/>
          </w:tcPr>
          <w:p w:rsidR="00CE3B2C" w:rsidRPr="00B33650" w:rsidRDefault="00B33650" w:rsidP="00B3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Клеенки, фартуки, полотенца, контейнеры для хранения, нарукавники</w:t>
            </w:r>
          </w:p>
        </w:tc>
        <w:tc>
          <w:tcPr>
            <w:tcW w:w="5140" w:type="dxa"/>
          </w:tcPr>
          <w:p w:rsidR="00CE3B2C" w:rsidRDefault="00B33650" w:rsidP="00A0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7170" cy="25622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313305" cy="26384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B2C" w:rsidRPr="00BE78CD" w:rsidRDefault="00CE3B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E3B2C" w:rsidRPr="00BE78CD" w:rsidSect="0024671B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C2822"/>
    <w:multiLevelType w:val="hybridMultilevel"/>
    <w:tmpl w:val="C2CA49F4"/>
    <w:lvl w:ilvl="0" w:tplc="9340A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2F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AC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06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CE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8F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C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E8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FE"/>
    <w:rsid w:val="000C3B62"/>
    <w:rsid w:val="00196A3C"/>
    <w:rsid w:val="0024671B"/>
    <w:rsid w:val="002A60A1"/>
    <w:rsid w:val="002C7970"/>
    <w:rsid w:val="003504E6"/>
    <w:rsid w:val="00373485"/>
    <w:rsid w:val="00385B49"/>
    <w:rsid w:val="003915E2"/>
    <w:rsid w:val="00393374"/>
    <w:rsid w:val="003C375F"/>
    <w:rsid w:val="003E73FD"/>
    <w:rsid w:val="00415B82"/>
    <w:rsid w:val="00447F4A"/>
    <w:rsid w:val="004704A1"/>
    <w:rsid w:val="004713F2"/>
    <w:rsid w:val="005144EC"/>
    <w:rsid w:val="00515B15"/>
    <w:rsid w:val="00522318"/>
    <w:rsid w:val="00553BA8"/>
    <w:rsid w:val="005E16E7"/>
    <w:rsid w:val="00620CD2"/>
    <w:rsid w:val="006C61BB"/>
    <w:rsid w:val="0075218B"/>
    <w:rsid w:val="00753F9B"/>
    <w:rsid w:val="00840896"/>
    <w:rsid w:val="008B108B"/>
    <w:rsid w:val="008E001F"/>
    <w:rsid w:val="008E07BF"/>
    <w:rsid w:val="008F0DF7"/>
    <w:rsid w:val="00992271"/>
    <w:rsid w:val="009A5B4B"/>
    <w:rsid w:val="00AA4F15"/>
    <w:rsid w:val="00B33650"/>
    <w:rsid w:val="00B629CB"/>
    <w:rsid w:val="00B81AAF"/>
    <w:rsid w:val="00BA6F06"/>
    <w:rsid w:val="00BE78CD"/>
    <w:rsid w:val="00BF32FE"/>
    <w:rsid w:val="00CE3B2C"/>
    <w:rsid w:val="00D00E37"/>
    <w:rsid w:val="00D47A2F"/>
    <w:rsid w:val="00D54F08"/>
    <w:rsid w:val="00D84058"/>
    <w:rsid w:val="00E647E1"/>
    <w:rsid w:val="00EA7231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EB348-B085-45DA-B7BB-B59CF738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7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fontTable" Target="fontTable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Agent 007</cp:lastModifiedBy>
  <cp:revision>9</cp:revision>
  <dcterms:created xsi:type="dcterms:W3CDTF">2019-02-10T04:39:00Z</dcterms:created>
  <dcterms:modified xsi:type="dcterms:W3CDTF">2019-05-27T07:07:00Z</dcterms:modified>
</cp:coreProperties>
</file>