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33" w:rsidRPr="006E00B1" w:rsidRDefault="007F10DA">
      <w:pPr>
        <w:spacing w:before="100" w:after="100" w:line="240" w:lineRule="auto"/>
        <w:jc w:val="center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gramStart"/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ВЕСНА-КРАСНА</w:t>
      </w:r>
      <w:proofErr w:type="gramEnd"/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ГОСТИ К НАМ ПРИШЛА!»</w:t>
      </w:r>
    </w:p>
    <w:p w:rsidR="00B64D33" w:rsidRPr="006E00B1" w:rsidRDefault="00157762">
      <w:pPr>
        <w:spacing w:before="100" w:after="100" w:line="240" w:lineRule="auto"/>
        <w:jc w:val="center"/>
        <w:rPr>
          <w:rFonts w:ascii="Times New Roman" w:eastAsia="Verdana" w:hAnsi="Times New Roman" w:cs="Times New Roman"/>
          <w:b/>
          <w:i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Краткосрочный проект для детей младшей группы.</w:t>
      </w:r>
    </w:p>
    <w:p w:rsidR="006A29AD" w:rsidRPr="006E00B1" w:rsidRDefault="006A29AD" w:rsidP="007F10DA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Тип проекта: 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интегрированный, познавательно-исследовательский. </w:t>
      </w:r>
    </w:p>
    <w:p w:rsidR="006A29AD" w:rsidRPr="006E00B1" w:rsidRDefault="006A29AD" w:rsidP="007F10DA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Характер проекта: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творческо - исследовательский. </w:t>
      </w:r>
    </w:p>
    <w:p w:rsidR="00B64D33" w:rsidRPr="006E00B1" w:rsidRDefault="00DF63CD" w:rsidP="007F10DA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Предмет исследования: 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 за весенним пробуждением природы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57762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Время проведения проекта</w:t>
      </w:r>
      <w:r w:rsidR="00157762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AC143A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апрель</w:t>
      </w:r>
      <w:r w:rsidR="00157762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64D33" w:rsidRPr="006E00B1" w:rsidRDefault="00157762" w:rsidP="007F10DA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Участники проекта: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младшей группы</w:t>
      </w:r>
      <w:r w:rsidR="003E67DF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E7DAF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 группы</w:t>
      </w:r>
      <w:r w:rsidR="00AC143A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родители</w:t>
      </w:r>
      <w:r w:rsidR="00BE7DAF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F63CD" w:rsidRPr="006E00B1" w:rsidRDefault="00DF63CD" w:rsidP="007F10DA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Образовательные области:</w:t>
      </w: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Физическое развитие», «Познавательное развитие», «Речевое развитие», «Социально-коммуникативное развитие», «Художественно-эстетическое развитие». </w:t>
      </w:r>
    </w:p>
    <w:p w:rsidR="006A29AD" w:rsidRPr="006E00B1" w:rsidRDefault="00AC143A" w:rsidP="007F10DA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Актуальность: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9AD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великие мыслители и педагоги писали о том, что развитие ребёнка в первые годы жизни в значительной степени зависит от природного окружения. Природа – это вся Вселенная с существующим в ней живым и неживым миром. 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наблюдать природу, видеть её красоту. На этой основе и формируется любовь детей к природе, родному краю. Приобретённые в детстве умение видеть и слушать природу такой, какая она есть в действительности, вызывает у детей глубокий интерес к ней, расширяет знания, способствует формированию характера и интересов. Ознакомление дошкольников с природой – это средство образования в их сознании реалистических знаний об окружающем мире, основанных на чувственном опыте. Знакомство с природой, происходящими в ней в разное время года изменениями, формирует у детей такие качества, как любознательность, умение наблюдать, логически мыслить, эстетически относиться ко всему живому. Ввести ребёнка в мир природы, сформировать реалистические представления – знания о её объектах и явлениях, воспитать способность видеть красоту родной природы, любовь, бережное и заботливое отношение к ней – важнейшие задачи каждого педагога.</w:t>
      </w:r>
    </w:p>
    <w:p w:rsidR="00AC143A" w:rsidRPr="006E00B1" w:rsidRDefault="006A29AD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Затруднение детей назвать признаки</w:t>
      </w:r>
      <w:r w:rsidR="00AC143A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весны 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подтолкнуло к более подробному ознакомлению с явлениями весны, </w:t>
      </w:r>
      <w:r w:rsidR="00AC143A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как в этом году происходит </w:t>
      </w:r>
      <w:proofErr w:type="gramStart"/>
      <w:r w:rsidR="00AC143A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соответствие</w:t>
      </w:r>
      <w:proofErr w:type="gramEnd"/>
      <w:r w:rsidR="00AC143A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погоды с 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календарной весной. </w:t>
      </w:r>
      <w:r w:rsidR="00AC143A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4D33" w:rsidRPr="006E00B1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дать детям представление о времени года «весна»; воспитывать бережное отношение к пробуждению природы, к её отдельным явлениям в процессе разработки детско-взрослого образовательного проекта «Весна – Красна, в гости к нам пришла! »</w:t>
      </w:r>
    </w:p>
    <w:p w:rsidR="00B64D33" w:rsidRPr="006E00B1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B64D33" w:rsidRPr="006E00B1" w:rsidRDefault="0015776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Конкретизировать и углублять представления детей о признаках весны (состоянии погоды, неба, растительности, характерных осадках)</w:t>
      </w:r>
      <w:r w:rsidR="003E67DF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3E67DF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собенности жизни диких животных и птиц в период наступления весны;</w:t>
      </w:r>
    </w:p>
    <w:p w:rsidR="00B64D33" w:rsidRPr="006E00B1" w:rsidRDefault="0015776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умение устанавливать простейшие связи между условиями наступающего весеннего времени года и поведением животных, состоянием растительности;</w:t>
      </w:r>
    </w:p>
    <w:p w:rsidR="00B64D33" w:rsidRPr="006E00B1" w:rsidRDefault="0015776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стремление общаться со сверстниками в процессе игровой деятельности;</w:t>
      </w:r>
    </w:p>
    <w:p w:rsidR="00B64D33" w:rsidRPr="006E00B1" w:rsidRDefault="0015776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потребности в чтении, как источнике новых знаний об окружающем;</w:t>
      </w:r>
    </w:p>
    <w:p w:rsidR="00B64D33" w:rsidRPr="006E00B1" w:rsidRDefault="0015776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умение общаться </w:t>
      </w:r>
      <w:proofErr w:type="gramStart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взрослыми, отвечать на вопросы по прочитанному, вести диалог;</w:t>
      </w:r>
    </w:p>
    <w:p w:rsidR="00B64D33" w:rsidRPr="006E00B1" w:rsidRDefault="0015776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Развивать познавательную активность, мышление, воображение, коммуникативные навыки;</w:t>
      </w:r>
    </w:p>
    <w:p w:rsidR="00B64D33" w:rsidRPr="006E00B1" w:rsidRDefault="0015776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продуктивную деятельность детей, совершенствовать навыки и умения в рисовании, лепке, аппликации, развивать творческие способности;</w:t>
      </w:r>
    </w:p>
    <w:p w:rsidR="00B64D33" w:rsidRPr="006E00B1" w:rsidRDefault="0015776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первичные представления о выразительных возможностях музыки, её способности передавать различные эмоции, настроения.</w:t>
      </w:r>
    </w:p>
    <w:p w:rsidR="00DF63CD" w:rsidRPr="006E00B1" w:rsidRDefault="00DF63C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Ожидаемые результаты: </w:t>
      </w:r>
    </w:p>
    <w:p w:rsidR="00DF63CD" w:rsidRPr="006E00B1" w:rsidRDefault="00DF63CD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Ребёнок имеет первичные представления о явлениях природы весной, росте растений их цветений.  </w:t>
      </w:r>
    </w:p>
    <w:p w:rsidR="00DF63CD" w:rsidRPr="006E00B1" w:rsidRDefault="00DF63CD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Охотно включается в совместную деятельность </w:t>
      </w:r>
      <w:proofErr w:type="gramStart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взрослыми. </w:t>
      </w:r>
    </w:p>
    <w:p w:rsidR="00DF63CD" w:rsidRPr="006E00B1" w:rsidRDefault="00DF63CD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Проявляет интерес к наблюдению, сравнению. </w:t>
      </w:r>
    </w:p>
    <w:p w:rsidR="00DF63CD" w:rsidRPr="006E00B1" w:rsidRDefault="00DF63CD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Привлечение родителей к жизни детского сада. </w:t>
      </w:r>
    </w:p>
    <w:p w:rsidR="00B64D33" w:rsidRPr="006E00B1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Этапы реализации проекта:</w:t>
      </w:r>
    </w:p>
    <w:p w:rsidR="00DF63CD" w:rsidRPr="006E00B1" w:rsidRDefault="00157762" w:rsidP="00DF63CD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1 этап: </w:t>
      </w:r>
      <w:r w:rsidR="00DF63CD" w:rsidRPr="006E00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Подготовительный</w:t>
      </w:r>
    </w:p>
    <w:p w:rsidR="00DF63CD" w:rsidRPr="006E00B1" w:rsidRDefault="00DF63CD" w:rsidP="00DF63CD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Информирование родителей о предстоящей деятельности.</w:t>
      </w:r>
    </w:p>
    <w:p w:rsidR="00DF63CD" w:rsidRPr="006E00B1" w:rsidRDefault="00DF63CD" w:rsidP="00DF63CD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Подготовка материала для реализации </w:t>
      </w:r>
      <w:r w:rsidRPr="006E00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проекта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63CD" w:rsidRPr="006E00B1" w:rsidRDefault="00DF63CD" w:rsidP="00DF63CD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Подбор методической, справочной и художественной литературы, иллюстративного материала, пособий, игр по данной теме;</w:t>
      </w:r>
    </w:p>
    <w:p w:rsidR="00DF63CD" w:rsidRPr="006E00B1" w:rsidRDefault="00DF63CD" w:rsidP="00DF63CD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Подготовка материалов для продуктивной деятельности;</w:t>
      </w:r>
    </w:p>
    <w:p w:rsidR="00DF63CD" w:rsidRPr="006E00B1" w:rsidRDefault="00DF63CD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5.Подбор материалов, моделей, игрушек, атрибутов для игровой, познавательной деятельности.</w:t>
      </w:r>
    </w:p>
    <w:p w:rsidR="00DF63CD" w:rsidRPr="006E00B1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2 этап: </w:t>
      </w:r>
      <w:r w:rsidR="00DF63CD" w:rsidRPr="006E00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Основной</w:t>
      </w:r>
    </w:p>
    <w:p w:rsidR="00B64D33" w:rsidRPr="006E00B1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Реализуемые мероприятия:</w:t>
      </w:r>
    </w:p>
    <w:p w:rsidR="00082737" w:rsidRPr="006E00B1" w:rsidRDefault="00082737" w:rsidP="00650F6E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E0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КОММУНИКАЦИЯ: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BA0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1)</w:t>
      </w:r>
    </w:p>
    <w:p w:rsidR="00082737" w:rsidRPr="006E00B1" w:rsidRDefault="00157762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Разучивание стихотворений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737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2737" w:rsidRPr="006E00B1" w:rsidRDefault="00082737" w:rsidP="000827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С. Маршака «Апрель»</w:t>
      </w:r>
      <w:r w:rsidR="00157762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4D33" w:rsidRPr="006E00B1" w:rsidRDefault="00157762" w:rsidP="000827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="007F10DA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Плещеева «Травка зеленеет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082737" w:rsidRPr="006E00B1" w:rsidRDefault="00082737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  <w:u w:val="single"/>
        </w:rPr>
        <w:t xml:space="preserve">Русские народные </w:t>
      </w:r>
      <w:proofErr w:type="spellStart"/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  <w:u w:val="single"/>
        </w:rPr>
        <w:t>потешки</w:t>
      </w:r>
      <w:proofErr w:type="spellEnd"/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="00AC5E2D"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и пословицы </w:t>
      </w:r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о весне. </w:t>
      </w:r>
    </w:p>
    <w:p w:rsidR="00082737" w:rsidRPr="006E00B1" w:rsidRDefault="00082737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  <w:u w:val="single"/>
        </w:rPr>
        <w:t>Чтение художественной литературы:</w:t>
      </w:r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</w:p>
    <w:p w:rsidR="00082737" w:rsidRPr="006E00B1" w:rsidRDefault="00082737" w:rsidP="00082737">
      <w:pPr>
        <w:spacing w:after="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В. Берестов «Март»</w:t>
      </w:r>
    </w:p>
    <w:p w:rsidR="00082737" w:rsidRPr="006E00B1" w:rsidRDefault="00082737" w:rsidP="00082737">
      <w:pPr>
        <w:spacing w:after="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Е. </w:t>
      </w:r>
      <w:proofErr w:type="spellStart"/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Авдоленко</w:t>
      </w:r>
      <w:proofErr w:type="spellEnd"/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«Воробей» </w:t>
      </w:r>
    </w:p>
    <w:p w:rsidR="00082737" w:rsidRPr="006E00B1" w:rsidRDefault="00082737" w:rsidP="00082737">
      <w:pPr>
        <w:spacing w:after="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Ладонщиков</w:t>
      </w:r>
      <w:proofErr w:type="spellEnd"/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«Подснежники» </w:t>
      </w:r>
    </w:p>
    <w:p w:rsidR="00082737" w:rsidRPr="006E00B1" w:rsidRDefault="00082737" w:rsidP="00082737">
      <w:pPr>
        <w:spacing w:after="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Л. </w:t>
      </w:r>
      <w:proofErr w:type="spellStart"/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Аграчев</w:t>
      </w:r>
      <w:proofErr w:type="spellEnd"/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«Ау» </w:t>
      </w:r>
    </w:p>
    <w:p w:rsidR="00082737" w:rsidRPr="006E00B1" w:rsidRDefault="00082737" w:rsidP="00082737">
      <w:pPr>
        <w:spacing w:after="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Л. Плещеев «Весна» (в сокр.) </w:t>
      </w:r>
    </w:p>
    <w:p w:rsidR="00082737" w:rsidRPr="006E00B1" w:rsidRDefault="00082737" w:rsidP="00082737">
      <w:pPr>
        <w:spacing w:after="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Л. Толстой «Пришла весна… » </w:t>
      </w:r>
    </w:p>
    <w:p w:rsidR="00082737" w:rsidRPr="006E00B1" w:rsidRDefault="00082737" w:rsidP="00082737">
      <w:pPr>
        <w:spacing w:after="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Л. Толстой «Птица свила гнездо»</w:t>
      </w:r>
    </w:p>
    <w:p w:rsidR="00082737" w:rsidRPr="006E00B1" w:rsidRDefault="00082737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E0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СОЦИАЛИЗАЦИЯ:</w:t>
      </w:r>
    </w:p>
    <w:p w:rsidR="00B64D33" w:rsidRPr="006E00B1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Дидактические игры</w:t>
      </w:r>
      <w:r w:rsidR="003E67DF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«Времена года», «Когда это бывает? », «</w:t>
      </w:r>
      <w:r w:rsidR="003E67DF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Кто,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живёт? », «Кого разбудило солнышко? », «Назови дерево», «Назови птиц», «К дереву беги»</w:t>
      </w:r>
    </w:p>
    <w:p w:rsidR="00B64D33" w:rsidRPr="006E00B1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Настольные игры: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«Разрезные картинки», «Времена года», «Подбери картинку», «Чей малыш? », «Чей домик? », «Дикие и домашние животные», «Найди пару»</w:t>
      </w:r>
    </w:p>
    <w:p w:rsidR="00AC5E2D" w:rsidRPr="006E00B1" w:rsidRDefault="00AC5E2D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3. ПРОДУКТИВНАЯ ДЕЯТЕЛЬНОСТЬ: </w:t>
      </w:r>
    </w:p>
    <w:p w:rsidR="00B64D33" w:rsidRPr="006E00B1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Художественное творчество (рисование)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25C27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43A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«Светит солнышко», «Дерево весной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650F6E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«Одуванчики пушистые».</w:t>
      </w:r>
    </w:p>
    <w:p w:rsidR="00AC143A" w:rsidRPr="006E00B1" w:rsidRDefault="00157762" w:rsidP="00650F6E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Художественное творчество (аппликация)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«Скворечник»</w:t>
      </w:r>
      <w:r w:rsidR="00650F6E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«Веточка вербы»</w:t>
      </w:r>
      <w:r w:rsidR="00E25C27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25C27" w:rsidRPr="006E00B1" w:rsidRDefault="00157762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Художественное творчество (лепка)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25C27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Подснежник распустился»</w:t>
      </w:r>
    </w:p>
    <w:p w:rsidR="00082737" w:rsidRPr="006E00B1" w:rsidRDefault="00AC5E2D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4</w:t>
      </w:r>
      <w:r w:rsidR="00082737" w:rsidRPr="006E0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ЗДОРОВЬЕ. ФИЗИЧЕСКАЯ КУЛЬТУРА: </w:t>
      </w:r>
      <w:r w:rsidR="00896BA0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2)</w:t>
      </w:r>
    </w:p>
    <w:p w:rsidR="00082737" w:rsidRPr="006E00B1" w:rsidRDefault="00082737" w:rsidP="00AC5E2D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Физкультминутка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элементами релаксации и экологического воспитания. </w:t>
      </w:r>
    </w:p>
    <w:p w:rsidR="00082737" w:rsidRPr="006E00B1" w:rsidRDefault="0008273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Пальчиковые игры: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«Солнышко и тучка», «Цветок».</w:t>
      </w:r>
    </w:p>
    <w:p w:rsidR="00AC143A" w:rsidRPr="006E00B1" w:rsidRDefault="0008273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Подвижные игры: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«Солнечные зайчики», «Лес шумит».</w:t>
      </w:r>
    </w:p>
    <w:p w:rsidR="00082737" w:rsidRPr="006E00B1" w:rsidRDefault="00AC5E2D" w:rsidP="00650F6E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5</w:t>
      </w:r>
      <w:r w:rsidR="00082737" w:rsidRPr="006E0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ПОЗНАНИЕ</w:t>
      </w:r>
      <w:r w:rsidR="00220B71" w:rsidRPr="006E0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(Приложение 3)</w:t>
      </w:r>
    </w:p>
    <w:p w:rsidR="00650F6E" w:rsidRPr="006E00B1" w:rsidRDefault="00082737" w:rsidP="00650F6E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50F6E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(формирование элементарных математических построений)</w:t>
      </w:r>
      <w:r w:rsidR="00650F6E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2737" w:rsidRPr="006E00B1" w:rsidRDefault="00650F6E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НОД «Игрушечный магазин»; </w:t>
      </w:r>
    </w:p>
    <w:p w:rsidR="00866435" w:rsidRPr="006E00B1" w:rsidRDefault="00AC143A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</w:rPr>
        <w:t>(формирование целостной картины мира)</w:t>
      </w:r>
      <w:r w:rsidR="00650F6E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435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НОД 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6E00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Весна – красна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 </w:t>
      </w:r>
      <w:r w:rsidRPr="006E00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гости к нам пришла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6A29AD" w:rsidRPr="006E00B1" w:rsidRDefault="00B1382C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Прогулка по территории детского сада 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A29AD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 за признаками весны.</w:t>
      </w:r>
    </w:p>
    <w:p w:rsidR="00082737" w:rsidRPr="006E00B1" w:rsidRDefault="00AC5E2D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6</w:t>
      </w:r>
      <w:r w:rsidR="00082737" w:rsidRPr="006E0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082737" w:rsidRPr="006E0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737" w:rsidRPr="006E0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ХУДОЖЕСТВЕННО-ЭСТЕТИЧЕСКАЯ ДЕЯТЕЛЬНОСТЬ: </w:t>
      </w:r>
    </w:p>
    <w:p w:rsidR="00AC143A" w:rsidRPr="006E00B1" w:rsidRDefault="00866435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Театрализованная игра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E00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</w:t>
      </w:r>
      <w:proofErr w:type="spellStart"/>
      <w:r w:rsidRPr="006E00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Заюшкина</w:t>
      </w:r>
      <w:proofErr w:type="spellEnd"/>
      <w:r w:rsidRPr="006E00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избушка»</w:t>
      </w:r>
    </w:p>
    <w:p w:rsidR="00B64D33" w:rsidRPr="006E00B1" w:rsidRDefault="00157762">
      <w:pPr>
        <w:spacing w:before="100" w:after="100" w:line="240" w:lineRule="auto"/>
        <w:rPr>
          <w:rFonts w:ascii="Times New Roman" w:eastAsia="Verdana" w:hAnsi="Times New Roman" w:cs="Times New Roman"/>
          <w:i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3 этап: Заключительный</w:t>
      </w:r>
      <w:r w:rsidRPr="006E0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 </w:t>
      </w:r>
    </w:p>
    <w:p w:rsidR="00B64D33" w:rsidRPr="006E00B1" w:rsidRDefault="00157762">
      <w:pPr>
        <w:spacing w:before="100" w:after="100" w:line="240" w:lineRule="auto"/>
        <w:rPr>
          <w:rFonts w:ascii="Times New Roman" w:eastAsia="Verdana" w:hAnsi="Times New Roman" w:cs="Times New Roman"/>
          <w:i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Привлечение родителей к составлению </w:t>
      </w:r>
      <w:r w:rsidRPr="006E0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альбома на тему «Весенние пейзажи»</w:t>
      </w:r>
    </w:p>
    <w:p w:rsidR="00B64D33" w:rsidRPr="006E00B1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Предполагаемые итоги реализации проекта:</w:t>
      </w:r>
    </w:p>
    <w:p w:rsidR="00B64D33" w:rsidRPr="006E00B1" w:rsidRDefault="00157762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знает и называет правильно признаки весны;</w:t>
      </w:r>
    </w:p>
    <w:p w:rsidR="00B64D33" w:rsidRPr="006E00B1" w:rsidRDefault="00157762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сформированы умение детей изображать предметы, состоящие из нескольких частей;</w:t>
      </w:r>
    </w:p>
    <w:p w:rsidR="00B64D33" w:rsidRPr="006E00B1" w:rsidRDefault="00157762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дать элементарную оценку по внешним признакам;</w:t>
      </w:r>
    </w:p>
    <w:p w:rsidR="00B64D33" w:rsidRPr="006E00B1" w:rsidRDefault="00157762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 организовать сюжетно-ролевые игры на основе имеющихся знаний.</w:t>
      </w:r>
    </w:p>
    <w:p w:rsidR="00B64D33" w:rsidRPr="006E00B1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Презентация проекта</w:t>
      </w:r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:</w:t>
      </w:r>
    </w:p>
    <w:p w:rsidR="00157762" w:rsidRPr="006E00B1" w:rsidRDefault="00157762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Коллекция иллюстраций </w:t>
      </w:r>
      <w:r w:rsidRPr="006E0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«Весенний пейзаж»</w:t>
      </w:r>
      <w:r w:rsidR="00E25C27" w:rsidRPr="006E0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66435" w:rsidRPr="006E00B1" w:rsidRDefault="00866435" w:rsidP="00866435">
      <w:pPr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детских рисунков </w:t>
      </w:r>
      <w:r w:rsidRPr="006E00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«Веточка вербы»</w:t>
      </w:r>
    </w:p>
    <w:p w:rsidR="00866435" w:rsidRPr="006E00B1" w:rsidRDefault="00866435" w:rsidP="00866435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Итоговый утренник </w:t>
      </w:r>
      <w:r w:rsidRPr="006E00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«В гости к весне»</w:t>
      </w:r>
    </w:p>
    <w:p w:rsidR="00650F6E" w:rsidRPr="006E00B1" w:rsidRDefault="00650F6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B1567" w:rsidRPr="006E00B1" w:rsidRDefault="005B156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Литература: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1567" w:rsidRPr="006E00B1" w:rsidRDefault="005B156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« Экологические проекты в детском саду»</w:t>
      </w:r>
      <w:proofErr w:type="gramStart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.М.Масленкова</w:t>
      </w:r>
      <w:proofErr w:type="spellEnd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А.А. </w:t>
      </w:r>
      <w:proofErr w:type="spellStart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Филлиппенко</w:t>
      </w:r>
      <w:proofErr w:type="spellEnd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B1567" w:rsidRPr="006E00B1" w:rsidRDefault="005B156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2.« Юный эколог» С. Н. Николаева. 2-4 года. </w:t>
      </w:r>
    </w:p>
    <w:p w:rsidR="005B1567" w:rsidRPr="006E00B1" w:rsidRDefault="005B156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3.Комплексные занятия  по программе « От рождения до школы» под редакцией </w:t>
      </w:r>
      <w:proofErr w:type="spellStart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Н.Е.Вераксы</w:t>
      </w:r>
      <w:proofErr w:type="spellEnd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Т.С.Комаровой</w:t>
      </w:r>
      <w:proofErr w:type="spellEnd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М.А.Васильевой</w:t>
      </w:r>
      <w:proofErr w:type="spellEnd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Вторая младшая группа. </w:t>
      </w:r>
    </w:p>
    <w:p w:rsidR="005B1567" w:rsidRPr="006E00B1" w:rsidRDefault="005B156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«Изобразительная деятельность в детском саду» </w:t>
      </w:r>
      <w:proofErr w:type="spellStart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И.А.Лыкова</w:t>
      </w:r>
      <w:proofErr w:type="spellEnd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Ранний возраст. </w:t>
      </w:r>
    </w:p>
    <w:p w:rsidR="005B1567" w:rsidRPr="006E00B1" w:rsidRDefault="005B156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Конспекты занятий во второй младшей группе детского сада». </w:t>
      </w:r>
      <w:proofErr w:type="spellStart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Н.А.Карпухина</w:t>
      </w:r>
      <w:proofErr w:type="spellEnd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B1567" w:rsidRPr="006E00B1" w:rsidRDefault="005B156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« Развитие речи детей 3-4 года. О. С. Ушакова, </w:t>
      </w:r>
      <w:proofErr w:type="spellStart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Е.М.Струнина</w:t>
      </w:r>
      <w:proofErr w:type="spellEnd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0F6E" w:rsidRPr="006E00B1" w:rsidRDefault="00650F6E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« Познаю мир для детей 3-4</w:t>
      </w:r>
      <w:r w:rsidR="005B1567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лет». </w:t>
      </w:r>
      <w:proofErr w:type="spellStart"/>
      <w:r w:rsidR="005B1567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В.А.Егупова</w:t>
      </w:r>
      <w:proofErr w:type="spellEnd"/>
      <w:r w:rsidR="005B1567"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66435" w:rsidRPr="006E00B1" w:rsidRDefault="005B156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Интернет-ресурсы.</w:t>
      </w:r>
    </w:p>
    <w:p w:rsidR="00157762" w:rsidRPr="006E00B1" w:rsidRDefault="00157762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7762" w:rsidRPr="006E00B1" w:rsidRDefault="00157762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7762" w:rsidRPr="006E00B1" w:rsidRDefault="00157762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7762" w:rsidRPr="006E00B1" w:rsidRDefault="00157762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5C27" w:rsidRPr="006E00B1" w:rsidRDefault="00E25C2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5C27" w:rsidRPr="006E00B1" w:rsidRDefault="00E25C2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5C27" w:rsidRPr="006E00B1" w:rsidRDefault="00E25C2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10DA" w:rsidRPr="006E00B1" w:rsidRDefault="007F10DA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10DA" w:rsidRPr="006E00B1" w:rsidRDefault="007F10DA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10DA" w:rsidRPr="006E00B1" w:rsidRDefault="007F10DA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C5E2D" w:rsidRPr="006E00B1" w:rsidRDefault="00B138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r w:rsidR="00896BA0"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AC5E2D" w:rsidRPr="006E00B1" w:rsidRDefault="00AC5E2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Стихи:  </w:t>
      </w:r>
    </w:p>
    <w:p w:rsidR="007F10DA" w:rsidRPr="006E00B1" w:rsidRDefault="007F10DA" w:rsidP="00AC5E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Травка зеленеет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Травка зеленеет,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Солнышко блестит;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Ласточка с весною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сени к нам летит.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нею солнце краше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весна милей...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Прощебечь</w:t>
      </w:r>
      <w:proofErr w:type="spellEnd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дороги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 привет скорей!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Дам тебе я зерен,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ты песню спой,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из стран далеких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Принесла с собой... </w:t>
      </w:r>
      <w:r w:rsidRPr="006E0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(Алексей Плещеев) </w:t>
      </w:r>
    </w:p>
    <w:p w:rsidR="00AC5E2D" w:rsidRPr="006E00B1" w:rsidRDefault="00AC5E2D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10DA" w:rsidRPr="006E00B1" w:rsidRDefault="007F10DA" w:rsidP="00AC5E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Апрель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Апрель! Апрель!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дворе звенит капель.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полям бегут ручьи,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дорогах лужи.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Скоро выйдут муравьи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зимней стужи.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Пробирается медведь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Сквозь густой валежник.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Стали птицы песни петь </w:t>
      </w:r>
    </w:p>
    <w:p w:rsidR="00AC5E2D" w:rsidRPr="006E00B1" w:rsidRDefault="00AC5E2D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расцвел подснежник. </w:t>
      </w: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(Самуил Маршак)</w:t>
      </w: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10DA" w:rsidRPr="006E00B1" w:rsidRDefault="007F10DA" w:rsidP="00AC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Март</w:t>
      </w: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только снег исчез,</w:t>
      </w: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Пошли ребята в лес.</w:t>
      </w: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 посылает всем привет</w:t>
      </w: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 ним - подснежников букет!</w:t>
      </w: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gramStart"/>
      <w:r w:rsidRPr="006E00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</w:t>
      </w:r>
      <w:proofErr w:type="gramEnd"/>
      <w:r w:rsidRPr="006E00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Берестов</w:t>
      </w: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Воробей (Е. Авдиенко)</w:t>
      </w: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серой латаной жилетке</w:t>
      </w: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Воробей сидит на ветке,</w:t>
      </w: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ветке качается.</w:t>
      </w: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Холода кончаются.</w:t>
      </w: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Тает бурый снег на крыше,</w:t>
      </w: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а солнышко - все выше.</w:t>
      </w: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Зимний холод пережив,</w:t>
      </w: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Воробей кричит: «Я жив!»</w:t>
      </w:r>
    </w:p>
    <w:p w:rsidR="005F2B34" w:rsidRPr="006E00B1" w:rsidRDefault="005F2B34" w:rsidP="005F2B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Г. </w:t>
      </w:r>
      <w:proofErr w:type="spellStart"/>
      <w:r w:rsidRPr="006E0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Ладонщиков</w:t>
      </w:r>
      <w:proofErr w:type="spellEnd"/>
      <w:r w:rsidRPr="006E0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«Подснежники».</w:t>
      </w:r>
    </w:p>
    <w:p w:rsidR="005F2B34" w:rsidRPr="006E00B1" w:rsidRDefault="005F2B34" w:rsidP="005F2B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Солнце елочки пригрело, сосны и валежники.</w:t>
      </w:r>
    </w:p>
    <w:p w:rsidR="005F2B34" w:rsidRPr="006E00B1" w:rsidRDefault="005F2B34" w:rsidP="005F2B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полянку вышли смело первые подснежники.</w:t>
      </w:r>
    </w:p>
    <w:p w:rsidR="005F2B34" w:rsidRPr="006E00B1" w:rsidRDefault="005F2B34" w:rsidP="005F2B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Распрямились, расцвели в дни весны погожие</w:t>
      </w:r>
    </w:p>
    <w:p w:rsidR="005F2B34" w:rsidRPr="006E00B1" w:rsidRDefault="005F2B34" w:rsidP="005F2B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нежные земли, на ребят похожие.</w:t>
      </w:r>
    </w:p>
    <w:p w:rsidR="005F2B34" w:rsidRPr="006E00B1" w:rsidRDefault="005F2B34" w:rsidP="005F2B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проталине стоят, на ветру качаются,</w:t>
      </w:r>
    </w:p>
    <w:p w:rsidR="005F2B34" w:rsidRPr="006E00B1" w:rsidRDefault="005F2B34" w:rsidP="005F2B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Будто звездочки горят, лесу улыбаются.</w:t>
      </w:r>
    </w:p>
    <w:p w:rsidR="007F10DA" w:rsidRPr="006E00B1" w:rsidRDefault="007F10DA" w:rsidP="007F10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2B34" w:rsidRPr="006E00B1" w:rsidRDefault="005F2B34" w:rsidP="005F2B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Пришла весна</w:t>
      </w:r>
    </w:p>
    <w:p w:rsidR="005F2B34" w:rsidRPr="006E00B1" w:rsidRDefault="005F2B34" w:rsidP="005F2B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Автор: Толстой Лев Николаевич</w:t>
      </w:r>
    </w:p>
    <w:p w:rsidR="005F2B34" w:rsidRPr="006E00B1" w:rsidRDefault="005F2B34" w:rsidP="005F2B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Пришла весна. По мокрым улицам журчали торопливые ручьи. Все стало ярче, чем зимой: и дома, и заборы, и одежда людей, и небо, и солнышко. От солнца майского жмуришь глаза, так оно ярко. И по-особому оно ласково греет, точно гладит всех.</w:t>
      </w:r>
    </w:p>
    <w:p w:rsidR="005F2B34" w:rsidRPr="006E00B1" w:rsidRDefault="005F2B34" w:rsidP="005F2B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садах </w:t>
      </w:r>
      <w:proofErr w:type="spellStart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пухнули</w:t>
      </w:r>
      <w:proofErr w:type="spellEnd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почки деревьев. Ветви деревьев покачивались от свежего ветра и чуть слышно шептали свою весеннюю песню.</w:t>
      </w:r>
    </w:p>
    <w:p w:rsidR="005F2B34" w:rsidRPr="006E00B1" w:rsidRDefault="005F2B34" w:rsidP="005F2B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Шоколадные чешуйки лопаются, как будто выстреливают, и показываются зеленые хвостики. И лес, и сад по-особому пахнут — зеленью, оттаявшей землей, чем-то свежим. Это почки с разных деревьев разными запахами перекликаются. Понюхаешь черемуховую почку — горьковато-вкусный запах напоминает тебе белые кисточки ее цветов. А у березы свой особый аромат, нежный и легкий.</w:t>
      </w:r>
    </w:p>
    <w:p w:rsidR="005F2B34" w:rsidRPr="006E00B1" w:rsidRDefault="005F2B34" w:rsidP="005F2B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Запахи наполняют весь лес. В весеннем лесу дышится легко и свободно. И уже зазвенела короткая, но такая нежная и радостная песня малиновки. Если прислушаться к ней, то можно разобрать знакомые слова: «Славься, славься все кругом!» Свистит, переливается на все лады молодой, зеленеющий лес.</w:t>
      </w:r>
    </w:p>
    <w:p w:rsidR="005F2B34" w:rsidRPr="006E00B1" w:rsidRDefault="005F2B34" w:rsidP="005F2B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Радостно, молодо и на небе, и на земле, и в сердце человека.</w:t>
      </w:r>
    </w:p>
    <w:p w:rsidR="005F2B34" w:rsidRPr="006E00B1" w:rsidRDefault="005F2B34" w:rsidP="007F10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BA0" w:rsidRPr="006E00B1" w:rsidRDefault="00896BA0" w:rsidP="00896BA0">
      <w:pPr>
        <w:spacing w:after="0" w:line="240" w:lineRule="auto"/>
        <w:rPr>
          <w:rFonts w:ascii="Times New Roman" w:eastAsia="Verdana" w:hAnsi="Times New Roman" w:cs="Times New Roman"/>
          <w:b/>
          <w:i/>
          <w:color w:val="000000" w:themeColor="text1"/>
          <w:sz w:val="28"/>
          <w:szCs w:val="28"/>
        </w:rPr>
      </w:pPr>
      <w:r w:rsidRPr="006E00B1">
        <w:rPr>
          <w:rFonts w:ascii="Times New Roman" w:eastAsia="Verdana" w:hAnsi="Times New Roman" w:cs="Times New Roman"/>
          <w:b/>
          <w:i/>
          <w:color w:val="000000" w:themeColor="text1"/>
          <w:sz w:val="28"/>
          <w:szCs w:val="28"/>
        </w:rPr>
        <w:t>Л. Толстой «Птица свила гнездо»</w:t>
      </w:r>
    </w:p>
    <w:p w:rsidR="00896BA0" w:rsidRPr="006E00B1" w:rsidRDefault="00896BA0" w:rsidP="00896B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Птица свила гнездо на кусте. Дети нашли гнездо и сняли на землю.</w:t>
      </w:r>
    </w:p>
    <w:p w:rsidR="00896BA0" w:rsidRPr="006E00B1" w:rsidRDefault="00896BA0" w:rsidP="00896B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Гляди, Вася, три птички!</w:t>
      </w:r>
    </w:p>
    <w:p w:rsidR="00896BA0" w:rsidRPr="006E00B1" w:rsidRDefault="00896BA0" w:rsidP="00896B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Наутро пришли дети, а гнездо уже было пусто. Жалко было.</w:t>
      </w:r>
    </w:p>
    <w:p w:rsidR="00AC5E2D" w:rsidRPr="006E00B1" w:rsidRDefault="00AC5E2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1382C" w:rsidRPr="006E00B1" w:rsidRDefault="00AC5E2D" w:rsidP="00B1382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Пословицы о весне: </w:t>
      </w:r>
    </w:p>
    <w:p w:rsidR="00B1382C" w:rsidRPr="006E00B1" w:rsidRDefault="00AC5E2D" w:rsidP="00B1382C">
      <w:pPr>
        <w:pStyle w:val="a6"/>
        <w:numPr>
          <w:ilvl w:val="0"/>
          <w:numId w:val="12"/>
        </w:num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Апрель начинается при снеге, а кончается при зелени. </w:t>
      </w:r>
    </w:p>
    <w:p w:rsidR="00B1382C" w:rsidRPr="006E00B1" w:rsidRDefault="00AC5E2D" w:rsidP="00B1382C">
      <w:pPr>
        <w:pStyle w:val="a6"/>
        <w:numPr>
          <w:ilvl w:val="0"/>
          <w:numId w:val="12"/>
        </w:num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Март с водой, апрель с травой, а май с цветами. </w:t>
      </w:r>
    </w:p>
    <w:p w:rsidR="00B1382C" w:rsidRPr="006E00B1" w:rsidRDefault="00AC5E2D" w:rsidP="00B1382C">
      <w:pPr>
        <w:pStyle w:val="a6"/>
        <w:numPr>
          <w:ilvl w:val="0"/>
          <w:numId w:val="12"/>
        </w:num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Ранняя ласточка к счастливому году. </w:t>
      </w:r>
    </w:p>
    <w:p w:rsidR="00B1382C" w:rsidRPr="006E00B1" w:rsidRDefault="00AC5E2D" w:rsidP="00B1382C">
      <w:pPr>
        <w:pStyle w:val="a6"/>
        <w:numPr>
          <w:ilvl w:val="0"/>
          <w:numId w:val="12"/>
        </w:num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Грач на горе - весна на дворе. </w:t>
      </w:r>
    </w:p>
    <w:p w:rsidR="00B1382C" w:rsidRPr="006E00B1" w:rsidRDefault="00AC5E2D" w:rsidP="00B1382C">
      <w:pPr>
        <w:pStyle w:val="a6"/>
        <w:numPr>
          <w:ilvl w:val="0"/>
          <w:numId w:val="12"/>
        </w:num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Матушка весна всем красна. </w:t>
      </w:r>
    </w:p>
    <w:p w:rsidR="00AC5E2D" w:rsidRPr="006E00B1" w:rsidRDefault="00AC5E2D" w:rsidP="00B1382C">
      <w:pPr>
        <w:pStyle w:val="a6"/>
        <w:numPr>
          <w:ilvl w:val="0"/>
          <w:numId w:val="12"/>
        </w:num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Птица радуется весне, а младенец матери.</w:t>
      </w:r>
    </w:p>
    <w:p w:rsidR="00B1382C" w:rsidRPr="006E00B1" w:rsidRDefault="00AC5E2D" w:rsidP="00B1382C">
      <w:pPr>
        <w:pStyle w:val="a6"/>
        <w:numPr>
          <w:ilvl w:val="0"/>
          <w:numId w:val="10"/>
        </w:num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Ранняя весна — много воды.</w:t>
      </w:r>
    </w:p>
    <w:p w:rsidR="00B1382C" w:rsidRPr="006E00B1" w:rsidRDefault="00B1382C" w:rsidP="00B1382C">
      <w:pPr>
        <w:pStyle w:val="a6"/>
        <w:numPr>
          <w:ilvl w:val="0"/>
          <w:numId w:val="10"/>
        </w:num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Весна днем красна.</w:t>
      </w:r>
    </w:p>
    <w:p w:rsidR="00B1382C" w:rsidRPr="006E00B1" w:rsidRDefault="00B1382C" w:rsidP="00B1382C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чужой стороне и весна не красна.</w:t>
      </w:r>
    </w:p>
    <w:p w:rsidR="006A29AD" w:rsidRPr="006E00B1" w:rsidRDefault="006A29AD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29AD" w:rsidRPr="006E00B1" w:rsidRDefault="006A29A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Потешки</w:t>
      </w:r>
      <w:proofErr w:type="spellEnd"/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Пришла весна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пришла весна,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Весна красная,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Ай, люли-люли,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Весна красная.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Принесла весна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Золотые ключи,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Ай, люли-люли,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Золотые ключи.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 замкни,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Весна,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Зиму лютую.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Отомкни,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Весна,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Тепло </w:t>
      </w:r>
      <w:proofErr w:type="spellStart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летечко</w:t>
      </w:r>
      <w:proofErr w:type="spellEnd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Ай, люли-люли,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Тепло </w:t>
      </w:r>
      <w:proofErr w:type="spellStart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летечко</w:t>
      </w:r>
      <w:proofErr w:type="spellEnd"/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Ласточка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Ласточка, ласточка, милая касатка,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ты была, с чем ты пришла?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За морем бывала,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Весну добывала,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Несу, несу весну-красу!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Грачи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Прилетели три грача,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Принесли три ключа.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Берите, грачи,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Золотые ключи,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Замыкайте зиму,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Отпирайте весну, 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Открывайте лето!</w:t>
      </w: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29AD" w:rsidRPr="006E00B1" w:rsidRDefault="006A29AD" w:rsidP="006A29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00B1" w:rsidRDefault="006E00B1" w:rsidP="00896BA0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00B1" w:rsidRDefault="006E00B1" w:rsidP="00896BA0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00B1" w:rsidRDefault="006E00B1" w:rsidP="00896BA0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00B1" w:rsidRDefault="006E00B1" w:rsidP="00896BA0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00B1" w:rsidRDefault="006E00B1" w:rsidP="00896BA0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31BB7" w:rsidRDefault="00831BB7" w:rsidP="00896BA0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31BB7" w:rsidRDefault="00831BB7" w:rsidP="00896BA0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6BA0" w:rsidRPr="006E00B1" w:rsidRDefault="00896BA0" w:rsidP="00896BA0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2</w:t>
      </w:r>
    </w:p>
    <w:p w:rsidR="00896BA0" w:rsidRPr="006E00B1" w:rsidRDefault="00896BA0" w:rsidP="00896BA0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Физкультминутка с элементами релаксации и экологического воспитания. </w:t>
      </w:r>
    </w:p>
    <w:p w:rsidR="00896BA0" w:rsidRPr="006E00B1" w:rsidRDefault="00896BA0" w:rsidP="00896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96BA0" w:rsidRPr="006E00B1" w:rsidRDefault="00896BA0" w:rsidP="00896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«Вышли уточки на луг»</w:t>
      </w:r>
      <w:r w:rsidRPr="006E0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Вышли уточки на луг, кря-кря-кря! 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(Шагаем.)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br/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Пролетел веселый жук, ж-ж-ж! 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(Машем руками-крыльями.)</w:t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Гуси шеи выгибают,</w:t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Га-га-га! (Круговые вращения шеей.)</w:t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Клювом перья расправляют. 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(Повороты туловища влево-вправо.)</w:t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Ветер ветки раскачал? 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(Качаем поднятыми вверх руками.)</w:t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Шарик тоже зарычал, р-р-р!</w:t>
      </w:r>
    </w:p>
    <w:p w:rsidR="00896BA0" w:rsidRPr="006E00B1" w:rsidRDefault="00896BA0" w:rsidP="00896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(Руки на поясе, наклонились вперед, смотрим перед собой.)</w:t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Зашептал в воде камыш,</w:t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Ш-ш-ш! 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(Подняли вверх руки, потянулись.)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br/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опять настала тишь, ш-ш-ш. 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(Присели.)</w:t>
      </w:r>
    </w:p>
    <w:p w:rsidR="00E25C27" w:rsidRPr="006E00B1" w:rsidRDefault="00E25C2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BA0" w:rsidRPr="006E00B1" w:rsidRDefault="00896BA0" w:rsidP="00896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Pr="006E00B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Грач</w:t>
      </w:r>
      <w:r w:rsidRPr="006E00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896BA0" w:rsidRPr="006E00B1" w:rsidRDefault="00896BA0" w:rsidP="00896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BA0" w:rsidRPr="006E00B1" w:rsidRDefault="00896BA0" w:rsidP="00896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Черный грач по полю ходит,</w:t>
      </w:r>
    </w:p>
    <w:p w:rsidR="00896BA0" w:rsidRPr="006E00B1" w:rsidRDefault="00896BA0" w:rsidP="00896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Важно ноги поднимая, 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идут, высоко поднимая колени</w:t>
      </w:r>
    </w:p>
    <w:p w:rsidR="00896BA0" w:rsidRPr="006E00B1" w:rsidRDefault="00896BA0" w:rsidP="00896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проталинкам шагает, </w:t>
      </w:r>
      <w:proofErr w:type="gramStart"/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</w:t>
      </w:r>
      <w:proofErr w:type="gramEnd"/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помахивая руками</w:t>
      </w:r>
    </w:p>
    <w:p w:rsidR="00896BA0" w:rsidRPr="006E00B1" w:rsidRDefault="00896BA0" w:rsidP="00896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Червячков в земле находит</w:t>
      </w:r>
      <w:proofErr w:type="gramStart"/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proofErr w:type="gramStart"/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</w:t>
      </w:r>
      <w:proofErr w:type="gramEnd"/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рыльями).</w:t>
      </w:r>
    </w:p>
    <w:p w:rsidR="00896BA0" w:rsidRPr="006E00B1" w:rsidRDefault="00896BA0" w:rsidP="00896BA0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96BA0" w:rsidRPr="006E00B1" w:rsidRDefault="00896BA0" w:rsidP="00896BA0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«Наши алые цветки»</w:t>
      </w:r>
      <w:r w:rsidRPr="006E00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6E00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Наши алые цветки</w:t>
      </w:r>
      <w:proofErr w:type="gramStart"/>
      <w:r w:rsidRPr="006E00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Р</w:t>
      </w:r>
      <w:proofErr w:type="gramEnd"/>
      <w:r w:rsidRPr="006E00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аспускают лепестки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 (Плавно поднимаем руки вверх.)</w:t>
      </w:r>
      <w:r w:rsidRPr="006E00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Ветерок чуть дышит,</w:t>
      </w:r>
      <w:r w:rsidRPr="006E00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Лепестки колышет. 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(Качание руками влево-вправо.)</w:t>
      </w:r>
      <w:r w:rsidRPr="006E00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Наши алые цветки</w:t>
      </w:r>
      <w:proofErr w:type="gramStart"/>
      <w:r w:rsidRPr="006E00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З</w:t>
      </w:r>
      <w:proofErr w:type="gramEnd"/>
      <w:r w:rsidRPr="006E00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акрывают лепестки, 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(Присели, спрятались.)</w:t>
      </w:r>
      <w:r w:rsidRPr="006E00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Головой качают, 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(Движения головой влево-вправо.)</w:t>
      </w:r>
      <w:r w:rsidRPr="006E00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Тихо засыпают.</w:t>
      </w:r>
    </w:p>
    <w:p w:rsidR="00E25C27" w:rsidRPr="006E00B1" w:rsidRDefault="00E25C2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BA0" w:rsidRPr="006E00B1" w:rsidRDefault="00896BA0" w:rsidP="00896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«Разгоняем тучки»</w:t>
      </w:r>
      <w:r w:rsidRPr="006E0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Ручки поднимаем. 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(Дети поднимают и опускают руки.)</w:t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Поднимаем ручки,</w:t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Разгоняем тучки.</w:t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Ярче, солнышко, свети,</w:t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Хмурый дождик запрети. 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(Дети машут руками.)</w:t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Вот окончен дальний путь.</w:t>
      </w:r>
      <w:r w:rsidRPr="006E0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Можно сесть и отдохнуть. </w:t>
      </w:r>
      <w:r w:rsidRPr="006E00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(Дети садятся.)</w:t>
      </w:r>
    </w:p>
    <w:p w:rsidR="00896BA0" w:rsidRPr="006E00B1" w:rsidRDefault="00896BA0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20DE" w:rsidRPr="006E00B1" w:rsidRDefault="00157762" w:rsidP="001020DE">
      <w:pPr>
        <w:pStyle w:val="a5"/>
        <w:shd w:val="clear" w:color="auto" w:fill="FFFFFF"/>
        <w:spacing w:before="240" w:after="240"/>
        <w:rPr>
          <w:rFonts w:eastAsia="Times New Roman"/>
          <w:sz w:val="28"/>
          <w:szCs w:val="28"/>
        </w:rPr>
      </w:pPr>
      <w:r w:rsidRPr="006E00B1">
        <w:rPr>
          <w:rFonts w:eastAsia="Verdana"/>
          <w:sz w:val="28"/>
          <w:szCs w:val="28"/>
        </w:rPr>
        <w:t> </w:t>
      </w:r>
      <w:r w:rsidR="001020DE" w:rsidRPr="006E00B1">
        <w:rPr>
          <w:rFonts w:eastAsia="Times New Roman"/>
          <w:b/>
          <w:bCs/>
          <w:sz w:val="28"/>
          <w:szCs w:val="28"/>
        </w:rPr>
        <w:t>Пальчиковая игра-упражнение</w:t>
      </w:r>
      <w:r w:rsidR="001020DE" w:rsidRPr="006E00B1">
        <w:rPr>
          <w:rFonts w:eastAsia="Times New Roman"/>
          <w:sz w:val="28"/>
          <w:szCs w:val="28"/>
        </w:rPr>
        <w:t> «Тучка и солнышко»</w:t>
      </w:r>
    </w:p>
    <w:p w:rsidR="001020DE" w:rsidRPr="006E00B1" w:rsidRDefault="001020DE" w:rsidP="001020D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Тучка солнце повстречала</w:t>
      </w:r>
      <w:r w:rsidRPr="006E00B1">
        <w:rPr>
          <w:rFonts w:ascii="Times New Roman" w:eastAsia="Times New Roman" w:hAnsi="Times New Roman" w:cs="Times New Roman"/>
          <w:i/>
          <w:sz w:val="28"/>
          <w:szCs w:val="28"/>
        </w:rPr>
        <w:t>, (поочерёдное сжимание в кулак («тучка») и разжимание (пальчики растопырены – «солнышко») ладоней обеих рук)</w:t>
      </w:r>
    </w:p>
    <w:p w:rsidR="001020DE" w:rsidRPr="006E00B1" w:rsidRDefault="001020DE" w:rsidP="001020D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Погостить его позвала</w:t>
      </w:r>
      <w:proofErr w:type="gramStart"/>
      <w:r w:rsidRPr="006E00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0B1">
        <w:rPr>
          <w:rFonts w:ascii="Times New Roman" w:eastAsia="Times New Roman" w:hAnsi="Times New Roman" w:cs="Times New Roman"/>
          <w:i/>
          <w:sz w:val="28"/>
          <w:szCs w:val="28"/>
        </w:rPr>
        <w:t>(«</w:t>
      </w:r>
      <w:proofErr w:type="gramStart"/>
      <w:r w:rsidRPr="006E00B1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6E00B1">
        <w:rPr>
          <w:rFonts w:ascii="Times New Roman" w:eastAsia="Times New Roman" w:hAnsi="Times New Roman" w:cs="Times New Roman"/>
          <w:i/>
          <w:sz w:val="28"/>
          <w:szCs w:val="28"/>
        </w:rPr>
        <w:t>риглашающий» жест правой рукой. Показать ладошку левой руки (пальчики растопырены «солнышко»)</w:t>
      </w:r>
    </w:p>
    <w:p w:rsidR="001020DE" w:rsidRPr="006E00B1" w:rsidRDefault="001020DE" w:rsidP="001020D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«Нет!» — ей солнышко в ответ</w:t>
      </w:r>
      <w:proofErr w:type="gramStart"/>
      <w:r w:rsidRPr="006E00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0B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6E00B1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6E00B1">
        <w:rPr>
          <w:rFonts w:ascii="Times New Roman" w:eastAsia="Times New Roman" w:hAnsi="Times New Roman" w:cs="Times New Roman"/>
          <w:i/>
          <w:sz w:val="28"/>
          <w:szCs w:val="28"/>
        </w:rPr>
        <w:t>огрозить указательным пальцем правой руки)</w:t>
      </w:r>
    </w:p>
    <w:p w:rsidR="001020DE" w:rsidRPr="006E00B1" w:rsidRDefault="001020DE" w:rsidP="001020D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Тучка закрывает свет</w:t>
      </w:r>
      <w:proofErr w:type="gramStart"/>
      <w:r w:rsidRPr="006E00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0B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6E00B1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6E00B1">
        <w:rPr>
          <w:rFonts w:ascii="Times New Roman" w:eastAsia="Times New Roman" w:hAnsi="Times New Roman" w:cs="Times New Roman"/>
          <w:i/>
          <w:sz w:val="28"/>
          <w:szCs w:val="28"/>
        </w:rPr>
        <w:t>оединить кулачок правой руки («тучка») с ладошкой левой руки (пальчики растопырены – «солнышко»).</w:t>
      </w:r>
    </w:p>
    <w:p w:rsidR="00B64D33" w:rsidRPr="006E00B1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    </w:t>
      </w:r>
    </w:p>
    <w:p w:rsidR="002B6332" w:rsidRPr="006E00B1" w:rsidRDefault="002B6332" w:rsidP="002B633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 «Цветы»</w:t>
      </w:r>
    </w:p>
    <w:p w:rsidR="002B6332" w:rsidRPr="006E00B1" w:rsidRDefault="002B6332" w:rsidP="002B633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Посадили в землю зернышко, </w:t>
      </w:r>
      <w:r w:rsidRPr="006E0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("положите" в ладонь ребёнка «зернышко»)</w:t>
      </w:r>
    </w:p>
    <w:p w:rsidR="002B6332" w:rsidRPr="006E00B1" w:rsidRDefault="002B6332" w:rsidP="002B633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небе выглянуло солнышко.</w:t>
      </w:r>
    </w:p>
    <w:p w:rsidR="002B6332" w:rsidRPr="006E00B1" w:rsidRDefault="002B6332" w:rsidP="002B633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Свети, солнышко, свети! </w:t>
      </w:r>
      <w:r w:rsidRPr="006E0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(сжимаем кисти и по очереди разжимаем)</w:t>
      </w:r>
    </w:p>
    <w:p w:rsidR="002B6332" w:rsidRPr="006E00B1" w:rsidRDefault="002B6332" w:rsidP="002B633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Расти, зернышко, расти! </w:t>
      </w:r>
      <w:r w:rsidRPr="006E0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(ладони соединить вместе и поднимать руки вверх)</w:t>
      </w:r>
    </w:p>
    <w:p w:rsidR="002B6332" w:rsidRPr="006E00B1" w:rsidRDefault="002B6332" w:rsidP="002B633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Появляются на стебельке листочки, </w:t>
      </w:r>
      <w:r w:rsidRPr="006E0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(соединить ладони, пальцы </w:t>
      </w:r>
      <w:proofErr w:type="gramStart"/>
      <w:r w:rsidRPr="006E0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один за одним</w:t>
      </w:r>
      <w:proofErr w:type="gramEnd"/>
      <w:r w:rsidRPr="006E0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соединить с большим пальцем и одновременно на двух руках)</w:t>
      </w:r>
    </w:p>
    <w:p w:rsidR="002B6332" w:rsidRPr="006E00B1" w:rsidRDefault="002B6332" w:rsidP="002B633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Распускаются на стебельке цветочки, </w:t>
      </w:r>
      <w:r w:rsidRPr="006E0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(сжимаем кисти и </w:t>
      </w:r>
      <w:proofErr w:type="spellStart"/>
      <w:r w:rsidRPr="006E0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по-очереди</w:t>
      </w:r>
      <w:proofErr w:type="spellEnd"/>
      <w:r w:rsidRPr="006E0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разжимаем)</w:t>
      </w:r>
      <w:r w:rsidRPr="006E0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</w:p>
    <w:p w:rsidR="002B6332" w:rsidRPr="006E00B1" w:rsidRDefault="00157762" w:rsidP="002B6332">
      <w:pPr>
        <w:pStyle w:val="a5"/>
        <w:shd w:val="clear" w:color="auto" w:fill="FFFFFF"/>
        <w:spacing w:after="0"/>
        <w:ind w:firstLine="360"/>
        <w:rPr>
          <w:rFonts w:eastAsia="Times New Roman"/>
          <w:color w:val="111111"/>
          <w:sz w:val="28"/>
          <w:szCs w:val="28"/>
        </w:rPr>
      </w:pPr>
      <w:r w:rsidRPr="006E00B1">
        <w:rPr>
          <w:rFonts w:eastAsia="Verdana"/>
          <w:color w:val="000000" w:themeColor="text1"/>
          <w:sz w:val="28"/>
          <w:szCs w:val="28"/>
        </w:rPr>
        <w:t> </w:t>
      </w:r>
      <w:r w:rsidR="002B6332" w:rsidRPr="006E00B1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</w:rPr>
        <w:t>Подвижная игра «Солнечные зайчики»</w:t>
      </w:r>
    </w:p>
    <w:p w:rsidR="002B6332" w:rsidRPr="006E00B1" w:rsidRDefault="002B6332" w:rsidP="002B63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Цель игры. </w:t>
      </w: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Учить, детей перепрыгивать через дорожку.</w:t>
      </w:r>
    </w:p>
    <w:p w:rsidR="002B6332" w:rsidRPr="006E00B1" w:rsidRDefault="002B6332" w:rsidP="002B63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Материал. </w:t>
      </w: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Зеркало, ковер, две ленточки или веревочки (длина 2-3м).</w:t>
      </w:r>
    </w:p>
    <w:p w:rsidR="002B6332" w:rsidRPr="006E00B1" w:rsidRDefault="002B6332" w:rsidP="002B63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Ход игры</w:t>
      </w:r>
    </w:p>
    <w:p w:rsidR="002B6332" w:rsidRPr="006E00B1" w:rsidRDefault="002B6332" w:rsidP="002B63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берет две ленточки, на расстоянии 20 см друг от друга делает дорожку. Затем с помощью зеркало показывает детям, как по полу, по стенам, по потолку прыгают солнечные зайчики. Во время показа воспитатель читает стихи.</w:t>
      </w:r>
    </w:p>
    <w:p w:rsidR="002B6332" w:rsidRPr="006E00B1" w:rsidRDefault="002B6332" w:rsidP="006E00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Скачут </w:t>
      </w:r>
      <w:proofErr w:type="spellStart"/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побегайчики</w:t>
      </w:r>
      <w:proofErr w:type="spellEnd"/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</w:p>
    <w:p w:rsidR="002B6332" w:rsidRPr="006E00B1" w:rsidRDefault="002B6332" w:rsidP="006E00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Солнечные зайчики.</w:t>
      </w:r>
    </w:p>
    <w:p w:rsidR="002B6332" w:rsidRPr="006E00B1" w:rsidRDefault="002B6332" w:rsidP="006E00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Мы зовем их-</w:t>
      </w:r>
    </w:p>
    <w:p w:rsidR="002B6332" w:rsidRPr="006E00B1" w:rsidRDefault="002B6332" w:rsidP="006E00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Не идут.</w:t>
      </w:r>
    </w:p>
    <w:p w:rsidR="002B6332" w:rsidRPr="006E00B1" w:rsidRDefault="002B6332" w:rsidP="006E00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Были тут-</w:t>
      </w:r>
    </w:p>
    <w:p w:rsidR="002B6332" w:rsidRPr="006E00B1" w:rsidRDefault="002B6332" w:rsidP="006E00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И нет их тут.</w:t>
      </w:r>
    </w:p>
    <w:p w:rsidR="002B6332" w:rsidRPr="006E00B1" w:rsidRDefault="002B6332" w:rsidP="006E00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Прыг, </w:t>
      </w:r>
      <w:proofErr w:type="gramStart"/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прыг</w:t>
      </w:r>
      <w:proofErr w:type="gramEnd"/>
    </w:p>
    <w:p w:rsidR="002B6332" w:rsidRPr="006E00B1" w:rsidRDefault="002B6332" w:rsidP="006E00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По углам.</w:t>
      </w:r>
    </w:p>
    <w:p w:rsidR="002B6332" w:rsidRPr="006E00B1" w:rsidRDefault="002B6332" w:rsidP="006E00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Были там-</w:t>
      </w:r>
    </w:p>
    <w:p w:rsidR="002B6332" w:rsidRPr="006E00B1" w:rsidRDefault="002B6332" w:rsidP="006E00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И нет их там.</w:t>
      </w:r>
    </w:p>
    <w:p w:rsidR="002B6332" w:rsidRPr="006E00B1" w:rsidRDefault="002B6332" w:rsidP="006E00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Где же зайчики?</w:t>
      </w:r>
    </w:p>
    <w:p w:rsidR="002B6332" w:rsidRPr="006E00B1" w:rsidRDefault="002B6332" w:rsidP="006E00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Ушли.</w:t>
      </w:r>
    </w:p>
    <w:p w:rsidR="002B6332" w:rsidRPr="006E00B1" w:rsidRDefault="002B6332" w:rsidP="006E00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Вы нигде их</w:t>
      </w:r>
    </w:p>
    <w:p w:rsidR="002B6332" w:rsidRPr="006E00B1" w:rsidRDefault="002B6332" w:rsidP="006E00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Не нашли? (А. Бродский.)</w:t>
      </w:r>
    </w:p>
    <w:p w:rsidR="002B6332" w:rsidRPr="006E00B1" w:rsidRDefault="002B6332" w:rsidP="002B633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Воспитатель, показывая детям приготовленную дорожку, предлагает им попрыгать как зайчики, но через ленточки. Подводит сначала одного ребенка к ленточкам (дорожкам) и показывает ему, как правильно нужно прыгнуть. Немного наклониться вперед, присесть и оттолкнуться обеими ногами и прыгнуть вперед как можно дальше, чтобы перепрыгнуть через две ленточки. Потом воспитатель приглашает другого ребенка. Пока каждый ребенок не сделает это упражнение (прыжок через дорожку). Можно подгруппу подвести к дорожке, чтобы они одновременно прыгали, вдоль дорожки, только на расстояние друг от друга. У кого не получается, воспитатель помогает. По желанию детей игра продолжается.</w:t>
      </w:r>
    </w:p>
    <w:p w:rsidR="006E00B1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6E00B1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</w:p>
    <w:p w:rsidR="00B64D33" w:rsidRPr="006E00B1" w:rsidRDefault="002B6332">
      <w:pPr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0B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</w:t>
      </w:r>
      <w:proofErr w:type="gramStart"/>
      <w:r w:rsidRPr="006E00B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а-</w:t>
      </w:r>
      <w:proofErr w:type="gramEnd"/>
      <w:r w:rsidRPr="006E00B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имитация «Лес шумит»</w:t>
      </w:r>
      <w:r w:rsidRPr="006E0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0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вспоминает с детьми, как они ходили летом в лес и видели там высокие деревья. У них зеленые верхушки, много веточек и листьев. Набежит ветерок и колышет верхушки деревьев, а они качаются и шумят: «ш-ш-ш…» Педагог предлагает детям поднять руки вверх, как веточки у деревьев, и пошуметь, как деревья, когда на них дует ветерок: «ш-ш-ш…»</w:t>
      </w:r>
    </w:p>
    <w:p w:rsidR="006E00B1" w:rsidRDefault="006E00B1" w:rsidP="002B63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6332" w:rsidRPr="006E00B1" w:rsidRDefault="002B6332" w:rsidP="002B6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E0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"лес шумит"</w:t>
      </w:r>
    </w:p>
    <w:p w:rsidR="002B6332" w:rsidRPr="006E00B1" w:rsidRDefault="002B6332" w:rsidP="002B633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Предлагается ребенку посмотреть в окошко, обращая его внимание на качающие деревья, на </w:t>
      </w:r>
      <w:proofErr w:type="gramStart"/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  шумит ветер. </w:t>
      </w:r>
      <w:proofErr w:type="spellStart"/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proofErr w:type="gramStart"/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>:"</w:t>
      </w:r>
      <w:proofErr w:type="gramEnd"/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</w:t>
      </w:r>
      <w:proofErr w:type="spellEnd"/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палочки с ленточками - это будут наши  листочки, а твои руки это веточки. Поднимаем руки вверх и раскачивающимися движениями имитируем ветер, проговариваем </w:t>
      </w:r>
      <w:proofErr w:type="gramStart"/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месте</w:t>
      </w:r>
      <w:proofErr w:type="gramEnd"/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ребенком стишок.</w:t>
      </w:r>
    </w:p>
    <w:p w:rsidR="002B6332" w:rsidRPr="006E00B1" w:rsidRDefault="002B6332" w:rsidP="002B633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>Дует ветер, задувает, наши веточки качает,</w:t>
      </w:r>
    </w:p>
    <w:p w:rsidR="002B6332" w:rsidRPr="006E00B1" w:rsidRDefault="002B6332" w:rsidP="002B633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как, вот как наши веточки качает,</w:t>
      </w:r>
    </w:p>
    <w:p w:rsidR="002B6332" w:rsidRPr="006E00B1" w:rsidRDefault="002B6332" w:rsidP="002B633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color w:val="000000"/>
          <w:sz w:val="28"/>
          <w:szCs w:val="28"/>
        </w:rPr>
        <w:t>Дует ветер, задувает! У-у! У-у!</w:t>
      </w:r>
    </w:p>
    <w:p w:rsidR="002B6332" w:rsidRPr="006E00B1" w:rsidRDefault="002B633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</w:p>
    <w:p w:rsidR="006E00B1" w:rsidRDefault="006E00B1" w:rsidP="00220B7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E00B1" w:rsidRDefault="006E00B1" w:rsidP="00220B7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E00B1" w:rsidRDefault="006E00B1" w:rsidP="00220B7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20B71" w:rsidRPr="006E00B1" w:rsidRDefault="00220B71" w:rsidP="00220B7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Приложение 3</w:t>
      </w:r>
    </w:p>
    <w:p w:rsidR="00220B71" w:rsidRPr="006E00B1" w:rsidRDefault="00220B71" w:rsidP="00220B7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НОД по ФЭМП «Игрушечный магазин» для младшей группы</w:t>
      </w:r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0B71" w:rsidRPr="006E00B1" w:rsidRDefault="00220B71" w:rsidP="006E00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- учить строить пирамидку по образцу;</w:t>
      </w:r>
    </w:p>
    <w:p w:rsidR="00220B71" w:rsidRPr="006E00B1" w:rsidRDefault="00220B71" w:rsidP="006E00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- продолжать учить сравнивать два предмета по высоте способами наложения и приложения,</w:t>
      </w:r>
    </w:p>
    <w:p w:rsidR="00220B71" w:rsidRPr="006E00B1" w:rsidRDefault="00220B71" w:rsidP="006E00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- обозначать результаты сравнения словами высокий - низкий, выше - ниже;</w:t>
      </w:r>
    </w:p>
    <w:p w:rsidR="00220B71" w:rsidRPr="006E00B1" w:rsidRDefault="00220B71" w:rsidP="006E00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- закреплять навыки сравнения двух предметов по ширине,</w:t>
      </w:r>
    </w:p>
    <w:p w:rsidR="00220B71" w:rsidRPr="006E00B1" w:rsidRDefault="00220B71" w:rsidP="006E00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- совершенствовать умение различать и называть знакомые геометрические фигуры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(круг, квадрат, треугольник)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00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: атрибуты к </w:t>
      </w:r>
      <w:r w:rsidRPr="006E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магазину игрушек 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(машина, колокольчики, матрешки, кубики, две </w:t>
      </w:r>
      <w:r w:rsidRPr="006E00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пирамидки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: высокая и низкая; образец пирамидки.</w:t>
      </w:r>
      <w:proofErr w:type="gramEnd"/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Раздаточный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: геометрические </w:t>
      </w:r>
      <w:r w:rsidRPr="006E00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фигуры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: два круга, два квадрата, один треугольник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каждого ребенка)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B71" w:rsidRPr="006E00B1" w:rsidRDefault="00220B71" w:rsidP="00220B7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: Ребята, посмотрите, сколько у нас сегодня гостей. Давайте поздороваемся с ними.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(Здравствуйте)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. Скажите </w:t>
      </w:r>
      <w:proofErr w:type="gramStart"/>
      <w:r w:rsidRPr="006E00B1">
        <w:rPr>
          <w:rFonts w:ascii="Times New Roman" w:eastAsia="Times New Roman" w:hAnsi="Times New Roman" w:cs="Times New Roman"/>
          <w:sz w:val="28"/>
          <w:szCs w:val="28"/>
        </w:rPr>
        <w:t>мне</w:t>
      </w:r>
      <w:proofErr w:type="gramEnd"/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 пожалуйста, а вы любите ходить со своими мамами по </w:t>
      </w:r>
      <w:r w:rsidRPr="006E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магазинам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 А хотите пойти со мной по </w:t>
      </w:r>
      <w:r w:rsidRPr="006E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магазинам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: Посмотрите, здесь две дороги. Какая это дорога? </w:t>
      </w:r>
      <w:proofErr w:type="gramStart"/>
      <w:r w:rsidRPr="006E00B1">
        <w:rPr>
          <w:rFonts w:ascii="Times New Roman" w:eastAsia="Times New Roman" w:hAnsi="Times New Roman" w:cs="Times New Roman"/>
          <w:sz w:val="28"/>
          <w:szCs w:val="28"/>
        </w:rPr>
        <w:t>(Узкая, а это какая дорога?</w:t>
      </w:r>
      <w:proofErr w:type="gramEnd"/>
      <w:r w:rsidRPr="006E00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(Широкая)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 Широкая дорога – в </w:t>
      </w:r>
      <w:r w:rsidRPr="006E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магазин игрушек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 Какую дорожку мы должны выбрать?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(Узкую)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 Тогда вперед!</w:t>
      </w:r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Посмотрите как здесь много </w:t>
      </w:r>
      <w:r w:rsidRPr="006E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игрушек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Посмотрите, что это?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(это машина)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Ребята. Какие </w:t>
      </w:r>
      <w:r w:rsidRPr="006E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игрушки лежат в кузове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 кузове лежат кубики и матрешки)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 Давайте достанем все кубики и поставим на стол.</w:t>
      </w:r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Сколько кубиков мы поставили на стол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(кубиков много)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B71" w:rsidRPr="006E00B1" w:rsidRDefault="00220B71" w:rsidP="00220B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А теперь достанем всех матрешек и тоже поставим на стол.</w:t>
      </w:r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Сколько матрешек мы поставили на стол?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стол мы поставили много матрешек)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Сколько машин?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(машина одна)</w:t>
      </w:r>
    </w:p>
    <w:p w:rsidR="00220B71" w:rsidRPr="006E00B1" w:rsidRDefault="00220B71" w:rsidP="00220B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Один кубик </w:t>
      </w:r>
      <w:proofErr w:type="gramStart"/>
      <w:r w:rsidRPr="006E00B1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6E00B1">
        <w:rPr>
          <w:rFonts w:ascii="Times New Roman" w:eastAsia="Times New Roman" w:hAnsi="Times New Roman" w:cs="Times New Roman"/>
          <w:sz w:val="28"/>
          <w:szCs w:val="28"/>
        </w:rPr>
        <w:t>дна матрешка.</w:t>
      </w:r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Что можно сказать о количестве кубиков и матрешек?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(кубиков столько </w:t>
      </w:r>
      <w:proofErr w:type="gramStart"/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же</w:t>
      </w:r>
      <w:proofErr w:type="gramEnd"/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сколько матрешек, их поровну)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 Молодцы ребята.</w:t>
      </w:r>
    </w:p>
    <w:p w:rsidR="00220B71" w:rsidRPr="006E00B1" w:rsidRDefault="00220B71" w:rsidP="00220B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i/>
          <w:sz w:val="28"/>
          <w:szCs w:val="28"/>
        </w:rPr>
        <w:t>Физкультминутка</w:t>
      </w:r>
    </w:p>
    <w:p w:rsidR="00220B71" w:rsidRPr="006E00B1" w:rsidRDefault="00220B71" w:rsidP="006E00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 Раз – подняться, потянуться,</w:t>
      </w:r>
    </w:p>
    <w:p w:rsidR="00220B71" w:rsidRPr="006E00B1" w:rsidRDefault="006E00B1" w:rsidP="006E00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0B71" w:rsidRPr="006E00B1">
        <w:rPr>
          <w:rFonts w:ascii="Times New Roman" w:eastAsia="Times New Roman" w:hAnsi="Times New Roman" w:cs="Times New Roman"/>
          <w:sz w:val="28"/>
          <w:szCs w:val="28"/>
        </w:rPr>
        <w:t>Два – согнуться, разогнуться,</w:t>
      </w:r>
    </w:p>
    <w:p w:rsidR="00220B71" w:rsidRPr="006E00B1" w:rsidRDefault="006E00B1" w:rsidP="006E00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="00220B71" w:rsidRPr="006E00B1">
        <w:rPr>
          <w:rFonts w:ascii="Times New Roman" w:eastAsia="Times New Roman" w:hAnsi="Times New Roman" w:cs="Times New Roman"/>
          <w:sz w:val="28"/>
          <w:szCs w:val="28"/>
        </w:rPr>
        <w:t>Три – в ладоши три хлопка,</w:t>
      </w:r>
    </w:p>
    <w:p w:rsidR="00220B71" w:rsidRPr="006E00B1" w:rsidRDefault="006E00B1" w:rsidP="006E00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220B71" w:rsidRPr="006E00B1">
        <w:rPr>
          <w:rFonts w:ascii="Times New Roman" w:eastAsia="Times New Roman" w:hAnsi="Times New Roman" w:cs="Times New Roman"/>
          <w:sz w:val="28"/>
          <w:szCs w:val="28"/>
        </w:rPr>
        <w:t>Головою три кивка.</w:t>
      </w:r>
    </w:p>
    <w:p w:rsidR="00220B71" w:rsidRPr="006E00B1" w:rsidRDefault="006E00B1" w:rsidP="006E00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220B71" w:rsidRPr="006E00B1">
        <w:rPr>
          <w:rFonts w:ascii="Times New Roman" w:eastAsia="Times New Roman" w:hAnsi="Times New Roman" w:cs="Times New Roman"/>
          <w:sz w:val="28"/>
          <w:szCs w:val="28"/>
        </w:rPr>
        <w:t>На четыре – руки шире,</w:t>
      </w:r>
    </w:p>
    <w:p w:rsidR="00220B71" w:rsidRPr="006E00B1" w:rsidRDefault="006E00B1" w:rsidP="006E00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220B71" w:rsidRPr="006E00B1">
        <w:rPr>
          <w:rFonts w:ascii="Times New Roman" w:eastAsia="Times New Roman" w:hAnsi="Times New Roman" w:cs="Times New Roman"/>
          <w:sz w:val="28"/>
          <w:szCs w:val="28"/>
        </w:rPr>
        <w:t>Пять – руками помахать</w:t>
      </w:r>
    </w:p>
    <w:p w:rsidR="00220B71" w:rsidRPr="006E00B1" w:rsidRDefault="006E00B1" w:rsidP="006E00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220B71" w:rsidRPr="006E00B1">
        <w:rPr>
          <w:rFonts w:ascii="Times New Roman" w:eastAsia="Times New Roman" w:hAnsi="Times New Roman" w:cs="Times New Roman"/>
          <w:sz w:val="28"/>
          <w:szCs w:val="28"/>
        </w:rPr>
        <w:t>И на место тихо встать.</w:t>
      </w:r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: Посмотрите, дети, а это какие </w:t>
      </w:r>
      <w:r w:rsidRPr="006E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игрушки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: Пирамидки.</w:t>
      </w:r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: Давайте их рассмотрим. Какая эта пирамидка?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(Высокая)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 А эта пирамидка какая?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(Низкая)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 Как мы можем сравнить эти пирамидки?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(Поставить пирамидки рядом друг с другом)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: А вы, ребята умеете строить пирамидки?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. Давайте с вами ее построим. Сядьте </w:t>
      </w:r>
      <w:proofErr w:type="gramStart"/>
      <w:r w:rsidRPr="006E00B1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 на стульчики и посмотрите, какую пирамидку я вам покажу. Вот она какая! Из каких фигур состоит пирамидка?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 квадратов, кругов, треугольника)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 Что внизу пирамидки?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(Круг)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. Какой круг? </w:t>
      </w:r>
      <w:proofErr w:type="gramStart"/>
      <w:r w:rsidRPr="006E00B1">
        <w:rPr>
          <w:rFonts w:ascii="Times New Roman" w:eastAsia="Times New Roman" w:hAnsi="Times New Roman" w:cs="Times New Roman"/>
          <w:sz w:val="28"/>
          <w:szCs w:val="28"/>
        </w:rPr>
        <w:t>(Желтый, большой, Какая фигура выше желтого большого круга?</w:t>
      </w:r>
      <w:proofErr w:type="gramEnd"/>
      <w:r w:rsidRPr="006E00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(Квадрат)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. Какой он? </w:t>
      </w:r>
      <w:proofErr w:type="gramStart"/>
      <w:r w:rsidRPr="006E00B1">
        <w:rPr>
          <w:rFonts w:ascii="Times New Roman" w:eastAsia="Times New Roman" w:hAnsi="Times New Roman" w:cs="Times New Roman"/>
          <w:sz w:val="28"/>
          <w:szCs w:val="28"/>
        </w:rPr>
        <w:t>Красный большой) Что выше квадрата?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(круг)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 Какой он?</w:t>
      </w:r>
      <w:proofErr w:type="gramEnd"/>
      <w:r w:rsidRPr="006E00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(Маленький, зеленый)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 Что выше этого квадрата?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(круг)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 Какой он?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(Маленький, синий)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 А что на самом верху пирамидки?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(Треугольник</w:t>
      </w:r>
      <w:proofErr w:type="gramStart"/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E00B1">
        <w:rPr>
          <w:rFonts w:ascii="Times New Roman" w:eastAsia="Times New Roman" w:hAnsi="Times New Roman" w:cs="Times New Roman"/>
          <w:sz w:val="28"/>
          <w:szCs w:val="28"/>
        </w:rPr>
        <w:t>акой он? </w:t>
      </w:r>
      <w:r w:rsidRPr="006E00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(Маленький, оранжевый)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. Молодцы! А теперь постройте и вы такую же пирамидку.</w:t>
      </w:r>
    </w:p>
    <w:p w:rsidR="00220B71" w:rsidRPr="006E00B1" w:rsidRDefault="00220B71" w:rsidP="00220B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Дети строят пирамидку по образцу.</w:t>
      </w:r>
    </w:p>
    <w:p w:rsidR="00220B71" w:rsidRPr="006E00B1" w:rsidRDefault="00220B71" w:rsidP="00220B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: Какие вы молодцы! Все справились. Куда мы сегодня ходили? В каком </w:t>
      </w:r>
      <w:r w:rsidRPr="006E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магазине вам понравилось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? Что там продавали? Что вы строили?</w:t>
      </w:r>
    </w:p>
    <w:p w:rsidR="00220B71" w:rsidRPr="006E00B1" w:rsidRDefault="00220B71">
      <w:pPr>
        <w:spacing w:before="100" w:after="100" w:line="240" w:lineRule="auto"/>
        <w:rPr>
          <w:rFonts w:ascii="Times New Roman" w:eastAsia="Verdana" w:hAnsi="Times New Roman" w:cs="Times New Roman"/>
          <w:sz w:val="28"/>
          <w:szCs w:val="28"/>
        </w:rPr>
      </w:pPr>
    </w:p>
    <w:p w:rsidR="004A30F2" w:rsidRPr="006E00B1" w:rsidRDefault="004A30F2">
      <w:pPr>
        <w:spacing w:before="100" w:after="100" w:line="240" w:lineRule="auto"/>
        <w:rPr>
          <w:rFonts w:ascii="Times New Roman" w:eastAsia="Verdana" w:hAnsi="Times New Roman" w:cs="Times New Roman"/>
          <w:sz w:val="28"/>
          <w:szCs w:val="28"/>
        </w:rPr>
      </w:pPr>
    </w:p>
    <w:p w:rsidR="004A30F2" w:rsidRPr="006E00B1" w:rsidRDefault="004A30F2" w:rsidP="004A30F2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bidi="he-IL"/>
        </w:rPr>
        <w:t>ПОЗНАНИЕ (формирование целостной картины мира)</w:t>
      </w:r>
      <w:r w:rsidRPr="006E00B1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 НОД  «Весна – красна в гости к нам пришла»!</w:t>
      </w:r>
    </w:p>
    <w:p w:rsidR="004A30F2" w:rsidRPr="006E00B1" w:rsidRDefault="004A30F2" w:rsidP="004A30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E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развитие познавательной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 активности детей в процессе ознакомления с весенними явлениями в природе.</w:t>
      </w:r>
    </w:p>
    <w:p w:rsidR="004A30F2" w:rsidRPr="006E00B1" w:rsidRDefault="004A30F2" w:rsidP="004A30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Программные задачи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30F2" w:rsidRPr="006E00B1" w:rsidRDefault="004A30F2" w:rsidP="004A30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- Формировать у детей представление о временах года.</w:t>
      </w:r>
    </w:p>
    <w:p w:rsidR="004A30F2" w:rsidRPr="006E00B1" w:rsidRDefault="004A30F2" w:rsidP="004A30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E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Развивать речь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, внимание, память, мыслительные операции, наблюдательность - Воспитывать интерес к </w:t>
      </w:r>
      <w:r w:rsidRPr="006E00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познанию окружающего мира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, желание помочь окружающим.</w:t>
      </w:r>
    </w:p>
    <w:p w:rsidR="004A30F2" w:rsidRPr="006E00B1" w:rsidRDefault="004A30F2" w:rsidP="004A30F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</w:p>
    <w:p w:rsidR="004A30F2" w:rsidRPr="006E00B1" w:rsidRDefault="004A30F2" w:rsidP="004A30F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                                                      </w:t>
      </w:r>
      <w:r w:rsidRPr="006E00B1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Программное содержание: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before="331" w:after="0" w:line="336" w:lineRule="exact"/>
        <w:ind w:left="38" w:right="1258"/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 xml:space="preserve">- Расширять активный словарь детей,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after="0" w:line="336" w:lineRule="exact"/>
        <w:ind w:left="38" w:right="1258"/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 xml:space="preserve">- совершенствовать грамматическую структуру речи,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after="0" w:line="336" w:lineRule="exact"/>
        <w:ind w:left="38" w:right="1258"/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lastRenderedPageBreak/>
        <w:t xml:space="preserve">-продолжать учить детей слушать вопрос взрослого и отвечать на него.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after="0" w:line="336" w:lineRule="exact"/>
        <w:ind w:left="38" w:right="1258"/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 xml:space="preserve">- формировать у детей первые связанные представления о весне: тает снег, бегут ручьи, прилетают птицы, ярко светит солнышко и т.д.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after="0" w:line="336" w:lineRule="exact"/>
        <w:ind w:left="38" w:right="1258"/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 xml:space="preserve">- формировать у детей представление много и один.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after="0" w:line="336" w:lineRule="exact"/>
        <w:ind w:left="38" w:right="1258"/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 xml:space="preserve">- совершенствовать восприятие детей, умение активно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after="0" w:line="336" w:lineRule="exact"/>
        <w:ind w:left="38" w:right="1258"/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 xml:space="preserve">использовать осязание, зрение, слух.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after="0" w:line="369" w:lineRule="exact"/>
        <w:ind w:left="19" w:right="1608"/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 xml:space="preserve">- обогащать сенсорный опыт детей, развивать </w:t>
      </w:r>
      <w:proofErr w:type="gramStart"/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>мелкую</w:t>
      </w:r>
      <w:proofErr w:type="gramEnd"/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 xml:space="preserve"> рук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after="0" w:line="336" w:lineRule="exact"/>
        <w:ind w:left="38" w:right="1258"/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 xml:space="preserve">- продолжать учить детей, во время игры, согласовывать слова с движениями.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before="4" w:after="0" w:line="364" w:lineRule="exact"/>
        <w:ind w:left="24" w:right="2323"/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 xml:space="preserve">- развивать желание у детей играть вместе с воспитателем в подвижные игры.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before="4" w:after="0" w:line="369" w:lineRule="exact"/>
        <w:ind w:left="28" w:right="2971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 xml:space="preserve">- учить выразительности движений, умению передавать простейшие действия некоторых </w:t>
      </w:r>
      <w:r w:rsidRPr="006E00B1">
        <w:rPr>
          <w:rFonts w:ascii="Times New Roman" w:eastAsia="Times New Roman" w:hAnsi="Times New Roman" w:cs="Times New Roman"/>
          <w:sz w:val="28"/>
          <w:szCs w:val="28"/>
          <w:lang w:bidi="he-IL"/>
        </w:rPr>
        <w:t>персонажей.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before="4" w:after="0" w:line="369" w:lineRule="exact"/>
        <w:ind w:left="28" w:right="2971"/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</w:pPr>
      <w:r w:rsidRPr="006E00B1">
        <w:rPr>
          <w:rFonts w:ascii="Times New Roman" w:eastAsia="Times New Roman" w:hAnsi="Times New Roman" w:cs="Times New Roman"/>
          <w:sz w:val="28"/>
          <w:szCs w:val="28"/>
          <w:u w:val="single"/>
          <w:lang w:bidi="he-IL"/>
        </w:rPr>
        <w:t xml:space="preserve">Материал: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before="384" w:after="0" w:line="336" w:lineRule="exact"/>
        <w:ind w:left="48" w:right="1258"/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 xml:space="preserve">- бассейн, наполненный водой,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after="0" w:line="336" w:lineRule="exact"/>
        <w:ind w:left="48" w:right="1258"/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 xml:space="preserve">- кораблики,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after="0" w:line="336" w:lineRule="exact"/>
        <w:ind w:left="48" w:right="1258"/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 xml:space="preserve">- панно с солнцем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after="0" w:line="336" w:lineRule="exact"/>
        <w:ind w:left="48" w:right="1258"/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 xml:space="preserve">- желтые крышки,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after="0" w:line="336" w:lineRule="exact"/>
        <w:ind w:left="48" w:right="1258"/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  <w:t xml:space="preserve">- оладьи. </w:t>
      </w:r>
    </w:p>
    <w:p w:rsidR="004A30F2" w:rsidRPr="006E00B1" w:rsidRDefault="004A30F2" w:rsidP="004A30F2">
      <w:pPr>
        <w:widowControl w:val="0"/>
        <w:autoSpaceDE w:val="0"/>
        <w:autoSpaceDN w:val="0"/>
        <w:adjustRightInd w:val="0"/>
        <w:spacing w:after="0" w:line="336" w:lineRule="exact"/>
        <w:ind w:left="48" w:right="1258"/>
        <w:rPr>
          <w:rFonts w:ascii="Times New Roman" w:eastAsia="Times New Roman" w:hAnsi="Times New Roman" w:cs="Times New Roman"/>
          <w:w w:val="107"/>
          <w:sz w:val="28"/>
          <w:szCs w:val="28"/>
          <w:lang w:bidi="he-IL"/>
        </w:rPr>
      </w:pPr>
    </w:p>
    <w:p w:rsidR="004A30F2" w:rsidRPr="006E00B1" w:rsidRDefault="004A30F2" w:rsidP="004A3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00B1">
        <w:rPr>
          <w:rFonts w:ascii="Times New Roman" w:eastAsia="Times New Roman" w:hAnsi="Times New Roman" w:cs="Times New Roman"/>
          <w:sz w:val="28"/>
          <w:szCs w:val="28"/>
          <w:u w:val="single"/>
        </w:rPr>
        <w:t>Ход занятия</w:t>
      </w:r>
    </w:p>
    <w:p w:rsidR="004A30F2" w:rsidRPr="006E00B1" w:rsidRDefault="004A30F2" w:rsidP="004A3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 Ребята, Здравствуйте!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br/>
      </w:r>
      <w:r w:rsidRPr="006E00B1">
        <w:rPr>
          <w:rFonts w:ascii="Times New Roman" w:eastAsia="Times New Roman" w:hAnsi="Times New Roman" w:cs="Times New Roman"/>
          <w:b/>
          <w:i/>
          <w:sz w:val="28"/>
          <w:szCs w:val="28"/>
        </w:rPr>
        <w:t>Игра-приветствие </w:t>
      </w:r>
      <w:r w:rsidRPr="006E00B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«Наши умные головки»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Наши умные головки,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 Будут думать много, ловко. 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Ушки будут слушать,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 Ротик четко говорить.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 Ручки будут хлопать,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 Ножки будут топать. 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Спинки выпрямляются, 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Друг другу улыбаемся.</w:t>
      </w:r>
    </w:p>
    <w:p w:rsidR="006E00B1" w:rsidRDefault="006E00B1" w:rsidP="00DB034E">
      <w:pPr>
        <w:widowControl w:val="0"/>
        <w:autoSpaceDE w:val="0"/>
        <w:autoSpaceDN w:val="0"/>
        <w:adjustRightInd w:val="0"/>
        <w:spacing w:after="0" w:line="240" w:lineRule="auto"/>
        <w:ind w:left="9" w:right="2097"/>
        <w:rPr>
          <w:rFonts w:ascii="Times New Roman" w:eastAsia="Times New Roman" w:hAnsi="Times New Roman" w:cs="Times New Roman"/>
          <w:w w:val="107"/>
          <w:sz w:val="28"/>
          <w:szCs w:val="28"/>
          <w:u w:val="single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9" w:right="2097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Дети, какое время года наступило? 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br/>
      </w:r>
      <w:r w:rsidRPr="006E00B1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>Ответы детей.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w w:val="107"/>
          <w:sz w:val="28"/>
          <w:szCs w:val="28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Посмотрите на картину, что на ней изображено?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br/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E00B1">
        <w:rPr>
          <w:rFonts w:ascii="Times New Roman" w:eastAsia="Times New Roman" w:hAnsi="Times New Roman" w:cs="Times New Roman"/>
          <w:i/>
          <w:w w:val="107"/>
          <w:sz w:val="28"/>
          <w:szCs w:val="28"/>
        </w:rPr>
        <w:lastRenderedPageBreak/>
        <w:t>Ответы детей: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Тает снег, бегут ручьи, звенит капель. 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br/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- С приходом </w:t>
      </w:r>
      <w:r w:rsidRPr="006E00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весны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 на улице становится теплее. Вся природа оживает, просыпается от зимнего сна. Птички прилетают. Ярче светит солнце, греет землю и от этого тает снег. Звенит капель.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19" w:right="1516"/>
        <w:rPr>
          <w:rFonts w:ascii="Times New Roman" w:eastAsia="Times New Roman" w:hAnsi="Times New Roman" w:cs="Times New Roman"/>
          <w:w w:val="107"/>
          <w:sz w:val="28"/>
          <w:szCs w:val="28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19" w:right="1516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Как звенит капель?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>Дети: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Кап - кап - кап.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19" w:right="1420"/>
        <w:rPr>
          <w:rFonts w:ascii="Times New Roman" w:eastAsia="Times New Roman" w:hAnsi="Times New Roman" w:cs="Times New Roman"/>
          <w:w w:val="107"/>
          <w:sz w:val="28"/>
          <w:szCs w:val="28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19" w:right="1420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Кто прилетает к нам из теплых стран? 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br/>
      </w:r>
      <w:r w:rsidRPr="006E00B1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>Ответы детей: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птицы.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29" w:right="4060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>Предлагает детям игру</w:t>
      </w:r>
      <w:proofErr w:type="gramStart"/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>:«</w:t>
      </w:r>
      <w:proofErr w:type="gramEnd"/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Птички». 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br/>
      </w:r>
    </w:p>
    <w:p w:rsid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29" w:right="4060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  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29" w:right="4060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Мы летим, мы летим </w:t>
      </w:r>
    </w:p>
    <w:p w:rsidR="004A30F2" w:rsidRPr="006E00B1" w:rsidRDefault="004A30F2" w:rsidP="006E00B1">
      <w:pPr>
        <w:widowControl w:val="0"/>
        <w:autoSpaceDE w:val="0"/>
        <w:autoSpaceDN w:val="0"/>
        <w:adjustRightInd w:val="0"/>
        <w:spacing w:after="0" w:line="240" w:lineRule="auto"/>
        <w:ind w:right="3480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>Крылышками машем</w:t>
      </w:r>
      <w:proofErr w:type="gramStart"/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br/>
        <w:t>П</w:t>
      </w:r>
      <w:proofErr w:type="gramEnd"/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рилететь скорей хотим 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br/>
        <w:t xml:space="preserve">К милым рощам нашим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i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 xml:space="preserve">(Дети бегают по залу, машут руками).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29" w:right="4060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>Посидим у ручейка</w:t>
      </w:r>
      <w:proofErr w:type="gramStart"/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br/>
        <w:t>И</w:t>
      </w:r>
      <w:proofErr w:type="gramEnd"/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попьем водицы 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br/>
      </w:r>
      <w:r w:rsidRPr="006E00B1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 xml:space="preserve">(приседают и пьют воду) </w:t>
      </w:r>
      <w:r w:rsidRPr="006E00B1">
        <w:rPr>
          <w:rFonts w:ascii="Times New Roman" w:eastAsia="Times New Roman" w:hAnsi="Times New Roman" w:cs="Times New Roman"/>
          <w:i/>
          <w:w w:val="107"/>
          <w:sz w:val="28"/>
          <w:szCs w:val="28"/>
        </w:rPr>
        <w:br/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Прилетели мы домой 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br/>
        <w:t xml:space="preserve">И запели звонко 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br/>
      </w:r>
      <w:r w:rsidRPr="006E00B1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>(Машут крыльями)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</w:p>
    <w:p w:rsidR="004A30F2" w:rsidRPr="006E00B1" w:rsidRDefault="004A30F2" w:rsidP="006E0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- Весна идет, весна идет. </w:t>
      </w:r>
      <w:r w:rsidR="006E00B1" w:rsidRPr="006E00B1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>Говорят хором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Times New Roman" w:eastAsia="Times New Roman" w:hAnsi="Times New Roman" w:cs="Times New Roman"/>
          <w:w w:val="107"/>
          <w:sz w:val="28"/>
          <w:szCs w:val="28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Times New Roman" w:eastAsia="Times New Roman" w:hAnsi="Times New Roman" w:cs="Times New Roman"/>
          <w:w w:val="107"/>
          <w:sz w:val="28"/>
          <w:szCs w:val="28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38" w:right="292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Подходят к дереву, на дереве сидит птичка с колокольчиком. 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br/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38" w:right="292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Посмотрите, кто это?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i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i/>
          <w:w w:val="107"/>
          <w:sz w:val="28"/>
          <w:szCs w:val="28"/>
        </w:rPr>
        <w:t xml:space="preserve">Ответы детей.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w w:val="107"/>
          <w:sz w:val="28"/>
          <w:szCs w:val="28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Птичка прилетела и принесла нам колокольчик.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2193" w:right="4104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>Динь - дон. Динь - дон</w:t>
      </w:r>
      <w:proofErr w:type="gramStart"/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br/>
        <w:t>Р</w:t>
      </w:r>
      <w:proofErr w:type="gramEnd"/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аздается звон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2213" w:right="3787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В колокольчик позвоню 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br/>
        <w:t>Весну в гости приглашу</w:t>
      </w:r>
      <w:proofErr w:type="gramStart"/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.</w:t>
      </w:r>
      <w:proofErr w:type="gramEnd"/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Times New Roman" w:eastAsia="Times New Roman" w:hAnsi="Times New Roman" w:cs="Times New Roman"/>
          <w:w w:val="107"/>
          <w:sz w:val="28"/>
          <w:szCs w:val="28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Times New Roman" w:eastAsia="Times New Roman" w:hAnsi="Times New Roman" w:cs="Times New Roman"/>
          <w:b/>
          <w:i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i/>
          <w:w w:val="107"/>
          <w:sz w:val="28"/>
          <w:szCs w:val="28"/>
        </w:rPr>
        <w:t>Звучит музыка, входит Весна.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</w:p>
    <w:p w:rsidR="004A30F2" w:rsidRPr="006E00B1" w:rsidRDefault="004A30F2" w:rsidP="00DB034E">
      <w:pPr>
        <w:widowControl w:val="0"/>
        <w:tabs>
          <w:tab w:val="left" w:pos="5"/>
          <w:tab w:val="left" w:pos="2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ab/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  <w:u w:val="single"/>
        </w:rPr>
        <w:t>Весна: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ab/>
        <w:t xml:space="preserve">Здравствуйте дети!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2213" w:right="3403"/>
        <w:rPr>
          <w:rFonts w:ascii="Times New Roman" w:eastAsia="Times New Roman" w:hAnsi="Times New Roman" w:cs="Times New Roman"/>
          <w:w w:val="107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Вы ребята, не скучайте </w:t>
      </w:r>
      <w:r w:rsidRPr="006E00B1">
        <w:rPr>
          <w:rFonts w:ascii="Times New Roman" w:eastAsia="Times New Roman" w:hAnsi="Times New Roman" w:cs="Times New Roman"/>
          <w:w w:val="107"/>
          <w:sz w:val="28"/>
          <w:szCs w:val="28"/>
        </w:rPr>
        <w:br/>
        <w:t xml:space="preserve">Весну красную встречайте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416" w:right="3792" w:hanging="4416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lastRenderedPageBreak/>
        <w:t xml:space="preserve">Снег и холод прогоню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416" w:right="3792" w:hanging="4416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Тепло с юга принесу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416" w:right="3792" w:hanging="4416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Побегут кругом ручьи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416" w:right="3792" w:hanging="4416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Брызнут солнышка лучи.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416" w:right="3792" w:hanging="4416"/>
        <w:rPr>
          <w:rFonts w:ascii="Times New Roman" w:eastAsia="Times New Roman" w:hAnsi="Times New Roman" w:cs="Times New Roman"/>
          <w:w w:val="108"/>
          <w:sz w:val="28"/>
          <w:szCs w:val="28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right="1180"/>
        <w:rPr>
          <w:rFonts w:ascii="Times New Roman" w:eastAsia="Times New Roman" w:hAnsi="Times New Roman" w:cs="Times New Roman"/>
          <w:i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Дети кто к нам в гости пришел? Вы узнали? 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br/>
      </w:r>
      <w:r w:rsidRPr="006E00B1">
        <w:rPr>
          <w:rFonts w:ascii="Times New Roman" w:eastAsia="Times New Roman" w:hAnsi="Times New Roman" w:cs="Times New Roman"/>
          <w:i/>
          <w:w w:val="108"/>
          <w:sz w:val="28"/>
          <w:szCs w:val="28"/>
        </w:rPr>
        <w:t>Ответы детей</w:t>
      </w:r>
      <w:r w:rsidR="006E00B1">
        <w:rPr>
          <w:rFonts w:ascii="Times New Roman" w:eastAsia="Times New Roman" w:hAnsi="Times New Roman" w:cs="Times New Roman"/>
          <w:i/>
          <w:w w:val="108"/>
          <w:sz w:val="28"/>
          <w:szCs w:val="28"/>
        </w:rPr>
        <w:t xml:space="preserve"> </w:t>
      </w:r>
      <w:proofErr w:type="gramStart"/>
      <w:r w:rsidR="006E00B1"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>-В</w:t>
      </w:r>
      <w:proofErr w:type="gramEnd"/>
      <w:r w:rsidR="006E00B1"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>есна.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" w:right="590"/>
        <w:rPr>
          <w:rFonts w:ascii="Times New Roman" w:eastAsia="Times New Roman" w:hAnsi="Times New Roman" w:cs="Times New Roman"/>
          <w:w w:val="108"/>
          <w:sz w:val="28"/>
          <w:szCs w:val="28"/>
        </w:rPr>
      </w:pPr>
    </w:p>
    <w:p w:rsid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" w:right="590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Посмотрите, ка</w:t>
      </w:r>
      <w:r w:rsid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кая Весна красивая. Во что она 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одета? В сарафан. </w:t>
      </w:r>
    </w:p>
    <w:p w:rsid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" w:right="590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–Какого цвета? (зеленого).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" w:right="590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>– Что у нее на голове? (венок из цветов)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168"/>
        <w:rPr>
          <w:rFonts w:ascii="Times New Roman" w:eastAsia="Times New Roman" w:hAnsi="Times New Roman" w:cs="Times New Roman"/>
          <w:i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i/>
          <w:w w:val="108"/>
          <w:sz w:val="28"/>
          <w:szCs w:val="28"/>
        </w:rPr>
        <w:t xml:space="preserve">Ответы детей.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" w:right="153"/>
        <w:rPr>
          <w:rFonts w:ascii="Times New Roman" w:eastAsia="Times New Roman" w:hAnsi="Times New Roman" w:cs="Times New Roman"/>
          <w:w w:val="108"/>
          <w:sz w:val="28"/>
          <w:szCs w:val="28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24" w:right="667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Ты, Весна - Красна, в гости, с чем к нам пришла? 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br/>
      </w:r>
    </w:p>
    <w:p w:rsid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24" w:right="667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  <w:u w:val="single"/>
        </w:rPr>
        <w:t>Весна: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    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24" w:right="667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Я принесла солнце ясное.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i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i/>
          <w:w w:val="108"/>
          <w:sz w:val="28"/>
          <w:szCs w:val="28"/>
        </w:rPr>
        <w:t xml:space="preserve">(Показывает солнышко без лучиков) </w:t>
      </w:r>
    </w:p>
    <w:p w:rsidR="004A30F2" w:rsidRPr="006E00B1" w:rsidRDefault="004A30F2" w:rsidP="006E0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Что такое? </w:t>
      </w:r>
    </w:p>
    <w:p w:rsidR="004A30F2" w:rsidRPr="006E00B1" w:rsidRDefault="004A30F2" w:rsidP="006E0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Солнышка лучики потерялись, </w:t>
      </w:r>
    </w:p>
    <w:p w:rsidR="004A30F2" w:rsidRPr="006E00B1" w:rsidRDefault="004A30F2" w:rsidP="006E00B1">
      <w:pPr>
        <w:widowControl w:val="0"/>
        <w:autoSpaceDE w:val="0"/>
        <w:autoSpaceDN w:val="0"/>
        <w:adjustRightInd w:val="0"/>
        <w:spacing w:after="0" w:line="240" w:lineRule="auto"/>
        <w:ind w:right="3120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Все по полям, по лесам разбежались. 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br/>
        <w:t xml:space="preserve">Не встречались вам в пути? 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br/>
        <w:t xml:space="preserve">Помогите их найти. </w:t>
      </w:r>
    </w:p>
    <w:p w:rsidR="006E00B1" w:rsidRDefault="006E00B1" w:rsidP="00DB034E">
      <w:pPr>
        <w:widowControl w:val="0"/>
        <w:autoSpaceDE w:val="0"/>
        <w:autoSpaceDN w:val="0"/>
        <w:adjustRightInd w:val="0"/>
        <w:spacing w:after="0" w:line="240" w:lineRule="auto"/>
        <w:ind w:right="3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right="3120"/>
        <w:rPr>
          <w:rFonts w:ascii="Times New Roman" w:eastAsia="Times New Roman" w:hAnsi="Times New Roman" w:cs="Times New Roman"/>
          <w:i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Игра «Собери солнышко»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24" w:right="667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>Дети х</w:t>
      </w:r>
      <w:r w:rsidR="00831BB7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одят по залу, находят лучики и 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крепят их к солнцу.</w:t>
      </w:r>
    </w:p>
    <w:p w:rsidR="004A30F2" w:rsidRPr="00831BB7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24" w:right="667"/>
        <w:rPr>
          <w:rFonts w:ascii="Times New Roman" w:eastAsia="Times New Roman" w:hAnsi="Times New Roman" w:cs="Times New Roman"/>
          <w:i/>
          <w:w w:val="108"/>
          <w:sz w:val="28"/>
          <w:szCs w:val="28"/>
        </w:rPr>
      </w:pPr>
      <w:r w:rsidRPr="00831BB7">
        <w:rPr>
          <w:rFonts w:ascii="Times New Roman" w:eastAsia="Times New Roman" w:hAnsi="Times New Roman" w:cs="Times New Roman"/>
          <w:i/>
          <w:w w:val="108"/>
          <w:sz w:val="28"/>
          <w:szCs w:val="28"/>
        </w:rPr>
        <w:t xml:space="preserve">  Музыка для игры.</w:t>
      </w:r>
    </w:p>
    <w:p w:rsidR="004A30F2" w:rsidRPr="006E00B1" w:rsidRDefault="004A30F2" w:rsidP="00DB034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31BB7">
        <w:rPr>
          <w:rFonts w:ascii="Times New Roman" w:eastAsia="Times New Roman" w:hAnsi="Times New Roman" w:cs="Times New Roman"/>
          <w:w w:val="108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А какое солнышко у вас получилось?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8"/>
          <w:sz w:val="28"/>
          <w:szCs w:val="28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831BB7">
        <w:rPr>
          <w:rFonts w:ascii="Times New Roman" w:eastAsia="Times New Roman" w:hAnsi="Times New Roman" w:cs="Times New Roman"/>
          <w:i/>
          <w:w w:val="108"/>
          <w:sz w:val="28"/>
          <w:szCs w:val="28"/>
        </w:rPr>
        <w:t>Ответы детей: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Лучистое, яркое, теплое, желтое. </w:t>
      </w:r>
    </w:p>
    <w:p w:rsidR="004A30F2" w:rsidRPr="006E00B1" w:rsidRDefault="004A30F2" w:rsidP="00DB034E">
      <w:pPr>
        <w:widowControl w:val="0"/>
        <w:tabs>
          <w:tab w:val="left" w:pos="2289"/>
        </w:tabs>
        <w:autoSpaceDE w:val="0"/>
        <w:autoSpaceDN w:val="0"/>
        <w:adjustRightInd w:val="0"/>
        <w:spacing w:after="0" w:line="240" w:lineRule="auto"/>
        <w:ind w:left="2347" w:right="3753" w:hanging="2347"/>
        <w:rPr>
          <w:rFonts w:ascii="Times New Roman" w:eastAsia="Times New Roman" w:hAnsi="Times New Roman" w:cs="Times New Roman"/>
          <w:w w:val="108"/>
          <w:sz w:val="28"/>
          <w:szCs w:val="28"/>
        </w:rPr>
      </w:pPr>
    </w:p>
    <w:p w:rsidR="004A30F2" w:rsidRPr="006E00B1" w:rsidRDefault="004A30F2" w:rsidP="00DB034E">
      <w:pPr>
        <w:widowControl w:val="0"/>
        <w:tabs>
          <w:tab w:val="left" w:pos="2289"/>
        </w:tabs>
        <w:autoSpaceDE w:val="0"/>
        <w:autoSpaceDN w:val="0"/>
        <w:adjustRightInd w:val="0"/>
        <w:spacing w:after="0" w:line="240" w:lineRule="auto"/>
        <w:ind w:left="2347" w:right="3753" w:hanging="2347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831BB7">
        <w:rPr>
          <w:rFonts w:ascii="Times New Roman" w:eastAsia="Times New Roman" w:hAnsi="Times New Roman" w:cs="Times New Roman"/>
          <w:w w:val="108"/>
          <w:sz w:val="28"/>
          <w:szCs w:val="28"/>
          <w:u w:val="single"/>
        </w:rPr>
        <w:t>Весна: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ab/>
        <w:t xml:space="preserve">Вот спасибо помогли 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br/>
        <w:t xml:space="preserve">Солнцу лучики нашли.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right="988"/>
        <w:rPr>
          <w:rFonts w:ascii="Times New Roman" w:eastAsia="Times New Roman" w:hAnsi="Times New Roman" w:cs="Times New Roman"/>
          <w:w w:val="108"/>
          <w:sz w:val="28"/>
          <w:szCs w:val="28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" w:right="153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831BB7">
        <w:rPr>
          <w:rFonts w:ascii="Times New Roman" w:eastAsia="Times New Roman" w:hAnsi="Times New Roman" w:cs="Times New Roman"/>
          <w:w w:val="108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Весна - Красна, с чем еще ты к нам пришла?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" w:right="153"/>
        <w:rPr>
          <w:rFonts w:ascii="Times New Roman" w:eastAsia="Times New Roman" w:hAnsi="Times New Roman" w:cs="Times New Roman"/>
          <w:w w:val="108"/>
          <w:sz w:val="28"/>
          <w:szCs w:val="28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" w:right="153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831BB7">
        <w:rPr>
          <w:rFonts w:ascii="Times New Roman" w:eastAsia="Times New Roman" w:hAnsi="Times New Roman" w:cs="Times New Roman"/>
          <w:w w:val="108"/>
          <w:sz w:val="28"/>
          <w:szCs w:val="28"/>
          <w:u w:val="single"/>
        </w:rPr>
        <w:t>Весна: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                         С водою талой, с игрой забавой.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831BB7">
        <w:rPr>
          <w:rFonts w:ascii="Times New Roman" w:eastAsia="Times New Roman" w:hAnsi="Times New Roman" w:cs="Times New Roman"/>
          <w:i/>
          <w:w w:val="108"/>
          <w:sz w:val="28"/>
          <w:szCs w:val="28"/>
        </w:rPr>
        <w:t>(подходит к бассейну)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Я волшебница.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                                     Я рукою поведу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14" w:right="2140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                                     Снег я в воду превращу</w:t>
      </w:r>
      <w:proofErr w:type="gramStart"/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>.</w:t>
      </w:r>
      <w:proofErr w:type="gramEnd"/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br/>
      </w:r>
      <w:r w:rsidRPr="00831BB7">
        <w:rPr>
          <w:rFonts w:ascii="Times New Roman" w:eastAsia="Times New Roman" w:hAnsi="Times New Roman" w:cs="Times New Roman"/>
          <w:i/>
          <w:w w:val="108"/>
          <w:sz w:val="28"/>
          <w:szCs w:val="28"/>
        </w:rPr>
        <w:t>(</w:t>
      </w:r>
      <w:proofErr w:type="gramStart"/>
      <w:r w:rsidRPr="00831BB7">
        <w:rPr>
          <w:rFonts w:ascii="Times New Roman" w:eastAsia="Times New Roman" w:hAnsi="Times New Roman" w:cs="Times New Roman"/>
          <w:i/>
          <w:w w:val="108"/>
          <w:sz w:val="28"/>
          <w:szCs w:val="28"/>
        </w:rPr>
        <w:t>с</w:t>
      </w:r>
      <w:proofErr w:type="gramEnd"/>
      <w:r w:rsidRPr="00831BB7">
        <w:rPr>
          <w:rFonts w:ascii="Times New Roman" w:eastAsia="Times New Roman" w:hAnsi="Times New Roman" w:cs="Times New Roman"/>
          <w:i/>
          <w:w w:val="108"/>
          <w:sz w:val="28"/>
          <w:szCs w:val="28"/>
        </w:rPr>
        <w:t>нимает покрывало с бассейна).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w w:val="108"/>
          <w:sz w:val="28"/>
          <w:szCs w:val="28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831BB7">
        <w:rPr>
          <w:rFonts w:ascii="Times New Roman" w:eastAsia="Times New Roman" w:hAnsi="Times New Roman" w:cs="Times New Roman"/>
          <w:w w:val="108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Давайте, посмотрим какое волшебство, совершила 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br/>
        <w:t xml:space="preserve">Весна?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831BB7">
        <w:rPr>
          <w:rFonts w:ascii="Times New Roman" w:eastAsia="Times New Roman" w:hAnsi="Times New Roman" w:cs="Times New Roman"/>
          <w:i/>
          <w:w w:val="108"/>
          <w:sz w:val="28"/>
          <w:szCs w:val="28"/>
        </w:rPr>
        <w:lastRenderedPageBreak/>
        <w:t>Ответы детей: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Превратила снег в воду.</w:t>
      </w:r>
    </w:p>
    <w:p w:rsidR="00831BB7" w:rsidRDefault="00831BB7" w:rsidP="00DB034E">
      <w:pPr>
        <w:widowControl w:val="0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4A30F2" w:rsidRPr="00831BB7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b/>
          <w:w w:val="108"/>
          <w:sz w:val="28"/>
          <w:szCs w:val="28"/>
        </w:rPr>
      </w:pPr>
      <w:r w:rsidRPr="00831BB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«Игра с водой»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-Посмотрите, коробочка. Давайте посмотрим, что в ней?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-Кораблики.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-Из чего сделаны кораблики.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-Из бумаги.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-А давайте поиграем с корабликами? Запустим их в воду.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24" w:right="1680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  -Возьмите все по одному кораблику. 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24" w:right="1680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br/>
        <w:t xml:space="preserve">    -Сколько корабликов взял Сережа? 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24" w:right="1680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831BB7">
        <w:rPr>
          <w:rFonts w:ascii="Times New Roman" w:eastAsia="Times New Roman" w:hAnsi="Times New Roman" w:cs="Times New Roman"/>
          <w:i/>
          <w:w w:val="108"/>
          <w:sz w:val="28"/>
          <w:szCs w:val="28"/>
        </w:rPr>
        <w:t>Ответы детей.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Один.</w:t>
      </w:r>
    </w:p>
    <w:p w:rsidR="004A30F2" w:rsidRPr="006E00B1" w:rsidRDefault="004A30F2" w:rsidP="00DB034E">
      <w:pPr>
        <w:spacing w:after="0" w:line="240" w:lineRule="auto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 -Давайте опустим на воду свои кораблики. 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br/>
      </w:r>
      <w:r w:rsidRPr="00831BB7">
        <w:rPr>
          <w:rFonts w:ascii="Times New Roman" w:eastAsia="Times New Roman" w:hAnsi="Times New Roman" w:cs="Times New Roman"/>
          <w:w w:val="108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Сколько корабликов плавает? (много)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-Подуем на </w:t>
      </w:r>
      <w:r w:rsidRPr="006E00B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них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1BB7" w:rsidRDefault="00831BB7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Ветер по морю гуляет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И кораблик подгоняет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Он бежит себе в волнах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На поднятых парусах.</w:t>
      </w: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w w:val="108"/>
          <w:sz w:val="28"/>
          <w:szCs w:val="28"/>
        </w:rPr>
      </w:pPr>
    </w:p>
    <w:p w:rsidR="004A30F2" w:rsidRPr="006E00B1" w:rsidRDefault="004A30F2" w:rsidP="00DB034E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831BB7">
        <w:rPr>
          <w:rFonts w:ascii="Times New Roman" w:eastAsia="Times New Roman" w:hAnsi="Times New Roman" w:cs="Times New Roman"/>
          <w:w w:val="108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А с чем еще весна - красна, ты к нам пришла? </w:t>
      </w:r>
    </w:p>
    <w:p w:rsidR="004A30F2" w:rsidRPr="006E00B1" w:rsidRDefault="004A30F2" w:rsidP="00DB034E">
      <w:pPr>
        <w:widowControl w:val="0"/>
        <w:tabs>
          <w:tab w:val="left" w:pos="2299"/>
        </w:tabs>
        <w:autoSpaceDE w:val="0"/>
        <w:autoSpaceDN w:val="0"/>
        <w:adjustRightInd w:val="0"/>
        <w:spacing w:after="0" w:line="240" w:lineRule="auto"/>
        <w:ind w:left="2371" w:right="3993" w:hanging="2371"/>
        <w:rPr>
          <w:rFonts w:ascii="Times New Roman" w:eastAsia="Times New Roman" w:hAnsi="Times New Roman" w:cs="Times New Roman"/>
          <w:w w:val="108"/>
          <w:sz w:val="28"/>
          <w:szCs w:val="28"/>
        </w:rPr>
      </w:pPr>
    </w:p>
    <w:p w:rsidR="004A30F2" w:rsidRPr="00831BB7" w:rsidRDefault="004A30F2" w:rsidP="00DB034E">
      <w:pPr>
        <w:widowControl w:val="0"/>
        <w:tabs>
          <w:tab w:val="left" w:pos="2299"/>
        </w:tabs>
        <w:autoSpaceDE w:val="0"/>
        <w:autoSpaceDN w:val="0"/>
        <w:adjustRightInd w:val="0"/>
        <w:spacing w:after="0" w:line="240" w:lineRule="auto"/>
        <w:ind w:left="2371" w:right="3993" w:hanging="2371"/>
        <w:rPr>
          <w:rFonts w:ascii="Times New Roman" w:eastAsia="Times New Roman" w:hAnsi="Times New Roman" w:cs="Times New Roman"/>
          <w:w w:val="108"/>
          <w:sz w:val="28"/>
          <w:szCs w:val="28"/>
          <w:u w:val="single"/>
        </w:rPr>
      </w:pPr>
      <w:r w:rsidRPr="00831BB7">
        <w:rPr>
          <w:rFonts w:ascii="Times New Roman" w:eastAsia="Times New Roman" w:hAnsi="Times New Roman" w:cs="Times New Roman"/>
          <w:w w:val="108"/>
          <w:sz w:val="28"/>
          <w:szCs w:val="28"/>
          <w:u w:val="single"/>
        </w:rPr>
        <w:t xml:space="preserve">Весна:  </w:t>
      </w:r>
    </w:p>
    <w:p w:rsidR="004A30F2" w:rsidRPr="006E00B1" w:rsidRDefault="004A30F2" w:rsidP="00DB034E">
      <w:pPr>
        <w:widowControl w:val="0"/>
        <w:tabs>
          <w:tab w:val="left" w:pos="2299"/>
        </w:tabs>
        <w:autoSpaceDE w:val="0"/>
        <w:autoSpaceDN w:val="0"/>
        <w:adjustRightInd w:val="0"/>
        <w:spacing w:after="0" w:line="240" w:lineRule="auto"/>
        <w:ind w:right="3993"/>
        <w:rPr>
          <w:rFonts w:ascii="Times New Roman" w:eastAsia="Times New Roman" w:hAnsi="Times New Roman" w:cs="Times New Roman"/>
          <w:sz w:val="28"/>
          <w:szCs w:val="28"/>
        </w:rPr>
      </w:pPr>
    </w:p>
    <w:p w:rsidR="004A30F2" w:rsidRPr="006E00B1" w:rsidRDefault="004A30F2" w:rsidP="00DB034E">
      <w:pPr>
        <w:widowControl w:val="0"/>
        <w:tabs>
          <w:tab w:val="left" w:pos="2299"/>
        </w:tabs>
        <w:autoSpaceDE w:val="0"/>
        <w:autoSpaceDN w:val="0"/>
        <w:adjustRightInd w:val="0"/>
        <w:spacing w:after="0" w:line="240" w:lineRule="auto"/>
        <w:ind w:right="3993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>А для вас ребятушки</w:t>
      </w:r>
      <w:proofErr w:type="gramStart"/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br/>
        <w:t>П</w:t>
      </w:r>
      <w:proofErr w:type="gramEnd"/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>ринесла я веточки</w:t>
      </w:r>
    </w:p>
    <w:p w:rsidR="004A30F2" w:rsidRPr="006E00B1" w:rsidRDefault="004A30F2" w:rsidP="00DB034E">
      <w:pPr>
        <w:widowControl w:val="0"/>
        <w:tabs>
          <w:tab w:val="left" w:pos="2299"/>
        </w:tabs>
        <w:autoSpaceDE w:val="0"/>
        <w:autoSpaceDN w:val="0"/>
        <w:adjustRightInd w:val="0"/>
        <w:spacing w:after="0" w:line="240" w:lineRule="auto"/>
        <w:ind w:left="2371" w:right="3993" w:hanging="2371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>А на ветках почки</w:t>
      </w:r>
    </w:p>
    <w:p w:rsidR="004A30F2" w:rsidRPr="006E00B1" w:rsidRDefault="004A30F2" w:rsidP="00DB034E">
      <w:pPr>
        <w:widowControl w:val="0"/>
        <w:tabs>
          <w:tab w:val="left" w:pos="2299"/>
        </w:tabs>
        <w:autoSpaceDE w:val="0"/>
        <w:autoSpaceDN w:val="0"/>
        <w:adjustRightInd w:val="0"/>
        <w:spacing w:after="0" w:line="240" w:lineRule="auto"/>
        <w:ind w:left="2371" w:right="3993" w:hanging="2371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В </w:t>
      </w:r>
      <w:proofErr w:type="gramStart"/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>которых</w:t>
      </w:r>
      <w:proofErr w:type="gramEnd"/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спят листочки…</w:t>
      </w:r>
    </w:p>
    <w:p w:rsidR="00831BB7" w:rsidRDefault="00831BB7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31BB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 Ребята посмотрите, Весна принесла нам веточки, а на веточках почки. Почки – это домики, в которых спят листочки. Листочки проснуться, высунут свои носики из почек, чтобы проверить, растаял ли снег, тепло ли. А если достаточно тепло листочки вылезут совсем из своих домиков и будут нас радовать своей красотой.</w:t>
      </w:r>
    </w:p>
    <w:p w:rsidR="004A30F2" w:rsidRPr="006E00B1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- Давайте скажем весне спасибо.</w:t>
      </w:r>
    </w:p>
    <w:p w:rsidR="00831BB7" w:rsidRDefault="00831BB7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4A30F2" w:rsidRPr="00831BB7" w:rsidRDefault="004A30F2" w:rsidP="00DB03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1BB7">
        <w:rPr>
          <w:rFonts w:ascii="Times New Roman" w:eastAsia="Times New Roman" w:hAnsi="Times New Roman" w:cs="Times New Roman"/>
          <w:sz w:val="28"/>
          <w:szCs w:val="28"/>
          <w:u w:val="single"/>
        </w:rPr>
        <w:t>Весна:</w:t>
      </w:r>
    </w:p>
    <w:p w:rsidR="004A30F2" w:rsidRPr="006E00B1" w:rsidRDefault="004A30F2" w:rsidP="00DB03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Ну что ж, </w:t>
      </w:r>
      <w:r w:rsidRPr="006E00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ребята</w:t>
      </w:r>
      <w:r w:rsidRPr="006E00B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E00B1">
        <w:rPr>
          <w:rFonts w:ascii="Times New Roman" w:eastAsia="Times New Roman" w:hAnsi="Times New Roman" w:cs="Times New Roman"/>
          <w:sz w:val="28"/>
          <w:szCs w:val="28"/>
        </w:rPr>
        <w:t xml:space="preserve"> мне пора уходить,</w:t>
      </w:r>
    </w:p>
    <w:p w:rsidR="004A30F2" w:rsidRPr="006E00B1" w:rsidRDefault="004A30F2" w:rsidP="00DB03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За цветами и травами следить!</w:t>
      </w:r>
    </w:p>
    <w:p w:rsidR="004A30F2" w:rsidRPr="006E00B1" w:rsidRDefault="004A30F2" w:rsidP="00DB03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Чтоб они росли и распускались,</w:t>
      </w:r>
    </w:p>
    <w:p w:rsidR="004A30F2" w:rsidRPr="006E00B1" w:rsidRDefault="004A30F2" w:rsidP="00DB03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Чтобы птицы трелью заливались.</w:t>
      </w:r>
    </w:p>
    <w:p w:rsidR="004A30F2" w:rsidRPr="006E00B1" w:rsidRDefault="004A30F2" w:rsidP="00DB03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До свидания, друзья,</w:t>
      </w:r>
    </w:p>
    <w:p w:rsidR="004A30F2" w:rsidRPr="006E00B1" w:rsidRDefault="004A30F2" w:rsidP="00DB03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sz w:val="28"/>
          <w:szCs w:val="28"/>
        </w:rPr>
        <w:t>Через год вернусь к вам я!</w:t>
      </w:r>
    </w:p>
    <w:p w:rsidR="004A30F2" w:rsidRPr="006E00B1" w:rsidRDefault="004A30F2" w:rsidP="00831BB7">
      <w:pPr>
        <w:widowControl w:val="0"/>
        <w:tabs>
          <w:tab w:val="left" w:pos="2299"/>
        </w:tabs>
        <w:autoSpaceDE w:val="0"/>
        <w:autoSpaceDN w:val="0"/>
        <w:adjustRightInd w:val="0"/>
        <w:spacing w:after="0" w:line="240" w:lineRule="auto"/>
        <w:ind w:left="2371" w:right="3993" w:hanging="2371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lastRenderedPageBreak/>
        <w:t xml:space="preserve">    </w:t>
      </w:r>
      <w:r w:rsidRPr="00831BB7">
        <w:rPr>
          <w:rFonts w:ascii="Times New Roman" w:eastAsia="Times New Roman" w:hAnsi="Times New Roman" w:cs="Times New Roman"/>
          <w:i/>
          <w:w w:val="108"/>
          <w:sz w:val="28"/>
          <w:szCs w:val="28"/>
        </w:rPr>
        <w:t>Дети:</w:t>
      </w:r>
      <w:r w:rsidRPr="006E00B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- До свидания!</w:t>
      </w:r>
    </w:p>
    <w:p w:rsidR="004A30F2" w:rsidRPr="006E00B1" w:rsidRDefault="004A30F2" w:rsidP="004A30F2">
      <w:pPr>
        <w:widowControl w:val="0"/>
        <w:tabs>
          <w:tab w:val="left" w:pos="2299"/>
        </w:tabs>
        <w:autoSpaceDE w:val="0"/>
        <w:autoSpaceDN w:val="0"/>
        <w:adjustRightInd w:val="0"/>
        <w:spacing w:before="4" w:after="0" w:line="364" w:lineRule="exact"/>
        <w:ind w:left="2371" w:right="3993" w:hanging="2371"/>
        <w:rPr>
          <w:rFonts w:ascii="Times New Roman" w:eastAsia="Times New Roman" w:hAnsi="Times New Roman" w:cs="Times New Roman"/>
          <w:w w:val="108"/>
          <w:sz w:val="28"/>
          <w:szCs w:val="28"/>
        </w:rPr>
      </w:pPr>
    </w:p>
    <w:sectPr w:rsidR="004A30F2" w:rsidRPr="006E00B1" w:rsidSect="00831BB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876"/>
    <w:multiLevelType w:val="multilevel"/>
    <w:tmpl w:val="5E36D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F73BE"/>
    <w:multiLevelType w:val="hybridMultilevel"/>
    <w:tmpl w:val="1AAC84DA"/>
    <w:lvl w:ilvl="0" w:tplc="FB7A1AD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1403B"/>
    <w:multiLevelType w:val="multilevel"/>
    <w:tmpl w:val="B4524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E6B7A"/>
    <w:multiLevelType w:val="hybridMultilevel"/>
    <w:tmpl w:val="DA5C927E"/>
    <w:lvl w:ilvl="0" w:tplc="C6568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77FFA"/>
    <w:multiLevelType w:val="hybridMultilevel"/>
    <w:tmpl w:val="F13E5ACA"/>
    <w:lvl w:ilvl="0" w:tplc="C6568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928E9"/>
    <w:multiLevelType w:val="hybridMultilevel"/>
    <w:tmpl w:val="7E62E862"/>
    <w:lvl w:ilvl="0" w:tplc="C6568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A3C51"/>
    <w:multiLevelType w:val="hybridMultilevel"/>
    <w:tmpl w:val="4E86D25A"/>
    <w:lvl w:ilvl="0" w:tplc="C6568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549F"/>
    <w:multiLevelType w:val="hybridMultilevel"/>
    <w:tmpl w:val="25884402"/>
    <w:lvl w:ilvl="0" w:tplc="C6568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021EE"/>
    <w:multiLevelType w:val="hybridMultilevel"/>
    <w:tmpl w:val="D564E6CC"/>
    <w:lvl w:ilvl="0" w:tplc="635678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16EF3"/>
    <w:multiLevelType w:val="multilevel"/>
    <w:tmpl w:val="455C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C7B7F"/>
    <w:multiLevelType w:val="hybridMultilevel"/>
    <w:tmpl w:val="12B649B8"/>
    <w:lvl w:ilvl="0" w:tplc="635678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B33A5"/>
    <w:multiLevelType w:val="hybridMultilevel"/>
    <w:tmpl w:val="DB666CF8"/>
    <w:lvl w:ilvl="0" w:tplc="635678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D33"/>
    <w:rsid w:val="00082737"/>
    <w:rsid w:val="001020DE"/>
    <w:rsid w:val="00157762"/>
    <w:rsid w:val="00220B71"/>
    <w:rsid w:val="002B6332"/>
    <w:rsid w:val="003E67DF"/>
    <w:rsid w:val="004A30F2"/>
    <w:rsid w:val="005B1567"/>
    <w:rsid w:val="005F2B34"/>
    <w:rsid w:val="00650F6E"/>
    <w:rsid w:val="006A29AD"/>
    <w:rsid w:val="006E00B1"/>
    <w:rsid w:val="007F10DA"/>
    <w:rsid w:val="00831BB7"/>
    <w:rsid w:val="00866435"/>
    <w:rsid w:val="00896BA0"/>
    <w:rsid w:val="00AC143A"/>
    <w:rsid w:val="00AC5E2D"/>
    <w:rsid w:val="00B1382C"/>
    <w:rsid w:val="00B64D33"/>
    <w:rsid w:val="00BC5612"/>
    <w:rsid w:val="00BE7DAF"/>
    <w:rsid w:val="00DB034E"/>
    <w:rsid w:val="00DF63CD"/>
    <w:rsid w:val="00E25C27"/>
    <w:rsid w:val="00F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6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66435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82737"/>
    <w:pPr>
      <w:ind w:left="720"/>
      <w:contextualSpacing/>
    </w:pPr>
  </w:style>
  <w:style w:type="paragraph" w:styleId="a7">
    <w:name w:val="No Spacing"/>
    <w:uiPriority w:val="1"/>
    <w:qFormat/>
    <w:rsid w:val="006A29AD"/>
    <w:pPr>
      <w:spacing w:after="0" w:line="240" w:lineRule="auto"/>
    </w:pPr>
  </w:style>
  <w:style w:type="character" w:customStyle="1" w:styleId="submenu-table">
    <w:name w:val="submenu-table"/>
    <w:basedOn w:val="a0"/>
    <w:rsid w:val="002B6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аркадьевич</cp:lastModifiedBy>
  <cp:revision>12</cp:revision>
  <cp:lastPrinted>2017-04-03T02:19:00Z</cp:lastPrinted>
  <dcterms:created xsi:type="dcterms:W3CDTF">2017-04-03T02:15:00Z</dcterms:created>
  <dcterms:modified xsi:type="dcterms:W3CDTF">2019-04-17T16:17:00Z</dcterms:modified>
</cp:coreProperties>
</file>