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Конспект </w:t>
      </w:r>
      <w:r w:rsidRPr="00AE32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занятия по ФЭМП в средней группе на тему: </w:t>
      </w:r>
    </w:p>
    <w:p w:rsidR="00AE3264" w:rsidRP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"Счёт до 5. Число и цифра 5"</w:t>
      </w: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Pr="00AE3264" w:rsidRDefault="00AE3264" w:rsidP="00AE3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E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E3264" w:rsidRPr="00AE3264" w:rsidRDefault="00AE3264" w:rsidP="00AE3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E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Каюкова</w:t>
      </w:r>
      <w:proofErr w:type="spellEnd"/>
      <w:r w:rsidRPr="00AE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Татьяна Валерьевна</w:t>
      </w:r>
    </w:p>
    <w:p w:rsidR="00AE3264" w:rsidRPr="00AE3264" w:rsidRDefault="00AE3264" w:rsidP="00AE3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Зубцов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019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Образовательные задачи:</w:t>
      </w:r>
      <w:r w:rsidRPr="00AE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числе и цифре 5,познакомить с образованием числа 5 путем прибавления единицы к предыдущему числу, учить считать в пределах 5, закреплять умение называть и различать геометрические фигуры.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  <w:r w:rsidRPr="00AE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определять пространственное направление от себя, развивать внимание и память; логическое мышление.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Pr="00AE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познанию, активность, организованность, желание помочь героям сказки.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занятию: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Демонстрационный: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настольный театр «Репка»,  геометрические фигуры (круг, треугольник, квадрат, овал, прямоугольник), карточки с изображением чашек (5), колокольчик.</w:t>
      </w:r>
      <w:proofErr w:type="gramEnd"/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Раздаточный: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6 кругов красного и синего цвета, карточки с изображением 2, 3, 4, 5 предметов карточки с цифрой 5 по одной на каждого, геометрические фигуры (овал, 3 треугольника) на каждого ребенка</w:t>
      </w:r>
      <w:proofErr w:type="gramStart"/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тетрадь.</w:t>
      </w:r>
    </w:p>
    <w:p w:rsidR="00AE3264" w:rsidRPr="00AE3264" w:rsidRDefault="00AE3264" w:rsidP="00AE3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НОД.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становятся в круг.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proofErr w:type="gramStart"/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вспомним,  сколько времен года в году?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сейчас время года?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Перечислите все осенние месяца.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время года будет после осени?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время года было перед осенью?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какое время года будет после зимы?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молодцы.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2.Основная часть.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Ребята, вы любите сказки?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где можно посмотреть сказку?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и сегодня я хочу пригласить вас в театр.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нужно сделать, прежде чем занять в театре место? (Купить билет)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– Где покупают билеты? (В кассе.)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называется человек, который продаёт билеты? (Кассир.)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говорит, что билетом на поезд будет служить карточка, на которой нарисовано 4 предмета. Дети самостоятельно покупают билеты. Воспитатель – кассир  проверяет билеты.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 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зрители  на  местах, билеты проверены – можно начинать представление.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на стульчики.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Сегодня хочу вам рассказать сказку «Репку». Сказку необычную с математическими заданиями.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Посадил дед репку. Выросла репка большая пребольшая. Тянет дед репку, а вытянуть не может. Позвал дед бабку. А бабка говорит:  - Пусть сначала дети мне помогут посчитать ягодки,  тогда и помогу тебе дед.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 Дети, поможем бабушке?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столы. На середине каждого стола вперемешку лежат красные и синие круги по 6 на каждого ребёнка.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Бабушка собрала 4 землянички.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отсчитывают 4 красных круга и кладут перед собой.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Внучка собрала столько же ягод черники.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под красными кругами выкладывают синие.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Сколько ягод черники вы выложили? 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Почему вы выложили 4 синие ягодки?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ягоды больше, земляники или черники?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бабушка  нашла ещё одну ягодку земляники. 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берут один красный круг и кладут его рядом с остальными.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теперь ягод земляники?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хором считают, дотрагиваясь до каждой ягодки: один, два, три, четыре</w:t>
      </w:r>
      <w:proofErr w:type="gramStart"/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этого некоторые дети могут сбиться, так как ещё не знают счёта до пяти. Возникает затруднение – как правильно сосчитать дальше?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знает, какое число следует  при счёте за числом четыре?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он просит всех детей посчитать до пяти. Дети считают хором, согласовывая числительные с существительными: одна ягода, две, три, четыре, пять.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подводит итог: при счёте после 4 идёт 5.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 получилось 5 ягод? (Было 4, добавили ещё одну, и получилось 5.)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Каких теперь ягод больше? (Больше земляничек.)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 Как сделать поровну?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Делается вывод: 5 и 5 поровну.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Бабка: </w:t>
      </w:r>
      <w:proofErr w:type="gramStart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proofErr w:type="gramEnd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пасибо дети ,  помогли старому человеку. Помогу и я деду репку тянуть.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 Бабка за дедку, дедка за репку, </w:t>
      </w:r>
      <w:proofErr w:type="gramStart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</w:t>
      </w:r>
      <w:proofErr w:type="gramEnd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потянут, вытянуть не могут. Позвала бабка внучку. Внучка и говорит: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Помогу вам, только детки пусть меня научат считать и познакомят с новой цифрой.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полочке стоят чашки, давайте посчитаем. (5)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всего чашек?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Число 5 обозначается цифрой 5.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цифры 5. Беседа о цифре.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Дети,  на что похожа цифра 5?  (морской конек)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Цифра пять – с большим брюшком,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 кепку с козырьком,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эту цифру пять,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любят получать.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Дети, на столе возьмите листочки</w:t>
      </w:r>
      <w:proofErr w:type="gramStart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Посмотрите, как много разных цифр, найдите цифру 5 и обведите  их красным карандашом. А теперь переверните листок и обведите по точкам цифру 5.(рабочая тетрадь </w:t>
      </w:r>
      <w:proofErr w:type="spellStart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Петерсон</w:t>
      </w:r>
      <w:proofErr w:type="spellEnd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Внучка: - спасибо вам, ребята! Помогли вы мне, познакомили с цифрой 5, научили считать до 5. Помогу и я бабушке.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  - Внучка за бабку, бабка за </w:t>
      </w:r>
      <w:proofErr w:type="gramStart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дедку</w:t>
      </w:r>
      <w:proofErr w:type="gramEnd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дедка за репку. </w:t>
      </w:r>
      <w:proofErr w:type="gramStart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</w:t>
      </w:r>
      <w:proofErr w:type="gramEnd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потянут, вытянуть не могут. Позвала внучка Жучку.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Жучка и говорит: - Помогу вам репку тянуть, но сначала пусть дети отдохнут.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3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считали и устали,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все мы тихо встали.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 похлопали, раз, два, три.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потопали, раз, два, три.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встали, встали, сели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друга не задели.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немножко отдохнем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считать начнем.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 - Жучка за внучку, внучка за бабку, бабка за </w:t>
      </w:r>
      <w:proofErr w:type="gramStart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дедку</w:t>
      </w:r>
      <w:proofErr w:type="gramEnd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дедка за репку. </w:t>
      </w:r>
      <w:proofErr w:type="gramStart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</w:t>
      </w:r>
      <w:proofErr w:type="gramEnd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потянут, вытянуть не могут. Жучка позвала кошку.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Кошка: - Очень я проголодалась, угостите меня рыбкой. Сил нет тянуть репку.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 Дети, поможем кошке?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доске геометрические фигуры, назовите их</w:t>
      </w:r>
      <w:proofErr w:type="gramStart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руг, треугольник, овал, прямоугольник, ромб, квадрат).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столе у вас лежат геометрические фигуры, из овала и трех треугольников  сделайте рыбку.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Кошка: - Молодцы, ребята! Пойду, помогу репку тянуть.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 Кошка за Жучку, Жучка за внучку, внучка за бабку, бабка за </w:t>
      </w:r>
      <w:proofErr w:type="gramStart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дедку</w:t>
      </w:r>
      <w:proofErr w:type="gramEnd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дедка за репку. </w:t>
      </w:r>
      <w:proofErr w:type="gramStart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</w:t>
      </w:r>
      <w:proofErr w:type="gramEnd"/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потянут, вытянуть не могут. Кошка позвала мышку.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Мышка: - Поиграйте со мной в игру.</w:t>
      </w:r>
    </w:p>
    <w:p w:rsidR="00AE3264" w:rsidRPr="00AE3264" w:rsidRDefault="00AE3264" w:rsidP="00AE326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AE3264">
        <w:rPr>
          <w:bCs/>
          <w:color w:val="333333"/>
          <w:sz w:val="28"/>
          <w:szCs w:val="28"/>
        </w:rPr>
        <w:t>Игра</w:t>
      </w:r>
      <w:proofErr w:type="gramEnd"/>
      <w:r w:rsidRPr="00AE3264">
        <w:rPr>
          <w:bCs/>
          <w:color w:val="333333"/>
          <w:sz w:val="28"/>
          <w:szCs w:val="28"/>
        </w:rPr>
        <w:t xml:space="preserve"> « Которой игрушки не стало».</w:t>
      </w:r>
    </w:p>
    <w:p w:rsidR="00AE3264" w:rsidRPr="00AE3264" w:rsidRDefault="00AE3264" w:rsidP="00AE326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3264">
        <w:rPr>
          <w:color w:val="333333"/>
          <w:sz w:val="28"/>
          <w:szCs w:val="28"/>
        </w:rPr>
        <w:t>Цель. Закрепить порядковый счёт предметов, понятие «сколько». Развивать внимание, память</w:t>
      </w:r>
    </w:p>
    <w:p w:rsidR="00AE3264" w:rsidRDefault="00AE3264" w:rsidP="00AE326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3264">
        <w:rPr>
          <w:color w:val="333333"/>
          <w:sz w:val="28"/>
          <w:szCs w:val="28"/>
        </w:rPr>
        <w:t xml:space="preserve">Ведущий выставляет несколько разнородных игрушек. Дети внимательно рассматривают их, запоминают, где какая игрушка стоит. Все закрывают глаза, ведущий убирает одну из игрушек. Дети открывают глаза и определяют, какой, которой игрушки не стало. Например, спряталась машинка, она стояла третьей справа или второй слева. Правильно и полно </w:t>
      </w:r>
      <w:proofErr w:type="gramStart"/>
      <w:r w:rsidRPr="00AE3264">
        <w:rPr>
          <w:color w:val="333333"/>
          <w:sz w:val="28"/>
          <w:szCs w:val="28"/>
        </w:rPr>
        <w:t>ответивший</w:t>
      </w:r>
      <w:proofErr w:type="gramEnd"/>
      <w:r w:rsidRPr="00AE3264">
        <w:rPr>
          <w:color w:val="333333"/>
          <w:sz w:val="28"/>
          <w:szCs w:val="28"/>
        </w:rPr>
        <w:t xml:space="preserve"> становится ведущим.</w:t>
      </w:r>
    </w:p>
    <w:p w:rsidR="00AE3264" w:rsidRPr="00AE3264" w:rsidRDefault="00AE3264" w:rsidP="00AE326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3264">
        <w:rPr>
          <w:color w:val="333333"/>
          <w:sz w:val="28"/>
          <w:szCs w:val="28"/>
        </w:rPr>
        <w:lastRenderedPageBreak/>
        <w:t xml:space="preserve">Воспитатель:  - Мышка за кошку, кошка за Жучку, Жучка за внучку, внучка за бабку, бабка за </w:t>
      </w:r>
      <w:proofErr w:type="gramStart"/>
      <w:r w:rsidRPr="00AE3264">
        <w:rPr>
          <w:color w:val="333333"/>
          <w:sz w:val="28"/>
          <w:szCs w:val="28"/>
        </w:rPr>
        <w:t>дедку</w:t>
      </w:r>
      <w:proofErr w:type="gramEnd"/>
      <w:r w:rsidRPr="00AE3264">
        <w:rPr>
          <w:color w:val="333333"/>
          <w:sz w:val="28"/>
          <w:szCs w:val="28"/>
        </w:rPr>
        <w:t xml:space="preserve">, дедка за репку. </w:t>
      </w:r>
      <w:proofErr w:type="gramStart"/>
      <w:r w:rsidRPr="00AE3264">
        <w:rPr>
          <w:color w:val="333333"/>
          <w:sz w:val="28"/>
          <w:szCs w:val="28"/>
        </w:rPr>
        <w:t>Тянут</w:t>
      </w:r>
      <w:proofErr w:type="gramEnd"/>
      <w:r w:rsidRPr="00AE3264">
        <w:rPr>
          <w:color w:val="333333"/>
          <w:sz w:val="28"/>
          <w:szCs w:val="28"/>
        </w:rPr>
        <w:t xml:space="preserve"> потянут, вытянули репку. Тут и сказки конец, а кто слушал – молодец.</w:t>
      </w:r>
    </w:p>
    <w:p w:rsidR="00AE3264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Закрепление.</w:t>
      </w:r>
    </w:p>
    <w:p w:rsidR="00AE3264" w:rsidRDefault="00AE3264" w:rsidP="00AE32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собираются около воспитателя.</w:t>
      </w:r>
    </w:p>
    <w:p w:rsid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 на руке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копеек в пятачке, </w:t>
      </w:r>
    </w:p>
    <w:p w:rsid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морской звезды лучей, </w:t>
      </w:r>
    </w:p>
    <w:p w:rsid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Клювов у пяти грачей, </w:t>
      </w:r>
    </w:p>
    <w:p w:rsid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Лопастей у листьев клена </w:t>
      </w:r>
    </w:p>
    <w:p w:rsid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углов у бастиона, </w:t>
      </w:r>
    </w:p>
    <w:p w:rsid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все это рассказать </w:t>
      </w:r>
    </w:p>
    <w:p w:rsid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поможет цифра…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</w:t>
      </w:r>
    </w:p>
    <w:p w:rsid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B13" w:rsidRPr="00AE3264" w:rsidRDefault="00AE3264" w:rsidP="00AE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Где вы сегодня побывали?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интересного сделали?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хвалит детей, что ребята научились считать до 5, узнали как записывается число 5,  и  помогли героям сказки вытянуть репку.</w:t>
      </w:r>
      <w:r w:rsidRPr="00AE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 Молодцы.</w:t>
      </w:r>
    </w:p>
    <w:sectPr w:rsidR="00662B13" w:rsidRPr="00AE3264" w:rsidSect="0066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264"/>
    <w:rsid w:val="00662B13"/>
    <w:rsid w:val="00A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13"/>
  </w:style>
  <w:style w:type="paragraph" w:styleId="2">
    <w:name w:val="heading 2"/>
    <w:basedOn w:val="a"/>
    <w:link w:val="20"/>
    <w:uiPriority w:val="9"/>
    <w:qFormat/>
    <w:rsid w:val="00AE3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2">
    <w:name w:val="c22"/>
    <w:basedOn w:val="a"/>
    <w:rsid w:val="00AE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E3264"/>
  </w:style>
  <w:style w:type="character" w:customStyle="1" w:styleId="c18">
    <w:name w:val="c18"/>
    <w:basedOn w:val="a0"/>
    <w:rsid w:val="00AE3264"/>
  </w:style>
  <w:style w:type="paragraph" w:customStyle="1" w:styleId="c8">
    <w:name w:val="c8"/>
    <w:basedOn w:val="a"/>
    <w:rsid w:val="00AE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E3264"/>
  </w:style>
  <w:style w:type="paragraph" w:customStyle="1" w:styleId="c5">
    <w:name w:val="c5"/>
    <w:basedOn w:val="a"/>
    <w:rsid w:val="00AE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3264"/>
  </w:style>
  <w:style w:type="character" w:customStyle="1" w:styleId="c0">
    <w:name w:val="c0"/>
    <w:basedOn w:val="a0"/>
    <w:rsid w:val="00AE3264"/>
  </w:style>
  <w:style w:type="paragraph" w:customStyle="1" w:styleId="c9">
    <w:name w:val="c9"/>
    <w:basedOn w:val="a"/>
    <w:rsid w:val="00AE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3264"/>
  </w:style>
  <w:style w:type="character" w:customStyle="1" w:styleId="c14">
    <w:name w:val="c14"/>
    <w:basedOn w:val="a0"/>
    <w:rsid w:val="00AE3264"/>
  </w:style>
  <w:style w:type="paragraph" w:customStyle="1" w:styleId="c10">
    <w:name w:val="c10"/>
    <w:basedOn w:val="a"/>
    <w:rsid w:val="00AE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E3264"/>
  </w:style>
  <w:style w:type="paragraph" w:styleId="a3">
    <w:name w:val="Normal (Web)"/>
    <w:basedOn w:val="a"/>
    <w:uiPriority w:val="99"/>
    <w:unhideWhenUsed/>
    <w:rsid w:val="00AE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9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09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2019-03-31T12:36:00Z</dcterms:created>
  <dcterms:modified xsi:type="dcterms:W3CDTF">2019-03-31T13:14:00Z</dcterms:modified>
</cp:coreProperties>
</file>