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4" w:rsidRPr="00C821B9" w:rsidRDefault="004A4BF4" w:rsidP="004A4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B9">
        <w:rPr>
          <w:rFonts w:ascii="Times New Roman" w:hAnsi="Times New Roman" w:cs="Times New Roman"/>
          <w:b/>
          <w:sz w:val="28"/>
          <w:szCs w:val="28"/>
        </w:rPr>
        <w:t>Сюжетно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1B9">
        <w:rPr>
          <w:rFonts w:ascii="Times New Roman" w:hAnsi="Times New Roman" w:cs="Times New Roman"/>
          <w:b/>
          <w:sz w:val="28"/>
          <w:szCs w:val="28"/>
        </w:rPr>
        <w:t>- ролевая игра « Зоопарк»</w:t>
      </w:r>
    </w:p>
    <w:p w:rsidR="004A4BF4" w:rsidRPr="00F0641A" w:rsidRDefault="004A4BF4" w:rsidP="004A4BF4">
      <w:pPr>
        <w:rPr>
          <w:rFonts w:ascii="Cambria" w:hAnsi="Cambria"/>
          <w:sz w:val="28"/>
          <w:szCs w:val="28"/>
        </w:rPr>
      </w:pPr>
      <w:r w:rsidRPr="00F0641A">
        <w:rPr>
          <w:sz w:val="28"/>
          <w:szCs w:val="28"/>
        </w:rPr>
        <w:t xml:space="preserve"> </w:t>
      </w:r>
      <w:r w:rsidRPr="00F0641A">
        <w:rPr>
          <w:rFonts w:ascii="Cambria" w:hAnsi="Cambria"/>
          <w:sz w:val="28"/>
          <w:szCs w:val="28"/>
        </w:rPr>
        <w:t>Цель: Формировать представления у детей о гуманном отношении сотрудников зоопарка к животным.</w:t>
      </w:r>
    </w:p>
    <w:p w:rsidR="004A4BF4" w:rsidRPr="00F0641A" w:rsidRDefault="004A4BF4" w:rsidP="004A4BF4">
      <w:pPr>
        <w:rPr>
          <w:rFonts w:ascii="Cambria" w:hAnsi="Cambria"/>
          <w:sz w:val="28"/>
          <w:szCs w:val="28"/>
        </w:rPr>
      </w:pPr>
      <w:r w:rsidRPr="00F0641A">
        <w:rPr>
          <w:rFonts w:ascii="Cambria" w:hAnsi="Cambria"/>
          <w:sz w:val="28"/>
          <w:szCs w:val="28"/>
        </w:rPr>
        <w:t xml:space="preserve">Задачи: Закреплять умение устанавливать соответствие между количеством предметов и цифрой. </w:t>
      </w:r>
    </w:p>
    <w:p w:rsidR="004A4BF4" w:rsidRPr="00F0641A" w:rsidRDefault="004A4BF4" w:rsidP="004A4BF4">
      <w:pPr>
        <w:rPr>
          <w:rFonts w:ascii="Cambria" w:hAnsi="Cambria"/>
          <w:sz w:val="28"/>
          <w:szCs w:val="28"/>
        </w:rPr>
      </w:pPr>
      <w:r w:rsidRPr="00F0641A">
        <w:rPr>
          <w:rFonts w:ascii="Cambria" w:hAnsi="Cambria"/>
          <w:sz w:val="28"/>
          <w:szCs w:val="28"/>
        </w:rPr>
        <w:t>Расширять представления о диких животных, о климатических условиях разных материков.</w:t>
      </w:r>
    </w:p>
    <w:p w:rsidR="004A4BF4" w:rsidRPr="00F0641A" w:rsidRDefault="004A4BF4" w:rsidP="004A4BF4">
      <w:pPr>
        <w:rPr>
          <w:rFonts w:ascii="Cambria" w:hAnsi="Cambria"/>
          <w:sz w:val="28"/>
          <w:szCs w:val="28"/>
        </w:rPr>
      </w:pPr>
      <w:r w:rsidRPr="00F0641A">
        <w:rPr>
          <w:rFonts w:ascii="Cambria" w:hAnsi="Cambria"/>
          <w:sz w:val="28"/>
          <w:szCs w:val="28"/>
        </w:rPr>
        <w:t>Воспитывать бережное отношение к природе и ее обитателей.</w:t>
      </w:r>
    </w:p>
    <w:p w:rsidR="004A4BF4" w:rsidRPr="00F0641A" w:rsidRDefault="004A4BF4" w:rsidP="004A4BF4">
      <w:pPr>
        <w:rPr>
          <w:rFonts w:ascii="Cambria" w:hAnsi="Cambria"/>
          <w:sz w:val="28"/>
          <w:szCs w:val="28"/>
        </w:rPr>
      </w:pP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 о животных. Рассматривание иллюстраций, просмотр видео сюжетов о животных в естественных условиях и о содержании их в зоопарке (чем питаются, кто и как их обслуживает)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Материал: игрушечные животные,  модели из картона ( заборчики для клеток – на которых узор из геометрических фигур, деревья ), овощи и фрукты – корм для животных, карточки с цифрами, листы с изображением палочек и  материка,  игрушечные грузовые машины</w:t>
      </w:r>
      <w:proofErr w:type="gramStart"/>
      <w:r w:rsidRPr="00F064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41A">
        <w:rPr>
          <w:rFonts w:ascii="Times New Roman" w:hAnsi="Times New Roman" w:cs="Times New Roman"/>
          <w:sz w:val="28"/>
          <w:szCs w:val="28"/>
        </w:rPr>
        <w:t xml:space="preserve"> игровые наборы « столовая» , « больница».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Игра. 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Воспитатель. Осенним днем лесной тропой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Звери шли на водопой - дети идут друг за другом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За мамой лосихой топал (лосенок) – топают.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За мамой лисицей крался (лисенок) – крадутся.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За мамой ежихой катился (ежонок) – идут присев в коленях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За мамой медведицей шел (медвежонок) – идут вперевалку.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За мамой белкой скакали (бельчата) - согнув руки перед грудью, скачут на носочках.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За мамой зайчихой (косые зайчата) – ушки из ладоней, скачут.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Волчица вела за собою (волчат) – идут на четвереньках.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 Все мамы и дети напиться хотят – наклоны вниз.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Воспитатель. Где живут эти звери?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Дети. Эти звери живут в лесу.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Воспитатель. Что такое зоопарк?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Дети. Зоологический парк, то место где можно увидеть разных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Их привезли из разных стран.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Ребенок читает стихотворение.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Есть хороший, добрый дом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Поселились звери в нем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Волки, зебры и мартышки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И большие и малышки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Чистят перышки и лапки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Все здесь славно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lastRenderedPageBreak/>
        <w:t>Все в порядке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Всем здесь весело живется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Зоопарком дом зовется.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Воспитатель. Ребята! Нам пришло письмо от директора цирка.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Воспитатель. Что такое цирк?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Дети. Цирк - вид искусства, который включает выступления акробатов, эквилибристов, жонглеров, клоунов, дрессированных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Воспитатель. Ребята! Нам пришло письмо от директора цирка.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Уважаемая Алла Геннадьевна! С просьбой к вам обращается директор цирка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Валерий Павлович. Привезите из зоопарка слона.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Воспитатель. Ребята! Поможем цирку? А что нужно сделать?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Дети называют возможные варианты. 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  Игровые роли и правила.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Выделяются роли проводника, рабочих зоопарка,  директора, врача, работников кухни, продавец в заповеднике, грузчик магазина (доставляет продукты на кухню).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 Каждый проводник должен отправиться за животными с путевым листом.     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На нем изображены палочки равные числу зверей и контурное изображение материков со стрелками от начала и до пункта прибытия заповедника.   Прежде чем отправиться в путь проводнику нужно запомнить какое количество животных он должен привезти. После доставки проводник должен </w:t>
      </w:r>
      <w:proofErr w:type="gramStart"/>
      <w:r w:rsidRPr="00F0641A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F0641A">
        <w:rPr>
          <w:rFonts w:ascii="Times New Roman" w:hAnsi="Times New Roman" w:cs="Times New Roman"/>
          <w:sz w:val="28"/>
          <w:szCs w:val="28"/>
        </w:rPr>
        <w:t xml:space="preserve"> откуда, каких и сколько зверей привез.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Рабочие строят клетки  и отмечают карточкой численность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Директор контролирует правильность выполнения задания. Роль выполняет воспитатель.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Работники кухни готовят питание соответствующее количеству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Продавец заповедника контролирует численность отлова зверей.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Грузчик магазина доставляет овощи и фрукты для кухни.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Ветеринар лечит животных и проверяет правильность размещения в клетки.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Игра начинается с постройки зоопарка и выдачи « путевого листа» проводникам. Воспитатель обращается к проводникам.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Степа! Что нарисовано на твоем листе?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На моем листе нарисована карта.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Куда указывают стрелки?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На Африку.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Сколько животных ты привезешь, если палочки указывают число зверей?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У меня нарисовано 8 палочек. Значит, я должен привезти 8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Каким способом будешь добираться до Африки?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На машине, а потом на корабле.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Воспитатель обращается к следующему проводнику.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Женя! Что у тебя нарисовано?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lastRenderedPageBreak/>
        <w:t>- У меня карта.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Куда указывают стрелки на твоей карте?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На материк Австралия.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Сколько животных ты привезешь?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- У меня нарисовано 7 палочек. Значит, я должен привезти 7 зверей.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Как ты будешь добираться до Австралии?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На машине, а потом на корабле.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Проводники отправляются за зверями. Директор обращается к рабочим.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Ребята! Те, кто строит клетки, обратите внимание на стороны заборчиков, они с узорами из геометрических фигур. Каждая клетка должна иметь одинаковые стороны.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Директор напоминает рабочим кухни, что меню должно соответствовать тому, что едят животные. Заказать продукты они могут грузчику, который доставит из магазина.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Приезжают проводники. Директор встречает их.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Степан куда ты ездил и кого привез?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Я был в Африке. Привез 8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А ты уверен?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Да. Сколько палочек нарисовано, столько и зверей.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Давай проверим.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Степан расставляет зверей в ряд. Считает и находит карточку с цифрой 8.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Директор приглашает врача для осмотра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Врач осматривает и делает прививки.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Ребята! Как звали доктора, который лечил заболевших зверей?  (Айболит)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Врач и проводник распределяют животных по клеткам.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Рабочие строившие клетки отмечают карточкой число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На клетке слонов карточку с цифрой …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На клетке со львами карточку с цифрой…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Остальных животных таким же образом.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Директор обращается к следующему проводнику.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Женя!  На каком  материке ты побывал?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Я был в Австралии и привез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Сколько зверей ты привез?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Я привез 7 животных.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Давай их поставим в ряд и посчитаем.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Ребенок находит карточку с цифрой 7.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Врач и проводник осматривают и проводят лечение если необходимо.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Директор напоминает работникам кухни приготовить для зверей из Австралии обед из овощей.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Затем дети расставляют животных по клеткам и отмечают их количество.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lastRenderedPageBreak/>
        <w:t>Директор. Ребята нужно выполнить просьбу цирка. Привезти из зоопарка слона. Степан отвозит слона в цирк.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Директор просит врача проверить правильно ли размещены животные по клеткам и соответствие карточек на клетках.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>- Есл</w:t>
      </w:r>
      <w:r>
        <w:rPr>
          <w:rFonts w:ascii="Times New Roman" w:hAnsi="Times New Roman" w:cs="Times New Roman"/>
          <w:sz w:val="28"/>
          <w:szCs w:val="28"/>
        </w:rPr>
        <w:t>и у нас слонов 2 значит карточка с числом 2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A">
        <w:rPr>
          <w:rFonts w:ascii="Times New Roman" w:hAnsi="Times New Roman" w:cs="Times New Roman"/>
          <w:sz w:val="28"/>
          <w:szCs w:val="28"/>
        </w:rPr>
        <w:t xml:space="preserve">Игра заканчивается совещанием. Все работники должны рассказать о проделанной работе. Кто был проводником, кто кормил зверей, кто их лечил, кто строил клетки, кто привозил продукты для кухни. </w:t>
      </w: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BF4" w:rsidRPr="00F0641A" w:rsidRDefault="004A4BF4" w:rsidP="004A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BF4" w:rsidRPr="00F0641A" w:rsidRDefault="004A4BF4" w:rsidP="004A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F4" w:rsidRPr="000D5595" w:rsidRDefault="004A4BF4" w:rsidP="004A4B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A4BF4" w:rsidRPr="000D5595" w:rsidRDefault="004A4BF4" w:rsidP="004A4BF4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A4BF4" w:rsidRPr="003A373B" w:rsidRDefault="004A4BF4" w:rsidP="004A4B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4BF4" w:rsidRPr="00870B15" w:rsidRDefault="004A4BF4" w:rsidP="004A4BF4">
      <w:pPr>
        <w:tabs>
          <w:tab w:val="left" w:pos="2064"/>
        </w:tabs>
        <w:jc w:val="center"/>
        <w:rPr>
          <w:b/>
          <w:sz w:val="36"/>
          <w:szCs w:val="36"/>
        </w:rPr>
      </w:pPr>
    </w:p>
    <w:p w:rsidR="004A4BF4" w:rsidRPr="00870B15" w:rsidRDefault="004A4BF4" w:rsidP="004A4BF4">
      <w:pPr>
        <w:rPr>
          <w:sz w:val="36"/>
          <w:szCs w:val="36"/>
        </w:rPr>
      </w:pPr>
    </w:p>
    <w:p w:rsidR="004A4BF4" w:rsidRPr="00870B15" w:rsidRDefault="004A4BF4" w:rsidP="004A4BF4">
      <w:pPr>
        <w:rPr>
          <w:sz w:val="36"/>
          <w:szCs w:val="36"/>
        </w:rPr>
      </w:pPr>
    </w:p>
    <w:p w:rsidR="004A4BF4" w:rsidRPr="00870B15" w:rsidRDefault="004A4BF4" w:rsidP="004A4BF4">
      <w:pPr>
        <w:rPr>
          <w:sz w:val="36"/>
          <w:szCs w:val="36"/>
        </w:rPr>
      </w:pPr>
    </w:p>
    <w:p w:rsidR="004A4BF4" w:rsidRDefault="004A4BF4" w:rsidP="004A4BF4"/>
    <w:p w:rsidR="00D252BC" w:rsidRDefault="004A4BF4"/>
    <w:sectPr w:rsidR="00D252BC" w:rsidSect="003B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BF4"/>
    <w:rsid w:val="00020CB4"/>
    <w:rsid w:val="003B2B65"/>
    <w:rsid w:val="004A4BF4"/>
    <w:rsid w:val="0065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F4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2019-04-22T05:50:00Z</dcterms:created>
  <dcterms:modified xsi:type="dcterms:W3CDTF">2019-04-22T05:51:00Z</dcterms:modified>
</cp:coreProperties>
</file>