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2E87">
      <w:pPr>
        <w:rPr>
          <w:lang w:val="en-US"/>
        </w:rPr>
      </w:pPr>
    </w:p>
    <w:p w:rsidR="002C200F" w:rsidRPr="002C200F" w:rsidRDefault="002C200F" w:rsidP="0078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Arial" w:eastAsia="Times New Roman" w:hAnsi="Arial" w:cs="Arial"/>
          <w:color w:val="111111"/>
          <w:sz w:val="18"/>
          <w:szCs w:val="18"/>
        </w:rPr>
        <w:br/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Занятие по рисованию «Ук</w:t>
      </w:r>
      <w:r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расим дымковскую уточку» </w:t>
      </w:r>
      <w:r w:rsid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>в младшей группе.</w:t>
      </w:r>
    </w:p>
    <w:p w:rsidR="0078003C" w:rsidRDefault="0078003C" w:rsidP="002C20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17"/>
          <w:szCs w:val="17"/>
        </w:rPr>
      </w:pPr>
    </w:p>
    <w:p w:rsidR="0078003C" w:rsidRPr="00782E87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Задачи</w:t>
      </w:r>
      <w:r w:rsidR="0078003C" w:rsidRPr="00782E87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78003C" w:rsidRPr="00782E87" w:rsidRDefault="0078003C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>1.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Продолжать знакомить детей с </w:t>
      </w:r>
      <w:r w:rsidR="002C200F"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дымковской игрушкой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78003C" w:rsidRPr="00782E87" w:rsidRDefault="0078003C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>2.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Учить выделять элементы росписи, наносить их на вырезанную из бумаги </w:t>
      </w:r>
      <w:r w:rsidR="002C200F"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уточку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78003C" w:rsidRPr="00782E87" w:rsidRDefault="0078003C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>3.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Вызывать радость от получившегося результата; от яркости, красоты </w:t>
      </w:r>
      <w:r w:rsidR="002C200F"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дымковской росписи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2C200F" w:rsidRPr="002C200F" w:rsidRDefault="0078003C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>4.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Воспитывать бережное отношение к природе средствами </w:t>
      </w:r>
      <w:proofErr w:type="gramStart"/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изо</w:t>
      </w:r>
      <w:proofErr w:type="gramEnd"/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деятельности.</w:t>
      </w:r>
    </w:p>
    <w:p w:rsidR="0078003C" w:rsidRPr="00782E87" w:rsidRDefault="0078003C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2C200F" w:rsidRPr="002C200F" w:rsidRDefault="0078003C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782E87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Предварительная работа:</w:t>
      </w: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- рассмотреть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дымковские игрушки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- обратить внимание на цвет, форму и размер узоров.</w:t>
      </w: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Раздаточный материал</w:t>
      </w:r>
      <w:r w:rsidRPr="002C200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• Гуашь красного и желтого цвета,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• кисточки,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• баночки с водой,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• салфетки,</w:t>
      </w: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• готовые шаблоны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уточки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C200F" w:rsidRPr="00782E87" w:rsidRDefault="002C200F" w:rsidP="002C20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</w:p>
    <w:p w:rsidR="00782E87" w:rsidRPr="002C200F" w:rsidRDefault="00782E87" w:rsidP="00782E8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82E87">
        <w:rPr>
          <w:rFonts w:ascii="Times New Roman" w:eastAsia="Times New Roman" w:hAnsi="Times New Roman" w:cs="Times New Roman"/>
          <w:sz w:val="24"/>
          <w:szCs w:val="24"/>
        </w:rPr>
        <w:t>Ход занятия.</w:t>
      </w:r>
    </w:p>
    <w:p w:rsidR="002C200F" w:rsidRPr="00782E87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Вхожу в костюме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дымковской уточки 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(костюм </w:t>
      </w:r>
      <w:r w:rsidRPr="00782E8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украшен дымковским узором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 В руках корзина с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дымковскими игрушками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82E87" w:rsidRPr="002C200F" w:rsidRDefault="00782E87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C200F" w:rsidRPr="00782E87" w:rsidRDefault="00782E87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Здравствуйте ребята. Вы меня узнали? Правильно я </w:t>
      </w:r>
      <w:r w:rsidR="002C200F"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уточка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 А прилетела я к вам из Деревни </w:t>
      </w:r>
      <w:r w:rsidR="002C200F"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Дымково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 и принесла подарок от мастеров. Давайте посмотрим? Выкладываю </w:t>
      </w:r>
      <w:r w:rsidR="002C200F"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дымковские игрушки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Когда-то дети играли в такие игрушки. </w:t>
      </w:r>
      <w:proofErr w:type="spellStart"/>
      <w:proofErr w:type="gramStart"/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Давным</w:t>
      </w:r>
      <w:proofErr w:type="spellEnd"/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давно</w:t>
      </w:r>
      <w:proofErr w:type="gramEnd"/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папы и мамы не могли купить детям игрушки, а рядом с людьми жили домашние животные и птицы, а в лесах дикие животные </w:t>
      </w:r>
      <w:r w:rsidR="002C200F"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(медведь, олень)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 Поэтому мастера делали игрушки в виде разных животных и птиц. Через эти игрушки дети учились различать животных и птиц и относиться к ним бережно. Ребята можно обижать животных и птиц? Ответы детей? </w:t>
      </w:r>
      <w:r w:rsidR="002C200F"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Дымковские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 игрушки мастера вылепили из глины, потом высушили, окрасили в белый цвет и </w:t>
      </w:r>
      <w:r w:rsidR="002C200F"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украсили узором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, и получились вот такие нарядные игрушки. Вот и мой сарафан мастера </w:t>
      </w:r>
      <w:r w:rsidR="002C200F"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украсили дымковским узором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82E87" w:rsidRPr="002C200F" w:rsidRDefault="00782E87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Какого цвета сарафан? 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(Белый)</w:t>
      </w: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- А какой узор на моем сарафане? 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(точки, кольцо)</w:t>
      </w:r>
    </w:p>
    <w:p w:rsidR="00782E87" w:rsidRPr="002C200F" w:rsidRDefault="002C200F" w:rsidP="00782E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- Какие цвета используют мастера в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украшении сарафана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? 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(Красный, желтый)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82E87" w:rsidRPr="00782E87" w:rsidRDefault="00782E87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C200F" w:rsidRPr="002C200F" w:rsidRDefault="00782E87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а вы хотите научиться </w:t>
      </w:r>
      <w:r w:rsidR="002C200F"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украшать игрушки дымковским узором</w:t>
      </w:r>
      <w:r w:rsidR="002C200F"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Тогда мы отправимся с вами в страну мастеров. Для этого нужно произнести волшебные 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слова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82E87" w:rsidRPr="00782E87" w:rsidRDefault="00782E87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C200F" w:rsidRPr="00782E87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ФИЗМИНУТКА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 ходу текста дети выполняют движения)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782E87" w:rsidRPr="002C200F" w:rsidRDefault="00782E87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Идёт утка по дорожке – 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Кря-кря-кря</w:t>
      </w:r>
      <w:proofErr w:type="spellEnd"/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!»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82E87" w:rsidRPr="00782E87" w:rsidRDefault="002C200F" w:rsidP="00782E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На ней красные сапожки – 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«Кря-кр</w:t>
      </w:r>
      <w:proofErr w:type="gramStart"/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я-</w:t>
      </w:r>
      <w:proofErr w:type="gramEnd"/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кря</w:t>
      </w:r>
      <w:proofErr w:type="spellEnd"/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!»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82E87" w:rsidRPr="00782E87" w:rsidRDefault="002C200F" w:rsidP="00782E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Утка по воде плывет, ловко лапками гребёт.</w:t>
      </w:r>
    </w:p>
    <w:p w:rsidR="002C200F" w:rsidRPr="00782E87" w:rsidRDefault="002C200F" w:rsidP="00782E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Вот мы и оказались в стране мастеров. Занимайте места.</w:t>
      </w:r>
    </w:p>
    <w:p w:rsidR="00782E87" w:rsidRPr="002C200F" w:rsidRDefault="00782E87" w:rsidP="00782E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 перед вами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уточки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 Какого цвета? Они нарядные? Давайте их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украсим дымковским узором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 Моя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уточка украшена кольцами и точками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! Как на моем сарафане. Какого цвета? 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(красного и желтого)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- Посмотрите, как мы будем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рисовать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. Колечки и точки будем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рисовать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 кончиком кисточки для этого кисточку нужно держать прямо. Давайте с вами нарисуем в воздухе колечко пальчиком! Вот так. Вокруг кольца делаем точки.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- Перед тем как набрать другую краску надо промыть кисть, высушить ее об салфетку и только после этого берем другую краску.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мы поиграем пальчиками.</w:t>
      </w: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Пальчиковая гимнастика </w:t>
      </w:r>
      <w:r w:rsidRPr="002C200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782E8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Уточки</w:t>
      </w:r>
      <w:r w:rsidRPr="002C200F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2C200F" w:rsidRPr="002C200F" w:rsidRDefault="002C200F" w:rsidP="00782E87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Утки в озере ныряют,</w:t>
      </w:r>
      <w:r w:rsidR="00782E87"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«Волнообразные»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 движения кистями обеих рук.</w:t>
      </w:r>
      <w:r w:rsidR="00782E87"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2C200F" w:rsidRPr="002C200F" w:rsidRDefault="002C200F" w:rsidP="00782E87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Ряску клювом подбирают.</w:t>
      </w:r>
      <w:r w:rsidR="00782E87"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Быстро сжимать 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«в щепотку»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 пальчики на обеих руках</w:t>
      </w:r>
      <w:r w:rsidR="00782E87"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2C200F" w:rsidRPr="002C200F" w:rsidRDefault="002C200F" w:rsidP="00782E87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А потом на бережок,</w:t>
      </w:r>
      <w:r w:rsidR="00782E87"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Положить ладони на стол.</w:t>
      </w:r>
      <w:r w:rsidR="00782E87"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2C200F" w:rsidRPr="002C200F" w:rsidRDefault="002C200F" w:rsidP="00782E87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Друг за другом шлёп, да шлёп.</w:t>
      </w:r>
      <w:r w:rsidR="00782E87"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«Похлопать»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 ладонями обеих руку.</w:t>
      </w:r>
      <w:r w:rsidR="00782E87"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- Ну а теперь приступайте к работе.</w:t>
      </w: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самостоятельно рисуют, я помогаю по мере необходимости (на отдельном листе бумаги показываю прием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рисования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, ободряю, что все получиться, хвалю и т. д.)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При затруднении оказывать индивидуальную помощь ребятам.</w:t>
      </w:r>
    </w:p>
    <w:p w:rsid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Всех расписных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уточек разложить на столе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, вместе с ребятами полюбоваться ими. Все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уточки получились яркие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, нарядные, красивые. Ребята, вы просто все молодцы, настоящие мастера.</w:t>
      </w:r>
    </w:p>
    <w:p w:rsidR="00782E87" w:rsidRPr="002C200F" w:rsidRDefault="00782E87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Что мы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украшали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? Каким узором? Какие цвета мы использовали? Ребятки что вам сегодня больше всего понравилось?</w:t>
      </w: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- А теперь мы обратно отправляемся в наш детский сад. Дети имитируют действия 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птичек</w:t>
      </w: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летают, клюют зернышки, прыгают под музыку </w:t>
      </w:r>
      <w:r w:rsidRPr="002C200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Е. Железновой </w:t>
      </w:r>
      <w:r w:rsidRPr="002C200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«Птички-невелички»</w:t>
      </w:r>
      <w:r w:rsidRPr="002C200F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.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Прилетели птички, птички – невелички.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Все летали и летали, крыльями махали,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На дорожку сели – зернышек поели.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proofErr w:type="spellStart"/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Клю</w:t>
      </w:r>
      <w:proofErr w:type="spellEnd"/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</w:t>
      </w:r>
      <w:proofErr w:type="spellStart"/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клю</w:t>
      </w:r>
      <w:proofErr w:type="spellEnd"/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</w:t>
      </w:r>
      <w:proofErr w:type="spellStart"/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клю</w:t>
      </w:r>
      <w:proofErr w:type="spellEnd"/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клю</w:t>
      </w:r>
      <w:proofErr w:type="spellEnd"/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</w:t>
      </w:r>
      <w:proofErr w:type="spellStart"/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клю</w:t>
      </w:r>
      <w:proofErr w:type="spellEnd"/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</w:t>
      </w:r>
      <w:proofErr w:type="spellStart"/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клю</w:t>
      </w:r>
      <w:proofErr w:type="spellEnd"/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А я зернышки люблю.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Перышки почищу, чтобы были чище.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Вот так и вот так, чтобы были чище».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Прыгают на ветке – веселятся детки.</w:t>
      </w:r>
    </w:p>
    <w:p w:rsidR="002C200F" w:rsidRPr="002C200F" w:rsidRDefault="002C200F" w:rsidP="002C200F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Прыг-скок, прыг-скок, веселятся детки.</w:t>
      </w:r>
    </w:p>
    <w:p w:rsidR="002C200F" w:rsidRPr="002C200F" w:rsidRDefault="002C200F" w:rsidP="002C20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C200F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 давайте попрощаемся с нашими гостями. И мне тоже пора улетать в деревню </w:t>
      </w:r>
      <w:r w:rsidRPr="00782E8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Дымково</w:t>
      </w:r>
      <w:r w:rsidR="00782E87" w:rsidRPr="00782E87">
        <w:rPr>
          <w:rFonts w:ascii="Times New Roman" w:eastAsia="Times New Roman" w:hAnsi="Times New Roman" w:cs="Times New Roman"/>
          <w:color w:val="111111"/>
          <w:sz w:val="24"/>
          <w:szCs w:val="24"/>
        </w:rPr>
        <w:t>. До свидания ребята!</w:t>
      </w:r>
    </w:p>
    <w:p w:rsidR="002C200F" w:rsidRPr="002C200F" w:rsidRDefault="002C200F">
      <w:pPr>
        <w:rPr>
          <w:lang w:val="en-US"/>
        </w:rPr>
      </w:pPr>
    </w:p>
    <w:sectPr w:rsidR="002C200F" w:rsidRPr="002C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00F"/>
    <w:rsid w:val="002C200F"/>
    <w:rsid w:val="0078003C"/>
    <w:rsid w:val="0078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C2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0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C20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C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C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0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2019-03-08T08:59:00Z</dcterms:created>
  <dcterms:modified xsi:type="dcterms:W3CDTF">2019-03-08T10:15:00Z</dcterms:modified>
</cp:coreProperties>
</file>