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21" w:rsidRPr="00A27C14" w:rsidRDefault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Скоро будет тихий час</w:t>
      </w:r>
    </w:p>
    <w:p w:rsidR="00A27C14" w:rsidRPr="00A27C14" w:rsidRDefault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Время отдыха для нас</w:t>
      </w:r>
    </w:p>
    <w:p w:rsidR="00A27C14" w:rsidRPr="00A27C14" w:rsidRDefault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Мы сандалики снимаем</w:t>
      </w:r>
    </w:p>
    <w:p w:rsidR="00A27C14" w:rsidRPr="00A27C14" w:rsidRDefault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Дружно до пяти считаем</w:t>
      </w:r>
    </w:p>
    <w:p w:rsidR="00A27C14" w:rsidRPr="00A27C14" w:rsidRDefault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Один, два, три, четыре, пять</w:t>
      </w:r>
    </w:p>
    <w:p w:rsidR="00A27C14" w:rsidRPr="00A27C14" w:rsidRDefault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Нужно кофточку снимать</w:t>
      </w:r>
    </w:p>
    <w:p w:rsidR="00A27C14" w:rsidRPr="00A27C14" w:rsidRDefault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Вот мы кофточку снимаем</w:t>
      </w:r>
    </w:p>
    <w:p w:rsidR="00A27C14" w:rsidRPr="00A27C14" w:rsidRDefault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Вместе до пяти считаем</w:t>
      </w:r>
    </w:p>
    <w:p w:rsidR="00A27C14" w:rsidRPr="00A27C14" w:rsidRDefault="00A27C14" w:rsidP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Один, два, три, четыре, пять</w:t>
      </w:r>
    </w:p>
    <w:p w:rsidR="00A27C14" w:rsidRPr="00A27C14" w:rsidRDefault="00A27C14" w:rsidP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Нужно штаники (юбочки) снимать</w:t>
      </w:r>
    </w:p>
    <w:p w:rsidR="00A27C14" w:rsidRPr="00A27C14" w:rsidRDefault="00A27C14" w:rsidP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Вот мы штаники (юбочки) снимаем</w:t>
      </w:r>
    </w:p>
    <w:p w:rsidR="00A27C14" w:rsidRPr="00A27C14" w:rsidRDefault="00A27C14" w:rsidP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Вместе до пяти считаем</w:t>
      </w:r>
    </w:p>
    <w:p w:rsidR="00A27C14" w:rsidRPr="00A27C14" w:rsidRDefault="00A27C14" w:rsidP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Один, два, три, четыре, пять</w:t>
      </w:r>
    </w:p>
    <w:p w:rsidR="00A27C14" w:rsidRPr="00A27C14" w:rsidRDefault="00A27C14" w:rsidP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Нужно нам колготки (носочки) снять</w:t>
      </w:r>
    </w:p>
    <w:p w:rsidR="00A27C14" w:rsidRPr="00A27C14" w:rsidRDefault="00A27C14" w:rsidP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Вот колготки (носочки) мы снимаем</w:t>
      </w:r>
    </w:p>
    <w:p w:rsidR="00A27C14" w:rsidRPr="00A27C14" w:rsidRDefault="00A27C14" w:rsidP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Снова до пяти считаем</w:t>
      </w:r>
    </w:p>
    <w:p w:rsidR="00A27C14" w:rsidRPr="00A27C14" w:rsidRDefault="00A27C14" w:rsidP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Один, два, три, четыре, пять</w:t>
      </w:r>
    </w:p>
    <w:p w:rsidR="00A27C14" w:rsidRPr="00A27C14" w:rsidRDefault="00A27C14" w:rsidP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Больше нечего снимать</w:t>
      </w:r>
    </w:p>
    <w:p w:rsidR="00A27C14" w:rsidRPr="00A27C14" w:rsidRDefault="00A27C14" w:rsidP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Чтобы было все на месте</w:t>
      </w:r>
    </w:p>
    <w:p w:rsidR="00A27C14" w:rsidRPr="00A27C14" w:rsidRDefault="00A27C14" w:rsidP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Мы красиво все повесим</w:t>
      </w:r>
    </w:p>
    <w:p w:rsidR="00A27C14" w:rsidRPr="00A27C14" w:rsidRDefault="00A27C14" w:rsidP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Один, два, три, четыре, пять</w:t>
      </w:r>
    </w:p>
    <w:p w:rsidR="00A27C14" w:rsidRPr="00A27C14" w:rsidRDefault="00A27C14" w:rsidP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Будем обувь одевать</w:t>
      </w:r>
    </w:p>
    <w:p w:rsidR="00A27C14" w:rsidRPr="00A27C14" w:rsidRDefault="00A27C14" w:rsidP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Вот мы обувь одеваем</w:t>
      </w:r>
    </w:p>
    <w:p w:rsidR="00A27C14" w:rsidRDefault="00A27C14" w:rsidP="00A27C14">
      <w:pPr>
        <w:rPr>
          <w:rFonts w:ascii="Times New Roman" w:hAnsi="Times New Roman" w:cs="Times New Roman"/>
          <w:sz w:val="28"/>
          <w:szCs w:val="28"/>
        </w:rPr>
      </w:pPr>
      <w:r w:rsidRPr="00A27C14">
        <w:rPr>
          <w:rFonts w:ascii="Times New Roman" w:hAnsi="Times New Roman" w:cs="Times New Roman"/>
          <w:sz w:val="28"/>
          <w:szCs w:val="28"/>
        </w:rPr>
        <w:t>И в уборную шагаем</w:t>
      </w:r>
    </w:p>
    <w:p w:rsidR="00C40E5A" w:rsidRDefault="00C40E5A" w:rsidP="00A27C14">
      <w:pPr>
        <w:rPr>
          <w:rFonts w:ascii="Times New Roman" w:hAnsi="Times New Roman" w:cs="Times New Roman"/>
          <w:sz w:val="28"/>
          <w:szCs w:val="28"/>
        </w:rPr>
      </w:pPr>
    </w:p>
    <w:p w:rsidR="00C40E5A" w:rsidRPr="00A27C14" w:rsidRDefault="00C40E5A" w:rsidP="00A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способом дети очень быстро запоминают алгоритм раздевания. Ограничение времени (по мере прочтения стихотворения) не дает ребятам возможности надолго затягивать данный процесс.</w:t>
      </w:r>
      <w:bookmarkStart w:id="0" w:name="_GoBack"/>
      <w:bookmarkEnd w:id="0"/>
    </w:p>
    <w:p w:rsidR="00A27C14" w:rsidRDefault="00A27C14" w:rsidP="00A27C14"/>
    <w:p w:rsidR="00A27C14" w:rsidRDefault="00A27C14" w:rsidP="00A27C14"/>
    <w:p w:rsidR="00A27C14" w:rsidRDefault="00A27C14"/>
    <w:sectPr w:rsidR="00A2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44"/>
    <w:rsid w:val="00891C21"/>
    <w:rsid w:val="00A27C14"/>
    <w:rsid w:val="00C40E5A"/>
    <w:rsid w:val="00D1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4CFC"/>
  <w15:chartTrackingRefBased/>
  <w15:docId w15:val="{9AEA70D7-8F93-488F-AADE-30D1C611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Company>diakov.net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2018-12-11T15:14:00Z</dcterms:created>
  <dcterms:modified xsi:type="dcterms:W3CDTF">2019-03-22T08:13:00Z</dcterms:modified>
</cp:coreProperties>
</file>