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19" w:rsidRPr="00170A80" w:rsidRDefault="00C231B7" w:rsidP="00C23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80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C231B7" w:rsidRDefault="00C231B7" w:rsidP="00C231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круглого стола на тему:</w:t>
      </w:r>
    </w:p>
    <w:p w:rsidR="00C231B7" w:rsidRDefault="00C231B7" w:rsidP="00C23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A80">
        <w:rPr>
          <w:rFonts w:ascii="Times New Roman" w:hAnsi="Times New Roman" w:cs="Times New Roman"/>
          <w:b/>
          <w:sz w:val="28"/>
          <w:szCs w:val="28"/>
        </w:rPr>
        <w:t xml:space="preserve"> «Формирование традиции семейного чтения</w:t>
      </w:r>
      <w:r w:rsidRPr="00170A80">
        <w:rPr>
          <w:rFonts w:ascii="Times New Roman" w:hAnsi="Times New Roman" w:cs="Times New Roman"/>
          <w:sz w:val="28"/>
          <w:szCs w:val="28"/>
        </w:rPr>
        <w:t>».</w:t>
      </w:r>
    </w:p>
    <w:p w:rsidR="00170A80" w:rsidRPr="00170A80" w:rsidRDefault="00170A80" w:rsidP="00C2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1B7" w:rsidRDefault="00C231B7" w:rsidP="00C23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«Если с детства у ребёнка не воспитана любовь к книге, </w:t>
      </w:r>
    </w:p>
    <w:p w:rsidR="00C231B7" w:rsidRDefault="00C231B7" w:rsidP="00C23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чтение не стало его духовной потребностью на всю</w:t>
      </w:r>
    </w:p>
    <w:p w:rsidR="00C231B7" w:rsidRDefault="00C231B7" w:rsidP="00C23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в годы отрочества душа подростка будет пустой,</w:t>
      </w:r>
    </w:p>
    <w:p w:rsidR="00C231B7" w:rsidRDefault="00C231B7" w:rsidP="00C23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свет божий выползает, как будто неизвестно откуда</w:t>
      </w:r>
    </w:p>
    <w:p w:rsidR="00C231B7" w:rsidRDefault="00C231B7" w:rsidP="00C23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взявшееся плохое…»</w:t>
      </w:r>
    </w:p>
    <w:p w:rsidR="00C231B7" w:rsidRDefault="00C231B7" w:rsidP="00C23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В.А.Сухомлинский</w:t>
      </w:r>
    </w:p>
    <w:p w:rsidR="00170A80" w:rsidRDefault="00170A80" w:rsidP="00C231B7">
      <w:pPr>
        <w:jc w:val="right"/>
        <w:rPr>
          <w:rFonts w:ascii="Times New Roman" w:hAnsi="Times New Roman" w:cs="Times New Roman"/>
        </w:rPr>
      </w:pPr>
    </w:p>
    <w:p w:rsidR="00C231B7" w:rsidRDefault="00C231B7" w:rsidP="00C231B7">
      <w:pPr>
        <w:rPr>
          <w:rFonts w:ascii="Times New Roman" w:hAnsi="Times New Roman" w:cs="Times New Roman"/>
          <w:b/>
        </w:rPr>
      </w:pPr>
      <w:r w:rsidRPr="006419D3">
        <w:rPr>
          <w:rFonts w:ascii="Times New Roman" w:hAnsi="Times New Roman" w:cs="Times New Roman"/>
          <w:b/>
        </w:rPr>
        <w:t>Актуальность</w:t>
      </w:r>
      <w:r>
        <w:rPr>
          <w:rFonts w:ascii="Times New Roman" w:hAnsi="Times New Roman" w:cs="Times New Roman"/>
        </w:rPr>
        <w:t xml:space="preserve"> рассматриваемой нами проблемы состоит в том,  что </w:t>
      </w:r>
      <w:r w:rsidRPr="00C231B7">
        <w:rPr>
          <w:rFonts w:ascii="Times New Roman" w:hAnsi="Times New Roman" w:cs="Times New Roman"/>
          <w:b/>
        </w:rPr>
        <w:t>без чтения нет человека</w:t>
      </w:r>
      <w:r>
        <w:rPr>
          <w:rFonts w:ascii="Times New Roman" w:hAnsi="Times New Roman" w:cs="Times New Roman"/>
        </w:rPr>
        <w:t xml:space="preserve">, нет личности! Именно книга является тем незаменимым инструментом, который помогает сформировать нравственные принципы, моральные устои и культурные ценности, овладеть информацией, накопленной веками, развить фантазию. Научить думать, анализировать, оценивать собственные и чужие поступки. А одним из средств развития интереса к </w:t>
      </w:r>
      <w:r w:rsidRPr="00C231B7">
        <w:rPr>
          <w:rFonts w:ascii="Times New Roman" w:hAnsi="Times New Roman" w:cs="Times New Roman"/>
          <w:b/>
        </w:rPr>
        <w:t>чтению и является</w:t>
      </w:r>
      <w:r>
        <w:rPr>
          <w:rFonts w:ascii="Times New Roman" w:hAnsi="Times New Roman" w:cs="Times New Roman"/>
        </w:rPr>
        <w:t xml:space="preserve"> </w:t>
      </w:r>
      <w:r w:rsidRPr="00C231B7">
        <w:rPr>
          <w:rFonts w:ascii="Times New Roman" w:hAnsi="Times New Roman" w:cs="Times New Roman"/>
          <w:b/>
        </w:rPr>
        <w:t>традиция семейного чтения.</w:t>
      </w:r>
    </w:p>
    <w:p w:rsidR="00C231B7" w:rsidRDefault="00C231B7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Создание условий для развития у детей познавательного интереса и мотивации к</w:t>
      </w:r>
      <w:r w:rsidRPr="00A33C04">
        <w:rPr>
          <w:rFonts w:ascii="Times New Roman" w:hAnsi="Times New Roman" w:cs="Times New Roman"/>
          <w:b/>
        </w:rPr>
        <w:t xml:space="preserve"> чтению</w:t>
      </w:r>
      <w:r>
        <w:rPr>
          <w:rFonts w:ascii="Times New Roman" w:hAnsi="Times New Roman" w:cs="Times New Roman"/>
        </w:rPr>
        <w:t xml:space="preserve">, определение эффективности </w:t>
      </w:r>
      <w:r w:rsidRPr="00A33C04">
        <w:rPr>
          <w:rFonts w:ascii="Times New Roman" w:hAnsi="Times New Roman" w:cs="Times New Roman"/>
          <w:b/>
        </w:rPr>
        <w:t>традиции семейного чтения</w:t>
      </w:r>
      <w:r w:rsidR="00A33C04">
        <w:rPr>
          <w:rFonts w:ascii="Times New Roman" w:hAnsi="Times New Roman" w:cs="Times New Roman"/>
        </w:rPr>
        <w:t xml:space="preserve"> как средства развития интереса ребёнка к книге.</w:t>
      </w:r>
    </w:p>
    <w:p w:rsidR="00A33C04" w:rsidRDefault="00A33C04" w:rsidP="00C231B7">
      <w:pPr>
        <w:rPr>
          <w:rFonts w:ascii="Times New Roman" w:hAnsi="Times New Roman" w:cs="Times New Roman"/>
        </w:rPr>
      </w:pPr>
      <w:r w:rsidRPr="00A33C04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</w:p>
    <w:p w:rsidR="00A33C04" w:rsidRDefault="00A33C04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1.Приобщать детей и родителей к книжной культуре, воспитывать грамотного читателя.</w:t>
      </w:r>
    </w:p>
    <w:p w:rsidR="00A33C04" w:rsidRDefault="00A33C04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2.Способствовать формированию и поддержанию традиции семейного чтения.</w:t>
      </w:r>
    </w:p>
    <w:p w:rsidR="00A33C04" w:rsidRDefault="00A33C04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3.Воспитывать бережное, уважительное отношение к книге.</w:t>
      </w:r>
    </w:p>
    <w:p w:rsidR="00170A80" w:rsidRDefault="00170A80" w:rsidP="00C231B7">
      <w:pPr>
        <w:rPr>
          <w:rFonts w:ascii="Times New Roman" w:hAnsi="Times New Roman" w:cs="Times New Roman"/>
        </w:rPr>
      </w:pPr>
    </w:p>
    <w:p w:rsidR="00A33C04" w:rsidRDefault="00A33C04" w:rsidP="00A33C04">
      <w:pPr>
        <w:jc w:val="center"/>
        <w:rPr>
          <w:rFonts w:ascii="Times New Roman" w:hAnsi="Times New Roman" w:cs="Times New Roman"/>
        </w:rPr>
      </w:pPr>
      <w:r w:rsidRPr="00A33C04">
        <w:rPr>
          <w:rFonts w:ascii="Times New Roman" w:hAnsi="Times New Roman" w:cs="Times New Roman"/>
          <w:b/>
        </w:rPr>
        <w:t>Сценарный план</w:t>
      </w:r>
      <w:r>
        <w:rPr>
          <w:rFonts w:ascii="Times New Roman" w:hAnsi="Times New Roman" w:cs="Times New Roman"/>
        </w:rPr>
        <w:t>:</w:t>
      </w:r>
    </w:p>
    <w:p w:rsidR="00A33C04" w:rsidRDefault="00A33C04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Этапы. Цель этапа. Инструментарий педагога по достижению цели. Раздаточный материал. </w:t>
      </w:r>
    </w:p>
    <w:p w:rsidR="00A33C04" w:rsidRDefault="00A33C04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</w:t>
      </w:r>
      <w:r w:rsidRPr="00A33C04">
        <w:rPr>
          <w:rFonts w:ascii="Times New Roman" w:hAnsi="Times New Roman" w:cs="Times New Roman"/>
          <w:b/>
        </w:rPr>
        <w:t xml:space="preserve"> родителей</w:t>
      </w:r>
      <w:r>
        <w:rPr>
          <w:rFonts w:ascii="Times New Roman" w:hAnsi="Times New Roman" w:cs="Times New Roman"/>
        </w:rPr>
        <w:t>. Планируемый результат.</w:t>
      </w:r>
    </w:p>
    <w:p w:rsidR="00DD2692" w:rsidRDefault="00DD2692" w:rsidP="00A33C04">
      <w:pPr>
        <w:rPr>
          <w:rFonts w:ascii="Times New Roman" w:hAnsi="Times New Roman" w:cs="Times New Roman"/>
        </w:rPr>
      </w:pPr>
    </w:p>
    <w:p w:rsidR="00170A80" w:rsidRDefault="00A33C04" w:rsidP="00A33C04">
      <w:pPr>
        <w:rPr>
          <w:rFonts w:ascii="Times New Roman" w:hAnsi="Times New Roman" w:cs="Times New Roman"/>
          <w:b/>
        </w:rPr>
      </w:pPr>
      <w:r w:rsidRPr="00A33C04">
        <w:rPr>
          <w:rFonts w:ascii="Times New Roman" w:hAnsi="Times New Roman" w:cs="Times New Roman"/>
          <w:b/>
        </w:rPr>
        <w:t>Вводный</w:t>
      </w:r>
      <w:r w:rsidR="00170A80">
        <w:rPr>
          <w:rFonts w:ascii="Times New Roman" w:hAnsi="Times New Roman" w:cs="Times New Roman"/>
          <w:b/>
        </w:rPr>
        <w:t xml:space="preserve"> этап.</w:t>
      </w:r>
    </w:p>
    <w:p w:rsidR="00A33C04" w:rsidRDefault="00170A80" w:rsidP="00A33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</w:t>
      </w:r>
      <w:r w:rsidR="00C75E9B">
        <w:rPr>
          <w:rFonts w:ascii="Times New Roman" w:hAnsi="Times New Roman" w:cs="Times New Roman"/>
          <w:b/>
        </w:rPr>
        <w:t xml:space="preserve"> </w:t>
      </w:r>
      <w:r w:rsidR="00A33C04" w:rsidRPr="00A33C04">
        <w:rPr>
          <w:rFonts w:ascii="Times New Roman" w:hAnsi="Times New Roman" w:cs="Times New Roman"/>
        </w:rPr>
        <w:t>Изуч</w:t>
      </w:r>
      <w:r>
        <w:rPr>
          <w:rFonts w:ascii="Times New Roman" w:hAnsi="Times New Roman" w:cs="Times New Roman"/>
        </w:rPr>
        <w:t>ение мнения</w:t>
      </w:r>
      <w:r w:rsidR="00C75E9B">
        <w:rPr>
          <w:rFonts w:ascii="Times New Roman" w:hAnsi="Times New Roman" w:cs="Times New Roman"/>
        </w:rPr>
        <w:t xml:space="preserve"> всех участников образовательного процесса </w:t>
      </w:r>
      <w:r w:rsidR="00C75E9B" w:rsidRPr="00C75E9B">
        <w:rPr>
          <w:rFonts w:ascii="Times New Roman" w:hAnsi="Times New Roman" w:cs="Times New Roman"/>
          <w:b/>
        </w:rPr>
        <w:t>по практике чтения</w:t>
      </w:r>
      <w:r w:rsidR="00C75E9B">
        <w:rPr>
          <w:rFonts w:ascii="Times New Roman" w:hAnsi="Times New Roman" w:cs="Times New Roman"/>
        </w:rPr>
        <w:t xml:space="preserve"> художественных произведений </w:t>
      </w:r>
      <w:r w:rsidR="00C75E9B" w:rsidRPr="00C75E9B">
        <w:rPr>
          <w:rFonts w:ascii="Times New Roman" w:hAnsi="Times New Roman" w:cs="Times New Roman"/>
          <w:b/>
        </w:rPr>
        <w:t>в семье.</w:t>
      </w:r>
    </w:p>
    <w:p w:rsidR="00DD2692" w:rsidRDefault="00DD2692" w:rsidP="00A33C04">
      <w:pPr>
        <w:rPr>
          <w:rFonts w:ascii="Times New Roman" w:hAnsi="Times New Roman" w:cs="Times New Roman"/>
          <w:b/>
        </w:rPr>
      </w:pPr>
    </w:p>
    <w:p w:rsidR="00DD2692" w:rsidRPr="00DD2692" w:rsidRDefault="00DD2692" w:rsidP="00A33C04">
      <w:pPr>
        <w:rPr>
          <w:rFonts w:ascii="Times New Roman" w:hAnsi="Times New Roman" w:cs="Times New Roman"/>
          <w:b/>
        </w:rPr>
      </w:pPr>
      <w:r w:rsidRPr="00DD2692">
        <w:rPr>
          <w:rFonts w:ascii="Times New Roman" w:hAnsi="Times New Roman" w:cs="Times New Roman"/>
          <w:b/>
        </w:rPr>
        <w:t>Инструментарий педагога по достижению цели:</w:t>
      </w:r>
    </w:p>
    <w:p w:rsidR="00C75E9B" w:rsidRDefault="00C75E9B" w:rsidP="00A33C04">
      <w:pPr>
        <w:rPr>
          <w:rFonts w:ascii="Times New Roman" w:hAnsi="Times New Roman" w:cs="Times New Roman"/>
        </w:rPr>
      </w:pPr>
      <w:r w:rsidRPr="00C75E9B">
        <w:rPr>
          <w:rFonts w:ascii="Times New Roman" w:hAnsi="Times New Roman" w:cs="Times New Roman"/>
        </w:rPr>
        <w:t>1</w:t>
      </w:r>
      <w:r w:rsidRPr="00170A80">
        <w:rPr>
          <w:rFonts w:ascii="Times New Roman" w:hAnsi="Times New Roman" w:cs="Times New Roman"/>
          <w:b/>
        </w:rPr>
        <w:t>.Выступление</w:t>
      </w:r>
      <w:r>
        <w:rPr>
          <w:rFonts w:ascii="Times New Roman" w:hAnsi="Times New Roman" w:cs="Times New Roman"/>
        </w:rPr>
        <w:t xml:space="preserve"> воспитателя с сообщением на тему «Семейное чтение как источник формирования интереса к книге и духовного обогащения семьи».</w:t>
      </w:r>
    </w:p>
    <w:p w:rsidR="00C75E9B" w:rsidRDefault="00C75E9B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2.Анкетирование родителей.</w:t>
      </w:r>
    </w:p>
    <w:p w:rsidR="00C75E9B" w:rsidRDefault="00170A80" w:rsidP="00A33C04">
      <w:pPr>
        <w:rPr>
          <w:rFonts w:ascii="Times New Roman" w:hAnsi="Times New Roman" w:cs="Times New Roman"/>
        </w:rPr>
      </w:pPr>
      <w:r w:rsidRPr="00170A80">
        <w:rPr>
          <w:rFonts w:ascii="Times New Roman" w:hAnsi="Times New Roman" w:cs="Times New Roman"/>
          <w:b/>
        </w:rPr>
        <w:t>Материа</w:t>
      </w:r>
      <w:r>
        <w:rPr>
          <w:rFonts w:ascii="Times New Roman" w:hAnsi="Times New Roman" w:cs="Times New Roman"/>
        </w:rPr>
        <w:t>л: анкеты, п</w:t>
      </w:r>
      <w:r w:rsidR="00C75E9B">
        <w:rPr>
          <w:rFonts w:ascii="Times New Roman" w:hAnsi="Times New Roman" w:cs="Times New Roman"/>
        </w:rPr>
        <w:t>амятки</w:t>
      </w:r>
      <w:proofErr w:type="gramStart"/>
      <w:r w:rsidR="00C75E9B">
        <w:rPr>
          <w:rFonts w:ascii="Times New Roman" w:hAnsi="Times New Roman" w:cs="Times New Roman"/>
        </w:rPr>
        <w:t>..</w:t>
      </w:r>
      <w:proofErr w:type="gramEnd"/>
    </w:p>
    <w:p w:rsidR="00170A80" w:rsidRDefault="00170A80" w:rsidP="00A33C04">
      <w:pPr>
        <w:rPr>
          <w:rFonts w:ascii="Times New Roman" w:hAnsi="Times New Roman" w:cs="Times New Roman"/>
        </w:rPr>
      </w:pPr>
      <w:r w:rsidRPr="00170A80">
        <w:rPr>
          <w:rFonts w:ascii="Times New Roman" w:hAnsi="Times New Roman" w:cs="Times New Roman"/>
          <w:b/>
        </w:rPr>
        <w:t>Деятельность родителей</w:t>
      </w:r>
      <w:r>
        <w:rPr>
          <w:rFonts w:ascii="Times New Roman" w:hAnsi="Times New Roman" w:cs="Times New Roman"/>
        </w:rPr>
        <w:t>:</w:t>
      </w:r>
    </w:p>
    <w:p w:rsidR="00C75E9B" w:rsidRDefault="00C75E9B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1.Воплотить в жизнь содержимое памятки.</w:t>
      </w:r>
    </w:p>
    <w:p w:rsidR="00C75E9B" w:rsidRDefault="00C75E9B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2.Ответить  на предлагаемые в анкете вопросы.</w:t>
      </w:r>
    </w:p>
    <w:p w:rsidR="00170A80" w:rsidRPr="00170A80" w:rsidRDefault="00170A80" w:rsidP="00A33C04">
      <w:pPr>
        <w:rPr>
          <w:rFonts w:ascii="Times New Roman" w:hAnsi="Times New Roman" w:cs="Times New Roman"/>
          <w:b/>
        </w:rPr>
      </w:pPr>
      <w:r w:rsidRPr="00170A80">
        <w:rPr>
          <w:rFonts w:ascii="Times New Roman" w:hAnsi="Times New Roman" w:cs="Times New Roman"/>
          <w:b/>
        </w:rPr>
        <w:t>Планируемый результат:</w:t>
      </w:r>
    </w:p>
    <w:p w:rsidR="00C75E9B" w:rsidRDefault="00170A80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5E9B">
        <w:rPr>
          <w:rFonts w:ascii="Times New Roman" w:hAnsi="Times New Roman" w:cs="Times New Roman"/>
        </w:rPr>
        <w:t xml:space="preserve">Изучить </w:t>
      </w:r>
      <w:r w:rsidR="00C75E9B" w:rsidRPr="00C75E9B">
        <w:rPr>
          <w:rFonts w:ascii="Times New Roman" w:hAnsi="Times New Roman" w:cs="Times New Roman"/>
          <w:b/>
        </w:rPr>
        <w:t>читательскую ситуацию в семьях, круг детского чтения</w:t>
      </w:r>
      <w:r w:rsidR="00C75E9B">
        <w:rPr>
          <w:rFonts w:ascii="Times New Roman" w:hAnsi="Times New Roman" w:cs="Times New Roman"/>
        </w:rPr>
        <w:t xml:space="preserve">. </w:t>
      </w:r>
    </w:p>
    <w:p w:rsidR="00C75E9B" w:rsidRDefault="00170A80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75E9B">
        <w:rPr>
          <w:rFonts w:ascii="Times New Roman" w:hAnsi="Times New Roman" w:cs="Times New Roman"/>
        </w:rPr>
        <w:t>.Обобщить опыт семейного воспитания по приобщению детей к художественной литературе.</w:t>
      </w:r>
    </w:p>
    <w:p w:rsidR="00170A80" w:rsidRDefault="00C75E9B" w:rsidP="00A33C04">
      <w:pPr>
        <w:rPr>
          <w:rFonts w:ascii="Times New Roman" w:hAnsi="Times New Roman" w:cs="Times New Roman"/>
        </w:rPr>
      </w:pPr>
      <w:r w:rsidRPr="00C75E9B">
        <w:rPr>
          <w:rFonts w:ascii="Times New Roman" w:hAnsi="Times New Roman" w:cs="Times New Roman"/>
          <w:b/>
        </w:rPr>
        <w:t>Основ</w:t>
      </w:r>
      <w:r w:rsidRPr="00170A80">
        <w:rPr>
          <w:rFonts w:ascii="Times New Roman" w:hAnsi="Times New Roman" w:cs="Times New Roman"/>
          <w:b/>
        </w:rPr>
        <w:t>ной</w:t>
      </w:r>
      <w:r w:rsidR="00170A80">
        <w:rPr>
          <w:rFonts w:ascii="Times New Roman" w:hAnsi="Times New Roman" w:cs="Times New Roman"/>
          <w:b/>
        </w:rPr>
        <w:t xml:space="preserve"> </w:t>
      </w:r>
      <w:r w:rsidR="00170A80" w:rsidRPr="00170A80">
        <w:rPr>
          <w:rFonts w:ascii="Times New Roman" w:hAnsi="Times New Roman" w:cs="Times New Roman"/>
          <w:b/>
        </w:rPr>
        <w:t>этап</w:t>
      </w:r>
      <w:r w:rsidR="00170A80">
        <w:rPr>
          <w:rFonts w:ascii="Times New Roman" w:hAnsi="Times New Roman" w:cs="Times New Roman"/>
          <w:b/>
        </w:rPr>
        <w:t>:</w:t>
      </w:r>
    </w:p>
    <w:p w:rsidR="00DD2692" w:rsidRDefault="00C75E9B" w:rsidP="00A33C04">
      <w:pPr>
        <w:rPr>
          <w:rFonts w:ascii="Times New Roman" w:hAnsi="Times New Roman" w:cs="Times New Roman"/>
        </w:rPr>
      </w:pPr>
      <w:r w:rsidRPr="00170A80">
        <w:rPr>
          <w:rFonts w:ascii="Times New Roman" w:hAnsi="Times New Roman" w:cs="Times New Roman"/>
          <w:b/>
        </w:rPr>
        <w:t xml:space="preserve"> </w:t>
      </w:r>
      <w:r w:rsidR="00170A80" w:rsidRPr="00170A80">
        <w:rPr>
          <w:rFonts w:ascii="Times New Roman" w:hAnsi="Times New Roman" w:cs="Times New Roman"/>
          <w:b/>
        </w:rPr>
        <w:t>Цель</w:t>
      </w:r>
      <w:r w:rsidR="00170A80">
        <w:rPr>
          <w:rFonts w:ascii="Times New Roman" w:hAnsi="Times New Roman" w:cs="Times New Roman"/>
        </w:rPr>
        <w:t>:</w:t>
      </w:r>
    </w:p>
    <w:p w:rsidR="00C75E9B" w:rsidRDefault="00C75E9B" w:rsidP="00A33C04">
      <w:pPr>
        <w:rPr>
          <w:rFonts w:ascii="Times New Roman" w:hAnsi="Times New Roman" w:cs="Times New Roman"/>
        </w:rPr>
      </w:pPr>
      <w:r w:rsidRPr="00C75E9B">
        <w:rPr>
          <w:rFonts w:ascii="Times New Roman" w:hAnsi="Times New Roman" w:cs="Times New Roman"/>
        </w:rPr>
        <w:t>П</w:t>
      </w:r>
      <w:r w:rsidR="00DD2692">
        <w:rPr>
          <w:rFonts w:ascii="Times New Roman" w:hAnsi="Times New Roman" w:cs="Times New Roman"/>
        </w:rPr>
        <w:t>омощ</w:t>
      </w:r>
      <w:r>
        <w:rPr>
          <w:rFonts w:ascii="Times New Roman" w:hAnsi="Times New Roman" w:cs="Times New Roman"/>
        </w:rPr>
        <w:t xml:space="preserve">ь родителям </w:t>
      </w:r>
      <w:r w:rsidR="00DD2692">
        <w:rPr>
          <w:rFonts w:ascii="Times New Roman" w:hAnsi="Times New Roman" w:cs="Times New Roman"/>
        </w:rPr>
        <w:t>в осознании ценности</w:t>
      </w:r>
      <w:r>
        <w:rPr>
          <w:rFonts w:ascii="Times New Roman" w:hAnsi="Times New Roman" w:cs="Times New Roman"/>
        </w:rPr>
        <w:t xml:space="preserve"> </w:t>
      </w:r>
      <w:r w:rsidR="008F2A11">
        <w:rPr>
          <w:rFonts w:ascii="Times New Roman" w:hAnsi="Times New Roman" w:cs="Times New Roman"/>
        </w:rPr>
        <w:t xml:space="preserve">детского </w:t>
      </w:r>
      <w:r>
        <w:rPr>
          <w:rFonts w:ascii="Times New Roman" w:hAnsi="Times New Roman" w:cs="Times New Roman"/>
        </w:rPr>
        <w:t>чтения</w:t>
      </w:r>
      <w:r w:rsidR="008F2A11">
        <w:rPr>
          <w:rFonts w:ascii="Times New Roman" w:hAnsi="Times New Roman" w:cs="Times New Roman"/>
        </w:rPr>
        <w:t xml:space="preserve"> как средства образования и воспитания дошкольников, как важного фактора развития успешной творческой личности.</w:t>
      </w:r>
    </w:p>
    <w:p w:rsidR="00DD2692" w:rsidRDefault="00DD2692" w:rsidP="00A33C04">
      <w:pPr>
        <w:rPr>
          <w:rFonts w:ascii="Times New Roman" w:hAnsi="Times New Roman" w:cs="Times New Roman"/>
        </w:rPr>
      </w:pPr>
      <w:r w:rsidRPr="00DD2692">
        <w:rPr>
          <w:rFonts w:ascii="Times New Roman" w:hAnsi="Times New Roman" w:cs="Times New Roman"/>
          <w:b/>
        </w:rPr>
        <w:t>Инструментарий педагога по достижению цели</w:t>
      </w:r>
      <w:r>
        <w:rPr>
          <w:rFonts w:ascii="Times New Roman" w:hAnsi="Times New Roman" w:cs="Times New Roman"/>
        </w:rPr>
        <w:t>:</w:t>
      </w:r>
    </w:p>
    <w:p w:rsidR="008F2A11" w:rsidRDefault="008F2A11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1.Семейная презентация книжек-самоделок.</w:t>
      </w:r>
    </w:p>
    <w:p w:rsidR="008F2A11" w:rsidRDefault="008F2A11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2.Открытие библиотеки книг-самоделок.</w:t>
      </w:r>
    </w:p>
    <w:p w:rsidR="008F2A11" w:rsidRDefault="008F2A11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3.Литературная викторина.</w:t>
      </w:r>
    </w:p>
    <w:p w:rsidR="008F2A11" w:rsidRDefault="00DD2692" w:rsidP="00A33C04">
      <w:pPr>
        <w:rPr>
          <w:rFonts w:ascii="Times New Roman" w:hAnsi="Times New Roman" w:cs="Times New Roman"/>
        </w:rPr>
      </w:pPr>
      <w:r w:rsidRPr="00DD2692">
        <w:rPr>
          <w:rFonts w:ascii="Times New Roman" w:hAnsi="Times New Roman" w:cs="Times New Roman"/>
          <w:b/>
        </w:rPr>
        <w:t>Материа</w:t>
      </w:r>
      <w:r>
        <w:rPr>
          <w:rFonts w:ascii="Times New Roman" w:hAnsi="Times New Roman" w:cs="Times New Roman"/>
        </w:rPr>
        <w:t>л: п</w:t>
      </w:r>
      <w:r w:rsidR="008F2A11">
        <w:rPr>
          <w:rFonts w:ascii="Times New Roman" w:hAnsi="Times New Roman" w:cs="Times New Roman"/>
        </w:rPr>
        <w:t>роектор, ноутбук, отрывки из художественных произведений.</w:t>
      </w:r>
    </w:p>
    <w:p w:rsidR="00DD2692" w:rsidRDefault="00DD2692" w:rsidP="00A33C04">
      <w:pPr>
        <w:rPr>
          <w:rFonts w:ascii="Times New Roman" w:hAnsi="Times New Roman" w:cs="Times New Roman"/>
        </w:rPr>
      </w:pPr>
      <w:r w:rsidRPr="00DD2692">
        <w:rPr>
          <w:rFonts w:ascii="Times New Roman" w:hAnsi="Times New Roman" w:cs="Times New Roman"/>
          <w:b/>
        </w:rPr>
        <w:t>Деятельность родителей</w:t>
      </w:r>
      <w:r>
        <w:rPr>
          <w:rFonts w:ascii="Times New Roman" w:hAnsi="Times New Roman" w:cs="Times New Roman"/>
        </w:rPr>
        <w:t>:</w:t>
      </w:r>
    </w:p>
    <w:p w:rsidR="008F2A11" w:rsidRDefault="00DD2692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2A11">
        <w:rPr>
          <w:rFonts w:ascii="Times New Roman" w:hAnsi="Times New Roman" w:cs="Times New Roman"/>
        </w:rPr>
        <w:t>Представить родителям заранее изготовленную детскую книжку – самоделку.</w:t>
      </w:r>
    </w:p>
    <w:p w:rsidR="008F2A11" w:rsidRDefault="008F2A11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-Пополнение библиотеки  книжками - самоделками и обмен опытом по их созданию.</w:t>
      </w:r>
    </w:p>
    <w:p w:rsidR="008F2A11" w:rsidRDefault="008F2A11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-Проявить свои знания в области художественной литературы.</w:t>
      </w:r>
    </w:p>
    <w:p w:rsidR="008F2A11" w:rsidRDefault="008F2A11" w:rsidP="00A33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Привлекать </w:t>
      </w:r>
      <w:r w:rsidRPr="0066558B">
        <w:rPr>
          <w:rFonts w:ascii="Times New Roman" w:hAnsi="Times New Roman" w:cs="Times New Roman"/>
          <w:b/>
        </w:rPr>
        <w:t>родителей</w:t>
      </w:r>
      <w:r>
        <w:rPr>
          <w:rFonts w:ascii="Times New Roman" w:hAnsi="Times New Roman" w:cs="Times New Roman"/>
        </w:rPr>
        <w:t xml:space="preserve"> и детей к созданию книг для возрождения </w:t>
      </w:r>
      <w:r w:rsidRPr="008F2A11">
        <w:rPr>
          <w:rFonts w:ascii="Times New Roman" w:hAnsi="Times New Roman" w:cs="Times New Roman"/>
          <w:b/>
        </w:rPr>
        <w:t>традиции семейного чтения</w:t>
      </w:r>
      <w:r w:rsidR="0066558B">
        <w:rPr>
          <w:rFonts w:ascii="Times New Roman" w:hAnsi="Times New Roman" w:cs="Times New Roman"/>
          <w:b/>
        </w:rPr>
        <w:t>.</w:t>
      </w:r>
    </w:p>
    <w:p w:rsidR="0066558B" w:rsidRDefault="0066558B" w:rsidP="00A33C04">
      <w:pPr>
        <w:rPr>
          <w:rFonts w:ascii="Times New Roman" w:hAnsi="Times New Roman" w:cs="Times New Roman"/>
          <w:b/>
        </w:rPr>
      </w:pPr>
      <w:r w:rsidRPr="0066558B">
        <w:rPr>
          <w:rFonts w:ascii="Times New Roman" w:hAnsi="Times New Roman" w:cs="Times New Roman"/>
        </w:rPr>
        <w:t xml:space="preserve">Развивать у детей </w:t>
      </w:r>
      <w:r>
        <w:rPr>
          <w:rFonts w:ascii="Times New Roman" w:hAnsi="Times New Roman" w:cs="Times New Roman"/>
          <w:b/>
        </w:rPr>
        <w:t>литературные предпочтения.</w:t>
      </w:r>
    </w:p>
    <w:p w:rsidR="0066558B" w:rsidRPr="0066558B" w:rsidRDefault="0066558B" w:rsidP="00A33C04">
      <w:pPr>
        <w:rPr>
          <w:rFonts w:ascii="Times New Roman" w:hAnsi="Times New Roman" w:cs="Times New Roman"/>
        </w:rPr>
      </w:pPr>
      <w:r w:rsidRPr="0066558B">
        <w:rPr>
          <w:rFonts w:ascii="Times New Roman" w:hAnsi="Times New Roman" w:cs="Times New Roman"/>
        </w:rPr>
        <w:t>Повышение социального интеллекта в области художественной литературы.</w:t>
      </w:r>
    </w:p>
    <w:p w:rsidR="0066558B" w:rsidRDefault="0066558B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Заключительный</w:t>
      </w:r>
      <w:r w:rsidR="00DD2692">
        <w:rPr>
          <w:rFonts w:ascii="Times New Roman" w:hAnsi="Times New Roman" w:cs="Times New Roman"/>
          <w:b/>
        </w:rPr>
        <w:t xml:space="preserve"> этап</w:t>
      </w:r>
      <w:r w:rsidRPr="0066558B">
        <w:rPr>
          <w:rFonts w:ascii="Times New Roman" w:hAnsi="Times New Roman" w:cs="Times New Roman"/>
        </w:rPr>
        <w:t>:</w:t>
      </w:r>
    </w:p>
    <w:p w:rsidR="0066558B" w:rsidRDefault="00DD2692" w:rsidP="00A33C04">
      <w:pPr>
        <w:rPr>
          <w:rFonts w:ascii="Times New Roman" w:hAnsi="Times New Roman" w:cs="Times New Roman"/>
          <w:b/>
        </w:rPr>
      </w:pPr>
      <w:r w:rsidRPr="00DD2692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</w:t>
      </w:r>
      <w:r w:rsidR="0066558B" w:rsidRPr="0066558B">
        <w:rPr>
          <w:rFonts w:ascii="Times New Roman" w:hAnsi="Times New Roman" w:cs="Times New Roman"/>
        </w:rPr>
        <w:t xml:space="preserve"> П</w:t>
      </w:r>
      <w:r w:rsidR="0066558B">
        <w:rPr>
          <w:rFonts w:ascii="Times New Roman" w:hAnsi="Times New Roman" w:cs="Times New Roman"/>
        </w:rPr>
        <w:t>риобщ</w:t>
      </w:r>
      <w:r>
        <w:rPr>
          <w:rFonts w:ascii="Times New Roman" w:hAnsi="Times New Roman" w:cs="Times New Roman"/>
        </w:rPr>
        <w:t>ение</w:t>
      </w:r>
      <w:r w:rsidR="0066558B">
        <w:rPr>
          <w:rFonts w:ascii="Times New Roman" w:hAnsi="Times New Roman" w:cs="Times New Roman"/>
        </w:rPr>
        <w:t xml:space="preserve"> детей к художественной </w:t>
      </w:r>
      <w:r w:rsidR="0066558B" w:rsidRPr="0066558B">
        <w:rPr>
          <w:rFonts w:ascii="Times New Roman" w:hAnsi="Times New Roman" w:cs="Times New Roman"/>
          <w:b/>
        </w:rPr>
        <w:t>литературе в кругу семьи.</w:t>
      </w:r>
    </w:p>
    <w:p w:rsidR="00FB2F78" w:rsidRDefault="00DD2692" w:rsidP="00A33C04">
      <w:pPr>
        <w:rPr>
          <w:rFonts w:ascii="Times New Roman" w:hAnsi="Times New Roman" w:cs="Times New Roman"/>
        </w:rPr>
      </w:pPr>
      <w:r w:rsidRPr="00FB2F78">
        <w:rPr>
          <w:rFonts w:ascii="Times New Roman" w:hAnsi="Times New Roman" w:cs="Times New Roman"/>
          <w:b/>
        </w:rPr>
        <w:lastRenderedPageBreak/>
        <w:t>Инструментарий педагога</w:t>
      </w:r>
      <w:r w:rsidR="00FB2F78">
        <w:rPr>
          <w:rFonts w:ascii="Times New Roman" w:hAnsi="Times New Roman" w:cs="Times New Roman"/>
        </w:rPr>
        <w:t>:</w:t>
      </w:r>
    </w:p>
    <w:p w:rsidR="0066558B" w:rsidRDefault="00FB2F78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6558B" w:rsidRPr="0066558B">
        <w:rPr>
          <w:rFonts w:ascii="Times New Roman" w:hAnsi="Times New Roman" w:cs="Times New Roman"/>
        </w:rPr>
        <w:t>О</w:t>
      </w:r>
      <w:r w:rsidR="0066558B">
        <w:rPr>
          <w:rFonts w:ascii="Times New Roman" w:hAnsi="Times New Roman" w:cs="Times New Roman"/>
        </w:rPr>
        <w:t xml:space="preserve">формление информационного стенда для </w:t>
      </w:r>
      <w:r w:rsidR="0066558B" w:rsidRPr="0066558B">
        <w:rPr>
          <w:rFonts w:ascii="Times New Roman" w:hAnsi="Times New Roman" w:cs="Times New Roman"/>
          <w:b/>
        </w:rPr>
        <w:t>родителей.</w:t>
      </w:r>
    </w:p>
    <w:p w:rsidR="0066558B" w:rsidRDefault="00FB2F78" w:rsidP="00A3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6558B">
        <w:rPr>
          <w:rFonts w:ascii="Times New Roman" w:hAnsi="Times New Roman" w:cs="Times New Roman"/>
        </w:rPr>
        <w:t xml:space="preserve">Печатная информация о </w:t>
      </w:r>
      <w:r w:rsidR="0066558B" w:rsidRPr="0066558B">
        <w:rPr>
          <w:rFonts w:ascii="Times New Roman" w:hAnsi="Times New Roman" w:cs="Times New Roman"/>
          <w:b/>
        </w:rPr>
        <w:t>ценности  традиции семейного чтения</w:t>
      </w:r>
      <w:r w:rsidR="0066558B">
        <w:rPr>
          <w:rFonts w:ascii="Times New Roman" w:hAnsi="Times New Roman" w:cs="Times New Roman"/>
        </w:rPr>
        <w:t>.</w:t>
      </w:r>
    </w:p>
    <w:p w:rsidR="00FB2F78" w:rsidRPr="00FB2F78" w:rsidRDefault="00FB2F78" w:rsidP="00A33C04">
      <w:pPr>
        <w:rPr>
          <w:rFonts w:ascii="Times New Roman" w:hAnsi="Times New Roman" w:cs="Times New Roman"/>
          <w:b/>
        </w:rPr>
      </w:pPr>
      <w:r w:rsidRPr="00FB2F78">
        <w:rPr>
          <w:rFonts w:ascii="Times New Roman" w:hAnsi="Times New Roman" w:cs="Times New Roman"/>
          <w:b/>
        </w:rPr>
        <w:t>Деятельность родителей:</w:t>
      </w:r>
    </w:p>
    <w:p w:rsidR="00FB2F78" w:rsidRDefault="00FB2F78" w:rsidP="00FB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6558B">
        <w:rPr>
          <w:rFonts w:ascii="Times New Roman" w:hAnsi="Times New Roman" w:cs="Times New Roman"/>
        </w:rPr>
        <w:t>Оказать детям помощь в оформлении читательских альбомов</w:t>
      </w:r>
      <w:r>
        <w:rPr>
          <w:rFonts w:ascii="Times New Roman" w:hAnsi="Times New Roman" w:cs="Times New Roman"/>
        </w:rPr>
        <w:t>.</w:t>
      </w:r>
    </w:p>
    <w:p w:rsidR="00FB2F78" w:rsidRDefault="00FB2F78" w:rsidP="00FB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2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Обобщить и распространить </w:t>
      </w:r>
      <w:r w:rsidRPr="0066558B">
        <w:rPr>
          <w:rFonts w:ascii="Times New Roman" w:hAnsi="Times New Roman" w:cs="Times New Roman"/>
          <w:b/>
        </w:rPr>
        <w:t>семейный опыт</w:t>
      </w:r>
      <w:r>
        <w:rPr>
          <w:rFonts w:ascii="Times New Roman" w:hAnsi="Times New Roman" w:cs="Times New Roman"/>
        </w:rPr>
        <w:t xml:space="preserve"> по формированию устойчивого  интереса детей к книгам.</w:t>
      </w:r>
    </w:p>
    <w:p w:rsidR="00FB2F78" w:rsidRPr="00FB2F78" w:rsidRDefault="00FB2F78" w:rsidP="00A33C04">
      <w:pPr>
        <w:rPr>
          <w:rFonts w:ascii="Times New Roman" w:hAnsi="Times New Roman" w:cs="Times New Roman"/>
          <w:b/>
        </w:rPr>
      </w:pPr>
      <w:r w:rsidRPr="00FB2F78">
        <w:rPr>
          <w:rFonts w:ascii="Times New Roman" w:hAnsi="Times New Roman" w:cs="Times New Roman"/>
          <w:b/>
        </w:rPr>
        <w:t>Планируемый результат:</w:t>
      </w:r>
    </w:p>
    <w:p w:rsidR="0066558B" w:rsidRDefault="0066558B" w:rsidP="00A33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Возрождение </w:t>
      </w:r>
      <w:r w:rsidRPr="0066558B">
        <w:rPr>
          <w:rFonts w:ascii="Times New Roman" w:hAnsi="Times New Roman" w:cs="Times New Roman"/>
          <w:b/>
        </w:rPr>
        <w:t>традиции домашнего чтения.</w:t>
      </w:r>
    </w:p>
    <w:p w:rsidR="00FB2F78" w:rsidRDefault="00FB2F78" w:rsidP="00A33C04">
      <w:pPr>
        <w:rPr>
          <w:rFonts w:ascii="Times New Roman" w:hAnsi="Times New Roman" w:cs="Times New Roman"/>
        </w:rPr>
      </w:pPr>
    </w:p>
    <w:p w:rsidR="0066558B" w:rsidRPr="0066558B" w:rsidRDefault="0066558B" w:rsidP="00A33C04">
      <w:pPr>
        <w:rPr>
          <w:rFonts w:ascii="Times New Roman" w:hAnsi="Times New Roman" w:cs="Times New Roman"/>
        </w:rPr>
      </w:pPr>
    </w:p>
    <w:p w:rsidR="00A33C04" w:rsidRPr="0066558B" w:rsidRDefault="0066558B" w:rsidP="0066558B">
      <w:pPr>
        <w:jc w:val="center"/>
        <w:rPr>
          <w:rFonts w:ascii="Times New Roman" w:hAnsi="Times New Roman" w:cs="Times New Roman"/>
          <w:b/>
        </w:rPr>
      </w:pPr>
      <w:r w:rsidRPr="0066558B">
        <w:rPr>
          <w:rFonts w:ascii="Times New Roman" w:hAnsi="Times New Roman" w:cs="Times New Roman"/>
          <w:b/>
        </w:rPr>
        <w:t>Сценарий:</w:t>
      </w:r>
    </w:p>
    <w:p w:rsidR="00C231B7" w:rsidRDefault="00AB628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</w:p>
    <w:p w:rsidR="00FB2F78" w:rsidRDefault="00AB628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родители! </w:t>
      </w:r>
      <w:r w:rsidR="00FB2F7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риветствую в</w:t>
      </w:r>
      <w:r w:rsidR="00FB2F78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 xml:space="preserve"> на встрече </w:t>
      </w:r>
      <w:r w:rsidRPr="00AB628A">
        <w:rPr>
          <w:rFonts w:ascii="Times New Roman" w:hAnsi="Times New Roman" w:cs="Times New Roman"/>
          <w:b/>
        </w:rPr>
        <w:t>за круглым столом</w:t>
      </w:r>
      <w:r>
        <w:rPr>
          <w:rFonts w:ascii="Times New Roman" w:hAnsi="Times New Roman" w:cs="Times New Roman"/>
        </w:rPr>
        <w:t xml:space="preserve">. </w:t>
      </w:r>
    </w:p>
    <w:p w:rsidR="00FB2F78" w:rsidRDefault="00AB628A" w:rsidP="00C231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нашего </w:t>
      </w:r>
      <w:r w:rsidRPr="00AB628A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:</w:t>
      </w:r>
      <w:r w:rsidR="00FB2F78">
        <w:rPr>
          <w:rFonts w:ascii="Times New Roman" w:hAnsi="Times New Roman" w:cs="Times New Roman"/>
          <w:b/>
        </w:rPr>
        <w:t xml:space="preserve"> «Формирование традиции семейного чтения».</w:t>
      </w:r>
    </w:p>
    <w:p w:rsidR="00AB628A" w:rsidRDefault="00AB628A" w:rsidP="00C231B7">
      <w:pPr>
        <w:rPr>
          <w:rFonts w:ascii="Times New Roman" w:hAnsi="Times New Roman" w:cs="Times New Roman"/>
        </w:rPr>
      </w:pPr>
      <w:r w:rsidRPr="00AB628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редлагаю заслушать  сообщение на тему «Семейное чтение как источник формирования интереса к книге и духовного обогащения семьи» (приложение№1).</w:t>
      </w:r>
    </w:p>
    <w:p w:rsidR="00AB628A" w:rsidRDefault="00AB628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Предлагаю вам </w:t>
      </w:r>
      <w:r w:rsidRPr="00FB2F78">
        <w:rPr>
          <w:rFonts w:ascii="Times New Roman" w:hAnsi="Times New Roman" w:cs="Times New Roman"/>
          <w:b/>
        </w:rPr>
        <w:t>анонимно  заполнить анкету</w:t>
      </w:r>
      <w:r>
        <w:rPr>
          <w:rFonts w:ascii="Times New Roman" w:hAnsi="Times New Roman" w:cs="Times New Roman"/>
        </w:rPr>
        <w:t>, ответы на вопросы которой позволят нам получить более полную информацию  о том, какое место занимает книга в Вашей семье и выявить Ваши традиции семейного чтения (приложение 3.) Результаты по проведённому анкетированию</w:t>
      </w:r>
      <w:r w:rsidR="00834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будут </w:t>
      </w:r>
      <w:r w:rsidR="008349BE">
        <w:rPr>
          <w:rFonts w:ascii="Times New Roman" w:hAnsi="Times New Roman" w:cs="Times New Roman"/>
        </w:rPr>
        <w:t>помеще</w:t>
      </w:r>
      <w:r>
        <w:rPr>
          <w:rFonts w:ascii="Times New Roman" w:hAnsi="Times New Roman" w:cs="Times New Roman"/>
        </w:rPr>
        <w:t>ны на инфо</w:t>
      </w:r>
      <w:r w:rsidR="008349BE">
        <w:rPr>
          <w:rFonts w:ascii="Times New Roman" w:hAnsi="Times New Roman" w:cs="Times New Roman"/>
        </w:rPr>
        <w:t>рмационный стенд.</w:t>
      </w:r>
    </w:p>
    <w:p w:rsidR="00FB2F78" w:rsidRDefault="00FB2F78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349BE">
        <w:rPr>
          <w:rFonts w:ascii="Times New Roman" w:hAnsi="Times New Roman" w:cs="Times New Roman"/>
        </w:rPr>
        <w:t>анее</w:t>
      </w:r>
      <w:r>
        <w:rPr>
          <w:rFonts w:ascii="Times New Roman" w:hAnsi="Times New Roman" w:cs="Times New Roman"/>
        </w:rPr>
        <w:t xml:space="preserve"> вам</w:t>
      </w:r>
      <w:r w:rsidR="008349BE">
        <w:rPr>
          <w:rFonts w:ascii="Times New Roman" w:hAnsi="Times New Roman" w:cs="Times New Roman"/>
        </w:rPr>
        <w:t xml:space="preserve"> было предложено в домашних условиях совместно с ребёнком сочинить сказку и изготовить книжку-самоделку. Предлагаю вам презентовать своё совместное творчество</w:t>
      </w:r>
      <w:r>
        <w:rPr>
          <w:rFonts w:ascii="Times New Roman" w:hAnsi="Times New Roman" w:cs="Times New Roman"/>
        </w:rPr>
        <w:t xml:space="preserve"> присутствующим:</w:t>
      </w:r>
    </w:p>
    <w:p w:rsidR="008349BE" w:rsidRDefault="008349BE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(</w:t>
      </w:r>
      <w:r w:rsidRPr="008349BE">
        <w:rPr>
          <w:rFonts w:ascii="Times New Roman" w:hAnsi="Times New Roman" w:cs="Times New Roman"/>
          <w:b/>
        </w:rPr>
        <w:t>выступления родителей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Рябовой О.И., Ивановой А.И., Пешехонова А.И., </w:t>
      </w:r>
      <w:proofErr w:type="spellStart"/>
      <w:r>
        <w:rPr>
          <w:rFonts w:ascii="Times New Roman" w:hAnsi="Times New Roman" w:cs="Times New Roman"/>
        </w:rPr>
        <w:t>Шуковой</w:t>
      </w:r>
      <w:proofErr w:type="spellEnd"/>
      <w:r>
        <w:rPr>
          <w:rFonts w:ascii="Times New Roman" w:hAnsi="Times New Roman" w:cs="Times New Roman"/>
        </w:rPr>
        <w:t xml:space="preserve"> М.Б., Грачёва М.А., </w:t>
      </w:r>
      <w:proofErr w:type="spellStart"/>
      <w:r>
        <w:rPr>
          <w:rFonts w:ascii="Times New Roman" w:hAnsi="Times New Roman" w:cs="Times New Roman"/>
        </w:rPr>
        <w:t>Солодовниковой</w:t>
      </w:r>
      <w:proofErr w:type="spellEnd"/>
      <w:r>
        <w:rPr>
          <w:rFonts w:ascii="Times New Roman" w:hAnsi="Times New Roman" w:cs="Times New Roman"/>
        </w:rPr>
        <w:t xml:space="preserve"> С.В.).</w:t>
      </w:r>
    </w:p>
    <w:p w:rsidR="00FB2F78" w:rsidRDefault="008349BE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="006A2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A2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всех получились интересные сказки и </w:t>
      </w:r>
      <w:proofErr w:type="spellStart"/>
      <w:r>
        <w:rPr>
          <w:rFonts w:ascii="Times New Roman" w:hAnsi="Times New Roman" w:cs="Times New Roman"/>
        </w:rPr>
        <w:t>креати</w:t>
      </w:r>
      <w:r w:rsidR="006A2E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ные</w:t>
      </w:r>
      <w:proofErr w:type="spellEnd"/>
      <w:r>
        <w:rPr>
          <w:rFonts w:ascii="Times New Roman" w:hAnsi="Times New Roman" w:cs="Times New Roman"/>
        </w:rPr>
        <w:t xml:space="preserve"> </w:t>
      </w:r>
      <w:r w:rsidR="006A2E5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нижки-самоделки! </w:t>
      </w:r>
      <w:r w:rsidR="006A2E5A">
        <w:rPr>
          <w:rFonts w:ascii="Times New Roman" w:hAnsi="Times New Roman" w:cs="Times New Roman"/>
        </w:rPr>
        <w:t>Надеюсь, на этом не будем останавливаться, и время от времени будем пополнять нашу библиотеку книжек-самоделок, основу которой мы сегодня заложили.</w:t>
      </w:r>
    </w:p>
    <w:p w:rsidR="00FB2F78" w:rsidRDefault="00FB2F78" w:rsidP="00C231B7">
      <w:pPr>
        <w:rPr>
          <w:rFonts w:ascii="Times New Roman" w:hAnsi="Times New Roman" w:cs="Times New Roman"/>
        </w:rPr>
      </w:pPr>
    </w:p>
    <w:p w:rsidR="006A2E5A" w:rsidRPr="002F06A2" w:rsidRDefault="006A2E5A" w:rsidP="00C231B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Чухрай</w:t>
      </w:r>
      <w:proofErr w:type="spellEnd"/>
      <w:r>
        <w:rPr>
          <w:rFonts w:ascii="Times New Roman" w:hAnsi="Times New Roman" w:cs="Times New Roman"/>
        </w:rPr>
        <w:t xml:space="preserve"> А.И.: Предлагаю  провести </w:t>
      </w:r>
      <w:r w:rsidRPr="002F06A2">
        <w:rPr>
          <w:rFonts w:ascii="Times New Roman" w:hAnsi="Times New Roman" w:cs="Times New Roman"/>
          <w:b/>
        </w:rPr>
        <w:t xml:space="preserve">акцию «Подарим группе книгу». </w:t>
      </w:r>
    </w:p>
    <w:p w:rsidR="002F06A2" w:rsidRDefault="006A2E5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Отличная идея! Книги могут быть разные по тематике, содержанию, можно поделиться как новыми книгами, так и теми, которые </w:t>
      </w:r>
      <w:r w:rsidR="002F06A2">
        <w:rPr>
          <w:rFonts w:ascii="Times New Roman" w:hAnsi="Times New Roman" w:cs="Times New Roman"/>
        </w:rPr>
        <w:t>читали их бабушки;</w:t>
      </w:r>
      <w:r>
        <w:rPr>
          <w:rFonts w:ascii="Times New Roman" w:hAnsi="Times New Roman" w:cs="Times New Roman"/>
        </w:rPr>
        <w:t xml:space="preserve"> </w:t>
      </w:r>
      <w:r w:rsidR="002F06A2">
        <w:rPr>
          <w:rFonts w:ascii="Times New Roman" w:hAnsi="Times New Roman" w:cs="Times New Roman"/>
        </w:rPr>
        <w:t xml:space="preserve"> энциклопедиями, или </w:t>
      </w:r>
      <w:r>
        <w:rPr>
          <w:rFonts w:ascii="Times New Roman" w:hAnsi="Times New Roman" w:cs="Times New Roman"/>
        </w:rPr>
        <w:t>любимыми, часто читаемыми дома</w:t>
      </w:r>
      <w:r w:rsidR="002F06A2">
        <w:rPr>
          <w:rFonts w:ascii="Times New Roman" w:hAnsi="Times New Roman" w:cs="Times New Roman"/>
        </w:rPr>
        <w:t xml:space="preserve">, по иллюстрациям  которых дети могут рассказывать друг </w:t>
      </w:r>
      <w:r w:rsidR="002F06A2">
        <w:rPr>
          <w:rFonts w:ascii="Times New Roman" w:hAnsi="Times New Roman" w:cs="Times New Roman"/>
        </w:rPr>
        <w:lastRenderedPageBreak/>
        <w:t>другу содержание, рассматривать</w:t>
      </w:r>
      <w:proofErr w:type="gramStart"/>
      <w:r w:rsidR="002F06A2">
        <w:rPr>
          <w:rFonts w:ascii="Times New Roman" w:hAnsi="Times New Roman" w:cs="Times New Roman"/>
        </w:rPr>
        <w:t>.</w:t>
      </w:r>
      <w:proofErr w:type="gramEnd"/>
      <w:r w:rsidR="002F06A2">
        <w:rPr>
          <w:rFonts w:ascii="Times New Roman" w:hAnsi="Times New Roman" w:cs="Times New Roman"/>
        </w:rPr>
        <w:t xml:space="preserve"> </w:t>
      </w:r>
      <w:proofErr w:type="gramStart"/>
      <w:r w:rsidR="002F06A2">
        <w:rPr>
          <w:rFonts w:ascii="Times New Roman" w:hAnsi="Times New Roman" w:cs="Times New Roman"/>
        </w:rPr>
        <w:t>д</w:t>
      </w:r>
      <w:proofErr w:type="gramEnd"/>
      <w:r w:rsidR="002F06A2">
        <w:rPr>
          <w:rFonts w:ascii="Times New Roman" w:hAnsi="Times New Roman" w:cs="Times New Roman"/>
        </w:rPr>
        <w:t>елиться своими впечатлениями, оценивать поступки знакомых героев книг – проявлять интерес к книге!</w:t>
      </w:r>
    </w:p>
    <w:p w:rsidR="00FB2F78" w:rsidRDefault="00FB2F78" w:rsidP="00C231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Ружьина</w:t>
      </w:r>
      <w:proofErr w:type="spellEnd"/>
      <w:r>
        <w:rPr>
          <w:rFonts w:ascii="Times New Roman" w:hAnsi="Times New Roman" w:cs="Times New Roman"/>
        </w:rPr>
        <w:t xml:space="preserve"> Е.В.- В каждой семье найдутся книги в 2-х, 3-х экземплярах</w:t>
      </w:r>
      <w:r w:rsidR="00561A75">
        <w:rPr>
          <w:rFonts w:ascii="Times New Roman" w:hAnsi="Times New Roman" w:cs="Times New Roman"/>
        </w:rPr>
        <w:t xml:space="preserve"> – можно поделиться.</w:t>
      </w:r>
      <w:r>
        <w:rPr>
          <w:rFonts w:ascii="Times New Roman" w:hAnsi="Times New Roman" w:cs="Times New Roman"/>
        </w:rPr>
        <w:t xml:space="preserve"> </w:t>
      </w:r>
    </w:p>
    <w:p w:rsidR="00561A75" w:rsidRDefault="00561A75" w:rsidP="00C231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Чильчильдеева</w:t>
      </w:r>
      <w:proofErr w:type="spellEnd"/>
      <w:r>
        <w:rPr>
          <w:rFonts w:ascii="Times New Roman" w:hAnsi="Times New Roman" w:cs="Times New Roman"/>
        </w:rPr>
        <w:t xml:space="preserve"> С.М.- Будет точная гарантия, что книжку прочитают, дома не всегда удаётся.</w:t>
      </w:r>
    </w:p>
    <w:p w:rsidR="00561A75" w:rsidRDefault="00561A75" w:rsidP="00C231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ОдроваН.И</w:t>
      </w:r>
      <w:proofErr w:type="spellEnd"/>
      <w:r>
        <w:rPr>
          <w:rFonts w:ascii="Times New Roman" w:hAnsi="Times New Roman" w:cs="Times New Roman"/>
        </w:rPr>
        <w:t>. -А не захотят дети домой вернуть книжку?</w:t>
      </w:r>
    </w:p>
    <w:p w:rsidR="00561A75" w:rsidRDefault="00561A75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Пешехонов А.И.- Если скажете, что это подарок группе, да ещё увидят, что и другие дети дарят, вряд ли захотят унести домой. А в группе пополнится книжный уголок. И каждый ребёнок может погордиться: «Эту книгу я подарил своей группе!». Хорошая мысл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поделиться.</w:t>
      </w:r>
    </w:p>
    <w:p w:rsidR="00561A75" w:rsidRDefault="00561A75" w:rsidP="00C231B7">
      <w:pPr>
        <w:rPr>
          <w:rFonts w:ascii="Times New Roman" w:hAnsi="Times New Roman" w:cs="Times New Roman"/>
        </w:rPr>
      </w:pPr>
    </w:p>
    <w:p w:rsidR="00C55D0C" w:rsidRDefault="00C55D0C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Я думаю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се со мной согласятся: мало иметь в наличии книги, их надо </w:t>
      </w:r>
      <w:r w:rsidRPr="00C55D0C">
        <w:rPr>
          <w:rFonts w:ascii="Times New Roman" w:hAnsi="Times New Roman" w:cs="Times New Roman"/>
          <w:b/>
        </w:rPr>
        <w:t>читать детям</w:t>
      </w:r>
      <w:r>
        <w:rPr>
          <w:rFonts w:ascii="Times New Roman" w:hAnsi="Times New Roman" w:cs="Times New Roman"/>
        </w:rPr>
        <w:t>! А потому, для поддержания интереса к книге, приобщения детей к миру книг, призываю вас, уважаемые родители, ввести в быт группы такую форму</w:t>
      </w:r>
      <w:r w:rsidR="00E76AA5">
        <w:rPr>
          <w:rFonts w:ascii="Times New Roman" w:hAnsi="Times New Roman" w:cs="Times New Roman"/>
        </w:rPr>
        <w:t xml:space="preserve"> </w:t>
      </w:r>
      <w:r w:rsidRPr="00E76AA5">
        <w:rPr>
          <w:rFonts w:ascii="Times New Roman" w:hAnsi="Times New Roman" w:cs="Times New Roman"/>
          <w:b/>
        </w:rPr>
        <w:t>-</w:t>
      </w:r>
      <w:r w:rsidR="00E76AA5" w:rsidRPr="00E76AA5">
        <w:rPr>
          <w:rFonts w:ascii="Times New Roman" w:hAnsi="Times New Roman" w:cs="Times New Roman"/>
          <w:b/>
        </w:rPr>
        <w:t xml:space="preserve"> </w:t>
      </w:r>
      <w:r w:rsidRPr="00E76AA5">
        <w:rPr>
          <w:rFonts w:ascii="Times New Roman" w:hAnsi="Times New Roman" w:cs="Times New Roman"/>
          <w:b/>
        </w:rPr>
        <w:t xml:space="preserve">чтение </w:t>
      </w:r>
      <w:r w:rsidR="00E76AA5" w:rsidRPr="00E76AA5">
        <w:rPr>
          <w:rFonts w:ascii="Times New Roman" w:hAnsi="Times New Roman" w:cs="Times New Roman"/>
          <w:b/>
        </w:rPr>
        <w:t>родителями</w:t>
      </w:r>
      <w:r w:rsidRPr="00E76AA5">
        <w:rPr>
          <w:rFonts w:ascii="Times New Roman" w:hAnsi="Times New Roman" w:cs="Times New Roman"/>
          <w:b/>
        </w:rPr>
        <w:t xml:space="preserve"> </w:t>
      </w:r>
      <w:r w:rsidR="00E76AA5" w:rsidRPr="00E76AA5">
        <w:rPr>
          <w:rFonts w:ascii="Times New Roman" w:hAnsi="Times New Roman" w:cs="Times New Roman"/>
          <w:b/>
        </w:rPr>
        <w:t>на</w:t>
      </w:r>
      <w:r w:rsidR="00E76AA5">
        <w:rPr>
          <w:rFonts w:ascii="Times New Roman" w:hAnsi="Times New Roman" w:cs="Times New Roman"/>
        </w:rPr>
        <w:t xml:space="preserve"> «</w:t>
      </w:r>
      <w:r w:rsidR="00E76AA5" w:rsidRPr="00E76AA5">
        <w:rPr>
          <w:rFonts w:ascii="Times New Roman" w:hAnsi="Times New Roman" w:cs="Times New Roman"/>
          <w:b/>
        </w:rPr>
        <w:t>Литературном часе</w:t>
      </w:r>
      <w:r w:rsidR="00E76AA5">
        <w:rPr>
          <w:rFonts w:ascii="Times New Roman" w:hAnsi="Times New Roman" w:cs="Times New Roman"/>
          <w:b/>
        </w:rPr>
        <w:t>»</w:t>
      </w:r>
      <w:r w:rsidR="00E76AA5">
        <w:rPr>
          <w:rFonts w:ascii="Times New Roman" w:hAnsi="Times New Roman" w:cs="Times New Roman"/>
        </w:rPr>
        <w:t xml:space="preserve"> 1 раз в неделю во второй половине дня. Ваши соображения на этот счёт?</w:t>
      </w:r>
    </w:p>
    <w:p w:rsidR="00E76AA5" w:rsidRDefault="00E76AA5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Трушин </w:t>
      </w:r>
      <w:proofErr w:type="spellStart"/>
      <w:r>
        <w:rPr>
          <w:rFonts w:ascii="Times New Roman" w:hAnsi="Times New Roman" w:cs="Times New Roman"/>
        </w:rPr>
        <w:t>С.В.-Как-то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боязно</w:t>
      </w:r>
      <w:proofErr w:type="gramEnd"/>
      <w:r>
        <w:rPr>
          <w:rFonts w:ascii="Times New Roman" w:hAnsi="Times New Roman" w:cs="Times New Roman"/>
        </w:rPr>
        <w:t>, будут ли слушать дети?</w:t>
      </w:r>
    </w:p>
    <w:p w:rsidR="00E76AA5" w:rsidRDefault="004E0886" w:rsidP="00C231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ГрачёвМ.А.-Почему</w:t>
      </w:r>
      <w:proofErr w:type="spellEnd"/>
      <w:r>
        <w:rPr>
          <w:rFonts w:ascii="Times New Roman" w:hAnsi="Times New Roman" w:cs="Times New Roman"/>
        </w:rPr>
        <w:t xml:space="preserve"> нет, мы же дома  читаем каждый своему ребёнку.</w:t>
      </w:r>
    </w:p>
    <w:p w:rsidR="004E0886" w:rsidRDefault="004E0886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Левашова </w:t>
      </w:r>
      <w:proofErr w:type="spellStart"/>
      <w:r>
        <w:rPr>
          <w:rFonts w:ascii="Times New Roman" w:hAnsi="Times New Roman" w:cs="Times New Roman"/>
        </w:rPr>
        <w:t>Е.В.:Конечно</w:t>
      </w:r>
      <w:proofErr w:type="spellEnd"/>
      <w:r>
        <w:rPr>
          <w:rFonts w:ascii="Times New Roman" w:hAnsi="Times New Roman" w:cs="Times New Roman"/>
        </w:rPr>
        <w:t xml:space="preserve">, даже если что-то не поймут, воспитатель потом продублирует чтение. Главное, по-моему, </w:t>
      </w:r>
      <w:r w:rsidRPr="00135E60">
        <w:rPr>
          <w:rFonts w:ascii="Times New Roman" w:hAnsi="Times New Roman" w:cs="Times New Roman"/>
          <w:b/>
        </w:rPr>
        <w:t>заинтересовать</w:t>
      </w:r>
      <w:r>
        <w:rPr>
          <w:rFonts w:ascii="Times New Roman" w:hAnsi="Times New Roman" w:cs="Times New Roman"/>
        </w:rPr>
        <w:t xml:space="preserve">, показать, что книга-это интересно, поучительно. И </w:t>
      </w:r>
      <w:r w:rsidRPr="00135E60">
        <w:rPr>
          <w:rFonts w:ascii="Times New Roman" w:hAnsi="Times New Roman" w:cs="Times New Roman"/>
          <w:b/>
        </w:rPr>
        <w:t>чем чаще</w:t>
      </w:r>
      <w:r>
        <w:rPr>
          <w:rFonts w:ascii="Times New Roman" w:hAnsi="Times New Roman" w:cs="Times New Roman"/>
        </w:rPr>
        <w:t xml:space="preserve"> ребёнок видит </w:t>
      </w:r>
      <w:r w:rsidRPr="00135E60">
        <w:rPr>
          <w:rFonts w:ascii="Times New Roman" w:hAnsi="Times New Roman" w:cs="Times New Roman"/>
          <w:b/>
        </w:rPr>
        <w:t>родителей с книгой</w:t>
      </w:r>
      <w:proofErr w:type="gramStart"/>
      <w:r w:rsidR="00135E60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тем больше сам будет тянуться к книге! </w:t>
      </w:r>
    </w:p>
    <w:p w:rsidR="004E0886" w:rsidRDefault="004E0886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Симонова Е.В.: Мне тоже немножко страшно, но ведь слушателями будут наши дети! Думаю «Литературный час» будет </w:t>
      </w:r>
      <w:r w:rsidRPr="00135E60">
        <w:rPr>
          <w:rFonts w:ascii="Times New Roman" w:hAnsi="Times New Roman" w:cs="Times New Roman"/>
          <w:b/>
        </w:rPr>
        <w:t>мотивировать</w:t>
      </w:r>
      <w:r>
        <w:rPr>
          <w:rFonts w:ascii="Times New Roman" w:hAnsi="Times New Roman" w:cs="Times New Roman"/>
        </w:rPr>
        <w:t xml:space="preserve">  ребятишек на желание читать книги, узнавать новое из книг, </w:t>
      </w:r>
      <w:r w:rsidRPr="00135E60">
        <w:rPr>
          <w:rFonts w:ascii="Times New Roman" w:hAnsi="Times New Roman" w:cs="Times New Roman"/>
          <w:b/>
        </w:rPr>
        <w:t>любить и ценить книги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за!</w:t>
      </w:r>
    </w:p>
    <w:p w:rsidR="00135E60" w:rsidRDefault="004E0886" w:rsidP="00C231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БубликовЕ.С</w:t>
      </w:r>
      <w:proofErr w:type="spellEnd"/>
      <w:r>
        <w:rPr>
          <w:rFonts w:ascii="Times New Roman" w:hAnsi="Times New Roman" w:cs="Times New Roman"/>
        </w:rPr>
        <w:t xml:space="preserve">.- Я </w:t>
      </w:r>
      <w:proofErr w:type="gramStart"/>
      <w:r w:rsidR="00135E60">
        <w:rPr>
          <w:rFonts w:ascii="Times New Roman" w:hAnsi="Times New Roman" w:cs="Times New Roman"/>
        </w:rPr>
        <w:t>–з</w:t>
      </w:r>
      <w:proofErr w:type="gramEnd"/>
      <w:r w:rsidR="00135E60">
        <w:rPr>
          <w:rFonts w:ascii="Times New Roman" w:hAnsi="Times New Roman" w:cs="Times New Roman"/>
        </w:rPr>
        <w:t xml:space="preserve">а! Представьте, как сын или дочка будут ждать: когда </w:t>
      </w:r>
      <w:r w:rsidR="00135E60" w:rsidRPr="00135E60">
        <w:rPr>
          <w:rFonts w:ascii="Times New Roman" w:hAnsi="Times New Roman" w:cs="Times New Roman"/>
          <w:b/>
        </w:rPr>
        <w:t>его</w:t>
      </w:r>
      <w:r w:rsidR="00135E60">
        <w:rPr>
          <w:rFonts w:ascii="Times New Roman" w:hAnsi="Times New Roman" w:cs="Times New Roman"/>
        </w:rPr>
        <w:t xml:space="preserve"> родители прочтут что-то интересное! И будет решаться задача </w:t>
      </w:r>
      <w:r w:rsidR="00135E60" w:rsidRPr="00135E60">
        <w:rPr>
          <w:rFonts w:ascii="Times New Roman" w:hAnsi="Times New Roman" w:cs="Times New Roman"/>
          <w:b/>
        </w:rPr>
        <w:t>по приобщению детей к книге</w:t>
      </w:r>
      <w:r w:rsidR="00135E60">
        <w:rPr>
          <w:rFonts w:ascii="Times New Roman" w:hAnsi="Times New Roman" w:cs="Times New Roman"/>
        </w:rPr>
        <w:t>, а не к играм на планшете.</w:t>
      </w:r>
    </w:p>
    <w:p w:rsidR="004E0886" w:rsidRDefault="00135E60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Спасибо.  Приглашаю на открытие «Литературного часа » в четверг в 15.50. </w:t>
      </w:r>
    </w:p>
    <w:p w:rsidR="00561A75" w:rsidRDefault="00561A75" w:rsidP="00C231B7">
      <w:pPr>
        <w:rPr>
          <w:rFonts w:ascii="Times New Roman" w:hAnsi="Times New Roman" w:cs="Times New Roman"/>
        </w:rPr>
      </w:pPr>
    </w:p>
    <w:p w:rsidR="00AB628A" w:rsidRDefault="002F06A2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2F0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Хочу поделиться с вами </w:t>
      </w:r>
      <w:proofErr w:type="gramStart"/>
      <w:r>
        <w:rPr>
          <w:rFonts w:ascii="Times New Roman" w:hAnsi="Times New Roman" w:cs="Times New Roman"/>
        </w:rPr>
        <w:t>информацией</w:t>
      </w:r>
      <w:proofErr w:type="gramEnd"/>
      <w:r>
        <w:rPr>
          <w:rFonts w:ascii="Times New Roman" w:hAnsi="Times New Roman" w:cs="Times New Roman"/>
        </w:rPr>
        <w:t>:</w:t>
      </w:r>
      <w:r w:rsidRPr="00AB62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на утреннем групповом сборе </w:t>
      </w:r>
      <w:r w:rsidR="004D629E">
        <w:rPr>
          <w:rFonts w:ascii="Times New Roman" w:hAnsi="Times New Roman" w:cs="Times New Roman"/>
        </w:rPr>
        <w:t xml:space="preserve">Артём поинтересовался </w:t>
      </w:r>
      <w:r w:rsidR="004D629E" w:rsidRPr="004D629E">
        <w:rPr>
          <w:rFonts w:ascii="Times New Roman" w:hAnsi="Times New Roman" w:cs="Times New Roman"/>
          <w:b/>
        </w:rPr>
        <w:t>«</w:t>
      </w:r>
      <w:proofErr w:type="gramStart"/>
      <w:r w:rsidR="004D629E" w:rsidRPr="004D629E">
        <w:rPr>
          <w:rFonts w:ascii="Times New Roman" w:hAnsi="Times New Roman" w:cs="Times New Roman"/>
          <w:b/>
        </w:rPr>
        <w:t>Какая</w:t>
      </w:r>
      <w:proofErr w:type="gramEnd"/>
      <w:r w:rsidR="004D629E" w:rsidRPr="004D629E">
        <w:rPr>
          <w:rFonts w:ascii="Times New Roman" w:hAnsi="Times New Roman" w:cs="Times New Roman"/>
          <w:b/>
        </w:rPr>
        <w:t xml:space="preserve"> книга лучше: бумажная или электронная»,</w:t>
      </w:r>
      <w:r w:rsidR="004D629E">
        <w:rPr>
          <w:rFonts w:ascii="Times New Roman" w:hAnsi="Times New Roman" w:cs="Times New Roman"/>
        </w:rPr>
        <w:t xml:space="preserve"> возникла</w:t>
      </w:r>
      <w:r w:rsidR="004D629E" w:rsidRPr="004D629E">
        <w:rPr>
          <w:rFonts w:ascii="Times New Roman" w:hAnsi="Times New Roman" w:cs="Times New Roman"/>
          <w:b/>
        </w:rPr>
        <w:t xml:space="preserve"> дискуссия</w:t>
      </w:r>
      <w:r w:rsidR="004D629E">
        <w:rPr>
          <w:rFonts w:ascii="Times New Roman" w:hAnsi="Times New Roman" w:cs="Times New Roman"/>
        </w:rPr>
        <w:t xml:space="preserve">, дети старались обосновать свои ответы, приводили примеры, говорящие о  том, что в части семей бытует совместное  чтение книг. </w:t>
      </w:r>
      <w:r w:rsidR="00534D34">
        <w:rPr>
          <w:rFonts w:ascii="Times New Roman" w:hAnsi="Times New Roman" w:cs="Times New Roman"/>
        </w:rPr>
        <w:t xml:space="preserve">Я напомнила детям сказку «38 попугаев», предложила им, как теперь и вам, уважаемые родители, принять участие в </w:t>
      </w:r>
      <w:r w:rsidR="00534D34" w:rsidRPr="00534D34">
        <w:rPr>
          <w:rFonts w:ascii="Times New Roman" w:hAnsi="Times New Roman" w:cs="Times New Roman"/>
          <w:b/>
        </w:rPr>
        <w:t>фотоконкурсе «</w:t>
      </w:r>
      <w:proofErr w:type="spellStart"/>
      <w:r w:rsidR="00534D34" w:rsidRPr="00534D34">
        <w:rPr>
          <w:rFonts w:ascii="Times New Roman" w:hAnsi="Times New Roman" w:cs="Times New Roman"/>
          <w:b/>
        </w:rPr>
        <w:t>Книгомер</w:t>
      </w:r>
      <w:proofErr w:type="spellEnd"/>
      <w:r w:rsidR="00534D34" w:rsidRPr="00534D34">
        <w:rPr>
          <w:rFonts w:ascii="Times New Roman" w:hAnsi="Times New Roman" w:cs="Times New Roman"/>
          <w:b/>
        </w:rPr>
        <w:t>»</w:t>
      </w:r>
      <w:r w:rsidR="00534D34">
        <w:rPr>
          <w:rFonts w:ascii="Times New Roman" w:hAnsi="Times New Roman" w:cs="Times New Roman"/>
          <w:b/>
        </w:rPr>
        <w:t xml:space="preserve">, </w:t>
      </w:r>
      <w:r w:rsidR="00534D34" w:rsidRPr="00534D34">
        <w:rPr>
          <w:rFonts w:ascii="Times New Roman" w:hAnsi="Times New Roman" w:cs="Times New Roman"/>
        </w:rPr>
        <w:t>чтобы</w:t>
      </w:r>
      <w:r w:rsidR="00534D34">
        <w:rPr>
          <w:rFonts w:ascii="Times New Roman" w:hAnsi="Times New Roman" w:cs="Times New Roman"/>
        </w:rPr>
        <w:t xml:space="preserve"> каждый  ребёнок мог</w:t>
      </w:r>
      <w:r w:rsidR="00534D34">
        <w:rPr>
          <w:rFonts w:ascii="Times New Roman" w:hAnsi="Times New Roman" w:cs="Times New Roman"/>
          <w:b/>
        </w:rPr>
        <w:t xml:space="preserve"> </w:t>
      </w:r>
      <w:r w:rsidR="00534D34" w:rsidRPr="00534D34">
        <w:rPr>
          <w:rFonts w:ascii="Times New Roman" w:hAnsi="Times New Roman" w:cs="Times New Roman"/>
        </w:rPr>
        <w:t>наглядно</w:t>
      </w:r>
      <w:r w:rsidR="00534D34">
        <w:rPr>
          <w:rFonts w:ascii="Times New Roman" w:hAnsi="Times New Roman" w:cs="Times New Roman"/>
          <w:b/>
        </w:rPr>
        <w:t xml:space="preserve"> </w:t>
      </w:r>
      <w:r w:rsidR="00534D34" w:rsidRPr="00534D34">
        <w:rPr>
          <w:rFonts w:ascii="Times New Roman" w:hAnsi="Times New Roman" w:cs="Times New Roman"/>
        </w:rPr>
        <w:t xml:space="preserve"> </w:t>
      </w:r>
      <w:r w:rsidR="00534D34">
        <w:rPr>
          <w:rFonts w:ascii="Times New Roman" w:hAnsi="Times New Roman" w:cs="Times New Roman"/>
        </w:rPr>
        <w:t xml:space="preserve">увидеть « А каков я  в количестве знакомых мне книг?». </w:t>
      </w:r>
    </w:p>
    <w:p w:rsidR="00534D34" w:rsidRDefault="00534D34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Алексеева В.П. </w:t>
      </w:r>
      <w:r w:rsidR="00DA1CCA">
        <w:rPr>
          <w:rFonts w:ascii="Times New Roman" w:hAnsi="Times New Roman" w:cs="Times New Roman"/>
        </w:rPr>
        <w:t>–Что надо сделать для участия  в конкурсе?</w:t>
      </w:r>
    </w:p>
    <w:p w:rsidR="00DA1CCA" w:rsidRDefault="00DA1CC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Отобрать книги, которые вы читаете с ребёнком, к которым он проявляет интерес, сложить их в стопку и сфотографировать ребёнка рядом со стопкой книг. Фото можно отправить в группу В К  для последующего оформления фотогазеты «</w:t>
      </w:r>
      <w:proofErr w:type="spellStart"/>
      <w:r>
        <w:rPr>
          <w:rFonts w:ascii="Times New Roman" w:hAnsi="Times New Roman" w:cs="Times New Roman"/>
        </w:rPr>
        <w:t>Книгомер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 w:rsidR="00990534">
        <w:rPr>
          <w:rFonts w:ascii="Times New Roman" w:hAnsi="Times New Roman" w:cs="Times New Roman"/>
        </w:rPr>
        <w:t>.(</w:t>
      </w:r>
      <w:proofErr w:type="gramEnd"/>
      <w:r w:rsidR="00990534">
        <w:rPr>
          <w:rFonts w:ascii="Times New Roman" w:hAnsi="Times New Roman" w:cs="Times New Roman"/>
        </w:rPr>
        <w:t>Положение о конкурсе в приложении№3).Надеюсь на ваше активное участие.</w:t>
      </w:r>
    </w:p>
    <w:p w:rsidR="00990534" w:rsidRDefault="00990534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Воспитатель: Все  мы с детства любим сказки: они  помогают познать мир,</w:t>
      </w:r>
      <w:r w:rsidR="00E56DCF">
        <w:rPr>
          <w:rFonts w:ascii="Times New Roman" w:hAnsi="Times New Roman" w:cs="Times New Roman"/>
        </w:rPr>
        <w:t xml:space="preserve"> учат нас жизни</w:t>
      </w:r>
      <w:r>
        <w:rPr>
          <w:rFonts w:ascii="Times New Roman" w:hAnsi="Times New Roman" w:cs="Times New Roman"/>
        </w:rPr>
        <w:t>. Детям легче понять  смысл</w:t>
      </w:r>
      <w:r w:rsidR="00E56DCF">
        <w:rPr>
          <w:rFonts w:ascii="Times New Roman" w:hAnsi="Times New Roman" w:cs="Times New Roman"/>
        </w:rPr>
        <w:t>, мораль</w:t>
      </w:r>
      <w:r>
        <w:rPr>
          <w:rFonts w:ascii="Times New Roman" w:hAnsi="Times New Roman" w:cs="Times New Roman"/>
        </w:rPr>
        <w:t xml:space="preserve"> сказк</w:t>
      </w:r>
      <w:r w:rsidR="00E56DCF">
        <w:rPr>
          <w:rFonts w:ascii="Times New Roman" w:hAnsi="Times New Roman" w:cs="Times New Roman"/>
        </w:rPr>
        <w:t xml:space="preserve">и, идентифицировать себя с тем или иным сказочным героем убедиться, что добро всегда торжествует над злом. Предлагаю вам отправиться в путешествие в «Страну сказок»  и принять участие в </w:t>
      </w:r>
      <w:r w:rsidR="00E56DCF" w:rsidRPr="00E56DCF">
        <w:rPr>
          <w:rFonts w:ascii="Times New Roman" w:hAnsi="Times New Roman" w:cs="Times New Roman"/>
          <w:b/>
        </w:rPr>
        <w:t>литературной викторине</w:t>
      </w:r>
      <w:r w:rsidR="00561A75">
        <w:rPr>
          <w:rFonts w:ascii="Times New Roman" w:hAnsi="Times New Roman" w:cs="Times New Roman"/>
          <w:b/>
        </w:rPr>
        <w:t>,</w:t>
      </w:r>
      <w:r w:rsidR="00E56DCF">
        <w:rPr>
          <w:rFonts w:ascii="Times New Roman" w:hAnsi="Times New Roman" w:cs="Times New Roman"/>
          <w:b/>
        </w:rPr>
        <w:t xml:space="preserve"> </w:t>
      </w:r>
      <w:r w:rsidR="00E56DCF">
        <w:rPr>
          <w:rFonts w:ascii="Times New Roman" w:hAnsi="Times New Roman" w:cs="Times New Roman"/>
        </w:rPr>
        <w:t>включающей в себя 3</w:t>
      </w:r>
      <w:r w:rsidR="00E56DCF" w:rsidRPr="00E56DCF">
        <w:rPr>
          <w:rFonts w:ascii="Times New Roman" w:hAnsi="Times New Roman" w:cs="Times New Roman"/>
        </w:rPr>
        <w:t>конкурса</w:t>
      </w:r>
      <w:r w:rsidR="00E56DCF">
        <w:rPr>
          <w:rFonts w:ascii="Times New Roman" w:hAnsi="Times New Roman" w:cs="Times New Roman"/>
          <w:b/>
        </w:rPr>
        <w:t xml:space="preserve">. </w:t>
      </w:r>
      <w:r w:rsidR="00E56DCF" w:rsidRPr="00E56DCF">
        <w:rPr>
          <w:rFonts w:ascii="Times New Roman" w:hAnsi="Times New Roman" w:cs="Times New Roman"/>
        </w:rPr>
        <w:t>Я</w:t>
      </w:r>
      <w:r w:rsidR="00E56DCF">
        <w:rPr>
          <w:rFonts w:ascii="Times New Roman" w:hAnsi="Times New Roman" w:cs="Times New Roman"/>
        </w:rPr>
        <w:t xml:space="preserve"> буду предлагать задания, вы за каждый правильный ответ  будете получать фишки. По окончании викторины по наибольшему количеству фишек будет выявлена самая </w:t>
      </w:r>
      <w:r w:rsidR="00E56DCF" w:rsidRPr="002E550A">
        <w:rPr>
          <w:rFonts w:ascii="Times New Roman" w:hAnsi="Times New Roman" w:cs="Times New Roman"/>
          <w:b/>
        </w:rPr>
        <w:t>читающая семья</w:t>
      </w:r>
      <w:r w:rsidR="00E56DCF">
        <w:rPr>
          <w:rFonts w:ascii="Times New Roman" w:hAnsi="Times New Roman" w:cs="Times New Roman"/>
        </w:rPr>
        <w:t>. Согласны</w:t>
      </w:r>
      <w:r w:rsidR="002E550A">
        <w:rPr>
          <w:rFonts w:ascii="Times New Roman" w:hAnsi="Times New Roman" w:cs="Times New Roman"/>
        </w:rPr>
        <w:t>?</w:t>
      </w:r>
    </w:p>
    <w:p w:rsidR="002E550A" w:rsidRDefault="002E550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конкурс: </w:t>
      </w:r>
      <w:r w:rsidRPr="002E550A">
        <w:rPr>
          <w:rFonts w:ascii="Times New Roman" w:hAnsi="Times New Roman" w:cs="Times New Roman"/>
          <w:b/>
        </w:rPr>
        <w:t>«Угадай-ка!»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вам нужно будет угадать загадки о сказках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риложение№4).</w:t>
      </w:r>
    </w:p>
    <w:p w:rsidR="002E550A" w:rsidRDefault="002E550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Внимание: если сказка </w:t>
      </w:r>
      <w:proofErr w:type="gramStart"/>
      <w:r>
        <w:rPr>
          <w:rFonts w:ascii="Times New Roman" w:hAnsi="Times New Roman" w:cs="Times New Roman"/>
        </w:rPr>
        <w:t>названа</w:t>
      </w:r>
      <w:proofErr w:type="gramEnd"/>
      <w:r>
        <w:rPr>
          <w:rFonts w:ascii="Times New Roman" w:hAnsi="Times New Roman" w:cs="Times New Roman"/>
        </w:rPr>
        <w:t xml:space="preserve"> верно, на экране появится её изображение!</w:t>
      </w:r>
    </w:p>
    <w:p w:rsidR="002E550A" w:rsidRDefault="002E550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Продолжаем нашу викторину. (2 конкурс)- Вам предстоит вспомнить сказки и ответить правильно на вопросы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(приложение №5).</w:t>
      </w:r>
    </w:p>
    <w:p w:rsidR="002E550A" w:rsidRDefault="002E550A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заключительный конкурс, он называется «</w:t>
      </w:r>
      <w:r w:rsidRPr="002E550A">
        <w:rPr>
          <w:rFonts w:ascii="Times New Roman" w:hAnsi="Times New Roman" w:cs="Times New Roman"/>
          <w:b/>
        </w:rPr>
        <w:t>Сказки перепутались».</w:t>
      </w:r>
      <w:r>
        <w:rPr>
          <w:rFonts w:ascii="Times New Roman" w:hAnsi="Times New Roman" w:cs="Times New Roman"/>
        </w:rPr>
        <w:t xml:space="preserve"> Я буду читать сказку, вы внимательно слушаете и называете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C55D0C"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то в ней неправильно.</w:t>
      </w:r>
      <w:r w:rsidR="00C55D0C">
        <w:rPr>
          <w:rFonts w:ascii="Times New Roman" w:hAnsi="Times New Roman" w:cs="Times New Roman"/>
        </w:rPr>
        <w:t xml:space="preserve"> Итак, начинаем, сказка называется «Волк и семеро козлят» (приложение №6).</w:t>
      </w:r>
    </w:p>
    <w:p w:rsidR="00C55D0C" w:rsidRDefault="00C55D0C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  <w:proofErr w:type="gramStart"/>
      <w:r>
        <w:rPr>
          <w:rFonts w:ascii="Times New Roman" w:hAnsi="Times New Roman" w:cs="Times New Roman"/>
        </w:rPr>
        <w:t>:П</w:t>
      </w:r>
      <w:proofErr w:type="gramEnd"/>
      <w:r>
        <w:rPr>
          <w:rFonts w:ascii="Times New Roman" w:hAnsi="Times New Roman" w:cs="Times New Roman"/>
        </w:rPr>
        <w:t>одводим итоги литературной викторины - подсчёт фишек и определение семьи –победительницы.  Награждение.</w:t>
      </w:r>
    </w:p>
    <w:p w:rsidR="00C55D0C" w:rsidRDefault="00C55D0C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выработка решения родительского собрания</w:t>
      </w:r>
      <w:r w:rsidR="008223FC">
        <w:rPr>
          <w:rFonts w:ascii="Times New Roman" w:hAnsi="Times New Roman" w:cs="Times New Roman"/>
        </w:rPr>
        <w:t>.</w:t>
      </w:r>
    </w:p>
    <w:p w:rsidR="002C20F6" w:rsidRDefault="008223FC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2C20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Всем спасибо за участие в круглом столе, в поиске путей приобщения детей к миру книг</w:t>
      </w:r>
      <w:proofErr w:type="gramStart"/>
      <w:r w:rsidR="002C2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="002C20F6">
        <w:rPr>
          <w:rFonts w:ascii="Times New Roman" w:hAnsi="Times New Roman" w:cs="Times New Roman"/>
        </w:rPr>
        <w:t>Итоги анкетирования и другая информация по формированию традиции семейного чтения будут представлены на информационном стенде.</w:t>
      </w:r>
    </w:p>
    <w:p w:rsidR="008223FC" w:rsidRDefault="008223FC" w:rsidP="00C2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Учитывая большую роль родителей в воспитании у детей интереса к книге, призываю вас, уважаемые родители:</w:t>
      </w:r>
    </w:p>
    <w:p w:rsidR="00FE5754" w:rsidRPr="00FE5754" w:rsidRDefault="00A768AE" w:rsidP="00FE575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Находить время и возможности для </w:t>
      </w:r>
      <w:r w:rsidRPr="00A768AE">
        <w:rPr>
          <w:rFonts w:ascii="Times New Roman" w:hAnsi="Times New Roman" w:cs="Times New Roman"/>
          <w:b/>
        </w:rPr>
        <w:t>семейного чтения</w:t>
      </w:r>
      <w:r>
        <w:rPr>
          <w:rFonts w:ascii="Times New Roman" w:hAnsi="Times New Roman" w:cs="Times New Roman"/>
        </w:rPr>
        <w:t xml:space="preserve">, </w:t>
      </w:r>
      <w:r w:rsidR="008223FC" w:rsidRPr="006419D3">
        <w:rPr>
          <w:rFonts w:ascii="Times New Roman" w:hAnsi="Times New Roman" w:cs="Times New Roman"/>
        </w:rPr>
        <w:t xml:space="preserve">поставить себе </w:t>
      </w:r>
      <w:r w:rsidR="008223FC" w:rsidRPr="006419D3">
        <w:rPr>
          <w:rFonts w:ascii="Times New Roman" w:hAnsi="Times New Roman" w:cs="Times New Roman"/>
          <w:b/>
        </w:rPr>
        <w:t xml:space="preserve">цель – читать </w:t>
      </w:r>
      <w:r w:rsidR="00FE5754">
        <w:rPr>
          <w:rFonts w:ascii="Times New Roman" w:hAnsi="Times New Roman" w:cs="Times New Roman"/>
          <w:b/>
        </w:rPr>
        <w:t>с ребёнком каждый день,</w:t>
      </w:r>
      <w:r>
        <w:rPr>
          <w:rFonts w:ascii="Times New Roman" w:hAnsi="Times New Roman" w:cs="Times New Roman"/>
          <w:b/>
        </w:rPr>
        <w:t xml:space="preserve"> </w:t>
      </w:r>
      <w:r w:rsidR="008223FC" w:rsidRPr="006419D3">
        <w:rPr>
          <w:rFonts w:ascii="Times New Roman" w:hAnsi="Times New Roman" w:cs="Times New Roman"/>
          <w:b/>
        </w:rPr>
        <w:t>обсуждать</w:t>
      </w:r>
      <w:r>
        <w:rPr>
          <w:rFonts w:ascii="Times New Roman" w:hAnsi="Times New Roman" w:cs="Times New Roman"/>
          <w:b/>
        </w:rPr>
        <w:t xml:space="preserve"> </w:t>
      </w:r>
      <w:r w:rsidR="008223FC" w:rsidRPr="006419D3">
        <w:rPr>
          <w:rFonts w:ascii="Times New Roman" w:hAnsi="Times New Roman" w:cs="Times New Roman"/>
          <w:b/>
        </w:rPr>
        <w:t>прочитанное</w:t>
      </w:r>
      <w:r w:rsidR="00FE5754">
        <w:rPr>
          <w:rFonts w:ascii="Times New Roman" w:hAnsi="Times New Roman" w:cs="Times New Roman"/>
          <w:b/>
        </w:rPr>
        <w:t>!</w:t>
      </w:r>
      <w:r w:rsidR="00FE5754" w:rsidRPr="00FE5754">
        <w:rPr>
          <w:rFonts w:ascii="Times New Roman" w:hAnsi="Times New Roman" w:cs="Times New Roman"/>
        </w:rPr>
        <w:t xml:space="preserve"> </w:t>
      </w:r>
    </w:p>
    <w:p w:rsidR="00A768AE" w:rsidRDefault="00FE5754" w:rsidP="00A768A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E5754">
        <w:rPr>
          <w:rFonts w:ascii="Times New Roman" w:hAnsi="Times New Roman" w:cs="Times New Roman"/>
        </w:rPr>
        <w:t>Ока</w:t>
      </w:r>
      <w:r>
        <w:rPr>
          <w:rFonts w:ascii="Times New Roman" w:hAnsi="Times New Roman" w:cs="Times New Roman"/>
        </w:rPr>
        <w:t>зывать</w:t>
      </w:r>
      <w:r w:rsidRPr="00FE5754">
        <w:rPr>
          <w:rFonts w:ascii="Times New Roman" w:hAnsi="Times New Roman" w:cs="Times New Roman"/>
        </w:rPr>
        <w:t xml:space="preserve"> детям помощь в оформлении </w:t>
      </w:r>
      <w:r w:rsidRPr="00FE5754">
        <w:rPr>
          <w:rFonts w:ascii="Times New Roman" w:hAnsi="Times New Roman" w:cs="Times New Roman"/>
          <w:b/>
        </w:rPr>
        <w:t>читательских альбомов,</w:t>
      </w:r>
      <w:r w:rsidRPr="00FE5754">
        <w:rPr>
          <w:rFonts w:ascii="Times New Roman" w:hAnsi="Times New Roman" w:cs="Times New Roman"/>
        </w:rPr>
        <w:t xml:space="preserve"> в которые можно помещать рисунки к прочитанным книгам.</w:t>
      </w:r>
    </w:p>
    <w:p w:rsidR="00A768AE" w:rsidRDefault="00A768AE" w:rsidP="00A768A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активное участие:</w:t>
      </w:r>
    </w:p>
    <w:p w:rsidR="00A768AE" w:rsidRDefault="00A768AE" w:rsidP="00A768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768AE">
        <w:rPr>
          <w:rFonts w:ascii="Times New Roman" w:hAnsi="Times New Roman" w:cs="Times New Roman"/>
          <w:b/>
        </w:rPr>
        <w:t>акции: «Подарим группе книгу!»,</w:t>
      </w:r>
    </w:p>
    <w:p w:rsidR="00FE5754" w:rsidRPr="00A768AE" w:rsidRDefault="00A768AE" w:rsidP="00A768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A768AE">
        <w:rPr>
          <w:rFonts w:ascii="Times New Roman" w:hAnsi="Times New Roman" w:cs="Times New Roman"/>
          <w:b/>
        </w:rPr>
        <w:t>фотоконкурсе</w:t>
      </w:r>
      <w:proofErr w:type="gramEnd"/>
      <w:r w:rsidRPr="00A768AE">
        <w:rPr>
          <w:rFonts w:ascii="Times New Roman" w:hAnsi="Times New Roman" w:cs="Times New Roman"/>
          <w:b/>
        </w:rPr>
        <w:t xml:space="preserve"> «</w:t>
      </w:r>
      <w:proofErr w:type="spellStart"/>
      <w:r w:rsidRPr="00A768AE">
        <w:rPr>
          <w:rFonts w:ascii="Times New Roman" w:hAnsi="Times New Roman" w:cs="Times New Roman"/>
          <w:b/>
        </w:rPr>
        <w:t>Книгомер</w:t>
      </w:r>
      <w:proofErr w:type="spellEnd"/>
      <w:r w:rsidRPr="00A768AE">
        <w:rPr>
          <w:rFonts w:ascii="Times New Roman" w:hAnsi="Times New Roman" w:cs="Times New Roman"/>
        </w:rPr>
        <w:t xml:space="preserve">», </w:t>
      </w:r>
    </w:p>
    <w:p w:rsidR="00A768AE" w:rsidRDefault="00A768AE" w:rsidP="00A768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gramStart"/>
      <w:r w:rsidRPr="00A768AE">
        <w:rPr>
          <w:rFonts w:ascii="Times New Roman" w:hAnsi="Times New Roman" w:cs="Times New Roman"/>
          <w:b/>
        </w:rPr>
        <w:t>чтении</w:t>
      </w:r>
      <w:proofErr w:type="gramEnd"/>
      <w:r w:rsidRPr="00A768AE">
        <w:rPr>
          <w:rFonts w:ascii="Times New Roman" w:hAnsi="Times New Roman" w:cs="Times New Roman"/>
          <w:b/>
        </w:rPr>
        <w:t xml:space="preserve"> книг родителями на «Литературном часе»</w:t>
      </w:r>
      <w:r w:rsidR="002C20F6">
        <w:rPr>
          <w:rFonts w:ascii="Times New Roman" w:hAnsi="Times New Roman" w:cs="Times New Roman"/>
          <w:b/>
        </w:rPr>
        <w:t>.</w:t>
      </w:r>
    </w:p>
    <w:p w:rsidR="002C20F6" w:rsidRDefault="002C20F6" w:rsidP="002C20F6">
      <w:pPr>
        <w:pStyle w:val="a3"/>
        <w:ind w:left="2205"/>
        <w:rPr>
          <w:rFonts w:ascii="Times New Roman" w:hAnsi="Times New Roman" w:cs="Times New Roman"/>
          <w:b/>
        </w:rPr>
      </w:pPr>
    </w:p>
    <w:p w:rsidR="002C20F6" w:rsidRPr="002C20F6" w:rsidRDefault="002C20F6" w:rsidP="002C20F6">
      <w:pPr>
        <w:rPr>
          <w:rFonts w:ascii="Times New Roman" w:hAnsi="Times New Roman" w:cs="Times New Roman"/>
          <w:b/>
        </w:rPr>
      </w:pPr>
      <w:r w:rsidRPr="002C20F6">
        <w:rPr>
          <w:rFonts w:ascii="Times New Roman" w:hAnsi="Times New Roman" w:cs="Times New Roman"/>
        </w:rPr>
        <w:t>По сути это и есть</w:t>
      </w:r>
      <w:r w:rsidRPr="002C20F6">
        <w:rPr>
          <w:rFonts w:ascii="Times New Roman" w:hAnsi="Times New Roman" w:cs="Times New Roman"/>
          <w:b/>
        </w:rPr>
        <w:t xml:space="preserve"> решение </w:t>
      </w:r>
      <w:r w:rsidRPr="002C20F6">
        <w:rPr>
          <w:rFonts w:ascii="Times New Roman" w:hAnsi="Times New Roman" w:cs="Times New Roman"/>
        </w:rPr>
        <w:t>сегодняшнег</w:t>
      </w:r>
      <w:r w:rsidRPr="002C20F6">
        <w:rPr>
          <w:rFonts w:ascii="Times New Roman" w:hAnsi="Times New Roman" w:cs="Times New Roman"/>
          <w:b/>
        </w:rPr>
        <w:t>о родительского собрания в форме круглого стола.</w:t>
      </w:r>
    </w:p>
    <w:p w:rsidR="006419D3" w:rsidRDefault="006419D3" w:rsidP="00A768AE">
      <w:pPr>
        <w:ind w:left="1080"/>
        <w:rPr>
          <w:rFonts w:ascii="Times New Roman" w:hAnsi="Times New Roman" w:cs="Times New Roman"/>
        </w:rPr>
      </w:pPr>
    </w:p>
    <w:p w:rsidR="00A46E4B" w:rsidRDefault="00A46E4B" w:rsidP="00A768AE">
      <w:pPr>
        <w:ind w:left="1080"/>
        <w:rPr>
          <w:rFonts w:ascii="Times New Roman" w:hAnsi="Times New Roman" w:cs="Times New Roman"/>
        </w:rPr>
      </w:pPr>
    </w:p>
    <w:p w:rsidR="00B74F73" w:rsidRDefault="00B74F73" w:rsidP="00A768AE">
      <w:pPr>
        <w:ind w:left="1080"/>
        <w:rPr>
          <w:rFonts w:ascii="Times New Roman" w:hAnsi="Times New Roman" w:cs="Times New Roman"/>
        </w:rPr>
      </w:pPr>
    </w:p>
    <w:p w:rsidR="00B74F73" w:rsidRDefault="00B74F73" w:rsidP="00A768AE">
      <w:pPr>
        <w:ind w:left="1080"/>
        <w:rPr>
          <w:rFonts w:ascii="Times New Roman" w:hAnsi="Times New Roman" w:cs="Times New Roman"/>
        </w:rPr>
      </w:pPr>
    </w:p>
    <w:p w:rsidR="00B74F73" w:rsidRDefault="00B74F73" w:rsidP="00A768AE">
      <w:pPr>
        <w:ind w:left="1080"/>
        <w:rPr>
          <w:rFonts w:ascii="Times New Roman" w:hAnsi="Times New Roman" w:cs="Times New Roman"/>
        </w:rPr>
      </w:pPr>
    </w:p>
    <w:p w:rsidR="00B74F73" w:rsidRDefault="00B74F73" w:rsidP="00A768AE">
      <w:pPr>
        <w:ind w:left="1080"/>
        <w:rPr>
          <w:rFonts w:ascii="Times New Roman" w:hAnsi="Times New Roman" w:cs="Times New Roman"/>
        </w:rPr>
      </w:pPr>
    </w:p>
    <w:p w:rsidR="00B74F73" w:rsidRPr="00B74F73" w:rsidRDefault="00A46E4B" w:rsidP="00B74F7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B74F73">
        <w:rPr>
          <w:rFonts w:ascii="Times New Roman" w:hAnsi="Times New Roman" w:cs="Times New Roman"/>
          <w:b/>
        </w:rPr>
        <w:lastRenderedPageBreak/>
        <w:t>Приложение №1</w:t>
      </w:r>
    </w:p>
    <w:p w:rsidR="00B74F73" w:rsidRDefault="00B74F73" w:rsidP="00B74F73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B74F73" w:rsidRDefault="00B74F73" w:rsidP="00B74F7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b/>
          <w:color w:val="111111"/>
          <w:u w:val="single"/>
          <w:bdr w:val="none" w:sz="0" w:space="0" w:color="auto" w:frame="1"/>
          <w:lang w:eastAsia="ru-RU"/>
        </w:rPr>
        <w:t xml:space="preserve"> Сообщение на тему</w:t>
      </w:r>
      <w:r w:rsidRPr="00B74F73">
        <w:rPr>
          <w:rFonts w:ascii="Times New Roman" w:eastAsia="Times New Roman" w:hAnsi="Times New Roman" w:cs="Times New Roman"/>
          <w:b/>
          <w:color w:val="111111"/>
          <w:lang w:eastAsia="ru-RU"/>
        </w:rPr>
        <w:t>: «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Семейное чтение</w:t>
      </w:r>
      <w:r w:rsidRPr="00B74F73">
        <w:rPr>
          <w:rFonts w:ascii="Times New Roman" w:eastAsia="Times New Roman" w:hAnsi="Times New Roman" w:cs="Times New Roman"/>
          <w:b/>
          <w:color w:val="111111"/>
          <w:lang w:eastAsia="ru-RU"/>
        </w:rPr>
        <w:t> как источник формирования интереса к книге и духовного обогащения семьи»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«Если в доме много книг, если они являются предметом уважения и любви, и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вокруг себя малыш видит читающих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а то и слышит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 вслух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любовь к книге, интерес к печатному слову, конечно, у него возникнет, и будет расти».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Сегодня, в мир современных цифровых технологий,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книг среди подрастающего поколения стало "немодно". И эта проблема, проблема не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читающей молодёжи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(подростки, молодые </w:t>
      </w:r>
      <w:r w:rsidRPr="00B74F73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родители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 не просто актуальна, она </w:t>
      </w:r>
      <w:proofErr w:type="spell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архиактуальна</w:t>
      </w:r>
      <w:proofErr w:type="spell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 Сейчас мы видим наших детей отдающее всё свободное время "чудесам техники" мы задаём себе </w:t>
      </w:r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вопрос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 "Что делать? Как побудить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читать подростков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?" Но чтобы побудить ребёнка к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чтению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, прежде всего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ему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необходимо с раннего детства привить любовь к книге. Как это сделать? Прежде всего, понять, какое значение в жизни ребёнка имеет любовь к книге, любовь к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чтению книг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 Важно понимать, что если ребёнок с пелёнок, с молоком матери не перенял от семьи уважительное отношение к книге,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чтению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то вряд ли он будет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читающим подростком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любящим книгу.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Ведь это ценное качество – любовь к книге – начинает закладываться в душу ребенка с раннего детства, с его семьи. Как привить своему чаду любовь к книге, когда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вокруг масса интересного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когда мультики, фильмы, всевозможные развлечения, игры - в том числе и компьютерные – порой, затмевают куда более важные духовно-нравственные, культурные ценности, не оставляя времени ценным и полезным вещам?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Важная роль в воспитании молодого поколения, формировании у него системы нравственных ценностей и ориентиров принадлежит семье. Исходя из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традиционных русских методов семейного воспитания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родители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как и педагоги, учат, прежде всего, своим собственным примером, а уж потом наставлениями.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Традиция семейного чтения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просто необходима в нашем современном обществе. Это то, от чего мы ушли; это то, к чему просто не обходимо вернуться.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Домашнее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B74F73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семейное чтение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- источник формирования интереса к книге, одно из средств духовного обогащения семьи.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Семейное чтение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- это не просто самый доступный и короткий путь приобщения детей к книге. Это средство обогащения и детей, и их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родителей знаниями о семье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чистоте отношений, послушании, совести, добре и зле. Одним словом - это средство духовного обогащения семьи. Домашнее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кроме того сближает всех членов семьи, кровных родных, близких людей разного жизненного опыта.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Семейное чтение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способствует установлению более близких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внутрисемейных контактов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в частности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сказок является средством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внутрисемейного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общения между людьми разных поколений. Это раскрывается в </w:t>
      </w:r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следующем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• совместное времяпровождение за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чтением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поучительных или волшебных сказок способствует не только пополнению "жизненной копилки" знаний и впечатлений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человека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но и затрагивает подсознание, а значит, оживляет родовую, генетическую память кровных родственников;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• совместное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побуждает ребёнка задавать вопросы, искать пояснения непонятных слов и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выражений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, а значит, вступать в диалог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со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взрослым, формулировать вопрос, стараться вникнуть в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смысл ответа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что почти всегда способствует знакомству ребёнка с народными обычаями,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традициями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семейными историями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• после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чтения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предлагаемых рассказов и сказок слушатели втягиваются в разговор о похожих событиях и ситуациях в их собственной жизни, что позволяет вскрыть тесные родовые связи и на этой основе заинтересоваться собственным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семейным древом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•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 сказок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включая сказки на духовно-нравственную тематику, позволяет детям уяснить значение понятий, о которых, как правило, они не слышат ни в детском саду, ни во дворе, ни даже в обыденном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семейном общении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; это, например, такие понятия, как целомудрие, добродетель, благочестие, бескорыстная любовь</w:t>
      </w:r>
      <w:proofErr w:type="gramEnd"/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По вышесказанному, я хочу дать Вам несколько рекомендаций, которые я отразила в памятке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(приложение № 2)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Время, отданное ритуалу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семейного чтения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сблизит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родителей и детей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, разбудит желание наблюдать, размышлять, чувствовать и сопереживать. И тогда ребёнок получит заряд внимания, 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доброты и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родительской любви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который будет согревать его всю последующую жизнь, и можно быть уверенным, что ритуал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семейного чтения из семьи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«перетечёт»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в семью уже повзрослевших детей.</w:t>
      </w:r>
    </w:p>
    <w:p w:rsid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В. А. Сухомлинский </w:t>
      </w:r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сказал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 - «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 – это окошко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через которое дети видят мир и познают себя». Какое окошко будет у наших детей, зависит от каждого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родителя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так как воспитание начинается в семье. Надо как можно раньше приобщить ребёнка к книге и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чтению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чтобы он был успешен в учёбе, не был отстающим среди сверстников, чтобы его уважали и ценили другие.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b/>
          <w:color w:val="111111"/>
          <w:lang w:eastAsia="ru-RU"/>
        </w:rPr>
        <w:t>Приложение № 2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B74F7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Памятка</w:t>
      </w:r>
      <w:r w:rsidRPr="00B74F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spellEnd"/>
      <w:r w:rsidRPr="00B74F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B74F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поддержанию в детях интереса к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чтению</w:t>
      </w:r>
      <w:r w:rsidRPr="00B74F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74F73" w:rsidRPr="00B74F73" w:rsidRDefault="00B74F73" w:rsidP="00B74F7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Наслаждайтесь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чтением сами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B74F73" w:rsidRPr="00B74F73" w:rsidRDefault="00B74F73" w:rsidP="00B74F7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Читайте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детям с самого рождения;</w:t>
      </w:r>
    </w:p>
    <w:p w:rsidR="00B74F73" w:rsidRPr="00B74F73" w:rsidRDefault="00B74F73" w:rsidP="00B74F73">
      <w:pPr>
        <w:pStyle w:val="a3"/>
        <w:numPr>
          <w:ilvl w:val="0"/>
          <w:numId w:val="5"/>
        </w:numPr>
        <w:spacing w:before="450" w:after="45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Чаще ходите в библиотеку;</w:t>
      </w:r>
    </w:p>
    <w:p w:rsidR="00B74F73" w:rsidRPr="00B74F73" w:rsidRDefault="00B74F73" w:rsidP="00B74F7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Собственным примером показывайте, что Вы цените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B74F73" w:rsidRPr="00B74F73" w:rsidRDefault="00B74F73" w:rsidP="00B74F73">
      <w:pPr>
        <w:pStyle w:val="a3"/>
        <w:numPr>
          <w:ilvl w:val="0"/>
          <w:numId w:val="5"/>
        </w:numPr>
        <w:spacing w:before="450" w:after="45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Подпишитесь на журналы для ребенка;</w:t>
      </w:r>
    </w:p>
    <w:p w:rsidR="00B74F73" w:rsidRPr="00B74F73" w:rsidRDefault="00B74F73" w:rsidP="00B74F73">
      <w:pPr>
        <w:pStyle w:val="a3"/>
        <w:numPr>
          <w:ilvl w:val="0"/>
          <w:numId w:val="5"/>
        </w:numPr>
        <w:spacing w:before="450" w:after="45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Отведите дома уголок для ремонта книг;</w:t>
      </w:r>
    </w:p>
    <w:p w:rsidR="00B74F73" w:rsidRPr="00B74F73" w:rsidRDefault="00B74F73" w:rsidP="00B74F73">
      <w:pPr>
        <w:pStyle w:val="a3"/>
        <w:numPr>
          <w:ilvl w:val="0"/>
          <w:numId w:val="5"/>
        </w:numPr>
        <w:spacing w:before="450" w:after="45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Используйте драматизации сказок;</w:t>
      </w:r>
    </w:p>
    <w:p w:rsidR="00B74F73" w:rsidRPr="008A090D" w:rsidRDefault="00B74F73" w:rsidP="008A090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Читайте с детьми перед сном</w:t>
      </w: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B74F73" w:rsidRPr="008A090D" w:rsidRDefault="00B74F73" w:rsidP="008A090D">
      <w:pPr>
        <w:pStyle w:val="a3"/>
        <w:numPr>
          <w:ilvl w:val="0"/>
          <w:numId w:val="5"/>
        </w:numPr>
        <w:spacing w:before="450" w:after="45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Учите ребенка правильному обращению с книгой;</w:t>
      </w:r>
    </w:p>
    <w:p w:rsidR="00B74F73" w:rsidRPr="008A090D" w:rsidRDefault="00B74F73" w:rsidP="008A090D">
      <w:pPr>
        <w:pStyle w:val="a3"/>
        <w:numPr>
          <w:ilvl w:val="0"/>
          <w:numId w:val="5"/>
        </w:numPr>
        <w:spacing w:before="450" w:after="45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Концентрируйте внимание ребенка на том, кем создана книга, как называется, кто ее иллюстрировал;</w:t>
      </w:r>
    </w:p>
    <w:p w:rsidR="00B74F73" w:rsidRPr="008A090D" w:rsidRDefault="00B74F73" w:rsidP="008A090D">
      <w:pPr>
        <w:pStyle w:val="a3"/>
        <w:numPr>
          <w:ilvl w:val="0"/>
          <w:numId w:val="5"/>
        </w:numPr>
        <w:spacing w:before="450" w:after="45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Следите за подбором детской литературы;</w:t>
      </w:r>
    </w:p>
    <w:p w:rsidR="00B74F73" w:rsidRDefault="00B74F73" w:rsidP="008A090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Заинтересовывайте детей </w:t>
      </w:r>
      <w:r w:rsidRPr="008A09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чтением с продолжением</w:t>
      </w: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, побуждая удерживать в памяти содержание </w:t>
      </w:r>
      <w:proofErr w:type="gramStart"/>
      <w:r w:rsidRPr="008A09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прочитанного</w:t>
      </w:r>
      <w:proofErr w:type="gramEnd"/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A090D" w:rsidRPr="008A090D" w:rsidRDefault="008A090D" w:rsidP="008A090D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8A090D" w:rsidRPr="008A090D" w:rsidRDefault="008A090D" w:rsidP="008A090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8A090D" w:rsidRPr="008A090D" w:rsidRDefault="00B74F73" w:rsidP="008A090D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b/>
          <w:color w:val="111111"/>
          <w:lang w:eastAsia="ru-RU"/>
        </w:rPr>
        <w:t>Приложение № 3</w:t>
      </w:r>
    </w:p>
    <w:p w:rsidR="00B74F73" w:rsidRPr="00B74F73" w:rsidRDefault="00B74F73" w:rsidP="008A090D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Анкета для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родителей</w:t>
      </w:r>
      <w:r w:rsidR="008A090D">
        <w:rPr>
          <w:rFonts w:ascii="Times New Roman" w:eastAsia="Times New Roman" w:hAnsi="Times New Roman" w:cs="Times New Roman"/>
          <w:color w:val="111111"/>
          <w:lang w:eastAsia="ru-RU"/>
        </w:rPr>
        <w:t xml:space="preserve">:  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B74F73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Традиции семейного чтения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</w:p>
    <w:p w:rsidR="00B74F73" w:rsidRPr="008A090D" w:rsidRDefault="00B74F73" w:rsidP="008A09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Любите ли Вы </w:t>
      </w:r>
      <w:r w:rsidRPr="008A09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читать</w:t>
      </w: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 книги своему ребенку?</w:t>
      </w:r>
    </w:p>
    <w:p w:rsidR="008A090D" w:rsidRPr="008A090D" w:rsidRDefault="008A090D" w:rsidP="008A09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74F73" w:rsidRPr="008A090D" w:rsidRDefault="00B74F73" w:rsidP="008A09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Часто ли Вы </w:t>
      </w:r>
      <w:r w:rsidRPr="008A09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читаете</w:t>
      </w: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 книги своему ребенку?</w:t>
      </w:r>
    </w:p>
    <w:p w:rsidR="008A090D" w:rsidRPr="008A090D" w:rsidRDefault="008A090D" w:rsidP="008A090D">
      <w:pPr>
        <w:pStyle w:val="a3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8A090D" w:rsidRPr="008A090D" w:rsidRDefault="008A090D" w:rsidP="008A09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74F73" w:rsidRPr="008A090D" w:rsidRDefault="00B74F73" w:rsidP="008A09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Волнует ли Вас проблема детского </w:t>
      </w:r>
      <w:r w:rsidRPr="008A09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чтения</w:t>
      </w:r>
      <w:r w:rsidRPr="008A090D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8A090D" w:rsidRPr="008A090D" w:rsidRDefault="008A090D" w:rsidP="008A09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4. На Ваш взгляд, существует ли необходимость прививать у детей интерес к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чтению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или эта тема не актуальна в наше время?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5. Ходите ли Вы с ребенком в библиотеку?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6. Есть ли у Вас домашняя детская библиотека?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7. Внимательно ли и с удовольствием слушает Ваш ребенок, когда ему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читают вслух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8. Задает ли Ваш ребенок вопросы, если ему не понятны слова, или какая-либо ситуация в произведении?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9. Обсуждаете ли Вы с ребенком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прочитанные книги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просмотренные мультфильмы?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10. Находят ли отражение в играх ребёнка литературные персонажи?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11. С вашей точки зрения,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семейное чтение – это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вслух для всех членов семьи;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книги для каждого члена семьи отдельно;</w:t>
      </w:r>
    </w:p>
    <w:p w:rsid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когда все члены семьи заняты своим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чтением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8A090D" w:rsidRPr="00B74F73" w:rsidRDefault="008A090D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12. Рассказывает ли Ваш ребенок о тех книгах, которые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прочитали в детском саду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8A090D" w:rsidRPr="00B74F73" w:rsidRDefault="008A090D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13. Чего, по Вашему мнению, не хватает, чтобы помочь в привлечении ребенка к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чтению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времени;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знаний в области детской литературы;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знаний форм и приёмов привлечения к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чтению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14. Нужны ли Вам рекомендательные списки детской литературы?</w:t>
      </w:r>
    </w:p>
    <w:p w:rsid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15. Нужно ли проводить тематические консультации, семинары для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родителей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по проблеме детского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чтения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?</w:t>
      </w:r>
    </w:p>
    <w:p w:rsidR="008A090D" w:rsidRPr="00B74F73" w:rsidRDefault="008A090D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74F73" w:rsidRPr="008A090D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b/>
          <w:color w:val="111111"/>
          <w:lang w:eastAsia="ru-RU"/>
        </w:rPr>
        <w:t>Приложение № 4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 Конкурс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8A090D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Угадай-ка»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1. Возле леса, на опушке,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Трое их живет в избушке.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Там три стула и три кружки,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Три кроватки, три подушки.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Угадайте без подсказки,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Кто герои этой сказки?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(Три медведя)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2. Сидит в корзине девочка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У мишки за спиной,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Он, сам того не ведая,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Несет ее домой.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Ну, отгадал загадку?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Тогда скорей ответь!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Название этой сказки….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(Маша и медведь)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3. Ждали маму с молоком,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А пустили волка в дом.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Кем же были эти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Маленькие дети?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(Волк и </w:t>
      </w:r>
      <w:r w:rsidRPr="00B74F73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семеро козлят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4. Летела стрела и попала в болото,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И в этом болоте поднял её кто-то.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Кто, распростившись с зелёною кожей,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Сделался мигом красивой, пригожей?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(Царевна лягушка)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5. Ах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ты Петя простота,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lastRenderedPageBreak/>
        <w:t>Сплоховал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немножко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Не послушался кота,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Выглянул в окошко.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(Кот, лиса и петух)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6.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Красна девица грустна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Ей не нравится весна.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Ей на солнце тяжко —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Слёзы льёт бедняжка.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(Снегурочка)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7. Братца украли,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Себе на спину сажали,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Крыльями махали,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Бабе-Яге угождали.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(Гуси-лебеди)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8. Как-то мышка невеличка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На пол сбросила яичко.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Плачет баба, плачет дед.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Что за сказка, дай ответ!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(Курочка Ряба)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9. В этом доме без забот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Жили звери, только вот,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Медведь к ним пришел потом,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Поломал звериный дом.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(Теремок)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10. В сказке лисонька плутовка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Обманула зайку ловко,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Из избушки выгнав прочь.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Плакал зайка день и ночь.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Но в беде ему помог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Один смелый петушок.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spellStart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Заюшкина</w:t>
      </w:r>
      <w:proofErr w:type="spellEnd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избушка)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11. Уплетая калачи,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Ехал парень на печи.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Прокатился по деревне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И женился на царевне.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 щучьему велению»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.</w:t>
      </w:r>
      <w:proofErr w:type="gramEnd"/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12. Эта девочка-малышка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В белой лилии спала.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Её ночью злая жаба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 себе в болото унесла.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proofErr w:type="spellStart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Дюймовочка</w:t>
      </w:r>
      <w:proofErr w:type="spellEnd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.</w:t>
      </w:r>
      <w:proofErr w:type="gramEnd"/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13. Скажи ты нашей тётке,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Мы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круглые сиротки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Изба у нас без крыши,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А пол прогрызли мыши.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«Кошкин дом»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.</w:t>
      </w:r>
      <w:proofErr w:type="gramEnd"/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14. В гости к бабушке пошла,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Пироги ей понесла.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Серый волк за ней следил,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Обманул и проглотил.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«Красная Шапочка»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.</w:t>
      </w:r>
      <w:proofErr w:type="gramEnd"/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15. Мы себе построим дом,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Будем жить славно в нём!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Не боимся волка мы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Мы втроём и мы сильны!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«Три поросёнка»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.</w:t>
      </w:r>
      <w:proofErr w:type="gramEnd"/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16. «Лети, лети лепесток, через запад на восток,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Через север, через юг,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возвращайся, сделав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круг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Лишь коснешься ты земли –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быть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по-моему вели».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«Цветик </w:t>
      </w:r>
      <w:proofErr w:type="gramStart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–</w:t>
      </w:r>
      <w:proofErr w:type="spellStart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с</w:t>
      </w:r>
      <w:proofErr w:type="gramEnd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емицветик</w:t>
      </w:r>
      <w:proofErr w:type="spellEnd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Приложение № 5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Конкурс № 2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«Вопрос - ответ»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1."Скоро сказка сказывается, да не скоро. "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(Дело делается)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2. От кого не ушёл Колобок?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(От лисы)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3. Попив водицы из копытца, братец Иванушка превратился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(Козлёночка)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4. Кто из этих зверей в сказках носит фамилию Топтыгин, отчество </w:t>
      </w:r>
      <w:proofErr w:type="spell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Потапыч</w:t>
      </w:r>
      <w:proofErr w:type="spell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, а кличку - Косолапый?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(Медведь.)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5. Сколько козлят слопал во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лк в ск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азке "Волк и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семеро козлят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"?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(Шесть)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6. Отчего растаяла Снегурочка?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(Прыгнула через костёр)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7. "Я там был, мёд, пиво пил, по усам текло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-. "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End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А в рот не попало)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8. В какое время года происходили события в сказке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 щучьему веленью»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(Зимой)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9. Куда упала стрела младшего сына из сказки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«Царевна-лягушка»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 болото)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10. В сказке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«Гуси-лебеди»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девочка, разыскивая братца, сначала встретила на пути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End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Печку)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11. Кто во всем помогал Крошечке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proofErr w:type="spell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Х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аврошечке</w:t>
      </w:r>
      <w:proofErr w:type="spell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(Коровушка)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12. 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Битый</w:t>
      </w:r>
      <w:proofErr w:type="gramEnd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небитого везет.»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 Из какой сказки эти слова? (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«Лисичка-сестричка и серый волк»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13. Кто прогнал лису в сказке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proofErr w:type="spellStart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Заюшкина</w:t>
      </w:r>
      <w:proofErr w:type="spellEnd"/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избушка»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(Петух)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14. Из какого инструмента мужик варил кашу?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(Из топора)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15. Кто сломал теремок?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(Медведь)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16. За какие леса несла лиса петуха? 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(За тёмные)</w:t>
      </w:r>
    </w:p>
    <w:p w:rsidR="00B74F73" w:rsidRPr="008A090D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8A090D">
        <w:rPr>
          <w:rFonts w:ascii="Times New Roman" w:eastAsia="Times New Roman" w:hAnsi="Times New Roman" w:cs="Times New Roman"/>
          <w:b/>
          <w:color w:val="111111"/>
          <w:lang w:eastAsia="ru-RU"/>
        </w:rPr>
        <w:t>Приложение № 6</w:t>
      </w:r>
    </w:p>
    <w:p w:rsid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Конкурс № 3 </w:t>
      </w:r>
      <w:r w:rsidRPr="008A090D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«Сказки перепутались»</w:t>
      </w:r>
    </w:p>
    <w:p w:rsidR="008A090D" w:rsidRPr="00B74F73" w:rsidRDefault="008A090D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«Волк и </w:t>
      </w:r>
      <w:r w:rsidRPr="00B74F73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семеро козлят</w:t>
      </w:r>
      <w:r w:rsidRPr="00B74F7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«Жила – была коза. И было у нее шестеро козлят. Уходила коза на пастбище есть траву шелковую, пить воду студеную. Как только уйдет - козлятки запрут избушку и сами никуда не выходят. Воротится коза, дёрнет за дверной колокольчик и запоет свою песенку.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Козлятки отопрут дверь и впустят мать. Она их покормит, напоит и опять уйдет на пастбище, а козлята запрутся крепко-накрепко и ложатся спать.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Однажды медведь подслушал, как поет коза. Вот раз коза ушла, медведь побежал к избушке и закричал толстым голосом песенку козы. Козлята ему </w:t>
      </w:r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отвечают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Слышим, слышим - да не матушкин это голосок! Наша матушка поет высоким голосом и не так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причитает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Медведю делать нечего. Пошел он к леснику и велел себе горло перековать, чтоб петь высоким голосом. Лесник ему горло перековал. Медведь опять побежал к избушке и спрятался за куст. Вот приходит коза, дёрнула за дверной колокольчик и запела свою песенку.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Козлята впустили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мать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и давай рассказывать, как приходил медведь, хотел их съесть.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Коза накормила, напоила козлят и строго-настрого </w:t>
      </w:r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наказала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Кто придет к избушечке, станет проситься толстым голосом да не переберет всего, что я вам причитываю, - дверь отворяйте, всех впускайте.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Только ушла коза, медведь опять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шасть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к избушке, постучался и начал причитывать тонюсеньким голосом песню козы.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Козлята отворили дверь, медведь кинулся в избу и всех козлят съел. Только один козленочек </w:t>
      </w:r>
      <w:proofErr w:type="gramStart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схоронился</w:t>
      </w:r>
      <w:proofErr w:type="gramEnd"/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 xml:space="preserve"> под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столом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Приходит коза, сколько ни звала, ни причитывала - никто ей не отвечает. Видит - дверь отворена, вбежала в избушку - там нет никого. Заглянула под </w:t>
      </w:r>
      <w:r w:rsidRPr="00B74F7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стол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 и нашла одного козленочка.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Как узнала коза о своей беде, как села она на лавку - начала горевать, горько </w:t>
      </w:r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плакать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Услыхал это медведь, входит в избушку и говорит </w:t>
      </w:r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козе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Что ты на меня грешишь, кума? Не я твоих козлят съел. Полно горевать, пойдем лучше в лес, потанцуем.</w:t>
      </w:r>
    </w:p>
    <w:p w:rsidR="00B74F73" w:rsidRPr="00B74F73" w:rsidRDefault="00B74F73" w:rsidP="00B74F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Пошли они в лес, а в лесу была яма, а в яме костер горел. Коза и говорит </w:t>
      </w:r>
      <w:r w:rsidRPr="00B74F73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медведю</w:t>
      </w: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- Давай, медведь, попробуем, кто перепрыгнет через яму?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Стали они прыгать. Коза перепрыгнула, а медведь прыгнул, да и ввалился в горячую яму.</w:t>
      </w:r>
    </w:p>
    <w:p w:rsidR="00B74F73" w:rsidRPr="00B74F73" w:rsidRDefault="00B74F73" w:rsidP="00B74F73">
      <w:pPr>
        <w:spacing w:before="450" w:after="45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B74F73">
        <w:rPr>
          <w:rFonts w:ascii="Times New Roman" w:eastAsia="Times New Roman" w:hAnsi="Times New Roman" w:cs="Times New Roman"/>
          <w:color w:val="111111"/>
          <w:lang w:eastAsia="ru-RU"/>
        </w:rPr>
        <w:t>Брюхо у него от огня лопнуло, козлята оттуда выскочили, все живые, да - прыг к матери! И стали они жить - поживать по-прежнему»</w:t>
      </w:r>
    </w:p>
    <w:p w:rsidR="00A46E4B" w:rsidRPr="00B74F73" w:rsidRDefault="00A46E4B" w:rsidP="00A768AE">
      <w:pPr>
        <w:ind w:left="1080"/>
        <w:rPr>
          <w:rFonts w:ascii="Times New Roman" w:hAnsi="Times New Roman" w:cs="Times New Roman"/>
        </w:rPr>
      </w:pPr>
    </w:p>
    <w:p w:rsidR="00A46E4B" w:rsidRPr="00B74F73" w:rsidRDefault="00A46E4B" w:rsidP="00A768AE">
      <w:pPr>
        <w:ind w:left="1080"/>
        <w:rPr>
          <w:rFonts w:ascii="Times New Roman" w:hAnsi="Times New Roman" w:cs="Times New Roman"/>
        </w:rPr>
      </w:pPr>
    </w:p>
    <w:sectPr w:rsidR="00A46E4B" w:rsidRPr="00B74F73" w:rsidSect="0020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0401"/>
    <w:multiLevelType w:val="hybridMultilevel"/>
    <w:tmpl w:val="CE3661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3767E8"/>
    <w:multiLevelType w:val="hybridMultilevel"/>
    <w:tmpl w:val="C074C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E2104"/>
    <w:multiLevelType w:val="hybridMultilevel"/>
    <w:tmpl w:val="8750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D6F31"/>
    <w:multiLevelType w:val="hybridMultilevel"/>
    <w:tmpl w:val="C194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C440E"/>
    <w:multiLevelType w:val="hybridMultilevel"/>
    <w:tmpl w:val="E60AD2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7360E"/>
    <w:multiLevelType w:val="hybridMultilevel"/>
    <w:tmpl w:val="D35AA52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1B7"/>
    <w:rsid w:val="0000019E"/>
    <w:rsid w:val="0000054A"/>
    <w:rsid w:val="00001752"/>
    <w:rsid w:val="00004FF9"/>
    <w:rsid w:val="00007A34"/>
    <w:rsid w:val="000111F6"/>
    <w:rsid w:val="000144B7"/>
    <w:rsid w:val="00015596"/>
    <w:rsid w:val="000170AB"/>
    <w:rsid w:val="00021B7B"/>
    <w:rsid w:val="00022D57"/>
    <w:rsid w:val="000268D3"/>
    <w:rsid w:val="00030874"/>
    <w:rsid w:val="000323FC"/>
    <w:rsid w:val="00040092"/>
    <w:rsid w:val="00040406"/>
    <w:rsid w:val="00043ED6"/>
    <w:rsid w:val="000515C0"/>
    <w:rsid w:val="00064D2D"/>
    <w:rsid w:val="000701CE"/>
    <w:rsid w:val="000706A3"/>
    <w:rsid w:val="00071E23"/>
    <w:rsid w:val="00084431"/>
    <w:rsid w:val="00084F53"/>
    <w:rsid w:val="000852E0"/>
    <w:rsid w:val="0008774B"/>
    <w:rsid w:val="000902CE"/>
    <w:rsid w:val="00091662"/>
    <w:rsid w:val="00095EAD"/>
    <w:rsid w:val="000A01B1"/>
    <w:rsid w:val="000A6332"/>
    <w:rsid w:val="000B31D9"/>
    <w:rsid w:val="000B3B8E"/>
    <w:rsid w:val="000B7D2F"/>
    <w:rsid w:val="000C1908"/>
    <w:rsid w:val="000C382D"/>
    <w:rsid w:val="000D1CFA"/>
    <w:rsid w:val="000D586A"/>
    <w:rsid w:val="000D7D7C"/>
    <w:rsid w:val="000D7DB8"/>
    <w:rsid w:val="000F19A1"/>
    <w:rsid w:val="000F2B7E"/>
    <w:rsid w:val="001066D2"/>
    <w:rsid w:val="001130E5"/>
    <w:rsid w:val="00113898"/>
    <w:rsid w:val="00114256"/>
    <w:rsid w:val="00116679"/>
    <w:rsid w:val="001169E8"/>
    <w:rsid w:val="001201E2"/>
    <w:rsid w:val="00120384"/>
    <w:rsid w:val="00123EAD"/>
    <w:rsid w:val="00124B7B"/>
    <w:rsid w:val="00125CA4"/>
    <w:rsid w:val="00133267"/>
    <w:rsid w:val="00133757"/>
    <w:rsid w:val="001341F0"/>
    <w:rsid w:val="00134C30"/>
    <w:rsid w:val="00135E60"/>
    <w:rsid w:val="00137546"/>
    <w:rsid w:val="001413D4"/>
    <w:rsid w:val="001466BB"/>
    <w:rsid w:val="0015143E"/>
    <w:rsid w:val="00151DE2"/>
    <w:rsid w:val="00152A8E"/>
    <w:rsid w:val="00157EB7"/>
    <w:rsid w:val="00157F91"/>
    <w:rsid w:val="00161541"/>
    <w:rsid w:val="00166B5A"/>
    <w:rsid w:val="00170A80"/>
    <w:rsid w:val="001711F7"/>
    <w:rsid w:val="00172254"/>
    <w:rsid w:val="0018138A"/>
    <w:rsid w:val="00182202"/>
    <w:rsid w:val="0018427D"/>
    <w:rsid w:val="00193B43"/>
    <w:rsid w:val="00196B26"/>
    <w:rsid w:val="001972D5"/>
    <w:rsid w:val="001A2E20"/>
    <w:rsid w:val="001A35A6"/>
    <w:rsid w:val="001A4F96"/>
    <w:rsid w:val="001B09AE"/>
    <w:rsid w:val="001B3385"/>
    <w:rsid w:val="001B3FA9"/>
    <w:rsid w:val="001B4A2E"/>
    <w:rsid w:val="001B511C"/>
    <w:rsid w:val="001B5DF0"/>
    <w:rsid w:val="001B6882"/>
    <w:rsid w:val="001C5090"/>
    <w:rsid w:val="001D3B35"/>
    <w:rsid w:val="001D425D"/>
    <w:rsid w:val="001D59D0"/>
    <w:rsid w:val="001E413E"/>
    <w:rsid w:val="001F0163"/>
    <w:rsid w:val="001F59E9"/>
    <w:rsid w:val="00202BD1"/>
    <w:rsid w:val="00203A22"/>
    <w:rsid w:val="00204019"/>
    <w:rsid w:val="00212319"/>
    <w:rsid w:val="00215FB3"/>
    <w:rsid w:val="002211C9"/>
    <w:rsid w:val="00223507"/>
    <w:rsid w:val="00224A21"/>
    <w:rsid w:val="00231C02"/>
    <w:rsid w:val="00233A2B"/>
    <w:rsid w:val="00243F83"/>
    <w:rsid w:val="002503AF"/>
    <w:rsid w:val="00257DB1"/>
    <w:rsid w:val="00261221"/>
    <w:rsid w:val="00261686"/>
    <w:rsid w:val="00262B1B"/>
    <w:rsid w:val="00264B9E"/>
    <w:rsid w:val="00267184"/>
    <w:rsid w:val="00267D12"/>
    <w:rsid w:val="00271010"/>
    <w:rsid w:val="0027132B"/>
    <w:rsid w:val="00276A58"/>
    <w:rsid w:val="00293AE8"/>
    <w:rsid w:val="002949B1"/>
    <w:rsid w:val="00294F00"/>
    <w:rsid w:val="0029553D"/>
    <w:rsid w:val="002A424D"/>
    <w:rsid w:val="002A59B6"/>
    <w:rsid w:val="002A6490"/>
    <w:rsid w:val="002A6B86"/>
    <w:rsid w:val="002A79FC"/>
    <w:rsid w:val="002B4F9C"/>
    <w:rsid w:val="002C20F6"/>
    <w:rsid w:val="002C3B38"/>
    <w:rsid w:val="002D3855"/>
    <w:rsid w:val="002D3EB7"/>
    <w:rsid w:val="002D40A4"/>
    <w:rsid w:val="002D71A0"/>
    <w:rsid w:val="002D7649"/>
    <w:rsid w:val="002E1571"/>
    <w:rsid w:val="002E1EA2"/>
    <w:rsid w:val="002E25AF"/>
    <w:rsid w:val="002E550A"/>
    <w:rsid w:val="002E5AD7"/>
    <w:rsid w:val="002F06A2"/>
    <w:rsid w:val="002F1FB8"/>
    <w:rsid w:val="002F5A3B"/>
    <w:rsid w:val="002F746E"/>
    <w:rsid w:val="00301C80"/>
    <w:rsid w:val="00303653"/>
    <w:rsid w:val="00310122"/>
    <w:rsid w:val="0031192D"/>
    <w:rsid w:val="003123D9"/>
    <w:rsid w:val="00314261"/>
    <w:rsid w:val="003146F7"/>
    <w:rsid w:val="0031510D"/>
    <w:rsid w:val="00316D6E"/>
    <w:rsid w:val="00316F5A"/>
    <w:rsid w:val="00320899"/>
    <w:rsid w:val="00321953"/>
    <w:rsid w:val="003231DB"/>
    <w:rsid w:val="00327BCA"/>
    <w:rsid w:val="0033011D"/>
    <w:rsid w:val="00330474"/>
    <w:rsid w:val="00330D0D"/>
    <w:rsid w:val="003355CE"/>
    <w:rsid w:val="00336324"/>
    <w:rsid w:val="0033646B"/>
    <w:rsid w:val="00336DD2"/>
    <w:rsid w:val="00344073"/>
    <w:rsid w:val="0034663A"/>
    <w:rsid w:val="00351EA9"/>
    <w:rsid w:val="00360AF2"/>
    <w:rsid w:val="00360FF3"/>
    <w:rsid w:val="00363F7B"/>
    <w:rsid w:val="003721DF"/>
    <w:rsid w:val="00372709"/>
    <w:rsid w:val="003828CE"/>
    <w:rsid w:val="00382B53"/>
    <w:rsid w:val="00386411"/>
    <w:rsid w:val="0039475E"/>
    <w:rsid w:val="003952BE"/>
    <w:rsid w:val="00395FA9"/>
    <w:rsid w:val="003A226A"/>
    <w:rsid w:val="003A5E88"/>
    <w:rsid w:val="003A7E78"/>
    <w:rsid w:val="003B1138"/>
    <w:rsid w:val="003B2001"/>
    <w:rsid w:val="003B504B"/>
    <w:rsid w:val="003B6D2A"/>
    <w:rsid w:val="003B6D7B"/>
    <w:rsid w:val="003C0E75"/>
    <w:rsid w:val="003C214B"/>
    <w:rsid w:val="003C472C"/>
    <w:rsid w:val="003D2173"/>
    <w:rsid w:val="003E0175"/>
    <w:rsid w:val="003E0C6F"/>
    <w:rsid w:val="003E347F"/>
    <w:rsid w:val="003F12A7"/>
    <w:rsid w:val="003F146C"/>
    <w:rsid w:val="003F2010"/>
    <w:rsid w:val="003F38CF"/>
    <w:rsid w:val="00401AED"/>
    <w:rsid w:val="004067ED"/>
    <w:rsid w:val="004123B9"/>
    <w:rsid w:val="00417AD4"/>
    <w:rsid w:val="004209D4"/>
    <w:rsid w:val="00423281"/>
    <w:rsid w:val="00426F25"/>
    <w:rsid w:val="00436033"/>
    <w:rsid w:val="00440AB9"/>
    <w:rsid w:val="0044406E"/>
    <w:rsid w:val="004442B0"/>
    <w:rsid w:val="004451E1"/>
    <w:rsid w:val="004510D5"/>
    <w:rsid w:val="00451859"/>
    <w:rsid w:val="00456254"/>
    <w:rsid w:val="00456AED"/>
    <w:rsid w:val="0046642E"/>
    <w:rsid w:val="00466D09"/>
    <w:rsid w:val="00467B17"/>
    <w:rsid w:val="00470791"/>
    <w:rsid w:val="0047244D"/>
    <w:rsid w:val="00473C3B"/>
    <w:rsid w:val="004750F3"/>
    <w:rsid w:val="0048169E"/>
    <w:rsid w:val="004817D3"/>
    <w:rsid w:val="00486CAB"/>
    <w:rsid w:val="0049468A"/>
    <w:rsid w:val="00495E55"/>
    <w:rsid w:val="004A2BFD"/>
    <w:rsid w:val="004A4A01"/>
    <w:rsid w:val="004A56DE"/>
    <w:rsid w:val="004A5A5F"/>
    <w:rsid w:val="004B01D1"/>
    <w:rsid w:val="004B0BD6"/>
    <w:rsid w:val="004B18CD"/>
    <w:rsid w:val="004B54D8"/>
    <w:rsid w:val="004C1B9E"/>
    <w:rsid w:val="004C3CEA"/>
    <w:rsid w:val="004C4B91"/>
    <w:rsid w:val="004C7804"/>
    <w:rsid w:val="004D0C9A"/>
    <w:rsid w:val="004D2DF2"/>
    <w:rsid w:val="004D5C57"/>
    <w:rsid w:val="004D629E"/>
    <w:rsid w:val="004D74B5"/>
    <w:rsid w:val="004E07FD"/>
    <w:rsid w:val="004E0886"/>
    <w:rsid w:val="004E45F7"/>
    <w:rsid w:val="004E4675"/>
    <w:rsid w:val="004F07CA"/>
    <w:rsid w:val="004F45BF"/>
    <w:rsid w:val="004F47FD"/>
    <w:rsid w:val="004F50C6"/>
    <w:rsid w:val="004F5AA0"/>
    <w:rsid w:val="004F61D3"/>
    <w:rsid w:val="004F74BE"/>
    <w:rsid w:val="00500A7A"/>
    <w:rsid w:val="00501337"/>
    <w:rsid w:val="00506BD7"/>
    <w:rsid w:val="00510443"/>
    <w:rsid w:val="005120FB"/>
    <w:rsid w:val="00517EF6"/>
    <w:rsid w:val="00523833"/>
    <w:rsid w:val="00531701"/>
    <w:rsid w:val="00531E75"/>
    <w:rsid w:val="00534180"/>
    <w:rsid w:val="00534A71"/>
    <w:rsid w:val="00534D34"/>
    <w:rsid w:val="00537172"/>
    <w:rsid w:val="00537C81"/>
    <w:rsid w:val="005415E4"/>
    <w:rsid w:val="0054515B"/>
    <w:rsid w:val="005456B7"/>
    <w:rsid w:val="00547AA4"/>
    <w:rsid w:val="00554414"/>
    <w:rsid w:val="005546E1"/>
    <w:rsid w:val="00554D0C"/>
    <w:rsid w:val="00557D43"/>
    <w:rsid w:val="00561A75"/>
    <w:rsid w:val="00565CD8"/>
    <w:rsid w:val="005667B7"/>
    <w:rsid w:val="00570FC9"/>
    <w:rsid w:val="00571132"/>
    <w:rsid w:val="00572E68"/>
    <w:rsid w:val="00574EF0"/>
    <w:rsid w:val="005755DF"/>
    <w:rsid w:val="00580348"/>
    <w:rsid w:val="00583063"/>
    <w:rsid w:val="005851FA"/>
    <w:rsid w:val="00587041"/>
    <w:rsid w:val="00593648"/>
    <w:rsid w:val="005A1BC4"/>
    <w:rsid w:val="005B4170"/>
    <w:rsid w:val="005B6C9E"/>
    <w:rsid w:val="005C20F2"/>
    <w:rsid w:val="005C3058"/>
    <w:rsid w:val="005C79CA"/>
    <w:rsid w:val="005D2A0B"/>
    <w:rsid w:val="005D5BC9"/>
    <w:rsid w:val="005D71C4"/>
    <w:rsid w:val="005E2010"/>
    <w:rsid w:val="005E285E"/>
    <w:rsid w:val="005E61CF"/>
    <w:rsid w:val="005E6D13"/>
    <w:rsid w:val="005F02BF"/>
    <w:rsid w:val="005F0950"/>
    <w:rsid w:val="005F548E"/>
    <w:rsid w:val="005F6EAB"/>
    <w:rsid w:val="005F7A5B"/>
    <w:rsid w:val="0060029D"/>
    <w:rsid w:val="006025F7"/>
    <w:rsid w:val="00607ED6"/>
    <w:rsid w:val="0061075D"/>
    <w:rsid w:val="00613F9F"/>
    <w:rsid w:val="00617366"/>
    <w:rsid w:val="00620A8A"/>
    <w:rsid w:val="006322CA"/>
    <w:rsid w:val="0063372A"/>
    <w:rsid w:val="00634E32"/>
    <w:rsid w:val="006353E6"/>
    <w:rsid w:val="00636277"/>
    <w:rsid w:val="006419D3"/>
    <w:rsid w:val="00642A82"/>
    <w:rsid w:val="00643EC5"/>
    <w:rsid w:val="00647D0C"/>
    <w:rsid w:val="00650CF6"/>
    <w:rsid w:val="00652EBE"/>
    <w:rsid w:val="00663DB6"/>
    <w:rsid w:val="0066558B"/>
    <w:rsid w:val="00665A84"/>
    <w:rsid w:val="006701D3"/>
    <w:rsid w:val="00670DFC"/>
    <w:rsid w:val="00673F50"/>
    <w:rsid w:val="00675A40"/>
    <w:rsid w:val="00677D63"/>
    <w:rsid w:val="0068160E"/>
    <w:rsid w:val="00682AC9"/>
    <w:rsid w:val="00684FB1"/>
    <w:rsid w:val="00696DDA"/>
    <w:rsid w:val="006A2E5A"/>
    <w:rsid w:val="006A2F82"/>
    <w:rsid w:val="006A6008"/>
    <w:rsid w:val="006B24C9"/>
    <w:rsid w:val="006B2FBE"/>
    <w:rsid w:val="006B52C8"/>
    <w:rsid w:val="006C4829"/>
    <w:rsid w:val="006C5021"/>
    <w:rsid w:val="006C53DA"/>
    <w:rsid w:val="006D11C4"/>
    <w:rsid w:val="006D5D0F"/>
    <w:rsid w:val="006D5F7E"/>
    <w:rsid w:val="006D6267"/>
    <w:rsid w:val="006D6DC0"/>
    <w:rsid w:val="006E3F9F"/>
    <w:rsid w:val="006E5DE5"/>
    <w:rsid w:val="006E62F1"/>
    <w:rsid w:val="006F1C7C"/>
    <w:rsid w:val="006F2BDE"/>
    <w:rsid w:val="006F37E3"/>
    <w:rsid w:val="00701ACB"/>
    <w:rsid w:val="00702F66"/>
    <w:rsid w:val="00706C93"/>
    <w:rsid w:val="00707AAC"/>
    <w:rsid w:val="00711D26"/>
    <w:rsid w:val="00712881"/>
    <w:rsid w:val="00714FB2"/>
    <w:rsid w:val="00726EBF"/>
    <w:rsid w:val="00730FFB"/>
    <w:rsid w:val="00733D79"/>
    <w:rsid w:val="0073645C"/>
    <w:rsid w:val="007438FD"/>
    <w:rsid w:val="00747249"/>
    <w:rsid w:val="00750183"/>
    <w:rsid w:val="00757022"/>
    <w:rsid w:val="00765C7B"/>
    <w:rsid w:val="0077019B"/>
    <w:rsid w:val="00770CF8"/>
    <w:rsid w:val="00772EB5"/>
    <w:rsid w:val="0077491B"/>
    <w:rsid w:val="00774D01"/>
    <w:rsid w:val="007770C7"/>
    <w:rsid w:val="00777527"/>
    <w:rsid w:val="007808C6"/>
    <w:rsid w:val="00780B85"/>
    <w:rsid w:val="00780D2B"/>
    <w:rsid w:val="00780D9A"/>
    <w:rsid w:val="007819DA"/>
    <w:rsid w:val="00782222"/>
    <w:rsid w:val="007868FF"/>
    <w:rsid w:val="00786BB2"/>
    <w:rsid w:val="00790B5E"/>
    <w:rsid w:val="0079113F"/>
    <w:rsid w:val="00791402"/>
    <w:rsid w:val="00791C1E"/>
    <w:rsid w:val="00794E93"/>
    <w:rsid w:val="007A2256"/>
    <w:rsid w:val="007A4FDE"/>
    <w:rsid w:val="007A52D3"/>
    <w:rsid w:val="007A6924"/>
    <w:rsid w:val="007B29A4"/>
    <w:rsid w:val="007B2FEA"/>
    <w:rsid w:val="007B60AE"/>
    <w:rsid w:val="007C187A"/>
    <w:rsid w:val="007C2740"/>
    <w:rsid w:val="007C41C2"/>
    <w:rsid w:val="007D47D5"/>
    <w:rsid w:val="007D48B9"/>
    <w:rsid w:val="007D5E52"/>
    <w:rsid w:val="007D7E1A"/>
    <w:rsid w:val="007E1703"/>
    <w:rsid w:val="007E4F57"/>
    <w:rsid w:val="007E50BF"/>
    <w:rsid w:val="007E7CCE"/>
    <w:rsid w:val="007F22D6"/>
    <w:rsid w:val="007F2681"/>
    <w:rsid w:val="007F42C5"/>
    <w:rsid w:val="007F4C45"/>
    <w:rsid w:val="007F5C3C"/>
    <w:rsid w:val="007F6E11"/>
    <w:rsid w:val="007F6F9A"/>
    <w:rsid w:val="0080192F"/>
    <w:rsid w:val="00803689"/>
    <w:rsid w:val="00807B7E"/>
    <w:rsid w:val="008110F4"/>
    <w:rsid w:val="00811C0B"/>
    <w:rsid w:val="00813D6D"/>
    <w:rsid w:val="00817BB2"/>
    <w:rsid w:val="00820514"/>
    <w:rsid w:val="008216CB"/>
    <w:rsid w:val="008222E5"/>
    <w:rsid w:val="008223FC"/>
    <w:rsid w:val="00826CFF"/>
    <w:rsid w:val="00830AD0"/>
    <w:rsid w:val="008349BE"/>
    <w:rsid w:val="008368DD"/>
    <w:rsid w:val="00846885"/>
    <w:rsid w:val="00847048"/>
    <w:rsid w:val="00853907"/>
    <w:rsid w:val="0085612E"/>
    <w:rsid w:val="00860699"/>
    <w:rsid w:val="008610BD"/>
    <w:rsid w:val="00861B03"/>
    <w:rsid w:val="00861D66"/>
    <w:rsid w:val="008641E4"/>
    <w:rsid w:val="00864A4D"/>
    <w:rsid w:val="00865092"/>
    <w:rsid w:val="00871BB2"/>
    <w:rsid w:val="0087415D"/>
    <w:rsid w:val="00877F4F"/>
    <w:rsid w:val="00881BEA"/>
    <w:rsid w:val="008822D3"/>
    <w:rsid w:val="00884703"/>
    <w:rsid w:val="008872E8"/>
    <w:rsid w:val="00890090"/>
    <w:rsid w:val="00890824"/>
    <w:rsid w:val="0089133C"/>
    <w:rsid w:val="00891640"/>
    <w:rsid w:val="008A090D"/>
    <w:rsid w:val="008A1B9C"/>
    <w:rsid w:val="008A23DA"/>
    <w:rsid w:val="008A26D6"/>
    <w:rsid w:val="008A2714"/>
    <w:rsid w:val="008A2D91"/>
    <w:rsid w:val="008A47F6"/>
    <w:rsid w:val="008B47B4"/>
    <w:rsid w:val="008B4C3D"/>
    <w:rsid w:val="008B54AB"/>
    <w:rsid w:val="008C0EC1"/>
    <w:rsid w:val="008C183A"/>
    <w:rsid w:val="008D0673"/>
    <w:rsid w:val="008D346A"/>
    <w:rsid w:val="008D355C"/>
    <w:rsid w:val="008D6AEF"/>
    <w:rsid w:val="008E1D55"/>
    <w:rsid w:val="008E3CAF"/>
    <w:rsid w:val="008E774D"/>
    <w:rsid w:val="008F2A11"/>
    <w:rsid w:val="008F3490"/>
    <w:rsid w:val="008F4285"/>
    <w:rsid w:val="008F4F8E"/>
    <w:rsid w:val="008F71F7"/>
    <w:rsid w:val="009026A5"/>
    <w:rsid w:val="009053B0"/>
    <w:rsid w:val="00905997"/>
    <w:rsid w:val="0091177E"/>
    <w:rsid w:val="00912D85"/>
    <w:rsid w:val="00914AEB"/>
    <w:rsid w:val="00915876"/>
    <w:rsid w:val="009166F0"/>
    <w:rsid w:val="00921CA5"/>
    <w:rsid w:val="00922EC1"/>
    <w:rsid w:val="0092347A"/>
    <w:rsid w:val="00923A7B"/>
    <w:rsid w:val="009268FE"/>
    <w:rsid w:val="009315E1"/>
    <w:rsid w:val="009322C8"/>
    <w:rsid w:val="009323A3"/>
    <w:rsid w:val="00934571"/>
    <w:rsid w:val="009349EC"/>
    <w:rsid w:val="00936E36"/>
    <w:rsid w:val="00940916"/>
    <w:rsid w:val="00954DB6"/>
    <w:rsid w:val="0095677F"/>
    <w:rsid w:val="00956903"/>
    <w:rsid w:val="00961E36"/>
    <w:rsid w:val="00963108"/>
    <w:rsid w:val="009634D5"/>
    <w:rsid w:val="00965810"/>
    <w:rsid w:val="00967640"/>
    <w:rsid w:val="0096790B"/>
    <w:rsid w:val="009707D4"/>
    <w:rsid w:val="00974480"/>
    <w:rsid w:val="0097471C"/>
    <w:rsid w:val="00982FAD"/>
    <w:rsid w:val="009839E9"/>
    <w:rsid w:val="009856E7"/>
    <w:rsid w:val="009857A1"/>
    <w:rsid w:val="00990534"/>
    <w:rsid w:val="00993804"/>
    <w:rsid w:val="00994452"/>
    <w:rsid w:val="009A2E2C"/>
    <w:rsid w:val="009A3128"/>
    <w:rsid w:val="009A52E8"/>
    <w:rsid w:val="009A7865"/>
    <w:rsid w:val="009B09CE"/>
    <w:rsid w:val="009B0B21"/>
    <w:rsid w:val="009B104F"/>
    <w:rsid w:val="009B2BF6"/>
    <w:rsid w:val="009B3046"/>
    <w:rsid w:val="009B7265"/>
    <w:rsid w:val="009B7E90"/>
    <w:rsid w:val="009C04FD"/>
    <w:rsid w:val="009C310A"/>
    <w:rsid w:val="009D3767"/>
    <w:rsid w:val="009D3C54"/>
    <w:rsid w:val="009D474E"/>
    <w:rsid w:val="009D49D9"/>
    <w:rsid w:val="009E2582"/>
    <w:rsid w:val="009E2E66"/>
    <w:rsid w:val="009E5223"/>
    <w:rsid w:val="009E6620"/>
    <w:rsid w:val="009F1BE9"/>
    <w:rsid w:val="009F6071"/>
    <w:rsid w:val="00A01949"/>
    <w:rsid w:val="00A04C6D"/>
    <w:rsid w:val="00A0775C"/>
    <w:rsid w:val="00A10101"/>
    <w:rsid w:val="00A10258"/>
    <w:rsid w:val="00A10E3C"/>
    <w:rsid w:val="00A14B31"/>
    <w:rsid w:val="00A218DB"/>
    <w:rsid w:val="00A24D88"/>
    <w:rsid w:val="00A26FE0"/>
    <w:rsid w:val="00A3085E"/>
    <w:rsid w:val="00A3203A"/>
    <w:rsid w:val="00A32844"/>
    <w:rsid w:val="00A32ED7"/>
    <w:rsid w:val="00A335C8"/>
    <w:rsid w:val="00A33C04"/>
    <w:rsid w:val="00A403E8"/>
    <w:rsid w:val="00A42BF6"/>
    <w:rsid w:val="00A45502"/>
    <w:rsid w:val="00A45A64"/>
    <w:rsid w:val="00A46E4B"/>
    <w:rsid w:val="00A47BE0"/>
    <w:rsid w:val="00A61A00"/>
    <w:rsid w:val="00A61B0B"/>
    <w:rsid w:val="00A6784E"/>
    <w:rsid w:val="00A74B63"/>
    <w:rsid w:val="00A768AE"/>
    <w:rsid w:val="00A80122"/>
    <w:rsid w:val="00A9758B"/>
    <w:rsid w:val="00AA2395"/>
    <w:rsid w:val="00AA6F76"/>
    <w:rsid w:val="00AA72F5"/>
    <w:rsid w:val="00AB0809"/>
    <w:rsid w:val="00AB149C"/>
    <w:rsid w:val="00AB30A4"/>
    <w:rsid w:val="00AB40A3"/>
    <w:rsid w:val="00AB628A"/>
    <w:rsid w:val="00AB74DE"/>
    <w:rsid w:val="00AC026D"/>
    <w:rsid w:val="00AC05F5"/>
    <w:rsid w:val="00AC1A02"/>
    <w:rsid w:val="00AC1BF5"/>
    <w:rsid w:val="00AD02E1"/>
    <w:rsid w:val="00AE012B"/>
    <w:rsid w:val="00AE1BE8"/>
    <w:rsid w:val="00AE2014"/>
    <w:rsid w:val="00AE239D"/>
    <w:rsid w:val="00AE4992"/>
    <w:rsid w:val="00AF05D6"/>
    <w:rsid w:val="00AF06D0"/>
    <w:rsid w:val="00AF1A6C"/>
    <w:rsid w:val="00AF1D39"/>
    <w:rsid w:val="00AF37E5"/>
    <w:rsid w:val="00AF4061"/>
    <w:rsid w:val="00AF4ED4"/>
    <w:rsid w:val="00AF62FA"/>
    <w:rsid w:val="00B0004D"/>
    <w:rsid w:val="00B02A2F"/>
    <w:rsid w:val="00B0327A"/>
    <w:rsid w:val="00B03653"/>
    <w:rsid w:val="00B03D36"/>
    <w:rsid w:val="00B03F73"/>
    <w:rsid w:val="00B0632C"/>
    <w:rsid w:val="00B06F05"/>
    <w:rsid w:val="00B07F71"/>
    <w:rsid w:val="00B130A3"/>
    <w:rsid w:val="00B132F3"/>
    <w:rsid w:val="00B158E7"/>
    <w:rsid w:val="00B16FFD"/>
    <w:rsid w:val="00B223B7"/>
    <w:rsid w:val="00B25680"/>
    <w:rsid w:val="00B33CD8"/>
    <w:rsid w:val="00B3602B"/>
    <w:rsid w:val="00B372BE"/>
    <w:rsid w:val="00B46248"/>
    <w:rsid w:val="00B50ACE"/>
    <w:rsid w:val="00B55762"/>
    <w:rsid w:val="00B57D14"/>
    <w:rsid w:val="00B65C21"/>
    <w:rsid w:val="00B741D6"/>
    <w:rsid w:val="00B74926"/>
    <w:rsid w:val="00B74F73"/>
    <w:rsid w:val="00B75735"/>
    <w:rsid w:val="00B80D01"/>
    <w:rsid w:val="00B8198C"/>
    <w:rsid w:val="00B82D71"/>
    <w:rsid w:val="00B849B9"/>
    <w:rsid w:val="00B8514D"/>
    <w:rsid w:val="00B87DA1"/>
    <w:rsid w:val="00B87FAC"/>
    <w:rsid w:val="00B90285"/>
    <w:rsid w:val="00B9203A"/>
    <w:rsid w:val="00B93002"/>
    <w:rsid w:val="00B97DE2"/>
    <w:rsid w:val="00BA5252"/>
    <w:rsid w:val="00BA6235"/>
    <w:rsid w:val="00BB1279"/>
    <w:rsid w:val="00BB2529"/>
    <w:rsid w:val="00BB294F"/>
    <w:rsid w:val="00BB37A7"/>
    <w:rsid w:val="00BB3C8D"/>
    <w:rsid w:val="00BB5370"/>
    <w:rsid w:val="00BB5F7D"/>
    <w:rsid w:val="00BB651B"/>
    <w:rsid w:val="00BB6526"/>
    <w:rsid w:val="00BB7BC8"/>
    <w:rsid w:val="00BC0FF8"/>
    <w:rsid w:val="00BC3DE4"/>
    <w:rsid w:val="00BD0D84"/>
    <w:rsid w:val="00BD192F"/>
    <w:rsid w:val="00BD55A7"/>
    <w:rsid w:val="00BD703B"/>
    <w:rsid w:val="00BE0F56"/>
    <w:rsid w:val="00BE3D39"/>
    <w:rsid w:val="00BE3E90"/>
    <w:rsid w:val="00BE75A1"/>
    <w:rsid w:val="00BF096F"/>
    <w:rsid w:val="00BF47D5"/>
    <w:rsid w:val="00BF7573"/>
    <w:rsid w:val="00BF7F53"/>
    <w:rsid w:val="00C12489"/>
    <w:rsid w:val="00C124E6"/>
    <w:rsid w:val="00C15EAF"/>
    <w:rsid w:val="00C224D4"/>
    <w:rsid w:val="00C231B7"/>
    <w:rsid w:val="00C3313E"/>
    <w:rsid w:val="00C3407D"/>
    <w:rsid w:val="00C34C49"/>
    <w:rsid w:val="00C36D09"/>
    <w:rsid w:val="00C416F0"/>
    <w:rsid w:val="00C51915"/>
    <w:rsid w:val="00C51B04"/>
    <w:rsid w:val="00C53186"/>
    <w:rsid w:val="00C55218"/>
    <w:rsid w:val="00C559CC"/>
    <w:rsid w:val="00C55D0C"/>
    <w:rsid w:val="00C55DA7"/>
    <w:rsid w:val="00C60CA6"/>
    <w:rsid w:val="00C622BF"/>
    <w:rsid w:val="00C650AC"/>
    <w:rsid w:val="00C706A7"/>
    <w:rsid w:val="00C72AA7"/>
    <w:rsid w:val="00C75E9B"/>
    <w:rsid w:val="00C80245"/>
    <w:rsid w:val="00C83C82"/>
    <w:rsid w:val="00C84252"/>
    <w:rsid w:val="00C87F34"/>
    <w:rsid w:val="00C9244F"/>
    <w:rsid w:val="00C9250A"/>
    <w:rsid w:val="00C92D92"/>
    <w:rsid w:val="00C94841"/>
    <w:rsid w:val="00C95634"/>
    <w:rsid w:val="00CA04A2"/>
    <w:rsid w:val="00CA0E57"/>
    <w:rsid w:val="00CA10D5"/>
    <w:rsid w:val="00CA15A4"/>
    <w:rsid w:val="00CA5B33"/>
    <w:rsid w:val="00CB2F48"/>
    <w:rsid w:val="00CB2F64"/>
    <w:rsid w:val="00CB591F"/>
    <w:rsid w:val="00CC0367"/>
    <w:rsid w:val="00CC22F6"/>
    <w:rsid w:val="00CC2F7E"/>
    <w:rsid w:val="00CC6141"/>
    <w:rsid w:val="00CC716D"/>
    <w:rsid w:val="00CD00ED"/>
    <w:rsid w:val="00CD3410"/>
    <w:rsid w:val="00CD434D"/>
    <w:rsid w:val="00CD48F3"/>
    <w:rsid w:val="00CD516A"/>
    <w:rsid w:val="00CD5AFF"/>
    <w:rsid w:val="00CD6E11"/>
    <w:rsid w:val="00CD7C05"/>
    <w:rsid w:val="00CE4618"/>
    <w:rsid w:val="00CF11B5"/>
    <w:rsid w:val="00CF1705"/>
    <w:rsid w:val="00CF202F"/>
    <w:rsid w:val="00CF2AFA"/>
    <w:rsid w:val="00CF60BC"/>
    <w:rsid w:val="00D00DBC"/>
    <w:rsid w:val="00D01AC1"/>
    <w:rsid w:val="00D01D80"/>
    <w:rsid w:val="00D068D4"/>
    <w:rsid w:val="00D07BF3"/>
    <w:rsid w:val="00D13366"/>
    <w:rsid w:val="00D13E2A"/>
    <w:rsid w:val="00D1617D"/>
    <w:rsid w:val="00D211DA"/>
    <w:rsid w:val="00D2250D"/>
    <w:rsid w:val="00D300B0"/>
    <w:rsid w:val="00D32FF5"/>
    <w:rsid w:val="00D33B9C"/>
    <w:rsid w:val="00D35C30"/>
    <w:rsid w:val="00D36EBC"/>
    <w:rsid w:val="00D44EBF"/>
    <w:rsid w:val="00D46920"/>
    <w:rsid w:val="00D47CA9"/>
    <w:rsid w:val="00D55818"/>
    <w:rsid w:val="00D60DD0"/>
    <w:rsid w:val="00D700B2"/>
    <w:rsid w:val="00D7202E"/>
    <w:rsid w:val="00D74AF3"/>
    <w:rsid w:val="00D75617"/>
    <w:rsid w:val="00D858F8"/>
    <w:rsid w:val="00D87136"/>
    <w:rsid w:val="00D911A2"/>
    <w:rsid w:val="00D94016"/>
    <w:rsid w:val="00D941BC"/>
    <w:rsid w:val="00D95627"/>
    <w:rsid w:val="00D97B91"/>
    <w:rsid w:val="00DA1CCA"/>
    <w:rsid w:val="00DA39FC"/>
    <w:rsid w:val="00DA4B9C"/>
    <w:rsid w:val="00DA5FEC"/>
    <w:rsid w:val="00DA72F2"/>
    <w:rsid w:val="00DB367C"/>
    <w:rsid w:val="00DB36DE"/>
    <w:rsid w:val="00DB43D0"/>
    <w:rsid w:val="00DB4970"/>
    <w:rsid w:val="00DB4F20"/>
    <w:rsid w:val="00DB51B6"/>
    <w:rsid w:val="00DC07E3"/>
    <w:rsid w:val="00DC71B7"/>
    <w:rsid w:val="00DC7651"/>
    <w:rsid w:val="00DD2692"/>
    <w:rsid w:val="00DD54E8"/>
    <w:rsid w:val="00DD603C"/>
    <w:rsid w:val="00DE06B0"/>
    <w:rsid w:val="00DE240A"/>
    <w:rsid w:val="00DE4D47"/>
    <w:rsid w:val="00DF0012"/>
    <w:rsid w:val="00DF1571"/>
    <w:rsid w:val="00DF3375"/>
    <w:rsid w:val="00DF3758"/>
    <w:rsid w:val="00DF4A9F"/>
    <w:rsid w:val="00DF5AC8"/>
    <w:rsid w:val="00DF7CDF"/>
    <w:rsid w:val="00E0000E"/>
    <w:rsid w:val="00E032D7"/>
    <w:rsid w:val="00E051FC"/>
    <w:rsid w:val="00E056B3"/>
    <w:rsid w:val="00E11193"/>
    <w:rsid w:val="00E1287D"/>
    <w:rsid w:val="00E15164"/>
    <w:rsid w:val="00E2005B"/>
    <w:rsid w:val="00E202F7"/>
    <w:rsid w:val="00E20D7F"/>
    <w:rsid w:val="00E235BC"/>
    <w:rsid w:val="00E243F3"/>
    <w:rsid w:val="00E2569F"/>
    <w:rsid w:val="00E31AF9"/>
    <w:rsid w:val="00E330F4"/>
    <w:rsid w:val="00E365F6"/>
    <w:rsid w:val="00E37D69"/>
    <w:rsid w:val="00E43C2C"/>
    <w:rsid w:val="00E442A2"/>
    <w:rsid w:val="00E502DF"/>
    <w:rsid w:val="00E54157"/>
    <w:rsid w:val="00E56DCF"/>
    <w:rsid w:val="00E57157"/>
    <w:rsid w:val="00E57D8B"/>
    <w:rsid w:val="00E64600"/>
    <w:rsid w:val="00E67F80"/>
    <w:rsid w:val="00E7236E"/>
    <w:rsid w:val="00E72C65"/>
    <w:rsid w:val="00E74F57"/>
    <w:rsid w:val="00E752E7"/>
    <w:rsid w:val="00E7561C"/>
    <w:rsid w:val="00E76AA5"/>
    <w:rsid w:val="00E77C89"/>
    <w:rsid w:val="00E8291F"/>
    <w:rsid w:val="00E82B59"/>
    <w:rsid w:val="00E849D3"/>
    <w:rsid w:val="00E8506D"/>
    <w:rsid w:val="00E854A7"/>
    <w:rsid w:val="00E8588B"/>
    <w:rsid w:val="00E86B3D"/>
    <w:rsid w:val="00E871F3"/>
    <w:rsid w:val="00E925CE"/>
    <w:rsid w:val="00E92A67"/>
    <w:rsid w:val="00E97F84"/>
    <w:rsid w:val="00EA180E"/>
    <w:rsid w:val="00EB7B22"/>
    <w:rsid w:val="00EC40C6"/>
    <w:rsid w:val="00EC5C6B"/>
    <w:rsid w:val="00EC62A6"/>
    <w:rsid w:val="00ED1C15"/>
    <w:rsid w:val="00ED2C33"/>
    <w:rsid w:val="00EE1229"/>
    <w:rsid w:val="00EE2465"/>
    <w:rsid w:val="00EE31AC"/>
    <w:rsid w:val="00EE3915"/>
    <w:rsid w:val="00EE7213"/>
    <w:rsid w:val="00EF0855"/>
    <w:rsid w:val="00EF40D1"/>
    <w:rsid w:val="00EF489E"/>
    <w:rsid w:val="00EF4DF9"/>
    <w:rsid w:val="00EF4FBC"/>
    <w:rsid w:val="00F07079"/>
    <w:rsid w:val="00F15DD4"/>
    <w:rsid w:val="00F177B2"/>
    <w:rsid w:val="00F201E4"/>
    <w:rsid w:val="00F231E5"/>
    <w:rsid w:val="00F31461"/>
    <w:rsid w:val="00F31A5D"/>
    <w:rsid w:val="00F32903"/>
    <w:rsid w:val="00F34217"/>
    <w:rsid w:val="00F35DF6"/>
    <w:rsid w:val="00F372E6"/>
    <w:rsid w:val="00F43826"/>
    <w:rsid w:val="00F46477"/>
    <w:rsid w:val="00F551F4"/>
    <w:rsid w:val="00F55E0B"/>
    <w:rsid w:val="00F577DD"/>
    <w:rsid w:val="00F5786E"/>
    <w:rsid w:val="00F61BA8"/>
    <w:rsid w:val="00F62C2A"/>
    <w:rsid w:val="00F72A76"/>
    <w:rsid w:val="00F80DF1"/>
    <w:rsid w:val="00F9169B"/>
    <w:rsid w:val="00F92BB5"/>
    <w:rsid w:val="00F964D5"/>
    <w:rsid w:val="00F9726F"/>
    <w:rsid w:val="00FA5DBC"/>
    <w:rsid w:val="00FA6DA8"/>
    <w:rsid w:val="00FB2F78"/>
    <w:rsid w:val="00FB50DC"/>
    <w:rsid w:val="00FB5E2B"/>
    <w:rsid w:val="00FC1424"/>
    <w:rsid w:val="00FC2DFB"/>
    <w:rsid w:val="00FC313E"/>
    <w:rsid w:val="00FD021B"/>
    <w:rsid w:val="00FD14DE"/>
    <w:rsid w:val="00FD4800"/>
    <w:rsid w:val="00FD5848"/>
    <w:rsid w:val="00FD5A44"/>
    <w:rsid w:val="00FD7DEA"/>
    <w:rsid w:val="00FE5754"/>
    <w:rsid w:val="00FE76E3"/>
    <w:rsid w:val="00FF1202"/>
    <w:rsid w:val="00FF18AB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14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Trushechkina</dc:creator>
  <cp:keywords/>
  <dc:description/>
  <cp:lastModifiedBy>Trushechkina</cp:lastModifiedBy>
  <cp:revision>4</cp:revision>
  <dcterms:created xsi:type="dcterms:W3CDTF">2019-01-03T08:11:00Z</dcterms:created>
  <dcterms:modified xsi:type="dcterms:W3CDTF">2019-01-03T13:32:00Z</dcterms:modified>
</cp:coreProperties>
</file>