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D7" w:rsidRPr="00AF150F" w:rsidRDefault="001C79D7" w:rsidP="001C79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150F">
        <w:rPr>
          <w:rFonts w:ascii="Times New Roman" w:hAnsi="Times New Roman" w:cs="Times New Roman"/>
          <w:b/>
          <w:sz w:val="40"/>
          <w:szCs w:val="40"/>
        </w:rPr>
        <w:t>Создание условий для формирования</w:t>
      </w:r>
    </w:p>
    <w:p w:rsidR="001C79D7" w:rsidRPr="00AF150F" w:rsidRDefault="001C79D7" w:rsidP="001C79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150F">
        <w:rPr>
          <w:rFonts w:ascii="Times New Roman" w:hAnsi="Times New Roman" w:cs="Times New Roman"/>
          <w:b/>
          <w:sz w:val="40"/>
          <w:szCs w:val="40"/>
        </w:rPr>
        <w:t xml:space="preserve"> устойчивого интереса к книге</w:t>
      </w:r>
    </w:p>
    <w:p w:rsidR="001C79D7" w:rsidRDefault="00AF150F" w:rsidP="001C79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C79D7" w:rsidRPr="00AF150F">
        <w:rPr>
          <w:rFonts w:ascii="Times New Roman" w:hAnsi="Times New Roman" w:cs="Times New Roman"/>
          <w:b/>
          <w:sz w:val="40"/>
          <w:szCs w:val="40"/>
        </w:rPr>
        <w:t xml:space="preserve"> у детей дошкольного возраста.</w:t>
      </w:r>
    </w:p>
    <w:p w:rsidR="00967223" w:rsidRPr="00AF150F" w:rsidRDefault="00967223" w:rsidP="00703829">
      <w:pPr>
        <w:rPr>
          <w:rFonts w:ascii="Times New Roman" w:eastAsia="Comic Sans MS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1C79D7" w:rsidRPr="003B189E" w:rsidRDefault="001C79D7" w:rsidP="001C79D7">
      <w:pPr>
        <w:rPr>
          <w:rFonts w:ascii="Times New Roman" w:hAnsi="Times New Roman" w:cs="Times New Roman"/>
          <w:sz w:val="28"/>
          <w:szCs w:val="28"/>
        </w:rPr>
      </w:pP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  <w:r w:rsidRPr="00967223">
        <w:rPr>
          <w:rFonts w:ascii="Times New Roman" w:hAnsi="Times New Roman" w:cs="Times New Roman"/>
          <w:sz w:val="32"/>
          <w:szCs w:val="32"/>
        </w:rPr>
        <w:t xml:space="preserve">          Если говорить, какой профессии близка по духу профессия педагога дошкольного и школьного образования, хочется назвать профессию артиста. Тот же накал эмоций, то же стремление быть понятым зрителями (дошкольниками, учениками), та же смена ролей и позиций. Но есть существенная разница: педагог не может дублировать и репетировать свой «выход», он делает это вживую, здесь и сейчас.</w:t>
      </w: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  <w:r w:rsidRPr="00967223">
        <w:rPr>
          <w:rFonts w:ascii="Times New Roman" w:hAnsi="Times New Roman" w:cs="Times New Roman"/>
          <w:sz w:val="32"/>
          <w:szCs w:val="32"/>
        </w:rPr>
        <w:t xml:space="preserve">           Вот почему начиная такую серьезную тему, как формирование интереса к книге и к чтению вообще, педагог продумывает все: организацию пространства, выбор материала для чтения, выразительные средства (темп, тембр, интонации, паузы, высоту  голоса) и многое другое.</w:t>
      </w: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  <w:r w:rsidRPr="00967223">
        <w:rPr>
          <w:rFonts w:ascii="Times New Roman" w:hAnsi="Times New Roman" w:cs="Times New Roman"/>
          <w:sz w:val="32"/>
          <w:szCs w:val="32"/>
        </w:rPr>
        <w:t xml:space="preserve">            Сейчас хочется сказать не о текстах, предусмотренных программой для каждого возраста. Речь идет о книгах, которые наполняют садовское детство в течение дня, недели, месяца, года. Мы считаем, что только непрерывное общение с книгой или взрослым, читающим или передающим ее содержание, и происходит удивительное превращение маленького слушателя  </w:t>
      </w:r>
      <w:proofErr w:type="gramStart"/>
      <w:r w:rsidRPr="0096722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67223">
        <w:rPr>
          <w:rFonts w:ascii="Times New Roman" w:hAnsi="Times New Roman" w:cs="Times New Roman"/>
          <w:sz w:val="32"/>
          <w:szCs w:val="32"/>
        </w:rPr>
        <w:t xml:space="preserve"> большого.</w:t>
      </w: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  <w:r w:rsidRPr="00967223">
        <w:rPr>
          <w:rFonts w:ascii="Times New Roman" w:hAnsi="Times New Roman" w:cs="Times New Roman"/>
          <w:sz w:val="32"/>
          <w:szCs w:val="32"/>
        </w:rPr>
        <w:t xml:space="preserve">             Вот дети сидят в кругу. Педагог показывает две книги и просит выбрать ту, которую предстоит прочитать взрослому. Обычно выбирают или уже знакомую – по обложке,  по названию (в группе всегда найдется ребенок, знающий буквы или даже читающий). Дальше все просто: надо прочитать так, чтобы у детей «слюнки потекли» от восторга. Никаких остановок и неоправданных пауз, ни </w:t>
      </w:r>
      <w:r w:rsidRPr="00967223">
        <w:rPr>
          <w:rFonts w:ascii="Times New Roman" w:hAnsi="Times New Roman" w:cs="Times New Roman"/>
          <w:sz w:val="32"/>
          <w:szCs w:val="32"/>
        </w:rPr>
        <w:lastRenderedPageBreak/>
        <w:t>одного замечания шалунам и непоседам - иначе таинство встречи с чудом не состоится.</w:t>
      </w: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  <w:r w:rsidRPr="00967223">
        <w:rPr>
          <w:rFonts w:ascii="Times New Roman" w:hAnsi="Times New Roman" w:cs="Times New Roman"/>
          <w:sz w:val="32"/>
          <w:szCs w:val="32"/>
        </w:rPr>
        <w:t xml:space="preserve">              Каждая встреча с книгой должна быть необычной, подарить какую-то познавательную деталь, которая меняет представление о книге. Например, в следующий раз педагог покажет не яркие и красочно оформленные книги, а книгу однотонного цвета из собрания сочинений, например А. Пушкина, Л. Толстого, В. Бианки и заставит детей удивиться тому, что оказывается и неприметная обложка может скрывать интересные истории. Наконец, детская память сохранит и такие встречи, как:</w:t>
      </w: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  <w:r w:rsidRPr="00967223">
        <w:rPr>
          <w:rFonts w:ascii="Times New Roman" w:hAnsi="Times New Roman" w:cs="Times New Roman"/>
          <w:sz w:val="32"/>
          <w:szCs w:val="32"/>
        </w:rPr>
        <w:t>- рассматривание одной-двух иллюстраций и устное фантазирование, что там происходит с героями и как может называться книга с такими картинками;</w:t>
      </w: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  <w:r w:rsidRPr="00967223">
        <w:rPr>
          <w:rFonts w:ascii="Times New Roman" w:hAnsi="Times New Roman" w:cs="Times New Roman"/>
          <w:sz w:val="32"/>
          <w:szCs w:val="32"/>
        </w:rPr>
        <w:t>- отгадывание имен героев уже знакомого произведения;</w:t>
      </w: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  <w:r w:rsidRPr="00967223">
        <w:rPr>
          <w:rFonts w:ascii="Times New Roman" w:hAnsi="Times New Roman" w:cs="Times New Roman"/>
          <w:sz w:val="32"/>
          <w:szCs w:val="32"/>
        </w:rPr>
        <w:t>- узнавание названия книги по зачитанному/ пересказанному эпизоду;</w:t>
      </w: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  <w:r w:rsidRPr="00967223">
        <w:rPr>
          <w:rFonts w:ascii="Times New Roman" w:hAnsi="Times New Roman" w:cs="Times New Roman"/>
          <w:sz w:val="32"/>
          <w:szCs w:val="32"/>
        </w:rPr>
        <w:t>- экскурсия по выставке из раскрасок к тому или иному тексту;</w:t>
      </w: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  <w:r w:rsidRPr="00967223">
        <w:rPr>
          <w:rFonts w:ascii="Times New Roman" w:hAnsi="Times New Roman" w:cs="Times New Roman"/>
          <w:sz w:val="32"/>
          <w:szCs w:val="32"/>
        </w:rPr>
        <w:t>- переодевание в костюм героев книги, которую читали или собираются слушать.</w:t>
      </w: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  <w:r w:rsidRPr="00967223">
        <w:rPr>
          <w:rFonts w:ascii="Times New Roman" w:hAnsi="Times New Roman" w:cs="Times New Roman"/>
          <w:sz w:val="32"/>
          <w:szCs w:val="32"/>
        </w:rPr>
        <w:t xml:space="preserve">                Заряд обязательно достигнет цели: ребёнок  дома потянется к книге, захочет узнать буквы и складывать из них слова. Наша задача на этом новом витке интереса к книге -  подготовить родителей: подсказать, какие книги следует поставить на детскую полку, как сделать незабываемым поход вместе с ребенком в книжный магазин, напомнить взрослым, что лучший образец для подражания в деле воспитания любви к чтению – это читающие мама, папа, старшее поколение семьи. Важно не оттолкнуть малыша, прикрывшись обычным «некогда  мне с тобой книжки читать», а за первыми ростками познавательного интереса возможность увидеть в ближайшей перспективе в руках ребенка  не навороченный супердорогой гаджет, а потертый от частого чтения томик сказок Андерсена или другого замечательного писателя.</w:t>
      </w: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  <w:r w:rsidRPr="00967223">
        <w:rPr>
          <w:rFonts w:ascii="Times New Roman" w:hAnsi="Times New Roman" w:cs="Times New Roman"/>
          <w:sz w:val="32"/>
          <w:szCs w:val="32"/>
        </w:rPr>
        <w:lastRenderedPageBreak/>
        <w:t xml:space="preserve">                Хочется верить, что и современным дошкольникам доступно понимание отдельных страниц Ф. Достоевского, А Чехова, как это было в 19-20 вв. в минуты семейного и садовского чтения.</w:t>
      </w: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</w:p>
    <w:p w:rsidR="001C79D7" w:rsidRPr="00967223" w:rsidRDefault="001C79D7" w:rsidP="001C79D7">
      <w:pPr>
        <w:rPr>
          <w:rFonts w:ascii="Times New Roman" w:hAnsi="Times New Roman" w:cs="Times New Roman"/>
          <w:sz w:val="32"/>
          <w:szCs w:val="32"/>
        </w:rPr>
      </w:pPr>
    </w:p>
    <w:p w:rsidR="001C79D7" w:rsidRDefault="001C79D7" w:rsidP="001C79D7">
      <w:pPr>
        <w:rPr>
          <w:rFonts w:ascii="Times New Roman" w:hAnsi="Times New Roman" w:cs="Times New Roman"/>
          <w:sz w:val="28"/>
          <w:szCs w:val="28"/>
        </w:rPr>
      </w:pPr>
    </w:p>
    <w:p w:rsidR="001C79D7" w:rsidRDefault="001C79D7" w:rsidP="001C79D7">
      <w:pPr>
        <w:rPr>
          <w:rFonts w:ascii="Times New Roman" w:hAnsi="Times New Roman" w:cs="Times New Roman"/>
          <w:sz w:val="28"/>
          <w:szCs w:val="28"/>
        </w:rPr>
      </w:pPr>
    </w:p>
    <w:p w:rsidR="001C79D7" w:rsidRDefault="001C79D7" w:rsidP="001C79D7">
      <w:pPr>
        <w:rPr>
          <w:rFonts w:ascii="Times New Roman" w:hAnsi="Times New Roman" w:cs="Times New Roman"/>
          <w:sz w:val="28"/>
          <w:szCs w:val="28"/>
        </w:rPr>
      </w:pPr>
    </w:p>
    <w:p w:rsidR="001C79D7" w:rsidRDefault="001C79D7" w:rsidP="001C79D7">
      <w:pPr>
        <w:rPr>
          <w:rFonts w:ascii="Times New Roman" w:hAnsi="Times New Roman" w:cs="Times New Roman"/>
          <w:sz w:val="28"/>
          <w:szCs w:val="28"/>
        </w:rPr>
      </w:pPr>
    </w:p>
    <w:p w:rsidR="001C79D7" w:rsidRPr="003B189E" w:rsidRDefault="001C79D7" w:rsidP="001C79D7">
      <w:pPr>
        <w:rPr>
          <w:rFonts w:ascii="Times New Roman" w:hAnsi="Times New Roman" w:cs="Times New Roman"/>
          <w:sz w:val="28"/>
          <w:szCs w:val="28"/>
        </w:rPr>
      </w:pPr>
    </w:p>
    <w:p w:rsidR="001C79D7" w:rsidRPr="003B189E" w:rsidRDefault="001C79D7" w:rsidP="001C79D7">
      <w:pPr>
        <w:rPr>
          <w:rFonts w:ascii="Times New Roman" w:hAnsi="Times New Roman" w:cs="Times New Roman"/>
          <w:sz w:val="28"/>
          <w:szCs w:val="28"/>
        </w:rPr>
      </w:pPr>
    </w:p>
    <w:p w:rsidR="001C79D7" w:rsidRPr="003B189E" w:rsidRDefault="001C79D7" w:rsidP="001C79D7">
      <w:pPr>
        <w:rPr>
          <w:rFonts w:ascii="Times New Roman" w:hAnsi="Times New Roman" w:cs="Times New Roman"/>
          <w:sz w:val="28"/>
          <w:szCs w:val="28"/>
        </w:rPr>
      </w:pPr>
    </w:p>
    <w:p w:rsidR="008E237A" w:rsidRDefault="008E237A"/>
    <w:sectPr w:rsidR="008E237A" w:rsidSect="007F34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CE"/>
    <w:rsid w:val="001C79D7"/>
    <w:rsid w:val="005C10CE"/>
    <w:rsid w:val="00703829"/>
    <w:rsid w:val="007F3421"/>
    <w:rsid w:val="008E237A"/>
    <w:rsid w:val="00967223"/>
    <w:rsid w:val="00A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2019-01-05T18:21:00Z</dcterms:created>
  <dcterms:modified xsi:type="dcterms:W3CDTF">2019-01-06T18:07:00Z</dcterms:modified>
</cp:coreProperties>
</file>