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6" w:rsidRPr="001C2403" w:rsidRDefault="00145436" w:rsidP="00145436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Мастер-класс как одна из современных форм эффектив</w:t>
      </w:r>
      <w:r w:rsidR="009D27D9"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ного взаимодействия семьи и ДОУ </w:t>
      </w:r>
      <w:r w:rsidR="00392842"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(на примере мастер-класса «Народная тряпичная кукла»).</w:t>
      </w:r>
      <w:r w:rsidR="009D27D9"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271EFD" w:rsidRPr="001C2403" w:rsidRDefault="00145436" w:rsidP="0014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Автор: воспитатель, </w:t>
      </w:r>
      <w:proofErr w:type="spellStart"/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Кремлева</w:t>
      </w:r>
      <w:proofErr w:type="spellEnd"/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Лариса Юрьевна</w:t>
      </w:r>
    </w:p>
    <w:p w:rsidR="00145436" w:rsidRPr="001C2403" w:rsidRDefault="00145436" w:rsidP="0014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 Новосибирск, 2017г.</w:t>
      </w:r>
    </w:p>
    <w:p w:rsidR="00145436" w:rsidRPr="001C2403" w:rsidRDefault="00145436" w:rsidP="00145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МК ДОУ д/с №174, г.</w:t>
      </w:r>
      <w:r w:rsidR="00C945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Новосибирск</w:t>
      </w:r>
    </w:p>
    <w:p w:rsidR="00271EFD" w:rsidRPr="001C2403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3D5" w:rsidRPr="001C2403" w:rsidRDefault="000743D5" w:rsidP="00BA7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Одной из актуальных задач нашего времени становится взаимодействие и сближение образовательного учреждения и семьи, а также распространение накопленных в этом направлении опыта и технологий.</w:t>
      </w:r>
    </w:p>
    <w:p w:rsidR="002F7017" w:rsidRPr="001C2403" w:rsidRDefault="00145436" w:rsidP="00BA7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03">
        <w:rPr>
          <w:rFonts w:ascii="Times New Roman" w:hAnsi="Times New Roman" w:cs="Times New Roman"/>
          <w:sz w:val="28"/>
          <w:szCs w:val="28"/>
        </w:rPr>
        <w:t xml:space="preserve">         Поэтому нам кажется важным осуществлять взаимодействие с семьями детей дошкольного возраста через такую </w:t>
      </w:r>
      <w:r w:rsidR="002F7017" w:rsidRPr="001C2403">
        <w:rPr>
          <w:rFonts w:ascii="Times New Roman" w:hAnsi="Times New Roman" w:cs="Times New Roman"/>
          <w:sz w:val="28"/>
          <w:szCs w:val="28"/>
        </w:rPr>
        <w:t xml:space="preserve">нетрадиционную и современную </w:t>
      </w:r>
      <w:r w:rsidRPr="001C2403">
        <w:rPr>
          <w:rFonts w:ascii="Times New Roman" w:hAnsi="Times New Roman" w:cs="Times New Roman"/>
          <w:sz w:val="28"/>
          <w:szCs w:val="28"/>
        </w:rPr>
        <w:t>форму работы</w:t>
      </w:r>
      <w:r w:rsidR="002F7017" w:rsidRPr="001C2403">
        <w:rPr>
          <w:rFonts w:ascii="Times New Roman" w:hAnsi="Times New Roman" w:cs="Times New Roman"/>
          <w:sz w:val="28"/>
          <w:szCs w:val="28"/>
        </w:rPr>
        <w:t>,</w:t>
      </w:r>
      <w:r w:rsidRPr="001C2403">
        <w:rPr>
          <w:rFonts w:ascii="Times New Roman" w:hAnsi="Times New Roman" w:cs="Times New Roman"/>
          <w:sz w:val="28"/>
          <w:szCs w:val="28"/>
        </w:rPr>
        <w:t xml:space="preserve"> как мастер-класс. Эта форма взаимодействия дает ребенку возможность ощутить себя на равных со своими родителями. Взрослый вместе с ребенком может получить новые знания и освоить новые технологии. А совместное творчество доставляет ни с чем несравнимую радость.</w:t>
      </w:r>
      <w:r w:rsidR="00EA7700" w:rsidRPr="001C2403">
        <w:rPr>
          <w:rFonts w:ascii="Times New Roman" w:hAnsi="Times New Roman" w:cs="Times New Roman"/>
          <w:sz w:val="28"/>
          <w:szCs w:val="28"/>
        </w:rPr>
        <w:t xml:space="preserve"> </w:t>
      </w:r>
      <w:r w:rsidR="002F7017" w:rsidRPr="001C2403">
        <w:rPr>
          <w:rFonts w:ascii="Times New Roman" w:hAnsi="Times New Roman" w:cs="Times New Roman"/>
          <w:sz w:val="28"/>
          <w:szCs w:val="28"/>
        </w:rPr>
        <w:t>На мастер-классе родители выступают не в роли пассивных наблюдателей, а становятся активными участниками в образовательной и творческой деятельности.</w:t>
      </w:r>
    </w:p>
    <w:p w:rsidR="002F7017" w:rsidRPr="001C2403" w:rsidRDefault="002F7017" w:rsidP="00BA7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</w:t>
      </w:r>
      <w:r w:rsidR="00C94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 – это неформальное объединение родителей с детьми и педагога, а также интересная и результативная форма взаимодействия детского сада с семьей. Перед ребенком и родителями в процессе работы открывается мир фантазии. Дети получают знания о различных изобразительных техниках, имеют возможность работать новыми для них материалами.</w:t>
      </w:r>
    </w:p>
    <w:p w:rsidR="002F7017" w:rsidRPr="001C2403" w:rsidRDefault="002F7017" w:rsidP="00BA7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мастер–класс решает не только практические задачи, но и </w:t>
      </w:r>
      <w:proofErr w:type="spellStart"/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-образовательные, что в целом позволяет всесторонне развивать личность ребенка.</w:t>
      </w:r>
    </w:p>
    <w:p w:rsidR="000F2CC4" w:rsidRPr="001C2403" w:rsidRDefault="000F2CC4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мастер-классе обязательно рассказывается об определенных видах</w:t>
      </w:r>
      <w:r w:rsidR="00062DCB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творчества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техниках, истории их возникновения, </w:t>
      </w:r>
      <w:r w:rsidR="00062DCB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лучше сделать такие сообщения в виде презентации. В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некоторых случаях становится важным стилистическое перевоплощение участников, например, их присутствие в </w:t>
      </w:r>
      <w:r w:rsidR="00062DCB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определенных 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костюмах</w:t>
      </w:r>
      <w:r w:rsidR="00062DCB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атрибутах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F2CC4" w:rsidRPr="001C2403" w:rsidRDefault="00EA7700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Далее </w:t>
      </w:r>
      <w:r w:rsidR="000F2CC4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происходит 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 способов изготовления и непосредственно выполнение художественной работы ребенком совместно с родителем</w:t>
      </w:r>
      <w:r w:rsidR="00F7471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2CC4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Затем - з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авершение ра</w:t>
      </w:r>
      <w:r w:rsidR="000F2CC4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боты и </w:t>
      </w:r>
      <w:r w:rsidR="000743D5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подведение итогов</w:t>
      </w:r>
      <w:r w:rsidR="000F2CC4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A7700" w:rsidRPr="001C2403" w:rsidRDefault="00EA7700" w:rsidP="00BA71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Так, мастер-класс решает самые различные задачи</w:t>
      </w:r>
      <w:r w:rsidR="000E5A00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250A39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0E5A00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це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лью организации  совместной деятельности детей и родителей</w:t>
      </w:r>
      <w:r w:rsidR="000E5A00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развития творческих способностей и укрепления связи дошкольного учреждения с семьей</w:t>
      </w:r>
      <w:r w:rsidR="000E5A00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нами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был запланирован мастер</w:t>
      </w:r>
      <w:r w:rsidR="00250A39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класс </w:t>
      </w:r>
      <w:r w:rsidR="00250A39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«Народная тряпичная кукла», </w:t>
      </w:r>
      <w:r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рамках долгосрочного проекта </w:t>
      </w:r>
      <w:r w:rsidRPr="001C24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«Моя семья – моя радость! –</w:t>
      </w:r>
      <w:r w:rsidRPr="001C240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C24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семейных традиций посредством художественно-эстетического воспитания</w:t>
      </w:r>
      <w:r w:rsidR="000E5A00" w:rsidRPr="001C24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250A39" w:rsidRPr="001C24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0E5A00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70148" w:rsidRPr="001C2403" w:rsidRDefault="00CA22E9" w:rsidP="00BA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3B50D2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Цель данного мастер-класса: </w:t>
      </w:r>
      <w:r w:rsidR="003B50D2" w:rsidRPr="0080556A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компетенции родителей в вопросах приобщения дошкольников к основам национальной культуры через ознакомление с традиционными </w:t>
      </w:r>
      <w:r w:rsidR="003B50D2" w:rsidRPr="001C2403">
        <w:rPr>
          <w:rFonts w:ascii="Times New Roman" w:eastAsia="Times New Roman" w:hAnsi="Times New Roman" w:cs="Times New Roman"/>
          <w:sz w:val="28"/>
          <w:szCs w:val="28"/>
        </w:rPr>
        <w:t xml:space="preserve">тряпичными </w:t>
      </w:r>
      <w:r w:rsidR="003B50D2" w:rsidRPr="0080556A">
        <w:rPr>
          <w:rFonts w:ascii="Times New Roman" w:eastAsia="Times New Roman" w:hAnsi="Times New Roman" w:cs="Times New Roman"/>
          <w:sz w:val="28"/>
          <w:szCs w:val="28"/>
        </w:rPr>
        <w:t>куклами.</w:t>
      </w:r>
      <w:r w:rsidR="00E70148" w:rsidRPr="001C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148" w:rsidRPr="00E70148" w:rsidRDefault="00CA22E9" w:rsidP="00BA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70148" w:rsidRPr="001C2403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 рассматривают традиции, как нормы и правила жизни людей, передающиеся от поколения к поколению и складывающиеся под влиянием нравственных принципов, и считают народные игры, русские народные сказки, песни, русскую народную куклу средствами духовно-нравственного воспитания детей. Приобщение к традициям и обычаям народа является составной частью работы по патриотическому воспитанию дошкольников</w:t>
      </w:r>
      <w:proofErr w:type="gramStart"/>
      <w:r w:rsidR="00E70148" w:rsidRPr="001C2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70148" w:rsidRPr="00E70148">
        <w:rPr>
          <w:rFonts w:ascii="Times New Roman" w:eastAsia="Times New Roman" w:hAnsi="Times New Roman" w:cs="Times New Roman"/>
          <w:sz w:val="28"/>
          <w:szCs w:val="28"/>
        </w:rPr>
        <w:t>ародные игрушки способны гармонизировать сферу человеческих отношений, ориентируя лишь на положительные общечеловеческие ценности.</w:t>
      </w:r>
    </w:p>
    <w:p w:rsidR="0032534C" w:rsidRPr="00E70148" w:rsidRDefault="00CA22E9" w:rsidP="00BA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70148" w:rsidRPr="00E70148">
        <w:rPr>
          <w:rFonts w:ascii="Times New Roman" w:eastAsia="Times New Roman" w:hAnsi="Times New Roman" w:cs="Times New Roman"/>
          <w:sz w:val="28"/>
          <w:szCs w:val="28"/>
        </w:rPr>
        <w:t>Тряпичная игрушка играет неоценимую воспитательную роль: у будущих хозяюшек воспитываются  усидчивость, аккуратность, терпение; дети учатся любить свой труд и уважать труд других.</w:t>
      </w:r>
      <w:r w:rsidR="00E70148" w:rsidRPr="001C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148" w:rsidRPr="001C2403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изготовлении конкретной куклы-поделки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0148" w:rsidRPr="001C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учатся планировать и контролировать свою деятельность, а также анализировать и аде</w:t>
      </w:r>
      <w:r w:rsidR="0032534C" w:rsidRPr="001C2403">
        <w:rPr>
          <w:rFonts w:ascii="Times New Roman" w:hAnsi="Times New Roman" w:cs="Times New Roman"/>
          <w:sz w:val="28"/>
          <w:szCs w:val="28"/>
          <w:shd w:val="clear" w:color="auto" w:fill="FFFFFF"/>
        </w:rPr>
        <w:t>кватно оценивать ее результаты, развивается мелкая моторика.</w:t>
      </w:r>
    </w:p>
    <w:p w:rsidR="00C44DEB" w:rsidRPr="001C2403" w:rsidRDefault="00CA22E9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C44DEB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более полного погружения в атмосферу русского народного быта, дети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="00C44DEB" w:rsidRPr="001C2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-ведущий присутствуют на мастер-классе в народных костюмах.</w:t>
      </w:r>
    </w:p>
    <w:p w:rsidR="00AE6048" w:rsidRPr="001C2403" w:rsidRDefault="00CA22E9" w:rsidP="00BA710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048" w:rsidRPr="001C2403">
        <w:rPr>
          <w:rFonts w:ascii="Times New Roman" w:hAnsi="Times New Roman" w:cs="Times New Roman"/>
          <w:sz w:val="28"/>
          <w:szCs w:val="28"/>
        </w:rPr>
        <w:t xml:space="preserve">Мастер-класс делится на две части, 1 часть – теоретическая, в форме презентации, где </w:t>
      </w:r>
      <w:r w:rsidR="00E70148" w:rsidRPr="001C2403">
        <w:rPr>
          <w:rFonts w:ascii="Times New Roman" w:hAnsi="Times New Roman" w:cs="Times New Roman"/>
          <w:sz w:val="28"/>
          <w:szCs w:val="28"/>
        </w:rPr>
        <w:t>родителям и детям предлагается поз</w:t>
      </w:r>
      <w:r w:rsidR="00250A39" w:rsidRPr="001C2403">
        <w:rPr>
          <w:rFonts w:ascii="Times New Roman" w:hAnsi="Times New Roman" w:cs="Times New Roman"/>
          <w:sz w:val="28"/>
          <w:szCs w:val="28"/>
        </w:rPr>
        <w:t>наком</w:t>
      </w:r>
      <w:r w:rsidR="00E70148" w:rsidRPr="001C2403">
        <w:rPr>
          <w:rFonts w:ascii="Times New Roman" w:hAnsi="Times New Roman" w:cs="Times New Roman"/>
          <w:sz w:val="28"/>
          <w:szCs w:val="28"/>
        </w:rPr>
        <w:t>иться</w:t>
      </w:r>
      <w:r w:rsidR="00250A39" w:rsidRPr="001C2403"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="00AE6048" w:rsidRPr="001C2403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250A39" w:rsidRPr="001C2403">
        <w:rPr>
          <w:rFonts w:ascii="Times New Roman" w:hAnsi="Times New Roman" w:cs="Times New Roman"/>
          <w:sz w:val="28"/>
          <w:szCs w:val="28"/>
        </w:rPr>
        <w:t xml:space="preserve"> тряпичной куклы.</w:t>
      </w:r>
      <w:r w:rsidR="007B7380" w:rsidRPr="001C2403">
        <w:rPr>
          <w:rFonts w:ascii="Times New Roman" w:hAnsi="Times New Roman" w:cs="Times New Roman"/>
          <w:sz w:val="28"/>
          <w:szCs w:val="28"/>
        </w:rPr>
        <w:t xml:space="preserve"> </w:t>
      </w:r>
      <w:r w:rsidR="00AE6048" w:rsidRPr="001C2403">
        <w:rPr>
          <w:rFonts w:ascii="Times New Roman" w:hAnsi="Times New Roman" w:cs="Times New Roman"/>
          <w:sz w:val="28"/>
          <w:szCs w:val="28"/>
        </w:rPr>
        <w:t>(Приложение 1.).</w:t>
      </w:r>
    </w:p>
    <w:p w:rsidR="00E7366F" w:rsidRPr="001C2403" w:rsidRDefault="00CA22E9" w:rsidP="00BA710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Вторая часть – практическая,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пелагог</w:t>
      </w:r>
      <w:proofErr w:type="spellEnd"/>
      <w:r w:rsidR="00E7366F" w:rsidRPr="001C2403">
        <w:rPr>
          <w:rFonts w:ascii="Times New Roman" w:hAnsi="Times New Roman" w:cs="Times New Roman"/>
          <w:sz w:val="28"/>
          <w:szCs w:val="28"/>
        </w:rPr>
        <w:t>-ведущий мастер-класса</w:t>
      </w:r>
      <w:r w:rsidR="00AE6048" w:rsidRPr="001C2403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E7366F" w:rsidRPr="001C2403">
        <w:rPr>
          <w:rFonts w:ascii="Times New Roman" w:hAnsi="Times New Roman" w:cs="Times New Roman"/>
          <w:sz w:val="28"/>
          <w:szCs w:val="28"/>
        </w:rPr>
        <w:t xml:space="preserve">непосредственно смастерить самую простую куклу, происходит выдача </w:t>
      </w:r>
      <w:r w:rsidR="00E7366F" w:rsidRPr="001C2403">
        <w:rPr>
          <w:rFonts w:ascii="Times New Roman" w:hAnsi="Times New Roman" w:cs="Times New Roman"/>
          <w:sz w:val="28"/>
          <w:szCs w:val="28"/>
        </w:rPr>
        <w:lastRenderedPageBreak/>
        <w:t>материалов: кусочков ткани, ниток. Родители и дети приступают к изготовлению кукол</w:t>
      </w:r>
      <w:r>
        <w:rPr>
          <w:rFonts w:ascii="Times New Roman" w:hAnsi="Times New Roman" w:cs="Times New Roman"/>
          <w:sz w:val="28"/>
          <w:szCs w:val="28"/>
        </w:rPr>
        <w:t>, в соответствии с пошаговой инструкцией педагога-ведущего</w:t>
      </w:r>
      <w:r w:rsidR="00E7366F" w:rsidRPr="001C2403">
        <w:rPr>
          <w:rFonts w:ascii="Times New Roman" w:hAnsi="Times New Roman" w:cs="Times New Roman"/>
          <w:sz w:val="28"/>
          <w:szCs w:val="28"/>
        </w:rPr>
        <w:t>:</w:t>
      </w:r>
    </w:p>
    <w:p w:rsidR="00250A39" w:rsidRPr="001C2403" w:rsidRDefault="00250A39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</w:rPr>
        <w:t xml:space="preserve">1. Для того чтобы сделать куклу, нужно взять полоску ткани, скрутить её трубочкой, перевязать ниткой там, где будет шея. </w:t>
      </w:r>
    </w:p>
    <w:p w:rsidR="00250A39" w:rsidRPr="001C2403" w:rsidRDefault="00250A39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</w:rPr>
        <w:t>2. Затем нужно взять квадратный кусок ткани, надеть на головку, обмотать ниткой по линии шеи, два противоположных конца квадрата будут ручками.</w:t>
      </w:r>
    </w:p>
    <w:p w:rsidR="00250A39" w:rsidRPr="001C2403" w:rsidRDefault="00250A39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</w:rPr>
        <w:t xml:space="preserve">3. Их можно подогнуть, чтобы получился ровный край, перевязать ниткой там, где будет запястье. </w:t>
      </w:r>
    </w:p>
    <w:p w:rsidR="00250A39" w:rsidRPr="001C2403" w:rsidRDefault="00250A39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</w:rPr>
        <w:t>4. По линии талии тоже обмотаем и завяжем нитку.</w:t>
      </w:r>
    </w:p>
    <w:p w:rsidR="00250A39" w:rsidRPr="001C2403" w:rsidRDefault="00250A39" w:rsidP="00BA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03">
        <w:rPr>
          <w:rFonts w:ascii="Times New Roman" w:eastAsia="Times New Roman" w:hAnsi="Times New Roman" w:cs="Times New Roman"/>
          <w:sz w:val="28"/>
          <w:szCs w:val="28"/>
        </w:rPr>
        <w:t xml:space="preserve">5. Теперь куколку можно одевать. Вы можете выбрать, кем станет ваша кукла. </w:t>
      </w:r>
    </w:p>
    <w:p w:rsidR="00E7366F" w:rsidRPr="001C2403" w:rsidRDefault="00CA22E9" w:rsidP="00BA7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366F" w:rsidRPr="001C2403">
        <w:rPr>
          <w:rFonts w:ascii="Times New Roman" w:hAnsi="Times New Roman" w:cs="Times New Roman"/>
          <w:sz w:val="28"/>
          <w:szCs w:val="28"/>
        </w:rPr>
        <w:t xml:space="preserve">При организации работы с родителями нужно помнить, что доброжелательный стиль общения </w:t>
      </w:r>
      <w:r w:rsidR="00E60325">
        <w:rPr>
          <w:rFonts w:ascii="Times New Roman" w:hAnsi="Times New Roman" w:cs="Times New Roman"/>
          <w:sz w:val="28"/>
          <w:szCs w:val="28"/>
        </w:rPr>
        <w:t>педагога</w:t>
      </w:r>
      <w:r w:rsidR="00E7366F" w:rsidRPr="001C2403">
        <w:rPr>
          <w:rFonts w:ascii="Times New Roman" w:hAnsi="Times New Roman" w:cs="Times New Roman"/>
          <w:sz w:val="28"/>
          <w:szCs w:val="28"/>
        </w:rPr>
        <w:t xml:space="preserve"> – это создание ситуации успеха у родителей и детей. Настрой участников мастер-класса на совместный успех, поддержка инициативы и творчества – тоже важные моменты.</w:t>
      </w:r>
    </w:p>
    <w:p w:rsidR="0032534C" w:rsidRPr="00E70148" w:rsidRDefault="00E60325" w:rsidP="00BA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8E71C6" w:rsidRPr="001C2403">
        <w:rPr>
          <w:rFonts w:ascii="Times New Roman" w:eastAsia="Times New Roman" w:hAnsi="Times New Roman" w:cs="Times New Roman"/>
          <w:sz w:val="28"/>
          <w:szCs w:val="28"/>
        </w:rPr>
        <w:t xml:space="preserve"> детско-родительский мастер-класс «Народная тряпичная кукла» </w:t>
      </w:r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>на практике оказалс</w:t>
      </w:r>
      <w:r w:rsidR="008E71C6" w:rsidRPr="001C24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 xml:space="preserve"> эффективным средством повышения уровня </w:t>
      </w:r>
      <w:proofErr w:type="spellStart"/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формирования познавательной и творческой активности дошкольников, способствующим развитию духовности, формированию нра</w:t>
      </w:r>
      <w:r w:rsidR="0032534C" w:rsidRPr="001C2403">
        <w:rPr>
          <w:rFonts w:ascii="Times New Roman" w:eastAsia="Times New Roman" w:hAnsi="Times New Roman" w:cs="Times New Roman"/>
          <w:sz w:val="28"/>
          <w:szCs w:val="28"/>
        </w:rPr>
        <w:t>вственно-патриотических позиций</w:t>
      </w:r>
      <w:r w:rsidR="008E71C6" w:rsidRPr="001C2403">
        <w:rPr>
          <w:rFonts w:ascii="Times New Roman" w:eastAsia="Times New Roman" w:hAnsi="Times New Roman" w:cs="Times New Roman"/>
          <w:sz w:val="28"/>
          <w:szCs w:val="28"/>
        </w:rPr>
        <w:t>, в том числе и у родителей</w:t>
      </w:r>
      <w:r w:rsidR="0032534C" w:rsidRPr="001C2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>Изготовление кукол</w:t>
      </w:r>
      <w:r w:rsidR="008E71C6" w:rsidRPr="001C2403">
        <w:rPr>
          <w:rFonts w:ascii="Times New Roman" w:eastAsia="Times New Roman" w:hAnsi="Times New Roman" w:cs="Times New Roman"/>
          <w:sz w:val="28"/>
          <w:szCs w:val="28"/>
        </w:rPr>
        <w:t xml:space="preserve"> вместе с родителями</w:t>
      </w:r>
      <w:r w:rsidR="0032534C" w:rsidRPr="00E70148">
        <w:rPr>
          <w:rFonts w:ascii="Times New Roman" w:eastAsia="Times New Roman" w:hAnsi="Times New Roman" w:cs="Times New Roman"/>
          <w:sz w:val="28"/>
          <w:szCs w:val="28"/>
        </w:rPr>
        <w:t xml:space="preserve"> доставляет детям радость и увлекает. Тряпичная кукла не требует особых материальных затрат и дает огромные возможности для фантазии и творчества. </w:t>
      </w:r>
    </w:p>
    <w:p w:rsidR="008E71C6" w:rsidRPr="00D14334" w:rsidRDefault="008E71C6" w:rsidP="00D1433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4334">
        <w:rPr>
          <w:b/>
          <w:sz w:val="28"/>
          <w:szCs w:val="28"/>
        </w:rPr>
        <w:t>Литература:</w:t>
      </w:r>
    </w:p>
    <w:p w:rsidR="00D14334" w:rsidRPr="00D14334" w:rsidRDefault="00D14334" w:rsidP="00D14334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  <w:hyperlink r:id="rId6" w:history="1">
        <w:proofErr w:type="spellStart"/>
        <w:r w:rsidRPr="00D14334">
          <w:rPr>
            <w:rStyle w:val="a6"/>
            <w:b w:val="0"/>
            <w:color w:val="auto"/>
            <w:sz w:val="28"/>
            <w:szCs w:val="28"/>
            <w:u w:val="none"/>
          </w:rPr>
          <w:t>Берстенева</w:t>
        </w:r>
        <w:proofErr w:type="spellEnd"/>
        <w:r w:rsidRPr="00D14334">
          <w:rPr>
            <w:rStyle w:val="a6"/>
            <w:b w:val="0"/>
            <w:color w:val="auto"/>
            <w:sz w:val="28"/>
            <w:szCs w:val="28"/>
            <w:u w:val="none"/>
          </w:rPr>
          <w:t xml:space="preserve"> Е. В</w:t>
        </w:r>
      </w:hyperlink>
      <w:r w:rsidRPr="00D14334">
        <w:rPr>
          <w:b w:val="0"/>
          <w:sz w:val="28"/>
          <w:szCs w:val="28"/>
        </w:rPr>
        <w:t xml:space="preserve">., </w:t>
      </w:r>
      <w:hyperlink r:id="rId7" w:history="1">
        <w:proofErr w:type="spellStart"/>
        <w:r w:rsidRPr="00D14334">
          <w:rPr>
            <w:rStyle w:val="a6"/>
            <w:b w:val="0"/>
            <w:color w:val="auto"/>
            <w:sz w:val="28"/>
            <w:szCs w:val="28"/>
            <w:u w:val="none"/>
          </w:rPr>
          <w:t>Догаева</w:t>
        </w:r>
        <w:proofErr w:type="spellEnd"/>
        <w:r w:rsidRPr="00D14334">
          <w:rPr>
            <w:rStyle w:val="a6"/>
            <w:b w:val="0"/>
            <w:color w:val="auto"/>
            <w:sz w:val="28"/>
            <w:szCs w:val="28"/>
            <w:u w:val="none"/>
          </w:rPr>
          <w:t xml:space="preserve"> Н</w:t>
        </w:r>
      </w:hyperlink>
      <w:r w:rsidRPr="00D14334">
        <w:rPr>
          <w:b w:val="0"/>
          <w:sz w:val="28"/>
          <w:szCs w:val="28"/>
        </w:rPr>
        <w:t xml:space="preserve">. Кукольный сундучок. Традиционная народная кукла своими руками – М.: </w:t>
      </w:r>
      <w:hyperlink r:id="rId8" w:history="1">
        <w:r w:rsidRPr="00D14334">
          <w:rPr>
            <w:rStyle w:val="a6"/>
            <w:b w:val="0"/>
            <w:color w:val="auto"/>
            <w:sz w:val="28"/>
            <w:szCs w:val="28"/>
            <w:u w:val="none"/>
          </w:rPr>
          <w:t>Белый город</w:t>
        </w:r>
      </w:hyperlink>
      <w:r w:rsidRPr="00D14334">
        <w:rPr>
          <w:b w:val="0"/>
          <w:sz w:val="28"/>
          <w:szCs w:val="28"/>
        </w:rPr>
        <w:t>, 2013.</w:t>
      </w:r>
    </w:p>
    <w:p w:rsidR="008E71C6" w:rsidRPr="00D14334" w:rsidRDefault="008E71C6" w:rsidP="00D143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14334">
        <w:rPr>
          <w:sz w:val="28"/>
          <w:szCs w:val="28"/>
        </w:rPr>
        <w:t>Котова И.Н., Котова А.С. Русские обряды и традиции. Народная кукла</w:t>
      </w:r>
      <w:proofErr w:type="gramStart"/>
      <w:r w:rsidRPr="00D14334">
        <w:rPr>
          <w:sz w:val="28"/>
          <w:szCs w:val="28"/>
        </w:rPr>
        <w:t>.-</w:t>
      </w:r>
      <w:proofErr w:type="gramEnd"/>
      <w:r w:rsidRPr="00D14334">
        <w:rPr>
          <w:sz w:val="28"/>
          <w:szCs w:val="28"/>
        </w:rPr>
        <w:t>СПб:»Паритет»,2006.</w:t>
      </w:r>
    </w:p>
    <w:p w:rsidR="00D14334" w:rsidRPr="00D14334" w:rsidRDefault="00D14334" w:rsidP="00D143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14334">
        <w:rPr>
          <w:sz w:val="28"/>
          <w:szCs w:val="28"/>
        </w:rPr>
        <w:t>Лыкова И.В. Мастер-классы. Шаг за шагом. Серия. Издательский дом «Цветной мир», 2016.</w:t>
      </w:r>
    </w:p>
    <w:p w:rsidR="008E71C6" w:rsidRPr="00D14334" w:rsidRDefault="008E71C6" w:rsidP="00D143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14334">
        <w:rPr>
          <w:sz w:val="28"/>
          <w:szCs w:val="28"/>
        </w:rPr>
        <w:t xml:space="preserve">Соколова Л.В, </w:t>
      </w:r>
      <w:proofErr w:type="spellStart"/>
      <w:r w:rsidRPr="00D14334">
        <w:rPr>
          <w:sz w:val="28"/>
          <w:szCs w:val="28"/>
        </w:rPr>
        <w:t>Некрылова</w:t>
      </w:r>
      <w:proofErr w:type="spellEnd"/>
      <w:r w:rsidRPr="00D14334">
        <w:rPr>
          <w:sz w:val="28"/>
          <w:szCs w:val="28"/>
        </w:rPr>
        <w:t xml:space="preserve"> А.Ф. Воспитание ребенка в русских традициях</w:t>
      </w:r>
      <w:proofErr w:type="gramStart"/>
      <w:r w:rsidRPr="00D14334">
        <w:rPr>
          <w:sz w:val="28"/>
          <w:szCs w:val="28"/>
        </w:rPr>
        <w:t>.-</w:t>
      </w:r>
      <w:proofErr w:type="gramEnd"/>
      <w:r w:rsidRPr="00D14334">
        <w:rPr>
          <w:sz w:val="28"/>
          <w:szCs w:val="28"/>
        </w:rPr>
        <w:t>М.:Арис-пресс,2003</w:t>
      </w:r>
      <w:r w:rsidR="00D14334" w:rsidRPr="00D14334">
        <w:rPr>
          <w:sz w:val="28"/>
          <w:szCs w:val="28"/>
        </w:rPr>
        <w:t>.</w:t>
      </w:r>
    </w:p>
    <w:p w:rsidR="00AE6048" w:rsidRPr="001C2403" w:rsidRDefault="00AE6048" w:rsidP="00BA710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4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AE6048" w:rsidRPr="001C2403" w:rsidRDefault="00AE6048" w:rsidP="00BA710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403">
        <w:rPr>
          <w:rFonts w:ascii="Times New Roman" w:hAnsi="Times New Roman" w:cs="Times New Roman"/>
          <w:b/>
          <w:sz w:val="28"/>
          <w:szCs w:val="28"/>
        </w:rPr>
        <w:t>Презентация «Народная тряпичная кукла»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1C2403">
        <w:rPr>
          <w:b/>
          <w:sz w:val="28"/>
          <w:szCs w:val="28"/>
        </w:rPr>
        <w:t>Слайд 1: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b/>
          <w:bCs/>
          <w:i/>
          <w:iCs/>
          <w:sz w:val="28"/>
          <w:szCs w:val="28"/>
        </w:rPr>
        <w:t>Кукла</w:t>
      </w:r>
      <w:r w:rsidRPr="001C2403">
        <w:rPr>
          <w:sz w:val="28"/>
          <w:szCs w:val="28"/>
        </w:rPr>
        <w:t xml:space="preserve"> – одна из интереснейших страниц в истории культуры.</w:t>
      </w:r>
      <w:proofErr w:type="gramStart"/>
      <w:r w:rsidRPr="001C2403">
        <w:rPr>
          <w:sz w:val="28"/>
          <w:szCs w:val="28"/>
        </w:rPr>
        <w:t xml:space="preserve"> .</w:t>
      </w:r>
      <w:proofErr w:type="gramEnd"/>
      <w:r w:rsidRPr="001C2403">
        <w:rPr>
          <w:sz w:val="28"/>
          <w:szCs w:val="28"/>
        </w:rPr>
        <w:t xml:space="preserve"> В давние времена чаще их делали в семье сами, а иногда привозили новые "потехи" с ярмарки. В народе считали, что игрушка-подарок принесет ребенку здоровье и благополучие.</w:t>
      </w:r>
      <w:r w:rsidRPr="001C2403">
        <w:rPr>
          <w:sz w:val="28"/>
          <w:szCs w:val="28"/>
        </w:rPr>
        <w:br/>
        <w:t xml:space="preserve">     Ребенок не только играл в куклы, но и стремился повторить, сделать их самостоятельно. Это побуждало его к труду, творчеству - к одному из главных достоинств самодельной игрушки.</w:t>
      </w:r>
      <w:r w:rsidRPr="001C2403">
        <w:rPr>
          <w:sz w:val="28"/>
          <w:szCs w:val="28"/>
        </w:rPr>
        <w:br/>
        <w:t xml:space="preserve">     Трудно сказать точно, но кукла как детская игрушка появилась у славян около 1000 лет назад – это подтверждают раскопки под Новгородом.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b/>
          <w:bCs/>
          <w:iCs/>
          <w:sz w:val="28"/>
          <w:szCs w:val="28"/>
        </w:rPr>
        <w:t>Слайд 2</w:t>
      </w:r>
      <w:r w:rsidRPr="001C2403">
        <w:rPr>
          <w:sz w:val="28"/>
          <w:szCs w:val="28"/>
        </w:rPr>
        <w:t>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 xml:space="preserve">   Традиционная тряпичная кукла безлика. Лицо, как правило, не обозначалось, оставалось белым. Кукла без лица считалась предметом неодушевленным, недоступным для вселения в него злых, недобрых сил, а значит, и безвредным для ребенка. Она должна была принести ему благополучие, здоровье, радость. Это было чудо: из нескольких тряпочек, без рук, без ног, без обозначенного лица передавался характер куклы. Кукла была многолика, она могла смеяться и плакать.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1C2403">
        <w:rPr>
          <w:b/>
          <w:sz w:val="28"/>
          <w:szCs w:val="28"/>
        </w:rPr>
        <w:t>Слайд 3: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 xml:space="preserve">Русские тряпичные куклы делились </w:t>
      </w:r>
      <w:proofErr w:type="gramStart"/>
      <w:r w:rsidRPr="001C2403">
        <w:rPr>
          <w:sz w:val="28"/>
          <w:szCs w:val="28"/>
        </w:rPr>
        <w:t>на</w:t>
      </w:r>
      <w:proofErr w:type="gramEnd"/>
      <w:r w:rsidRPr="001C2403">
        <w:rPr>
          <w:sz w:val="28"/>
          <w:szCs w:val="28"/>
        </w:rPr>
        <w:t xml:space="preserve"> обрядовые, игровые и </w:t>
      </w:r>
      <w:proofErr w:type="spellStart"/>
      <w:r w:rsidRPr="001C2403">
        <w:rPr>
          <w:sz w:val="28"/>
          <w:szCs w:val="28"/>
        </w:rPr>
        <w:t>обереговые</w:t>
      </w:r>
      <w:proofErr w:type="spellEnd"/>
      <w:r w:rsidRPr="001C2403">
        <w:rPr>
          <w:sz w:val="28"/>
          <w:szCs w:val="28"/>
        </w:rPr>
        <w:t>.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1C2403">
        <w:rPr>
          <w:b/>
          <w:sz w:val="28"/>
          <w:szCs w:val="28"/>
        </w:rPr>
        <w:t>Слайд 4-5: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>Куклы-обереги: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 xml:space="preserve">В глубокой древности у кукол было другое предназначение, она была человеку защитой от болезней, несчастий, злых духов. Кукла берегла человека, ее так и называли: оберег или </w:t>
      </w:r>
      <w:proofErr w:type="spellStart"/>
      <w:r w:rsidRPr="001C2403">
        <w:rPr>
          <w:sz w:val="28"/>
          <w:szCs w:val="28"/>
        </w:rPr>
        <w:t>берегиня</w:t>
      </w:r>
      <w:proofErr w:type="spellEnd"/>
      <w:r w:rsidRPr="001C2403">
        <w:rPr>
          <w:sz w:val="28"/>
          <w:szCs w:val="28"/>
        </w:rPr>
        <w:t>. Как правило, самыми охранными были куклы, выполненные без иглы и ножниц. Ткань старались при изготовлении кукол не резать, а рвать (иногда кукол так и называли — "</w:t>
      </w:r>
      <w:proofErr w:type="spellStart"/>
      <w:r w:rsidRPr="001C2403">
        <w:rPr>
          <w:sz w:val="28"/>
          <w:szCs w:val="28"/>
        </w:rPr>
        <w:t>рванки</w:t>
      </w:r>
      <w:proofErr w:type="spellEnd"/>
      <w:r w:rsidRPr="001C2403">
        <w:rPr>
          <w:sz w:val="28"/>
          <w:szCs w:val="28"/>
        </w:rPr>
        <w:t>").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1C2403">
        <w:rPr>
          <w:b/>
          <w:sz w:val="28"/>
          <w:szCs w:val="28"/>
        </w:rPr>
        <w:t>Слайд 6-7: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>Обрядовые куклы: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lastRenderedPageBreak/>
        <w:t xml:space="preserve">Это достаточно распространенная категория народной игрушки. Такие куклы, выполненные из различных материалов, достаточно несложные по технологии, связаны с передачей ребенку нравственных, символических и мифологических знаний. Обрядовые куклы в своем роде </w:t>
      </w:r>
      <w:proofErr w:type="gramStart"/>
      <w:r w:rsidRPr="001C2403">
        <w:rPr>
          <w:sz w:val="28"/>
          <w:szCs w:val="28"/>
        </w:rPr>
        <w:t>очень уникальны</w:t>
      </w:r>
      <w:proofErr w:type="gramEnd"/>
      <w:r w:rsidRPr="001C2403">
        <w:rPr>
          <w:sz w:val="28"/>
          <w:szCs w:val="28"/>
        </w:rPr>
        <w:t>, так как содержат символические знания предыдущих поколений. Они были созданы людьми для обрядовых, культовых и магических целей</w:t>
      </w:r>
      <w:proofErr w:type="gramStart"/>
      <w:r w:rsidRPr="001C2403">
        <w:rPr>
          <w:sz w:val="28"/>
          <w:szCs w:val="28"/>
        </w:rPr>
        <w:t xml:space="preserve"> П</w:t>
      </w:r>
      <w:proofErr w:type="gramEnd"/>
      <w:r w:rsidRPr="001C2403">
        <w:rPr>
          <w:sz w:val="28"/>
          <w:szCs w:val="28"/>
        </w:rPr>
        <w:t xml:space="preserve">рименяются для различных магических ритуалов. 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1C2403">
        <w:rPr>
          <w:b/>
          <w:sz w:val="28"/>
          <w:szCs w:val="28"/>
        </w:rPr>
        <w:t>Слайд 8-9: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>Игровые куклы: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>Игру  в куклы крестьяне не считали пустой забавой. Они верили, что чем  усерднее играет ребенок</w:t>
      </w:r>
      <w:proofErr w:type="gramStart"/>
      <w:r w:rsidRPr="001C2403">
        <w:rPr>
          <w:sz w:val="28"/>
          <w:szCs w:val="28"/>
        </w:rPr>
        <w:t xml:space="preserve"> ,</w:t>
      </w:r>
      <w:proofErr w:type="gramEnd"/>
      <w:r w:rsidRPr="001C2403">
        <w:rPr>
          <w:sz w:val="28"/>
          <w:szCs w:val="28"/>
        </w:rPr>
        <w:t xml:space="preserve"> тем больше будет достаток в семье, а если с куклами обращаться плохо – неприятностей не миновать. Кукол хранили в ларцах, шкатулках. 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>Играли не только девочки и подростки, но и девушки на выданье, и даже замужние женщины. Девушки приносили своих кукол на посиделки, в гости, в поле. По красоте куклы судили о вкусе и умениях ее хозяйки.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1C2403">
        <w:rPr>
          <w:b/>
          <w:sz w:val="28"/>
          <w:szCs w:val="28"/>
        </w:rPr>
        <w:t>Слайд 10:</w:t>
      </w:r>
    </w:p>
    <w:p w:rsidR="00AE6048" w:rsidRPr="001C2403" w:rsidRDefault="00AE6048" w:rsidP="00BA7107">
      <w:pPr>
        <w:pStyle w:val="a3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C2403">
        <w:rPr>
          <w:sz w:val="28"/>
          <w:szCs w:val="28"/>
        </w:rPr>
        <w:t>Народная кукла была многофункциональной: в одном и том же обличье она могла выполнять разные роли. Детская забава, средство воспитания, предмет магии, праздничный подарок, свадебный атрибут, украшение – все эти ее значения сплетались воедино, в одну самую главную функцию – духовную функцию общения. Она была одним из тех веками проверенных средств, с помощью которых старшее поколение могло передать, а младшее принять, сохранить и передать дальше важную часть накопленного жизненного опыта. Такие куклы берегли и передавались по наследству.</w:t>
      </w:r>
    </w:p>
    <w:p w:rsidR="001C2403" w:rsidRDefault="001C2403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2403" w:rsidRDefault="001C2403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2403" w:rsidRDefault="001C2403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2403" w:rsidRDefault="001C2403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2403" w:rsidRDefault="001C2403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50A39" w:rsidRPr="001C2403" w:rsidRDefault="008E71C6" w:rsidP="000743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Приложение 2</w:t>
      </w:r>
      <w:r w:rsidR="001C2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8E71C6" w:rsidRPr="001C2403" w:rsidRDefault="001C2403" w:rsidP="008E7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C2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D4F372" wp14:editId="3A8C350E">
            <wp:simplePos x="0" y="0"/>
            <wp:positionH relativeFrom="column">
              <wp:posOffset>-415290</wp:posOffset>
            </wp:positionH>
            <wp:positionV relativeFrom="paragraph">
              <wp:posOffset>583565</wp:posOffset>
            </wp:positionV>
            <wp:extent cx="391033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67" y="21411"/>
                <wp:lineTo x="21467" y="0"/>
                <wp:lineTo x="0" y="0"/>
              </wp:wrapPolygon>
            </wp:wrapTight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391033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A0E235" wp14:editId="3512D728">
            <wp:simplePos x="0" y="0"/>
            <wp:positionH relativeFrom="column">
              <wp:posOffset>3909060</wp:posOffset>
            </wp:positionH>
            <wp:positionV relativeFrom="paragraph">
              <wp:posOffset>50165</wp:posOffset>
            </wp:positionV>
            <wp:extent cx="254127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73" y="21458"/>
                <wp:lineTo x="21373" y="0"/>
                <wp:lineTo x="0" y="0"/>
              </wp:wrapPolygon>
            </wp:wrapTight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4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9" b="6100"/>
                    <a:stretch/>
                  </pic:blipFill>
                  <pic:spPr bwMode="auto">
                    <a:xfrm>
                      <a:off x="0" y="0"/>
                      <a:ext cx="254127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1C6" w:rsidRPr="001C2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Мастер-класс «Народная тряпичная кукла»</w:t>
      </w:r>
    </w:p>
    <w:p w:rsidR="008E71C6" w:rsidRPr="001C2403" w:rsidRDefault="008E71C6" w:rsidP="008E71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1C6" w:rsidRPr="001C2403" w:rsidRDefault="008E71C6" w:rsidP="008E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1C6" w:rsidRPr="001C2403" w:rsidRDefault="008E71C6" w:rsidP="000743D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77E2" w:rsidRPr="001C2403" w:rsidRDefault="00D14334" w:rsidP="000743D5">
      <w:pPr>
        <w:jc w:val="both"/>
        <w:rPr>
          <w:rFonts w:ascii="Times New Roman" w:hAnsi="Times New Roman" w:cs="Times New Roman"/>
          <w:sz w:val="28"/>
          <w:szCs w:val="28"/>
        </w:rPr>
      </w:pPr>
      <w:r w:rsidRPr="001C2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D955AD0" wp14:editId="15C9D30E">
            <wp:simplePos x="0" y="0"/>
            <wp:positionH relativeFrom="column">
              <wp:posOffset>-3944620</wp:posOffset>
            </wp:positionH>
            <wp:positionV relativeFrom="paragraph">
              <wp:posOffset>5122545</wp:posOffset>
            </wp:positionV>
            <wp:extent cx="7061200" cy="2912110"/>
            <wp:effectExtent l="0" t="0" r="0" b="0"/>
            <wp:wrapTight wrapText="bothSides">
              <wp:wrapPolygon edited="0">
                <wp:start x="0" y="0"/>
                <wp:lineTo x="0" y="21478"/>
                <wp:lineTo x="21561" y="21478"/>
                <wp:lineTo x="21561" y="0"/>
                <wp:lineTo x="0" y="0"/>
              </wp:wrapPolygon>
            </wp:wrapTight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1" b="11898"/>
                    <a:stretch/>
                  </pic:blipFill>
                  <pic:spPr bwMode="auto">
                    <a:xfrm>
                      <a:off x="0" y="0"/>
                      <a:ext cx="7061200" cy="291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03" w:rsidRPr="001C24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202473" wp14:editId="12234186">
            <wp:simplePos x="0" y="0"/>
            <wp:positionH relativeFrom="column">
              <wp:posOffset>-2523490</wp:posOffset>
            </wp:positionH>
            <wp:positionV relativeFrom="paragraph">
              <wp:posOffset>1948815</wp:posOffset>
            </wp:positionV>
            <wp:extent cx="4534535" cy="3023870"/>
            <wp:effectExtent l="0" t="0" r="0" b="0"/>
            <wp:wrapTight wrapText="bothSides">
              <wp:wrapPolygon edited="0">
                <wp:start x="0" y="0"/>
                <wp:lineTo x="0" y="21500"/>
                <wp:lineTo x="21506" y="21500"/>
                <wp:lineTo x="21506" y="0"/>
                <wp:lineTo x="0" y="0"/>
              </wp:wrapPolygon>
            </wp:wrapTight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7E2" w:rsidRPr="001C2403" w:rsidSect="00BA71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9C2"/>
    <w:multiLevelType w:val="hybridMultilevel"/>
    <w:tmpl w:val="D6786F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837EE"/>
    <w:multiLevelType w:val="multilevel"/>
    <w:tmpl w:val="AC90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3D5"/>
    <w:rsid w:val="00062DCB"/>
    <w:rsid w:val="000743D5"/>
    <w:rsid w:val="000C77E2"/>
    <w:rsid w:val="000E5A00"/>
    <w:rsid w:val="000F2CC4"/>
    <w:rsid w:val="00117D4A"/>
    <w:rsid w:val="00145436"/>
    <w:rsid w:val="001C2403"/>
    <w:rsid w:val="001F3040"/>
    <w:rsid w:val="00250A39"/>
    <w:rsid w:val="00271EFD"/>
    <w:rsid w:val="002F7017"/>
    <w:rsid w:val="0032534C"/>
    <w:rsid w:val="00392842"/>
    <w:rsid w:val="003B50D2"/>
    <w:rsid w:val="007B7380"/>
    <w:rsid w:val="008E71C6"/>
    <w:rsid w:val="00914E15"/>
    <w:rsid w:val="00982613"/>
    <w:rsid w:val="009D27D9"/>
    <w:rsid w:val="00A25178"/>
    <w:rsid w:val="00AE6048"/>
    <w:rsid w:val="00BA7107"/>
    <w:rsid w:val="00C44DEB"/>
    <w:rsid w:val="00C94599"/>
    <w:rsid w:val="00CA22E9"/>
    <w:rsid w:val="00D14334"/>
    <w:rsid w:val="00D63383"/>
    <w:rsid w:val="00D932E7"/>
    <w:rsid w:val="00E60325"/>
    <w:rsid w:val="00E70148"/>
    <w:rsid w:val="00E7366F"/>
    <w:rsid w:val="00EA7700"/>
    <w:rsid w:val="00F74715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78"/>
  </w:style>
  <w:style w:type="paragraph" w:styleId="1">
    <w:name w:val="heading 1"/>
    <w:basedOn w:val="a"/>
    <w:link w:val="10"/>
    <w:uiPriority w:val="9"/>
    <w:qFormat/>
    <w:rsid w:val="00D14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4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D1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1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authors/95788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85250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</cp:lastModifiedBy>
  <cp:revision>12</cp:revision>
  <cp:lastPrinted>2017-08-28T04:33:00Z</cp:lastPrinted>
  <dcterms:created xsi:type="dcterms:W3CDTF">2019-01-05T17:05:00Z</dcterms:created>
  <dcterms:modified xsi:type="dcterms:W3CDTF">2019-01-06T09:29:00Z</dcterms:modified>
</cp:coreProperties>
</file>