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11" w:rsidRPr="00545511" w:rsidRDefault="00545511" w:rsidP="0054551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4551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онспект занятия по аппликации «Танцующие пары</w:t>
      </w:r>
      <w:r w:rsidRPr="0054551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 в старшей группе</w:t>
      </w:r>
    </w:p>
    <w:p w:rsidR="00545511" w:rsidRPr="00545511" w:rsidRDefault="00545511" w:rsidP="005455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Ирина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Дядичкина</w:t>
      </w:r>
      <w:proofErr w:type="spellEnd"/>
      <w:r w:rsidRPr="005455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аппликации «Звёздочки танцуют» в старшей группе</w:t>
      </w:r>
    </w:p>
    <w:p w:rsidR="00545511" w:rsidRPr="00545511" w:rsidRDefault="00545511" w:rsidP="005455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55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занятия аппликация из фольги фантиков </w:t>
      </w:r>
      <w:r w:rsidRPr="005455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Танцующие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пары</w:t>
      </w:r>
      <w:r w:rsidRPr="005455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»(</w:t>
      </w:r>
      <w:proofErr w:type="gramEnd"/>
      <w:r w:rsidRPr="005455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зимнее окошко)</w:t>
      </w:r>
    </w:p>
    <w:p w:rsidR="00545511" w:rsidRPr="00545511" w:rsidRDefault="00545511" w:rsidP="005455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</w:t>
      </w:r>
    </w:p>
    <w:p w:rsidR="00545511" w:rsidRPr="00545511" w:rsidRDefault="00545511" w:rsidP="005455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Учить детей вырезать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силуэты людей</w:t>
      </w: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 красивых фантиков и фольги; совершенствовать технику вырезывания из бумаги, сложенной дважды по диагонали.</w:t>
      </w:r>
    </w:p>
    <w:p w:rsidR="00545511" w:rsidRPr="00545511" w:rsidRDefault="00545511" w:rsidP="005455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Вызвать у детей желание создать коллективную композицию из вырезанных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силуэтов</w:t>
      </w: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нарисованных снежинок для интерьера </w:t>
      </w:r>
      <w:r w:rsidRPr="005455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поддерживать стремление самостоятельно комбинировать знакомые техники </w:t>
      </w:r>
      <w:r w:rsidRPr="005455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аппликации </w:t>
      </w:r>
      <w:r w:rsidRPr="005455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(сочетать симметричную и накладную)</w:t>
      </w: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5511" w:rsidRPr="00545511" w:rsidRDefault="00545511" w:rsidP="005455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Формировать композиционные умения (прикладывать снежинки и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силуэты</w:t>
      </w: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передвигать в поисках наиболее удачного расположения).</w:t>
      </w:r>
    </w:p>
    <w:p w:rsidR="00545511" w:rsidRPr="00545511" w:rsidRDefault="00545511" w:rsidP="005455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Материалы, инструменты, </w:t>
      </w:r>
      <w:r w:rsidRPr="005455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красивые фантики – 30-50 штук; ножницы для детского труда; цветная фольга; клей; плотный лист большого формата, </w:t>
      </w:r>
      <w:proofErr w:type="spellStart"/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протонированный</w:t>
      </w:r>
      <w:proofErr w:type="spellEnd"/>
      <w:r w:rsidRPr="005455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заранее синим цветом; тонкие фломастеры для дорисовки.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 Дети рассматривают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«Осеннее окошко»</w:t>
      </w:r>
      <w:r>
        <w:rPr>
          <w:rFonts w:ascii="Arial" w:hAnsi="Arial" w:cs="Arial"/>
          <w:color w:val="111111"/>
          <w:sz w:val="26"/>
          <w:szCs w:val="26"/>
        </w:rPr>
        <w:t> из осенних листьев 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«Зимнее окошко»</w:t>
      </w:r>
      <w:r>
        <w:rPr>
          <w:rFonts w:ascii="Arial" w:hAnsi="Arial" w:cs="Arial"/>
          <w:color w:val="111111"/>
          <w:sz w:val="26"/>
          <w:szCs w:val="26"/>
        </w:rPr>
        <w:t> с декоративными снежинками.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Предварительная работа с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: воспитатель вывешивает объявление для родителей с просьбой собрать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6"/>
          <w:szCs w:val="26"/>
        </w:rPr>
        <w:t> красивые фантики и цветную фольгу.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Содержание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читает детям стихотворение В. Татаринова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«Дед Мороз»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 Мороз из окна дышит,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 стекле картины пишет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Стрелы, башни и цветы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Небывалой красоты!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 какой хрустальной сказки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Раздобыл он эти краски?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Блещет искрами листва,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Серебрятся кружева.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 Мороз устал немножко,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Тихо смотрит нам в окошко….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Поглядите, Дед Мороз</w:t>
      </w:r>
    </w:p>
    <w:p w:rsidR="00545511" w:rsidRDefault="00545511" w:rsidP="00545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Бородой к стеклу прирос.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После небольшой паузы, необходимой для переживания настроения, вызванного стихотворением, педагог показывает несколько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силуэтов людей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и снежинок</w:t>
      </w:r>
      <w:r>
        <w:rPr>
          <w:rFonts w:ascii="Arial" w:hAnsi="Arial" w:cs="Arial"/>
          <w:color w:val="111111"/>
          <w:sz w:val="26"/>
          <w:szCs w:val="26"/>
        </w:rPr>
        <w:t>, вырезанных из фольги и красивой цветной бумаги. Удивляется вместе с детьми тому, что они похожи на настоящие. Сообщает, что дети сами могут вырезать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звёздочки</w:t>
      </w:r>
      <w:r>
        <w:rPr>
          <w:rFonts w:ascii="Arial" w:hAnsi="Arial" w:cs="Arial"/>
          <w:color w:val="111111"/>
          <w:sz w:val="26"/>
          <w:szCs w:val="26"/>
        </w:rPr>
        <w:t>-снежинки и дополнить общую композицию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«Зимнее окошко»</w:t>
      </w:r>
      <w:r>
        <w:rPr>
          <w:rFonts w:ascii="Arial" w:hAnsi="Arial" w:cs="Arial"/>
          <w:color w:val="111111"/>
          <w:sz w:val="26"/>
          <w:szCs w:val="26"/>
        </w:rPr>
        <w:t>. Демонстрирует способ вырезания сложной формы из бумаги, сложенной дважды по диагонали.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показывает детям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силуэты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 снежинки</w:t>
      </w:r>
      <w:r>
        <w:rPr>
          <w:rFonts w:ascii="Arial" w:hAnsi="Arial" w:cs="Arial"/>
          <w:color w:val="111111"/>
          <w:sz w:val="26"/>
          <w:szCs w:val="26"/>
        </w:rPr>
        <w:t>, вырезанные из фольги и фантиков. Предлагает полюбоваться. Спрашивает, нравятся ли детям эти необычные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звёздочки-снежинки</w:t>
      </w:r>
      <w:r>
        <w:rPr>
          <w:rFonts w:ascii="Arial" w:hAnsi="Arial" w:cs="Arial"/>
          <w:color w:val="111111"/>
          <w:sz w:val="26"/>
          <w:szCs w:val="26"/>
        </w:rPr>
        <w:t>, из чего они сделаны? Дети высказывают свои догадки.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показывает детям способ вырезывания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силуэтов людей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из фантиков</w:t>
      </w:r>
      <w:r>
        <w:rPr>
          <w:rFonts w:ascii="Arial" w:hAnsi="Arial" w:cs="Arial"/>
          <w:color w:val="111111"/>
          <w:sz w:val="26"/>
          <w:szCs w:val="26"/>
        </w:rPr>
        <w:t>, сложенных дважды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диагонали</w:t>
      </w:r>
      <w:r>
        <w:rPr>
          <w:rFonts w:ascii="Arial" w:hAnsi="Arial" w:cs="Arial"/>
          <w:color w:val="111111"/>
          <w:sz w:val="26"/>
          <w:szCs w:val="26"/>
        </w:rPr>
        <w:t>: «Беру лист бумаги любого цвета; складываю пополам, как косыночку, а потом ещё раз пополам», чтобы получился треугольник.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Педагог обращает внимание на то, что край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(берег)</w:t>
      </w:r>
      <w:r>
        <w:rPr>
          <w:rFonts w:ascii="Arial" w:hAnsi="Arial" w:cs="Arial"/>
          <w:color w:val="111111"/>
          <w:sz w:val="26"/>
          <w:szCs w:val="26"/>
        </w:rPr>
        <w:t> оформляется плавно</w:t>
      </w:r>
      <w:r>
        <w:rPr>
          <w:rFonts w:ascii="Arial" w:hAnsi="Arial" w:cs="Arial"/>
          <w:color w:val="111111"/>
          <w:sz w:val="26"/>
          <w:szCs w:val="26"/>
        </w:rPr>
        <w:t>; показывает схему. Напоминает, какими элементами прорезного декора можно украшать снежинки.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выставляет варианты форм- целые и половинки для наглядного ориентира. Дети упражняются на черновых листах бумаги. Затем педагог показывает элементы прорезного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декора</w:t>
      </w:r>
      <w:r>
        <w:rPr>
          <w:rFonts w:ascii="Arial" w:hAnsi="Arial" w:cs="Arial"/>
          <w:color w:val="111111"/>
          <w:sz w:val="26"/>
          <w:szCs w:val="26"/>
        </w:rPr>
        <w:t>: круги, треугольники, ёлочки, ромбики. Ещё раз напоминает технику симметричного вырезания сложной формы (самый ответственный момент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6"/>
          <w:szCs w:val="26"/>
        </w:rPr>
        <w:t>, предлагает детям самостоятельно выбрать материалы для художественного творчества и начинать работу.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выбирают фантики, вырезают </w:t>
      </w:r>
      <w:r w:rsidR="00B83B43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силуэты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и снежинки</w:t>
      </w:r>
      <w:r>
        <w:rPr>
          <w:rFonts w:ascii="Arial" w:hAnsi="Arial" w:cs="Arial"/>
          <w:color w:val="111111"/>
          <w:sz w:val="26"/>
          <w:szCs w:val="26"/>
        </w:rPr>
        <w:t>. Воспитатель оказывает индивидуальную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помощь</w:t>
      </w:r>
      <w:r>
        <w:rPr>
          <w:rFonts w:ascii="Arial" w:hAnsi="Arial" w:cs="Arial"/>
          <w:color w:val="111111"/>
          <w:sz w:val="26"/>
          <w:szCs w:val="26"/>
        </w:rPr>
        <w:t>: помогает сложить фантики дважды по диагонали, подсказывает, как построить узор. Все вырезанные </w:t>
      </w:r>
      <w:r w:rsidR="00B83B43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фигуры людей</w:t>
      </w:r>
      <w:r>
        <w:rPr>
          <w:rFonts w:ascii="Arial" w:hAnsi="Arial" w:cs="Arial"/>
          <w:color w:val="111111"/>
          <w:sz w:val="26"/>
          <w:szCs w:val="26"/>
        </w:rPr>
        <w:t> выкладываются на тёмно-синем или фиолетовом листе бумаги, чтобы лучше был виден прорезной декор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(ажурный узор)</w:t>
      </w:r>
      <w:r>
        <w:rPr>
          <w:rFonts w:ascii="Arial" w:hAnsi="Arial" w:cs="Arial"/>
          <w:color w:val="111111"/>
          <w:sz w:val="26"/>
          <w:szCs w:val="26"/>
        </w:rPr>
        <w:t>. По мере изготовления детьми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звёздочек</w:t>
      </w:r>
      <w:r>
        <w:rPr>
          <w:rFonts w:ascii="Arial" w:hAnsi="Arial" w:cs="Arial"/>
          <w:color w:val="111111"/>
          <w:sz w:val="26"/>
          <w:szCs w:val="26"/>
        </w:rPr>
        <w:t> и снежинок воспитатель предлагает подходить 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«Зимнему окну»</w:t>
      </w:r>
      <w:r>
        <w:rPr>
          <w:rFonts w:ascii="Arial" w:hAnsi="Arial" w:cs="Arial"/>
          <w:color w:val="111111"/>
          <w:sz w:val="26"/>
          <w:szCs w:val="26"/>
        </w:rPr>
        <w:t> для наклеивания. Дети дополняют окошко по своему желанию.</w:t>
      </w:r>
    </w:p>
    <w:p w:rsidR="00545511" w:rsidRDefault="00545511" w:rsidP="00545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конце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6"/>
          <w:szCs w:val="26"/>
        </w:rPr>
        <w:t> воспитатель предлагает детям посмотреть в это импровизированное окошко и рассказать, что они видят.</w:t>
      </w:r>
    </w:p>
    <w:p w:rsidR="00545511" w:rsidRDefault="00545511">
      <w:bookmarkStart w:id="0" w:name="_GoBack"/>
      <w:bookmarkEnd w:id="0"/>
    </w:p>
    <w:sectPr w:rsidR="0054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11"/>
    <w:rsid w:val="00545511"/>
    <w:rsid w:val="00A338A1"/>
    <w:rsid w:val="00B83B43"/>
    <w:rsid w:val="00E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1CD9"/>
  <w15:chartTrackingRefBased/>
  <w15:docId w15:val="{3282494F-B69C-4E8E-A90E-53FDD853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2018-12-30T11:48:00Z</dcterms:created>
  <dcterms:modified xsi:type="dcterms:W3CDTF">2018-12-30T12:00:00Z</dcterms:modified>
</cp:coreProperties>
</file>