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F" w:rsidRDefault="00C72B3F" w:rsidP="00C72B3F">
      <w:pPr>
        <w:ind w:right="-71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B3F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C72B3F"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 w:rsidRPr="00C72B3F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right="-71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2B3F" w:rsidRDefault="00C72B3F" w:rsidP="00C72B3F">
      <w:pPr>
        <w:ind w:right="-711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B0E1E">
        <w:rPr>
          <w:rFonts w:ascii="Times New Roman" w:hAnsi="Times New Roman" w:cs="Times New Roman"/>
          <w:sz w:val="36"/>
          <w:szCs w:val="36"/>
        </w:rPr>
        <w:t>Спортивное развлечение для детей младшей группы</w:t>
      </w:r>
    </w:p>
    <w:p w:rsidR="00C72B3F" w:rsidRDefault="00C72B3F" w:rsidP="00C72B3F">
      <w:pPr>
        <w:ind w:right="-569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2B3F">
        <w:rPr>
          <w:rFonts w:ascii="Times New Roman" w:hAnsi="Times New Roman" w:cs="Times New Roman"/>
          <w:b/>
          <w:sz w:val="52"/>
          <w:szCs w:val="52"/>
        </w:rPr>
        <w:t xml:space="preserve"> «Кто быстрее?»</w:t>
      </w:r>
    </w:p>
    <w:p w:rsidR="00C72B3F" w:rsidRDefault="00C72B3F" w:rsidP="00C72B3F">
      <w:pPr>
        <w:ind w:right="-569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2B3F" w:rsidRDefault="00C72B3F" w:rsidP="00C72B3F">
      <w:pPr>
        <w:ind w:right="-569"/>
        <w:rPr>
          <w:rFonts w:ascii="Times New Roman" w:hAnsi="Times New Roman" w:cs="Times New Roman"/>
          <w:b/>
          <w:sz w:val="52"/>
          <w:szCs w:val="52"/>
        </w:rPr>
      </w:pPr>
    </w:p>
    <w:p w:rsidR="00C72B3F" w:rsidRDefault="00C72B3F" w:rsidP="00C72B3F">
      <w:pPr>
        <w:ind w:right="-569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2B3F" w:rsidRDefault="00C72B3F" w:rsidP="00C72B3F">
      <w:pPr>
        <w:ind w:right="-569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2B3F" w:rsidRPr="00C72B3F" w:rsidRDefault="00C72B3F" w:rsidP="00C72B3F">
      <w:pPr>
        <w:pStyle w:val="a7"/>
        <w:ind w:right="-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Выполнила инструктор </w:t>
      </w:r>
    </w:p>
    <w:p w:rsidR="00C72B3F" w:rsidRPr="00C72B3F" w:rsidRDefault="00C72B3F" w:rsidP="00C72B3F">
      <w:pPr>
        <w:pStyle w:val="a7"/>
        <w:ind w:right="-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по физической культуре:</w:t>
      </w:r>
    </w:p>
    <w:p w:rsidR="00C72B3F" w:rsidRDefault="00C72B3F" w:rsidP="00C72B3F">
      <w:pPr>
        <w:pStyle w:val="a7"/>
        <w:ind w:right="-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Белова А.Ю.</w:t>
      </w:r>
    </w:p>
    <w:p w:rsidR="00C72B3F" w:rsidRDefault="00C72B3F" w:rsidP="00C72B3F">
      <w:pPr>
        <w:pStyle w:val="a7"/>
        <w:ind w:right="-71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Восход</w:t>
      </w:r>
    </w:p>
    <w:p w:rsidR="00C72B3F" w:rsidRPr="00C72B3F" w:rsidRDefault="00C72B3F" w:rsidP="00C72B3F">
      <w:pPr>
        <w:pStyle w:val="a7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C72B3F" w:rsidRDefault="00C72B3F" w:rsidP="005B0E1E">
      <w:pPr>
        <w:rPr>
          <w:rFonts w:ascii="Times New Roman" w:hAnsi="Times New Roman" w:cs="Times New Roman"/>
          <w:sz w:val="36"/>
          <w:szCs w:val="36"/>
        </w:rPr>
      </w:pP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Приобщение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к здоровому образу жизни через двигательную активность.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двигательные умения и 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навыки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, формировать положительный настрой на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спортивные игры и упражнения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укреплению здоровья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, поддерживать дружеские отношения между детьми.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Методы и приёмы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: словесный, игровой, практический.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Петрушка (воспитатель, корзинка с погремушками по количеству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большие мячи по количеству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кубики, маленькие шарики, бубен, эмблемы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«Зайчик»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«Белочка»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, медали на каждого игрока команды, ноутбук, весёлая музыка.</w:t>
      </w:r>
      <w:proofErr w:type="gramEnd"/>
    </w:p>
    <w:p w:rsidR="00C72B3F" w:rsidRDefault="00C72B3F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5B0E1E" w:rsidRPr="004B416D" w:rsidRDefault="005B0E1E" w:rsidP="00C72B3F">
      <w:pPr>
        <w:pStyle w:val="a7"/>
        <w:ind w:left="284" w:right="-852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16D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Ход</w:t>
      </w:r>
      <w:r w:rsidRPr="004B416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5B0E1E" w:rsidRPr="004B416D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Дети выстраиваются в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спортивном зале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собрались в этом зале, чтобы поиграть, посоревноваться, позаниматься физкультурой и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спортом</w:t>
      </w:r>
      <w:r w:rsidR="00C72B3F" w:rsidRPr="004B4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B3F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отгадайте </w:t>
      </w:r>
      <w:r w:rsidRPr="00C72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загадку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Мой веселый колпачок.  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Лихо сдвинут на бочок,</w:t>
      </w:r>
    </w:p>
    <w:p w:rsid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Я - веселая игрушка,    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А зовут меня.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Петрушка!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Молодцы, ребята, правильно отгадали загадку! Это Петрушка. Только почему-то его нет. Может, заблудился и не может найти наш </w:t>
      </w:r>
      <w:r w:rsidRPr="00C72B3F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спортивный зал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? Вы хотите увидеть его? Давайте позовем.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Петрушка! Петрушка!</w:t>
      </w:r>
    </w:p>
    <w:p w:rsidR="005B0E1E" w:rsidRPr="00C72B3F" w:rsidRDefault="005B0E1E" w:rsidP="00C72B3F">
      <w:pPr>
        <w:pStyle w:val="a7"/>
        <w:ind w:left="284" w:right="-85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(В зал входит Петрушка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0E1E" w:rsidRPr="00C72B3F" w:rsidRDefault="00C72B3F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Петрушка: </w:t>
      </w:r>
      <w:r w:rsidR="005B0E1E" w:rsidRPr="00C72B3F">
        <w:rPr>
          <w:rFonts w:ascii="Times New Roman" w:eastAsia="Times New Roman" w:hAnsi="Times New Roman" w:cs="Times New Roman"/>
          <w:sz w:val="28"/>
          <w:szCs w:val="28"/>
        </w:rPr>
        <w:t>А вот и я, а вот и я! Привет вам, все мои друзья!</w:t>
      </w:r>
    </w:p>
    <w:p w:rsid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До ушей улыбка.  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И яркий мой наряд,</w:t>
      </w:r>
    </w:p>
    <w:p w:rsid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Играть и веселиться. 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Я с вами очень рад!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Здравствуйте девчонки и мальчишки! Очень рад встречи с вами! Какие вы большие! Все здоровы? Что нужно, чтобы не болеть?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Делать зарядку, гулять на свежем воздухе.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Молодцы!  Нужно каждое утро делать зарядку, а ещё нужно правильно питаться, принимать витамины, закаляться и заниматься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спортом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Предлагаю не скучать, а с разминки начинать!</w:t>
      </w:r>
    </w:p>
    <w:p w:rsidR="008F4FB7" w:rsidRPr="00C72B3F" w:rsidRDefault="005B0E1E" w:rsidP="00C72B3F">
      <w:pPr>
        <w:pStyle w:val="a7"/>
        <w:ind w:left="284" w:right="-85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Проводится разминка </w:t>
      </w:r>
      <w:r w:rsidR="001471ED"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«детская зарядка про </w:t>
      </w:r>
      <w:proofErr w:type="gramStart"/>
      <w:r w:rsidR="001471ED"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зверят</w:t>
      </w:r>
      <w:proofErr w:type="gramEnd"/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Ребята, понравилась вам разминка?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Понравилась!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Да, теперь я чувствую, что мои мышцы не просто размялись и разогрелись. Я теперь просто готов на всякие подвиги.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Петрушка, сегодня мы устраиваем весёлые соревнования. Хочу представить наши команды. Первая команда весёлые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«Зайчики»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, вторая команда озорные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«Белочки»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 Поприветствуем их бурными аплодисментами.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Чтобы силу, ловкость показать,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Всем нам нужно поиграть.</w:t>
      </w:r>
    </w:p>
    <w:p w:rsidR="005B0E1E" w:rsidRPr="00C72B3F" w:rsidRDefault="005B0E1E" w:rsidP="00C72B3F">
      <w:pPr>
        <w:pStyle w:val="a7"/>
        <w:numPr>
          <w:ilvl w:val="0"/>
          <w:numId w:val="1"/>
        </w:numPr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lastRenderedPageBreak/>
        <w:t>Эстафета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B41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быстрее соберёт кубики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музыку)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(у каждого игрока в руках кубик, они бегут до корзинки и кладут кубик, обратно возвращаются и передают эстафету другому игроку.</w:t>
      </w:r>
      <w:proofErr w:type="gramEnd"/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Петрушка помогает, подсказывает детям)</w:t>
      </w:r>
      <w:proofErr w:type="gramEnd"/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Молодцы, ребята, </w:t>
      </w:r>
      <w:r w:rsidRPr="00C72B3F">
        <w:rPr>
          <w:rFonts w:ascii="Times New Roman" w:eastAsia="Times New Roman" w:hAnsi="Times New Roman" w:cs="Times New Roman"/>
          <w:bCs/>
          <w:sz w:val="28"/>
          <w:szCs w:val="28"/>
        </w:rPr>
        <w:t>быстро собрали кубики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 А сейчас отгадайте </w:t>
      </w:r>
      <w:r w:rsidRPr="00C72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загадку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пинают</w:t>
      </w:r>
      <w:proofErr w:type="gramEnd"/>
      <w:r w:rsidRPr="00C72B3F">
        <w:rPr>
          <w:rFonts w:ascii="Times New Roman" w:eastAsia="Times New Roman" w:hAnsi="Times New Roman" w:cs="Times New Roman"/>
          <w:sz w:val="28"/>
          <w:szCs w:val="28"/>
        </w:rPr>
        <w:t>, а он не плачет!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Его бросают - назад скачет.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Мячик!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Правильно!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2B3F" w:rsidRPr="00C72B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Сейчас я посмотрю, какие вы </w:t>
      </w:r>
      <w:r w:rsidRPr="00C72B3F">
        <w:rPr>
          <w:rFonts w:ascii="Times New Roman" w:eastAsia="Times New Roman" w:hAnsi="Times New Roman" w:cs="Times New Roman"/>
          <w:bCs/>
          <w:sz w:val="28"/>
          <w:szCs w:val="28"/>
        </w:rPr>
        <w:t>быстрые да умелые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numPr>
          <w:ilvl w:val="0"/>
          <w:numId w:val="1"/>
        </w:numPr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Эстафета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урони мяч»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музыку)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(дети держат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мяч в руках и прыгают до обруча, бегут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обратно и передают мяч следующему игроку)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72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И команда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«Зайчики»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и команда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«Белочки»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проявили старание и ловкость, мяч у них был послушным. А сейчас я предлагаю поиграть.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Подвижная игра </w:t>
      </w:r>
      <w:r w:rsidRPr="004B41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«Мыши и кот»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 роли кота – Петрушка)</w:t>
      </w:r>
    </w:p>
    <w:p w:rsidR="005B0E1E" w:rsidRPr="004B416D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Мыши водят хоровод (Дети – мыши ходят по кругу.</w:t>
      </w:r>
      <w:proofErr w:type="gramEnd"/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Петрушка – кот</w:t>
      </w:r>
    </w:p>
    <w:p w:rsidR="005B0E1E" w:rsidRPr="00C72B3F" w:rsidRDefault="008F4FB7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На лужайке дремлет кот</w:t>
      </w:r>
      <w:r w:rsidR="005B0E1E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0E1E" w:rsidRPr="00C72B3F">
        <w:rPr>
          <w:rFonts w:ascii="Times New Roman" w:eastAsia="Times New Roman" w:hAnsi="Times New Roman" w:cs="Times New Roman"/>
          <w:sz w:val="28"/>
          <w:szCs w:val="28"/>
        </w:rPr>
        <w:t>спит)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Тише, мыши, не шумите,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Кота Ваську не будите.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Вот проснётся Васька – кот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Разобьёт весь хоровод.</w:t>
      </w:r>
    </w:p>
    <w:p w:rsidR="005B0E1E" w:rsidRPr="00C72B3F" w:rsidRDefault="005B0E1E" w:rsidP="004B416D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Вот проснулся Васька – кот, (Петрушка - кот просыпается и ловит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– Разбежался хоровод! мышей)</w:t>
      </w:r>
      <w:r w:rsidR="004B41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 проводится 2- 3раза)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быстро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бегали и Петрушка никого не поймал.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Мы закончили играть.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Весёлые соревнования,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Давайте продолжать!</w:t>
      </w:r>
    </w:p>
    <w:p w:rsidR="005B0E1E" w:rsidRPr="00C72B3F" w:rsidRDefault="005B0E1E" w:rsidP="004B416D">
      <w:pPr>
        <w:pStyle w:val="a7"/>
        <w:numPr>
          <w:ilvl w:val="0"/>
          <w:numId w:val="1"/>
        </w:numPr>
        <w:ind w:right="-852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Эстафета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«Шарик в корзину»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(Команды построены в колону по одному перед корзинами на расстоянии 1 метра.</w:t>
      </w:r>
      <w:proofErr w:type="gramEnd"/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По сигналу дети по очереди выполняют бросок шарика в корзину. </w:t>
      </w: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t>Выигрывает команда, которая больше всех собрала шариков в корзину).</w:t>
      </w:r>
      <w:proofErr w:type="gramEnd"/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ловко у вас получается. Я пришел к вам не с пустыми руками. Угадайте, что лежит у меня в корзине?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 ней горошинки звенят,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Карапузов веселят.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Это первая игрушка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Под названием.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Погремушка!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Дети, вставайте дружно в круг. Поиграем в </w:t>
      </w:r>
      <w:r w:rsidRPr="004B4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игру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B41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быстрее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B41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быстрее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?»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B3F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стоят в кругу, Петрушка в середине круга, он раскладывает вокруг себя погремушки, на одну-две меньше, чем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По сигналу бубна, дети вслед за Петрушкой ходят, бегают, прыгают, хлопают в ладоши.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 командует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«Раз-два-три, погремушку бери!»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Кто не успел схв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>атить погремушку, тот выходит из игры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Игра проводится 3-4 раза.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справились с заданием! Дорогие ребята! Настало время подвести итоги нашим весёлым соревнованиям. Команда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«Зайчики»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и команда </w:t>
      </w:r>
      <w:r w:rsidRPr="00C7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«Белочки»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 показали высокие результаты. Обе команды были очень ловкими, смелыми и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быстрыми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поэтому в наших соревнованиях победила дружба.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B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Молодцы! Какие все ловкие, сильные и смелые! Я вижу, вы все любите заниматься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спортом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 xml:space="preserve"> Я решил вас наградить вот такими медалями за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спортивные успехи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4B416D">
      <w:pPr>
        <w:pStyle w:val="a7"/>
        <w:ind w:left="284" w:right="-85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Петрушка награждает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детей медалями</w:t>
      </w:r>
      <w:r w:rsidRPr="004B4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B4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Петрушка</w:t>
      </w:r>
      <w:r w:rsidRPr="004B41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FB7" w:rsidRPr="00C72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Всем известно, всем понятно,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Что здоровым быть приятно.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Солнце, воздух, </w:t>
      </w:r>
      <w:r w:rsidRPr="004B416D">
        <w:rPr>
          <w:rFonts w:ascii="Times New Roman" w:eastAsia="Times New Roman" w:hAnsi="Times New Roman" w:cs="Times New Roman"/>
          <w:bCs/>
          <w:sz w:val="28"/>
          <w:szCs w:val="28"/>
        </w:rPr>
        <w:t>спорт</w:t>
      </w:r>
      <w:r w:rsidRPr="00C72B3F">
        <w:rPr>
          <w:rFonts w:ascii="Times New Roman" w:eastAsia="Times New Roman" w:hAnsi="Times New Roman" w:cs="Times New Roman"/>
          <w:sz w:val="28"/>
          <w:szCs w:val="28"/>
        </w:rPr>
        <w:t>, вода-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А теперь пора прощаться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Вам желаю закаляться,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Не болеть и не хворать</w:t>
      </w:r>
    </w:p>
    <w:p w:rsidR="005B0E1E" w:rsidRPr="00C72B3F" w:rsidRDefault="005B0E1E" w:rsidP="00C72B3F">
      <w:pPr>
        <w:pStyle w:val="a7"/>
        <w:ind w:left="284" w:right="-85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72B3F">
        <w:rPr>
          <w:rFonts w:ascii="Times New Roman" w:eastAsia="Times New Roman" w:hAnsi="Times New Roman" w:cs="Times New Roman"/>
          <w:sz w:val="28"/>
          <w:szCs w:val="28"/>
        </w:rPr>
        <w:t>Физкультурниками стать!</w:t>
      </w:r>
    </w:p>
    <w:p w:rsidR="00F2259A" w:rsidRPr="00C72B3F" w:rsidRDefault="00F2259A" w:rsidP="00C72B3F">
      <w:pPr>
        <w:pStyle w:val="a7"/>
        <w:ind w:left="284" w:right="-852" w:firstLine="283"/>
        <w:rPr>
          <w:rFonts w:ascii="Times New Roman" w:hAnsi="Times New Roman" w:cs="Times New Roman"/>
          <w:sz w:val="28"/>
          <w:szCs w:val="28"/>
        </w:rPr>
      </w:pPr>
    </w:p>
    <w:sectPr w:rsidR="00F2259A" w:rsidRPr="00C72B3F" w:rsidSect="00C72B3F">
      <w:pgSz w:w="11906" w:h="16838"/>
      <w:pgMar w:top="709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500"/>
    <w:multiLevelType w:val="hybridMultilevel"/>
    <w:tmpl w:val="77068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83F"/>
    <w:rsid w:val="001471ED"/>
    <w:rsid w:val="004B416D"/>
    <w:rsid w:val="005B0E1E"/>
    <w:rsid w:val="008F4FB7"/>
    <w:rsid w:val="009D283F"/>
    <w:rsid w:val="00C72B3F"/>
    <w:rsid w:val="00CC03C9"/>
    <w:rsid w:val="00E2210C"/>
    <w:rsid w:val="00F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C9"/>
  </w:style>
  <w:style w:type="paragraph" w:styleId="1">
    <w:name w:val="heading 1"/>
    <w:basedOn w:val="a"/>
    <w:link w:val="10"/>
    <w:uiPriority w:val="9"/>
    <w:qFormat/>
    <w:rsid w:val="005B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E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B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E1E"/>
  </w:style>
  <w:style w:type="paragraph" w:styleId="a5">
    <w:name w:val="Normal (Web)"/>
    <w:basedOn w:val="a"/>
    <w:uiPriority w:val="99"/>
    <w:semiHidden/>
    <w:unhideWhenUsed/>
    <w:rsid w:val="005B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0E1E"/>
    <w:rPr>
      <w:b/>
      <w:bCs/>
    </w:rPr>
  </w:style>
  <w:style w:type="paragraph" w:styleId="a7">
    <w:name w:val="No Spacing"/>
    <w:uiPriority w:val="1"/>
    <w:qFormat/>
    <w:rsid w:val="005B0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2018-10-10T17:43:00Z</dcterms:created>
  <dcterms:modified xsi:type="dcterms:W3CDTF">2018-12-23T16:37:00Z</dcterms:modified>
</cp:coreProperties>
</file>