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образовательной деятельности</w:t>
      </w:r>
    </w:p>
    <w:p w:rsidR="002D396D" w:rsidRDefault="002D396D" w:rsidP="002D396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обучению грамоте на тему </w:t>
      </w:r>
    </w:p>
    <w:p w:rsidR="002D396D" w:rsidRDefault="002D396D" w:rsidP="002D396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Путешествие 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город звуков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2D396D" w:rsidRDefault="002D396D" w:rsidP="002D396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 логопедической группе№2</w:t>
      </w: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both"/>
        <w:rPr>
          <w:sz w:val="44"/>
          <w:szCs w:val="44"/>
        </w:rPr>
      </w:pPr>
    </w:p>
    <w:p w:rsidR="002D396D" w:rsidRDefault="002D396D" w:rsidP="002D396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2018г.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ознакомить детей с понятиями «глухой» и «звонкий» звук.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различать звуки [В-Ф] и [В’-Ф’] по «звонкости-глухости» и «твердости-мягкости».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понятиями «глухой» и «звонкий» звук;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дифференцировать на слух по «глухости и звонкости» «мягкие»звуки (на примере звуков[ Ф’-В’];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дифференцировать на слух по «глухости и звонкости» «твердые» звуки (на примере звуков [Ф-В];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классифицировать звуки речи, учитывая понятия «звонкости-глухости» и «твердости-мягкости» согласных;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запоминании букв и соотнесении звука и буквы;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навык диалогической речи;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активность и самостоятельность;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>: выучили гласные буквы первого ряда (А,О,У,Ы,И,Э), выучили согласные буквы П,Ф,Х,Й,Т,К,М,Н, научились различать гласные и согласные звуки, мягкие и твердые согласные, разучили игру «Да-нет-ка» с тремя элементами (гласный звук, согласный мягкий, согласный твердый), подбирали слова на заданный звук, познакомились с кубиками Зайцева, слушали логосказку (автор Р.Н. Бунеев), занимались по рабочим тетрадям «По дороге к азбуке» ч.3-4. (автор Р.Н. Бунеев), разучили игру «Угадай-ка» на другом речевом материале.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звонкий согласный, глухой согласный, голосовые связки, вибрация, исследование.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экран, изображение филина, картинка «Паровозик из Ромашкова», карточки-символы, обозначающие гласные, согласные, твердые, мягкие, звонкие и глухие звуки, цветные шарики с наклеенными буквами А,В,В,Ф,Ф разных цветов (по твердости и мягкости), планшет со словами для игры «Угадай-ка», целлофановый чехол с напечатанными буквами для игры «Да-нет-ка», шапочка и плащ костюма совы, мягкие игрушки лисенок, ежик, сова.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колокольчики, мешочки с соломой, рабочие тетради «По дороге к азбуке» Р.Н. Бунеев ч.4.,сигнальные карточки со слогами ФЫ и ВЫ, кубики Зайцева.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беседа.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 Воспитатель обращает их  внимание на мягкие игрушки.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,посмотрите, какие игрушки пришли к нам в гости?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 нам пришли Лисенок, Ежик и Мудрая Сова.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необычного мы о них знаем?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они разговаривают между собой, когда люди их не слышат, они очень любознательные, любят путешествовать.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предлагаю посмотреть, как игрушки оживают, и оживить игрушечную Сову. Закройте глаза и тихонько скажите волшебные слова: «Ты сова оживи, ребятишек удиви!»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отворачиваются, произносят слова, педагог убирает игрушку и наряжается совой.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Здравствуйте, ребятишки! Рада вас видеть. Я приглашаю вас отправиться со мной в город Звуков. А отправляемся мы в путешествие на сказочном паровозике. Вагончики сцепитесь! (дети зацепляются друг за друга за талию) Едем!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Первая станция Сказка. </w:t>
      </w:r>
      <w:r>
        <w:rPr>
          <w:rFonts w:ascii="Times New Roman" w:hAnsi="Times New Roman" w:cs="Times New Roman"/>
          <w:sz w:val="28"/>
          <w:szCs w:val="28"/>
        </w:rPr>
        <w:t>(Дети садятся на стульях полукругом, рядом подносы с мешочками с соломой и с колокольчиками)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Слушание сказки.(3мин.)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с наступлением ночи игрушки решили заночевать в своем паровозике. В ночной тишине им слышались разные звуки: то на крыше фыркнет кот Фока (как он фыркает?), то Филя во сне пробормочет «Фъ», то печально завоет волк (как он воет?), то где-то вдалеке пронесется ветер ( как он дует?). Игрушкам снилось, как они плывут на облаке , а рядом с ними резвятся, кувыркаются и смеются все ночные звуки.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3.Введение понятия «звонкие и глухие звуки»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какие звуки услышали игрушки ночью?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слышали звук [Ф], слышали звук [В’], а еще звук [Ф’]. (каждый звук потом повторяем хором).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об этих звуках, звуках [В-Ф]и [В’-Ф’] и узнаем, что такое звонкие и глухие звуки.( берет поднос с колокольчиками).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-Послушайте, как звенит колокольчик! Как он звучит?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звучит звонко, задорно, весело.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да, дети, он звучит звонко. А теперь послушайте, как шуршит солома? (берет поднос с соломой, раздает мешочки детям). Как она шуршит?</w:t>
      </w:r>
    </w:p>
    <w:p w:rsidR="002D396D" w:rsidRDefault="002D396D" w:rsidP="002D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солома звучит глухо, тихо.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 тоже произносятся по-разному: одни звонко, другие глухо. Поэтому их называют глухими и звонкими. Сейчас мы с вами превратимся в исследователей. Мы будем исследовать согласные звуки. Положите руку на шею. Под рукой у вас голосовые связки. Их работу вы почувствуете, когда произнесете звонкий звук. Произнесем звук [В] звонкий какой?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 согласный звонкий.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А теперь произнесем звук [Ф]. Есть вибрация? Нет. Значит звук [Ф] какой?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согласный глухой.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проводится эксперимент со звуками [В’] и [Ф’].(3 мин.)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ну вот, дети. Теперь мы знаем , как отличать звонкие согласные от глухих. А получше помогут нам в этом разобраться….волшебные кубики. Наше путешествие продолжается. Следующая станция «Волшебные кубики».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«Волшебные кубики».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с кубиками Зайцева.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в центре стоит стол с кубиками Зайцева. Детям предлагается подойти к столу, взять по одному ( любому кубику) и вернуться в круг.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ребята, поднимите вверх руки, у кого кубики желтого цвета, погремите ими. А остальные спрячьте за спину. Слышите?  Что внутри? (деревянные палочки) звук? (звук глухой). Давайте назовем эти звуки…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глухие звуки по буквам на кубиках.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анализируются «звонкие» кубики.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свои места –«вагончики».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вот и помогли нам волшебные кубики различать звонкие и глухие согласные. А нам пора продолжать свой путь.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станция «Лесная»</w:t>
      </w:r>
      <w:r>
        <w:rPr>
          <w:rFonts w:ascii="Times New Roman" w:hAnsi="Times New Roman" w:cs="Times New Roman"/>
          <w:sz w:val="28"/>
          <w:szCs w:val="28"/>
        </w:rPr>
        <w:t>Вагончики сцепитесь!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изображение филина. Дети подходят к экрану.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мой родственник –филин. Он хочет с нами поиграть.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5.Физкультминутка « Филин».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Совой повторяют стихи  и делают движения,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Изображающие филина и зверюшек: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ночью оживает,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по лесу летает.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зоркие глазищи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себе добычу ищут.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Берегитесь лягушата,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мышата, и зайчата!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 хвостики и ушки,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съел ре вас на ужин.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солнышко взойдет,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тут же и уснет.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пора зверюшкам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на опушке.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прыгать и скакать,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филин будет спать.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согласный звук слышится в начале слова «филин»?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слышится звук [Ф’].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 xml:space="preserve">какой он?  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согласный, мягкий, глухой.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а в середине слова «сова»?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слышится звук [В]. Он согласный твердый звонкий.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станция «</w:t>
      </w:r>
      <w:r>
        <w:rPr>
          <w:rFonts w:ascii="Times New Roman" w:hAnsi="Times New Roman" w:cs="Times New Roman"/>
          <w:b/>
          <w:sz w:val="28"/>
          <w:szCs w:val="28"/>
        </w:rPr>
        <w:t>Грамотейка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Сова</w:t>
      </w:r>
      <w:r>
        <w:rPr>
          <w:rFonts w:ascii="Times New Roman" w:hAnsi="Times New Roman" w:cs="Times New Roman"/>
          <w:sz w:val="28"/>
          <w:szCs w:val="28"/>
        </w:rPr>
        <w:t>: дети, откройте, пожалуйста, тетради на закладке и посмотрите на картинку в тетрадях. В городе Звуков звонкие согласные носят на головах колпачки в виде колокольчиков, а глухие-шляпки из соломы.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рассмотрите рисунок в рабочей тетради. Звуки В,В’, Ф и Ф’ собрались вместе. Как вы думаете, какой звук сверху? (посмотрите на его башмачки и колпачок). (звук [В]).В названии каких картинок слышится этот звук?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слове корова, в слове сковорода и т.д.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(Аналогично анализируются другие звуки).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8.»Игра «Угадай-ка». </w:t>
      </w:r>
      <w:r>
        <w:rPr>
          <w:rFonts w:ascii="Times New Roman" w:hAnsi="Times New Roman" w:cs="Times New Roman"/>
          <w:sz w:val="28"/>
          <w:szCs w:val="28"/>
        </w:rPr>
        <w:t>Перед детьми переносная двусторонняя доска.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планшет с зашифрованными словами -половина слова открыта, половина закрыта бумагой.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дети, у вас на столе сигнальные карточки. Какие слоги там написаны?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слоги ФЫ и ВЫ.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правильно. Сейчас я называю начало слова, вы заканчиваете, добавляя в конец слова ВЫ или ФЫ ( показываете сигнальную карточку):сли -вы, шка- фы, со-вы, шар-фы,коро-вы, тра-вы, жира-фы, бук-вы, голь-фы.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: Молодцы, дети! А мне пора объявлять следующую станцию, а вам сцепляться в вагончики.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9.Игра» Да-нет-ка»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(Двусторонняя доска переворачивается другой стороной. На ней карточки- символы.)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дети, посмотрите на наши карточки- символы. Их стало больше.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символы появились в нашей игре?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появился колокольчик.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какие звуки обозначает колокольчик?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обозначает согласные звонкие звуки.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а еще какой символ появился?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еще шляпа.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да, дети, соломенная шляпа. А какие звуки она обозначает?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обозначает согласные глухие.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дети. Молодцы! А теперь поиграем.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(Вынимает шляпу, предлагает спрятать букву (на цветном шарике) под шляпу ведущему и отгадать звук.)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игры при помощи условных обозначений дети делают анализ каждого из четырех предложенных звуков([Ф]-[В], [Ф’]-[В’]) и отгадывают его.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>
        <w:rPr>
          <w:rFonts w:ascii="Times New Roman" w:hAnsi="Times New Roman" w:cs="Times New Roman"/>
          <w:sz w:val="28"/>
          <w:szCs w:val="28"/>
        </w:rPr>
        <w:t>хорошо с вами, дети, но мне пора возвращаться обратно в сказку, а вам в детский сад. Вагончики, сцепитесь! Дети паровозиком идут к тому месту,  где учитель-логопед переодевался в сову.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дети, помогите мне вернуться в сказку, скажите волшебные слова: «Раз, два, три, в сказку улети».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 волшебные слова, отвернувшись воспитатель снимает костюм совы).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10.Подводим итоги (стоя полукругом).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что мы с вами делали во время путешествия?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как мы играли в волшебные кубики, играли в Да-нет-ку, играли в Угадай-ку, подбирали слова на заданный звук и т.д.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 каких звуках мы сегодня говорили?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говорили о глухих и звонких согласных, о звуках [В], [Ф], [В’], [Ф'].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чем отличаются звонкие согласные от глухих?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когда мы произносим звонкие согласные, у нас в горлышке звенит колокольчик-вибрация, когда произносим глухие, вибрации нет.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наше путешествие закончилось и пора прощаться.</w:t>
      </w: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6D" w:rsidRDefault="002D396D" w:rsidP="002D396D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A8" w:rsidRDefault="00086EA8"/>
    <w:sectPr w:rsidR="00086EA8" w:rsidSect="0008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96D"/>
    <w:rsid w:val="00086EA8"/>
    <w:rsid w:val="002D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2018-12-16T17:50:00Z</dcterms:created>
  <dcterms:modified xsi:type="dcterms:W3CDTF">2018-12-16T17:51:00Z</dcterms:modified>
</cp:coreProperties>
</file>