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31" w:rsidRDefault="00823D8D" w:rsidP="0082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Новоозёрновская ООШ»</w:t>
      </w:r>
    </w:p>
    <w:p w:rsidR="00823D8D" w:rsidRDefault="00823D8D" w:rsidP="0082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4D5CF8" w:rsidRDefault="004D5CF8" w:rsidP="0082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5C" w:rsidRDefault="004D5CF8" w:rsidP="0082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 НАША СЕМЬЯ»</w:t>
      </w:r>
    </w:p>
    <w:p w:rsidR="00823D8D" w:rsidRDefault="005E4831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lang w:eastAsia="ru-RU"/>
        </w:rPr>
        <w:t>                                 </w:t>
      </w:r>
    </w:p>
    <w:p w:rsidR="00823D8D" w:rsidRDefault="009A0F5C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  <w:bookmarkStart w:id="0" w:name="_GoBack"/>
      <w:r>
        <w:rPr>
          <w:rFonts w:ascii="Calibri" w:eastAsia="Times New Roman" w:hAnsi="Calibri" w:cs="Calibri"/>
          <w:i/>
          <w:iCs/>
          <w:noProof/>
          <w:color w:val="000000"/>
          <w:lang w:eastAsia="ru-RU"/>
        </w:rPr>
        <w:drawing>
          <wp:inline distT="0" distB="0" distL="0" distR="0">
            <wp:extent cx="5010150" cy="39431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9_09214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74" cy="39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823D8D" w:rsidRDefault="008A1C20" w:rsidP="008A1C20">
      <w:pPr>
        <w:jc w:val="center"/>
        <w:rPr>
          <w:rFonts w:ascii="Calibri" w:eastAsia="Times New Roman" w:hAnsi="Calibri" w:cs="Calibri"/>
          <w:i/>
          <w:iCs/>
          <w:color w:val="000000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lang w:eastAsia="ru-RU"/>
        </w:rPr>
        <w:t>Воспитатель: Подшибякина Татьяна Григорьевна</w:t>
      </w:r>
    </w:p>
    <w:p w:rsidR="008A1C20" w:rsidRDefault="008A1C20" w:rsidP="008A1C20">
      <w:pPr>
        <w:jc w:val="center"/>
        <w:rPr>
          <w:rFonts w:ascii="Calibri" w:eastAsia="Times New Roman" w:hAnsi="Calibri" w:cs="Calibri"/>
          <w:i/>
          <w:iCs/>
          <w:color w:val="000000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lang w:eastAsia="ru-RU"/>
        </w:rPr>
        <w:t>п. Новоозёрный, ноябрь 2018год</w:t>
      </w: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93613C" w:rsidRPr="00182A69" w:rsidRDefault="0093613C" w:rsidP="0093613C">
      <w:pPr>
        <w:tabs>
          <w:tab w:val="left" w:pos="7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E227BD" w:rsidRPr="00182A69" w:rsidRDefault="00E227BD" w:rsidP="00E22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играет важную роль в жизни каждого человека. Развитие отношений между ребенком дошкольного возраста и его семьей имеет большое значение для развития личности ребенка. К сожалению, часто любовь к маме и папе связывают только с материальными ценностями, а не с духовными.</w:t>
      </w:r>
    </w:p>
    <w:p w:rsidR="00823D8D" w:rsidRPr="00182A69" w:rsidRDefault="00E227BD" w:rsidP="00D37708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нуждается в восстановлении традиционных семейных ценностей, пропаганде здорового образа жизни. Очень важно,  в эпоху инновационных технологий, огромного потока информации, не утратить связь между поколениями.</w:t>
      </w:r>
    </w:p>
    <w:p w:rsidR="00D37708" w:rsidRPr="00182A69" w:rsidRDefault="00D37708" w:rsidP="00D37708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Проект предназначен для использования воспитателем в своей деятельности и родителями в семейном кругу.</w:t>
      </w: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C658E7" w:rsidRDefault="00C658E7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C658E7" w:rsidRDefault="00C658E7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C658E7" w:rsidRDefault="00C658E7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C658E7" w:rsidRDefault="00C658E7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C658E7" w:rsidRPr="00182A69" w:rsidRDefault="00C658E7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D37708" w:rsidRPr="00182A69" w:rsidRDefault="00D37708" w:rsidP="00D37708">
      <w:pPr>
        <w:tabs>
          <w:tab w:val="left" w:pos="7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Содержание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5724"/>
        <w:gridCol w:w="3185"/>
      </w:tblGrid>
      <w:tr w:rsidR="00D37708" w:rsidRPr="00182A69" w:rsidTr="00441D56">
        <w:tc>
          <w:tcPr>
            <w:tcW w:w="675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85" w:type="dxa"/>
          </w:tcPr>
          <w:p w:rsidR="00D37708" w:rsidRPr="00182A69" w:rsidRDefault="00B17679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37708"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708" w:rsidRPr="00182A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7708" w:rsidRPr="00182A69" w:rsidTr="00441D56">
        <w:tc>
          <w:tcPr>
            <w:tcW w:w="675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94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285" w:type="dxa"/>
          </w:tcPr>
          <w:p w:rsidR="00D37708" w:rsidRPr="00182A69" w:rsidRDefault="00D379A2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C6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708" w:rsidRPr="00182A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7708" w:rsidRPr="00182A69" w:rsidTr="00441D56">
        <w:tc>
          <w:tcPr>
            <w:tcW w:w="675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285" w:type="dxa"/>
          </w:tcPr>
          <w:p w:rsidR="00D37708" w:rsidRPr="00182A69" w:rsidRDefault="00C658E7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708" w:rsidRPr="00182A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7708" w:rsidRPr="00182A69" w:rsidTr="00441D56">
        <w:tc>
          <w:tcPr>
            <w:tcW w:w="675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3285" w:type="dxa"/>
          </w:tcPr>
          <w:p w:rsidR="00D37708" w:rsidRPr="00182A69" w:rsidRDefault="00C658E7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37708" w:rsidRPr="00182A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7708" w:rsidRPr="00182A69" w:rsidTr="00441D56">
        <w:tc>
          <w:tcPr>
            <w:tcW w:w="675" w:type="dxa"/>
          </w:tcPr>
          <w:p w:rsidR="00D37708" w:rsidRPr="00182A69" w:rsidRDefault="00D37708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D37708" w:rsidRPr="00182A69" w:rsidRDefault="00D379A2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3285" w:type="dxa"/>
          </w:tcPr>
          <w:p w:rsidR="00D37708" w:rsidRPr="00182A69" w:rsidRDefault="00C658E7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10-13стр</w:t>
            </w:r>
          </w:p>
        </w:tc>
      </w:tr>
    </w:tbl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Pr="00182A69" w:rsidRDefault="00823D8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</w:p>
    <w:p w:rsidR="00823D8D" w:rsidRDefault="00823D8D">
      <w:pPr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4D5CF8" w:rsidRPr="00C658E7" w:rsidRDefault="005E4831" w:rsidP="00C6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                                                       </w:t>
      </w:r>
      <w:r w:rsidR="00C658E7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                          </w:t>
      </w:r>
    </w:p>
    <w:p w:rsidR="00B17679" w:rsidRPr="00182A69" w:rsidRDefault="00B17679" w:rsidP="00865814">
      <w:pPr>
        <w:tabs>
          <w:tab w:val="left" w:pos="7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D5CF8" w:rsidRPr="00182A69" w:rsidRDefault="004D5CF8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CF8" w:rsidRPr="00182A69" w:rsidRDefault="00E15FB2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hAnsi="Times New Roman" w:cs="Times New Roman"/>
          <w:sz w:val="24"/>
          <w:szCs w:val="24"/>
        </w:rPr>
        <w:t>Семья для малыша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</w:t>
      </w:r>
    </w:p>
    <w:p w:rsidR="004D5CF8" w:rsidRPr="00182A69" w:rsidRDefault="004D5CF8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182A69">
        <w:rPr>
          <w:rFonts w:ascii="Times New Roman" w:hAnsi="Times New Roman" w:cs="Times New Roman"/>
          <w:sz w:val="24"/>
          <w:szCs w:val="24"/>
        </w:rPr>
        <w:t>: обучающий, исследовательский, творческий, игровой.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182A69">
        <w:rPr>
          <w:rFonts w:ascii="Times New Roman" w:hAnsi="Times New Roman" w:cs="Times New Roman"/>
          <w:sz w:val="24"/>
          <w:szCs w:val="24"/>
        </w:rPr>
        <w:t xml:space="preserve"> </w:t>
      </w:r>
      <w:r w:rsidR="00124E89">
        <w:rPr>
          <w:rFonts w:ascii="Times New Roman" w:hAnsi="Times New Roman" w:cs="Times New Roman"/>
          <w:sz w:val="24"/>
          <w:szCs w:val="24"/>
        </w:rPr>
        <w:t xml:space="preserve"> </w:t>
      </w:r>
      <w:r w:rsidRPr="00182A69">
        <w:rPr>
          <w:rFonts w:ascii="Times New Roman" w:hAnsi="Times New Roman" w:cs="Times New Roman"/>
          <w:sz w:val="24"/>
          <w:szCs w:val="24"/>
        </w:rPr>
        <w:t xml:space="preserve">краткосрочный 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7355F1" w:rsidRPr="00182A69">
        <w:rPr>
          <w:rFonts w:ascii="Times New Roman" w:hAnsi="Times New Roman" w:cs="Times New Roman"/>
          <w:sz w:val="24"/>
          <w:szCs w:val="24"/>
        </w:rPr>
        <w:t>: 01.11- 09.11.</w:t>
      </w:r>
      <w:r w:rsidRPr="00182A69">
        <w:rPr>
          <w:rFonts w:ascii="Times New Roman" w:hAnsi="Times New Roman" w:cs="Times New Roman"/>
          <w:sz w:val="24"/>
          <w:szCs w:val="24"/>
        </w:rPr>
        <w:t xml:space="preserve"> 2018 год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7355F1" w:rsidRPr="00182A69">
        <w:rPr>
          <w:rFonts w:ascii="Times New Roman" w:hAnsi="Times New Roman" w:cs="Times New Roman"/>
          <w:sz w:val="24"/>
          <w:szCs w:val="24"/>
        </w:rPr>
        <w:t>: в</w:t>
      </w:r>
      <w:r w:rsidRPr="00182A69">
        <w:rPr>
          <w:rFonts w:ascii="Times New Roman" w:hAnsi="Times New Roman" w:cs="Times New Roman"/>
          <w:sz w:val="24"/>
          <w:szCs w:val="24"/>
        </w:rPr>
        <w:t>оспитатель, помощник</w:t>
      </w:r>
      <w:r w:rsidR="00802188" w:rsidRPr="00182A69">
        <w:rPr>
          <w:rFonts w:ascii="Times New Roman" w:hAnsi="Times New Roman" w:cs="Times New Roman"/>
          <w:sz w:val="24"/>
          <w:szCs w:val="24"/>
        </w:rPr>
        <w:t>и</w:t>
      </w:r>
      <w:r w:rsidRPr="00182A69">
        <w:rPr>
          <w:rFonts w:ascii="Times New Roman" w:hAnsi="Times New Roman" w:cs="Times New Roman"/>
          <w:sz w:val="24"/>
          <w:szCs w:val="24"/>
        </w:rPr>
        <w:t xml:space="preserve"> воспитателя, воспитанники, родители, ученики начальных классов школы.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Методы проекта</w:t>
      </w:r>
      <w:r w:rsidRPr="00182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Наглядные: наблюдения, экскурсия, фотографии, книги, мультимедийные презентации.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Словесные: беседы, чтение художественной литературы.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B578E2">
        <w:rPr>
          <w:rFonts w:ascii="Times New Roman" w:hAnsi="Times New Roman" w:cs="Times New Roman"/>
          <w:sz w:val="24"/>
          <w:szCs w:val="24"/>
        </w:rPr>
        <w:t xml:space="preserve"> </w:t>
      </w:r>
      <w:r w:rsidRPr="00182A69">
        <w:rPr>
          <w:rFonts w:ascii="Times New Roman" w:hAnsi="Times New Roman" w:cs="Times New Roman"/>
          <w:sz w:val="24"/>
          <w:szCs w:val="24"/>
        </w:rPr>
        <w:t>: поиск материалов, продуктивная деятельность.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Игровые: сюжетно – ролевые игры, дид</w:t>
      </w:r>
      <w:r w:rsidR="00802188" w:rsidRPr="00182A69">
        <w:rPr>
          <w:rFonts w:ascii="Times New Roman" w:hAnsi="Times New Roman" w:cs="Times New Roman"/>
          <w:sz w:val="24"/>
          <w:szCs w:val="24"/>
        </w:rPr>
        <w:t>актические игры, подвижные игры, пальчиковая гимнастика</w:t>
      </w:r>
      <w:r w:rsidR="00F071EB" w:rsidRPr="00182A69">
        <w:rPr>
          <w:rFonts w:ascii="Times New Roman" w:hAnsi="Times New Roman" w:cs="Times New Roman"/>
          <w:sz w:val="24"/>
          <w:szCs w:val="24"/>
        </w:rPr>
        <w:t>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Форма реализации проекта: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совместная деятельность (ребёнок – воспитатель);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совместная деятельность (ребёнок, родитель, воспитатель);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 xml:space="preserve">   </w:t>
      </w:r>
      <w:r w:rsidRPr="00182A69">
        <w:rPr>
          <w:rFonts w:ascii="Times New Roman" w:hAnsi="Times New Roman" w:cs="Times New Roman"/>
          <w:b/>
          <w:sz w:val="24"/>
          <w:szCs w:val="24"/>
        </w:rPr>
        <w:t>Ресурсное обеспечение проекта.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Детская художественная литература, иллюстративные материалы.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Атрибуты для подвижных игр.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Маски для театрализованной игры.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Ноутбук.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69">
        <w:rPr>
          <w:rFonts w:ascii="Times New Roman" w:hAnsi="Times New Roman" w:cs="Times New Roman"/>
          <w:b/>
          <w:sz w:val="24"/>
          <w:szCs w:val="24"/>
        </w:rPr>
        <w:t>Риски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Несоблюдение сроков реализации проекта.</w:t>
      </w:r>
    </w:p>
    <w:p w:rsidR="000A198B" w:rsidRPr="00182A69" w:rsidRDefault="000A198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Проблема привлечения родительской общественности.</w:t>
      </w:r>
    </w:p>
    <w:p w:rsidR="00992C5B" w:rsidRPr="00182A69" w:rsidRDefault="00992C5B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14" w:rsidRPr="00182A69" w:rsidRDefault="0063531A" w:rsidP="00865814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проекта.</w:t>
      </w:r>
    </w:p>
    <w:p w:rsidR="0063531A" w:rsidRPr="00182A69" w:rsidRDefault="006D226F" w:rsidP="00865814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подгруппа</w:t>
      </w:r>
      <w:r w:rsidR="00E034D2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34D2" w:rsidRPr="00182A6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3531A" w:rsidRPr="00182A69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образ «Я», умение называть своё имя, фамилию, имена членов семьи, развива</w:t>
      </w:r>
      <w:r w:rsidR="00F602D1" w:rsidRPr="00182A69">
        <w:rPr>
          <w:rFonts w:ascii="Times New Roman" w:hAnsi="Times New Roman" w:cs="Times New Roman"/>
          <w:sz w:val="24"/>
          <w:szCs w:val="24"/>
          <w:shd w:val="clear" w:color="auto" w:fill="FFFFFF"/>
        </w:rPr>
        <w:t>ть представление  о своей семье.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привязанности и любви к своим родителям, родственникам.</w:t>
      </w:r>
    </w:p>
    <w:p w:rsidR="006D226F" w:rsidRPr="00182A69" w:rsidRDefault="00E034D2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подгруппа: закрепить представление о семье, как о людях, которые живут вместе, любят друг друга, заботятся друг о друге. Воспитывать чувство глубокой любви и привязанности к самым близким и родным людям – маме, па</w:t>
      </w:r>
      <w:r w:rsidR="0057409F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пе, уважение к бабушке, дедушке.</w:t>
      </w:r>
    </w:p>
    <w:p w:rsidR="0057409F" w:rsidRPr="00182A69" w:rsidRDefault="0057409F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1A" w:rsidRPr="00182A69" w:rsidRDefault="0063531A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872884" w:rsidRPr="00182A69" w:rsidRDefault="00872884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8B1" w:rsidRPr="00182A69" w:rsidRDefault="00872884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подгруппа:</w:t>
      </w:r>
      <w:r w:rsidR="00A3779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A56" w:rsidRPr="00182A69" w:rsidRDefault="00A37793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</w:t>
      </w:r>
      <w:r w:rsidR="006D5382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тиями «</w:t>
      </w:r>
      <w:r w:rsidR="00416AB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семья»,</w:t>
      </w:r>
      <w:r w:rsidR="006D5382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AB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«имя» и «фамилия»;</w:t>
      </w:r>
    </w:p>
    <w:p w:rsidR="00C91A56" w:rsidRPr="00182A69" w:rsidRDefault="00C91A56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5382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</w:t>
      </w:r>
      <w:r w:rsidR="00416AB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эмоции в беседе о семье;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A56" w:rsidRPr="00182A69" w:rsidRDefault="0063531A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выражать св</w:t>
      </w:r>
      <w:r w:rsidR="00416AB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чувства (радость, нежность);</w:t>
      </w:r>
    </w:p>
    <w:p w:rsidR="00C91A56" w:rsidRPr="00182A69" w:rsidRDefault="00A37793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лю</w:t>
      </w:r>
      <w:r w:rsidR="00416AB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и уважение к членам семьи;</w:t>
      </w:r>
    </w:p>
    <w:p w:rsidR="00C91A56" w:rsidRPr="00182A69" w:rsidRDefault="0063531A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</w:t>
      </w:r>
      <w:r w:rsidR="00CC2DFC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заботу о родных людя</w:t>
      </w:r>
      <w:r w:rsidR="0031660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  <w:r w:rsidR="00CC2DFC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31A" w:rsidRPr="00182A69" w:rsidRDefault="00CC2DFC" w:rsidP="00865814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активному вовлечению родителей в совместную деятельность с ребёнком в условиях семьи и детского сада.</w:t>
      </w:r>
    </w:p>
    <w:p w:rsidR="00CC2DFC" w:rsidRPr="00182A69" w:rsidRDefault="00CC2DFC" w:rsidP="0086581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EB" w:rsidRPr="00182A69" w:rsidRDefault="00CC2DFC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подгруппа:</w:t>
      </w:r>
      <w:r w:rsidR="00B375E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6E3" w:rsidRPr="00182A69" w:rsidRDefault="003F16E3" w:rsidP="008658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75E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представления детей о своей семье, родственных отноше</w:t>
      </w:r>
      <w:r w:rsidR="0031660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о профессиях членов семьи;</w:t>
      </w:r>
      <w:r w:rsidR="00D726D3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6E3" w:rsidRPr="00182A69" w:rsidRDefault="003F16E3" w:rsidP="008658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75E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чувство привязанности, любви, уважения, заботы к членам семьи</w:t>
      </w:r>
      <w:r w:rsidR="0031660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6E3" w:rsidRPr="00182A69" w:rsidRDefault="003F16E3" w:rsidP="008658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75E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чувство гордости за членов своей семьи</w:t>
      </w:r>
      <w:r w:rsidR="0031660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60A" w:rsidRPr="00182A69" w:rsidRDefault="00D726D3" w:rsidP="008658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понятием «генеалогическое древо семьи» – научить составлять древо своей </w:t>
      </w:r>
      <w:r w:rsidR="00237F8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31660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5EB" w:rsidRPr="00182A69" w:rsidRDefault="00237F8B" w:rsidP="008658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</w:t>
      </w:r>
      <w:r w:rsidR="00B375EB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детско-родительские отношения опытом совместной творческой деятельности.</w:t>
      </w:r>
    </w:p>
    <w:p w:rsidR="00572ED5" w:rsidRPr="00182A69" w:rsidRDefault="00572ED5" w:rsidP="0086581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3" w:rsidRPr="00182A69" w:rsidRDefault="00362AB3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проекта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Принципы научной обоснованности и практической применимости;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 единства воспитательных, развивающих и обучающих целей и задач;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интеграции образовательных областей;  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комплексно-тематического построения образовательного процесса;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решения программных образовательных задач в различных  формах совместной деятельности взрослого и детей и самостоятельной деятельности детей.</w:t>
      </w:r>
    </w:p>
    <w:p w:rsidR="00362AB3" w:rsidRPr="00182A69" w:rsidRDefault="00362AB3" w:rsidP="008658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Принцип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C2DFC" w:rsidRPr="00182A69" w:rsidRDefault="00B375EB" w:rsidP="00865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222" w:rsidRPr="00182A69" w:rsidRDefault="00F6484C" w:rsidP="00865814">
      <w:pPr>
        <w:pStyle w:val="a3"/>
        <w:shd w:val="clear" w:color="auto" w:fill="FFFFFF"/>
        <w:spacing w:before="225" w:after="225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  <w:r w:rsidRPr="001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31A" w:rsidRPr="001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проекта: </w:t>
      </w:r>
    </w:p>
    <w:p w:rsidR="00EE7252" w:rsidRPr="00182A69" w:rsidRDefault="001B5222" w:rsidP="0086581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подгруппа: </w:t>
      </w:r>
    </w:p>
    <w:p w:rsidR="00EE7252" w:rsidRPr="00182A69" w:rsidRDefault="001B5222" w:rsidP="008658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узнают больше 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членах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традициях. </w:t>
      </w:r>
    </w:p>
    <w:p w:rsidR="00EE7252" w:rsidRPr="00182A69" w:rsidRDefault="00EE7252" w:rsidP="008658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и забот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членам семьи;</w:t>
      </w:r>
    </w:p>
    <w:p w:rsidR="00E85DC3" w:rsidRPr="00182A69" w:rsidRDefault="00EE7252" w:rsidP="008658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сюжетно-ролевые игры на основе имеющихся знаний о семье. </w:t>
      </w:r>
    </w:p>
    <w:p w:rsidR="0063531A" w:rsidRPr="00182A69" w:rsidRDefault="00E85DC3" w:rsidP="008658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значимость </w:t>
      </w:r>
      <w:r w:rsidR="0063531A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в жизни каждого человека.</w:t>
      </w:r>
    </w:p>
    <w:p w:rsidR="00F6484C" w:rsidRPr="00182A69" w:rsidRDefault="00E85DC3" w:rsidP="00865814">
      <w:pPr>
        <w:pStyle w:val="a3"/>
        <w:shd w:val="clear" w:color="auto" w:fill="FFFFFF"/>
        <w:spacing w:before="225" w:after="22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подгруппа:</w:t>
      </w:r>
    </w:p>
    <w:p w:rsidR="008F1CBD" w:rsidRPr="00182A69" w:rsidRDefault="00D46126" w:rsidP="008658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понятием «семья»;</w:t>
      </w:r>
    </w:p>
    <w:p w:rsidR="008F1CBD" w:rsidRPr="00182A69" w:rsidRDefault="00D46126" w:rsidP="008658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BF42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членах </w:t>
      </w:r>
      <w:r w:rsidR="00BF42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традициях, о жизни бабушек и дедушек.</w:t>
      </w:r>
    </w:p>
    <w:p w:rsidR="008F1CBD" w:rsidRPr="00182A69" w:rsidRDefault="00D46126" w:rsidP="008658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родителей;</w:t>
      </w:r>
    </w:p>
    <w:p w:rsidR="00BF42BD" w:rsidRPr="00182A69" w:rsidRDefault="00D46126" w:rsidP="008658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рассказ о семье;</w:t>
      </w:r>
    </w:p>
    <w:p w:rsidR="008F1CBD" w:rsidRPr="00182A69" w:rsidRDefault="00BF42BD" w:rsidP="008658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</w:t>
      </w:r>
      <w:r w:rsidR="008F1CB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составлять родословную семьи.</w:t>
      </w:r>
    </w:p>
    <w:p w:rsidR="00572ED5" w:rsidRPr="00182A69" w:rsidRDefault="00572ED5" w:rsidP="0086581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D5" w:rsidRPr="00182A69" w:rsidRDefault="00572ED5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Воспитатель:</w:t>
      </w:r>
    </w:p>
    <w:p w:rsidR="00572ED5" w:rsidRPr="00182A69" w:rsidRDefault="006345C3" w:rsidP="0086581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2ED5" w:rsidRPr="00182A69">
        <w:rPr>
          <w:rFonts w:ascii="Times New Roman" w:eastAsia="Times New Roman" w:hAnsi="Times New Roman" w:cs="Times New Roman"/>
          <w:sz w:val="24"/>
          <w:szCs w:val="24"/>
        </w:rPr>
        <w:t>владеет методами и приёмами комплексно-тематического планирования на основе интегративного подхода по теме проекта.</w:t>
      </w:r>
    </w:p>
    <w:p w:rsidR="00572ED5" w:rsidRPr="00182A69" w:rsidRDefault="00572ED5" w:rsidP="008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Родители:</w:t>
      </w:r>
      <w:r w:rsidRPr="00182A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2ED5" w:rsidRPr="00182A69" w:rsidRDefault="004639B0" w:rsidP="0086581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2ED5" w:rsidRPr="00182A69">
        <w:rPr>
          <w:rFonts w:ascii="Times New Roman" w:eastAsia="Times New Roman" w:hAnsi="Times New Roman" w:cs="Times New Roman"/>
          <w:sz w:val="24"/>
          <w:szCs w:val="24"/>
        </w:rPr>
        <w:t>роявят  интерес к совместной деятельно</w:t>
      </w:r>
      <w:r w:rsidR="006345C3" w:rsidRPr="00182A69">
        <w:rPr>
          <w:rFonts w:ascii="Times New Roman" w:eastAsia="Times New Roman" w:hAnsi="Times New Roman" w:cs="Times New Roman"/>
          <w:sz w:val="24"/>
          <w:szCs w:val="24"/>
        </w:rPr>
        <w:t xml:space="preserve">сти с ребенком по </w:t>
      </w:r>
      <w:r w:rsidR="00572ED5" w:rsidRPr="0018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144" w:rsidRPr="00182A69">
        <w:rPr>
          <w:rFonts w:ascii="Times New Roman" w:hAnsi="Times New Roman" w:cs="Times New Roman"/>
          <w:sz w:val="24"/>
          <w:szCs w:val="24"/>
        </w:rPr>
        <w:t>восстановлении традиционных семейных ценностей</w:t>
      </w:r>
      <w:r w:rsidR="00626144" w:rsidRPr="0018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ED5" w:rsidRPr="00182A69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572ED5" w:rsidRPr="00182A69" w:rsidRDefault="004639B0" w:rsidP="008658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2ED5" w:rsidRPr="00182A69">
        <w:rPr>
          <w:rFonts w:ascii="Times New Roman" w:eastAsia="Times New Roman" w:hAnsi="Times New Roman" w:cs="Times New Roman"/>
          <w:sz w:val="24"/>
          <w:szCs w:val="24"/>
        </w:rPr>
        <w:t>овысится мотивация к сотрудничеству.</w:t>
      </w:r>
    </w:p>
    <w:p w:rsidR="006E06EE" w:rsidRPr="00182A69" w:rsidRDefault="006E06EE" w:rsidP="00865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EE" w:rsidRPr="00182A69" w:rsidRDefault="006E06EE" w:rsidP="00865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 проекта.</w:t>
      </w:r>
    </w:p>
    <w:p w:rsidR="006E06EE" w:rsidRPr="00182A69" w:rsidRDefault="006E06EE" w:rsidP="00865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</w:rPr>
        <w:t>1-й этап  – подготовительный</w:t>
      </w:r>
    </w:p>
    <w:p w:rsidR="006E06EE" w:rsidRPr="00182A69" w:rsidRDefault="006E06EE" w:rsidP="0086581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цели и формулирование задач.</w:t>
      </w:r>
    </w:p>
    <w:p w:rsidR="006E06EE" w:rsidRPr="00182A69" w:rsidRDefault="006E06EE" w:rsidP="0086581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форм и методов работы</w:t>
      </w:r>
    </w:p>
    <w:p w:rsidR="006E06EE" w:rsidRPr="00182A69" w:rsidRDefault="006E06EE" w:rsidP="0086581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методической литературы</w:t>
      </w:r>
    </w:p>
    <w:p w:rsidR="006E06EE" w:rsidRPr="00182A69" w:rsidRDefault="006E06EE" w:rsidP="0086581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оборудования и материалов (дидактических игр, игровых упражнений, литературно – художественного материала)</w:t>
      </w:r>
    </w:p>
    <w:p w:rsidR="006E06EE" w:rsidRPr="00182A69" w:rsidRDefault="006E06EE" w:rsidP="0086581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календарно – тематического плана проекта.</w:t>
      </w:r>
    </w:p>
    <w:p w:rsidR="006E06EE" w:rsidRPr="00182A69" w:rsidRDefault="006E06EE" w:rsidP="00865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</w:rPr>
        <w:t xml:space="preserve">2- й этап – практический. </w:t>
      </w:r>
    </w:p>
    <w:p w:rsidR="006E06EE" w:rsidRPr="00182A69" w:rsidRDefault="006E06EE" w:rsidP="00865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в соответствии с тематическим планированием:</w:t>
      </w:r>
    </w:p>
    <w:p w:rsidR="006E06EE" w:rsidRPr="00182A69" w:rsidRDefault="006E06EE" w:rsidP="0086581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Организованная образовательная деятельность;</w:t>
      </w:r>
    </w:p>
    <w:p w:rsidR="006E06EE" w:rsidRPr="00182A69" w:rsidRDefault="006E06EE" w:rsidP="0086581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дидактических игр по теме проекта;</w:t>
      </w:r>
    </w:p>
    <w:p w:rsidR="006E06EE" w:rsidRPr="00182A69" w:rsidRDefault="006E06EE" w:rsidP="0086581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Игры;</w:t>
      </w:r>
    </w:p>
    <w:p w:rsidR="006E06EE" w:rsidRPr="00182A69" w:rsidRDefault="006E06EE" w:rsidP="0086581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деятельность;</w:t>
      </w:r>
    </w:p>
    <w:p w:rsidR="006E06EE" w:rsidRPr="00182A69" w:rsidRDefault="006E06EE" w:rsidP="0086581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художественной литературы;</w:t>
      </w:r>
    </w:p>
    <w:p w:rsidR="006E06EE" w:rsidRPr="00182A69" w:rsidRDefault="006E06EE" w:rsidP="0086581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детского творчества</w:t>
      </w:r>
    </w:p>
    <w:p w:rsidR="006E06EE" w:rsidRPr="00182A69" w:rsidRDefault="006E06EE" w:rsidP="00865814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Организация работы с родителями:</w:t>
      </w:r>
    </w:p>
    <w:p w:rsidR="006E06EE" w:rsidRPr="00182A69" w:rsidRDefault="006E06EE" w:rsidP="00865814">
      <w:pPr>
        <w:numPr>
          <w:ilvl w:val="0"/>
          <w:numId w:val="17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Беседы, консультации;</w:t>
      </w:r>
    </w:p>
    <w:p w:rsidR="006E06EE" w:rsidRPr="00182A69" w:rsidRDefault="006E06EE" w:rsidP="00865814">
      <w:pPr>
        <w:numPr>
          <w:ilvl w:val="0"/>
          <w:numId w:val="17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стендовой информации, папок</w:t>
      </w:r>
      <w:r w:rsidR="00421261"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передвижек.</w:t>
      </w:r>
    </w:p>
    <w:p w:rsidR="006E06EE" w:rsidRPr="00182A69" w:rsidRDefault="006E06EE" w:rsidP="00865814">
      <w:pPr>
        <w:numPr>
          <w:ilvl w:val="0"/>
          <w:numId w:val="17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совместного творчества родителей и детей;</w:t>
      </w:r>
    </w:p>
    <w:p w:rsidR="006E06EE" w:rsidRPr="00182A69" w:rsidRDefault="00421261" w:rsidP="00865814">
      <w:pPr>
        <w:numPr>
          <w:ilvl w:val="0"/>
          <w:numId w:val="17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генеалогического древа</w:t>
      </w:r>
      <w:r w:rsidR="00D03ADA"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E06EE" w:rsidRPr="00182A69" w:rsidRDefault="006E06EE" w:rsidP="00865814">
      <w:pPr>
        <w:numPr>
          <w:ilvl w:val="0"/>
          <w:numId w:val="17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развлечения, викторин</w:t>
      </w:r>
    </w:p>
    <w:p w:rsidR="006E06EE" w:rsidRPr="00182A69" w:rsidRDefault="006E06EE" w:rsidP="00865814">
      <w:pPr>
        <w:tabs>
          <w:tab w:val="left" w:pos="78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й этап – обобщающий.</w:t>
      </w:r>
    </w:p>
    <w:p w:rsidR="006E06EE" w:rsidRPr="00182A69" w:rsidRDefault="006E06EE" w:rsidP="00865814">
      <w:pPr>
        <w:numPr>
          <w:ilvl w:val="0"/>
          <w:numId w:val="18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презентация для младшей подгруппы;</w:t>
      </w:r>
    </w:p>
    <w:p w:rsidR="008F1CBD" w:rsidRPr="00182A69" w:rsidRDefault="006E06EE" w:rsidP="00865814">
      <w:pPr>
        <w:numPr>
          <w:ilvl w:val="0"/>
          <w:numId w:val="18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Информированность родителей о результатах проекта через </w:t>
      </w:r>
      <w:r w:rsidR="00D03ADA" w:rsidRPr="001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продуктивную деятельность детей.</w:t>
      </w:r>
    </w:p>
    <w:p w:rsidR="000962C9" w:rsidRPr="00182A69" w:rsidRDefault="00E5753F" w:rsidP="00865814">
      <w:pPr>
        <w:jc w:val="both"/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 проектной деятельности: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рисунки детей</w:t>
      </w:r>
      <w:r w:rsidR="00091904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</w:t>
      </w:r>
      <w:r w:rsidR="00091904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емья», создание « Древо семьи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E37B5" w:rsidRPr="00182A69" w:rsidRDefault="007E37B5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86581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3E1D5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3E1D5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D372A7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A7" w:rsidRPr="00182A69" w:rsidRDefault="00D372A7" w:rsidP="00D372A7">
      <w:pPr>
        <w:tabs>
          <w:tab w:val="left" w:pos="720"/>
          <w:tab w:val="left" w:pos="9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Default="007E2E0B" w:rsidP="003E1D5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4C" w:rsidRPr="00182A69" w:rsidRDefault="00E7734C" w:rsidP="003E1D54">
      <w:pPr>
        <w:tabs>
          <w:tab w:val="left" w:pos="720"/>
          <w:tab w:val="left" w:pos="900"/>
        </w:tabs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0B" w:rsidRPr="00182A69" w:rsidRDefault="007E2E0B" w:rsidP="007E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часть</w:t>
      </w:r>
    </w:p>
    <w:p w:rsidR="007E2E0B" w:rsidRPr="00182A69" w:rsidRDefault="007E2E0B" w:rsidP="007E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3821"/>
        <w:gridCol w:w="3188"/>
        <w:gridCol w:w="7"/>
        <w:gridCol w:w="3474"/>
      </w:tblGrid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детей</w:t>
            </w:r>
          </w:p>
        </w:tc>
        <w:tc>
          <w:tcPr>
            <w:tcW w:w="3188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3481" w:type="dxa"/>
            <w:gridSpan w:val="2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 (беседа)</w:t>
            </w:r>
          </w:p>
        </w:tc>
        <w:tc>
          <w:tcPr>
            <w:tcW w:w="3188" w:type="dxa"/>
          </w:tcPr>
          <w:p w:rsidR="00124E4B" w:rsidRPr="00182A69" w:rsidRDefault="00EB2D71" w:rsidP="00124E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E4B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Беседа по вопросам «Как тебя называют дома? </w:t>
            </w:r>
          </w:p>
          <w:p w:rsidR="00124E4B" w:rsidRPr="00182A69" w:rsidRDefault="00124E4B" w:rsidP="00124E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Почему тебя так называют?».</w:t>
            </w:r>
          </w:p>
          <w:p w:rsidR="007E2E0B" w:rsidRPr="00182A69" w:rsidRDefault="00EB2D71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1F28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Ситуативная беседа по вопросам</w:t>
            </w:r>
            <w:r w:rsidR="00B61F28"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28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«На кого ты похож? Почему?».</w:t>
            </w:r>
          </w:p>
          <w:p w:rsidR="00B61F28" w:rsidRPr="00182A69" w:rsidRDefault="00B61F28" w:rsidP="00B61F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«Рады ли вы, когда вся ваша семья собирается вместе? Почему? Чем вы занимаетесь?».</w:t>
            </w:r>
          </w:p>
          <w:p w:rsidR="008609BC" w:rsidRPr="00182A69" w:rsidRDefault="00DE5B6A" w:rsidP="00B61F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BC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вопросам: «Какой бывает семья (большой, маленькой, многодетной)? Какая семья</w:t>
            </w:r>
            <w:r w:rsidR="008609BC"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BC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 вас?»</w:t>
            </w:r>
          </w:p>
          <w:p w:rsidR="008609BC" w:rsidRPr="00182A69" w:rsidRDefault="00DE5B6A" w:rsidP="008609B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609BC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 «Какая у тебя бабушка? Как ты помогаешь бабушке? Что умеет твоя бабушка?».</w:t>
            </w:r>
          </w:p>
          <w:p w:rsidR="00EB2D71" w:rsidRPr="00182A69" w:rsidRDefault="00DE5B6A" w:rsidP="00EB2D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2D71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Ситуативная беседа по вопросам: «В какие игры играют с вами родители </w:t>
            </w:r>
          </w:p>
          <w:p w:rsidR="00EB2D71" w:rsidRPr="00182A69" w:rsidRDefault="00EB2D71" w:rsidP="00EB2D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(брат, сестра) дома? </w:t>
            </w:r>
          </w:p>
          <w:p w:rsidR="00EB2D71" w:rsidRPr="00182A69" w:rsidRDefault="00EB2D71" w:rsidP="00EB2D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какие игры ты играешь </w:t>
            </w:r>
          </w:p>
          <w:p w:rsidR="00B61F28" w:rsidRPr="00E7734C" w:rsidRDefault="00EB2D71" w:rsidP="00E773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папой (мамой, бабушкой, дедушкой)?»</w:t>
            </w:r>
          </w:p>
        </w:tc>
        <w:tc>
          <w:tcPr>
            <w:tcW w:w="3481" w:type="dxa"/>
            <w:gridSpan w:val="2"/>
          </w:tcPr>
          <w:p w:rsidR="00286CFA" w:rsidRPr="00182A69" w:rsidRDefault="00DE5B6A" w:rsidP="00286C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CFA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на тему «Никого роднее мамы и папы в целом мире нет».</w:t>
            </w:r>
          </w:p>
          <w:p w:rsidR="007E2E0B" w:rsidRPr="00182A69" w:rsidRDefault="000674E9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DE5B6A" w:rsidRPr="00182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вопросам: «В каком доме (квартире) вы живете? Кто из членов вашей семьи живет с вами?».</w:t>
            </w:r>
          </w:p>
          <w:p w:rsidR="00B61F28" w:rsidRPr="00182A69" w:rsidRDefault="00DE5B6A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1F28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на тему «Любимая бабушка».</w:t>
            </w:r>
          </w:p>
          <w:p w:rsidR="008609BC" w:rsidRPr="00182A69" w:rsidRDefault="00DE5B6A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BC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на тему «Мой дедушка».</w:t>
            </w:r>
          </w:p>
          <w:p w:rsidR="005E4C80" w:rsidRPr="00182A69" w:rsidRDefault="00DE5B6A" w:rsidP="005E4C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4C80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вопросам: «Какие передачи вы смотрите всей семьей по телевизору? Какие передачи больше нравятся вам? Членам вашей семьи? Почему?».</w:t>
            </w:r>
          </w:p>
          <w:p w:rsidR="00EB2D71" w:rsidRPr="00182A69" w:rsidRDefault="00BA636F" w:rsidP="00EB2D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B2D71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Беседа по вопросам: «Какие реликвии хранятся у вас дома? Зачем они хранятся в вашей </w:t>
            </w:r>
          </w:p>
          <w:p w:rsidR="00EB2D71" w:rsidRPr="00182A69" w:rsidRDefault="00EB2D71" w:rsidP="00EB2D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семье?».</w:t>
            </w:r>
          </w:p>
          <w:p w:rsidR="008609BC" w:rsidRPr="00182A69" w:rsidRDefault="008609BC" w:rsidP="005E4C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подвижные игры, ритмические физминутки, пальчиковая гимнастика, эстафеты с бегом»)</w:t>
            </w:r>
          </w:p>
        </w:tc>
        <w:tc>
          <w:tcPr>
            <w:tcW w:w="3188" w:type="dxa"/>
          </w:tcPr>
          <w:p w:rsidR="00461104" w:rsidRPr="00182A69" w:rsidRDefault="007E2E0B" w:rsidP="00461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104" w:rsidRPr="00182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1104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Пальчиковая игра «Кто живет в семье?».</w:t>
            </w:r>
          </w:p>
          <w:p w:rsidR="00461104" w:rsidRPr="00182A69" w:rsidRDefault="00461104" w:rsidP="004611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Подвижная игра «Зайка беленький сидит».</w:t>
            </w:r>
          </w:p>
          <w:p w:rsidR="00294534" w:rsidRPr="00182A69" w:rsidRDefault="009B5D29" w:rsidP="002945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534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Подвижная игра «Воробушки и автомобиль».</w:t>
            </w:r>
          </w:p>
          <w:p w:rsidR="00294534" w:rsidRPr="00182A69" w:rsidRDefault="009B5D29" w:rsidP="002945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534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Хороводная игра «Пузырь».</w:t>
            </w:r>
          </w:p>
          <w:p w:rsidR="009B5D29" w:rsidRPr="00182A69" w:rsidRDefault="009B5D29" w:rsidP="009B5D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Упражнение «С кочки </w:t>
            </w:r>
          </w:p>
          <w:p w:rsidR="009B5D29" w:rsidRPr="00182A69" w:rsidRDefault="009B5D29" w:rsidP="009B5D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кочку (прыжки)»</w:t>
            </w:r>
          </w:p>
          <w:p w:rsidR="007E2E0B" w:rsidRPr="00E7734C" w:rsidRDefault="004D040B" w:rsidP="00E773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Подвижная игра «Самолет».</w:t>
            </w:r>
          </w:p>
        </w:tc>
        <w:tc>
          <w:tcPr>
            <w:tcW w:w="3481" w:type="dxa"/>
            <w:gridSpan w:val="2"/>
          </w:tcPr>
          <w:p w:rsidR="007E2E0B" w:rsidRPr="00182A69" w:rsidRDefault="009B5D29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Пальчиковая гимнастика «Наша 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».</w:t>
            </w:r>
          </w:p>
          <w:p w:rsidR="00986B23" w:rsidRPr="00182A69" w:rsidRDefault="00986B23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Подвижная игра «Догони пару».</w:t>
            </w:r>
          </w:p>
          <w:p w:rsidR="008C0973" w:rsidRPr="00182A69" w:rsidRDefault="008C0973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Сюжетно-ролевая игра «Выполняем уборку квартиры».</w:t>
            </w:r>
          </w:p>
        </w:tc>
      </w:tr>
      <w:tr w:rsidR="00182A69" w:rsidRPr="00182A69" w:rsidTr="00E7734C">
        <w:trPr>
          <w:trHeight w:val="2055"/>
        </w:trPr>
        <w:tc>
          <w:tcPr>
            <w:tcW w:w="3821" w:type="dxa"/>
            <w:vMerge w:val="restart"/>
          </w:tcPr>
          <w:p w:rsidR="003D444B" w:rsidRPr="00182A69" w:rsidRDefault="003D444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</w:p>
          <w:p w:rsidR="003D444B" w:rsidRPr="00182A69" w:rsidRDefault="003D444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 (дидактические игры)</w:t>
            </w:r>
          </w:p>
        </w:tc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</w:tcPr>
          <w:p w:rsidR="003D444B" w:rsidRPr="00182A69" w:rsidRDefault="003D444B" w:rsidP="00FA1B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Игра «Фоторобот» (разрезные картинки).</w:t>
            </w:r>
          </w:p>
          <w:p w:rsidR="003D444B" w:rsidRPr="00182A69" w:rsidRDefault="003D444B" w:rsidP="0044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Музыкально-дидактическая игра «Где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мои детки?».</w:t>
            </w:r>
          </w:p>
          <w:p w:rsidR="002E51F3" w:rsidRPr="00182A69" w:rsidRDefault="00EC15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1F3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«Накормим куклу», «Уложим куклу спать», «Кукла заболела»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444B" w:rsidRPr="00182A69" w:rsidRDefault="003D444B" w:rsidP="00973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Дидактическая игра «Где что лежит?».</w:t>
            </w:r>
          </w:p>
          <w:p w:rsidR="003D444B" w:rsidRPr="00182A69" w:rsidRDefault="003D444B" w:rsidP="009731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D444B" w:rsidRPr="00182A69" w:rsidRDefault="003D444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82A69" w:rsidRPr="00182A69" w:rsidTr="00E7734C">
        <w:trPr>
          <w:trHeight w:val="255"/>
        </w:trPr>
        <w:tc>
          <w:tcPr>
            <w:tcW w:w="3821" w:type="dxa"/>
            <w:vMerge/>
          </w:tcPr>
          <w:p w:rsidR="003D444B" w:rsidRPr="00182A69" w:rsidRDefault="003D444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</w:tcBorders>
          </w:tcPr>
          <w:p w:rsidR="00454EDD" w:rsidRPr="00182A69" w:rsidRDefault="00454EDD" w:rsidP="00CF6993">
            <w:pPr>
              <w:pStyle w:val="a3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Д/и: «Назови ласково» «Вежливые слова» </w:t>
            </w:r>
            <w:r w:rsidR="003D444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«Позвони по телеф</w:t>
            </w:r>
            <w:r w:rsidR="00EC15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ону маме (папе)» </w:t>
            </w:r>
            <w:r w:rsidR="003D444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«Помоги м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аме (папе)»</w:t>
            </w:r>
            <w:r w:rsidR="003D444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5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2EF" w:rsidRPr="00182A69" w:rsidRDefault="003D444B" w:rsidP="00CF6993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82A69">
              <w:t>«Где мы были, что мы ви</w:t>
            </w:r>
            <w:r w:rsidR="00454EDD" w:rsidRPr="00182A69">
              <w:t>дели», «Кто, что любит делать?»</w:t>
            </w:r>
            <w:r w:rsidRPr="00182A69">
              <w:t xml:space="preserve"> </w:t>
            </w:r>
            <w:r w:rsidR="00EC150B" w:rsidRPr="00182A69">
              <w:t xml:space="preserve">    </w:t>
            </w:r>
            <w:r w:rsidR="00454EDD" w:rsidRPr="00182A69">
              <w:t>«Кому что подарить?» «Кому, что нужно для работы?» «Хорошо или плохо?»</w:t>
            </w:r>
            <w:r w:rsidRPr="00182A69">
              <w:t xml:space="preserve"> «Встре</w:t>
            </w:r>
            <w:r w:rsidR="00F0401B" w:rsidRPr="00182A69">
              <w:t>чаем гостей», «Можно – нельзя»</w:t>
            </w:r>
            <w:r w:rsidR="00F6519D" w:rsidRPr="00182A69">
              <w:t xml:space="preserve"> </w:t>
            </w:r>
            <w:r w:rsidR="00F6519D" w:rsidRPr="00182A69">
              <w:rPr>
                <w:iCs/>
                <w:bdr w:val="none" w:sz="0" w:space="0" w:color="auto" w:frame="1"/>
              </w:rPr>
              <w:t>«Как зовут членов </w:t>
            </w:r>
            <w:r w:rsidR="00F6519D" w:rsidRPr="00182A69">
              <w:rPr>
                <w:rStyle w:val="a9"/>
                <w:b w:val="0"/>
                <w:iCs/>
                <w:bdr w:val="none" w:sz="0" w:space="0" w:color="auto" w:frame="1"/>
              </w:rPr>
              <w:t>семьи</w:t>
            </w:r>
            <w:r w:rsidR="00F6519D" w:rsidRPr="00182A69">
              <w:rPr>
                <w:iCs/>
                <w:bdr w:val="none" w:sz="0" w:space="0" w:color="auto" w:frame="1"/>
              </w:rPr>
              <w:t>»</w:t>
            </w:r>
            <w:r w:rsidR="00DB1ED1" w:rsidRPr="00182A69">
              <w:t xml:space="preserve"> </w:t>
            </w:r>
            <w:r w:rsidR="00CF6993" w:rsidRPr="00182A69">
              <w:rPr>
                <w:iCs/>
                <w:bdr w:val="none" w:sz="0" w:space="0" w:color="auto" w:frame="1"/>
              </w:rPr>
              <w:t xml:space="preserve">«Кто </w:t>
            </w:r>
            <w:r w:rsidR="00DB1ED1" w:rsidRPr="00182A69">
              <w:rPr>
                <w:iCs/>
                <w:bdr w:val="none" w:sz="0" w:space="0" w:color="auto" w:frame="1"/>
              </w:rPr>
              <w:t>главный?» «Маленькие помощники»</w:t>
            </w:r>
            <w:r w:rsidR="00DB1ED1" w:rsidRPr="00182A69">
              <w:t>.</w:t>
            </w:r>
            <w:r w:rsidR="00CF6993" w:rsidRPr="00182A69">
              <w:t xml:space="preserve"> </w:t>
            </w:r>
            <w:r w:rsidR="000042EF" w:rsidRPr="00182A69">
              <w:t>"Хорошо - плохо"</w:t>
            </w:r>
          </w:p>
          <w:p w:rsidR="000042EF" w:rsidRPr="00182A69" w:rsidRDefault="000042EF" w:rsidP="00CF6993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82A69">
              <w:rPr>
                <w:iCs/>
                <w:bdr w:val="none" w:sz="0" w:space="0" w:color="auto" w:frame="1"/>
              </w:rPr>
              <w:t>«Клубочек волшебных слов»</w:t>
            </w:r>
            <w:r w:rsidR="00CF6993" w:rsidRPr="00182A69">
              <w:t xml:space="preserve">  </w:t>
            </w:r>
            <w:r w:rsidRPr="00182A69">
              <w:rPr>
                <w:iCs/>
                <w:bdr w:val="none" w:sz="0" w:space="0" w:color="auto" w:frame="1"/>
              </w:rPr>
              <w:t>«Составь </w:t>
            </w:r>
            <w:r w:rsidRPr="00182A69">
              <w:rPr>
                <w:rStyle w:val="a9"/>
                <w:b w:val="0"/>
                <w:iCs/>
                <w:bdr w:val="none" w:sz="0" w:space="0" w:color="auto" w:frame="1"/>
              </w:rPr>
              <w:t>семью</w:t>
            </w:r>
            <w:r w:rsidRPr="00182A69">
              <w:rPr>
                <w:iCs/>
                <w:bdr w:val="none" w:sz="0" w:space="0" w:color="auto" w:frame="1"/>
              </w:rPr>
              <w:t>»</w:t>
            </w:r>
          </w:p>
          <w:p w:rsidR="003D444B" w:rsidRPr="00182A69" w:rsidRDefault="002E51F3" w:rsidP="003D444B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</w:t>
            </w:r>
            <w:r w:rsidR="003D444B" w:rsidRPr="0018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–дид</w:t>
            </w:r>
            <w:r w:rsidRPr="0018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актическая</w:t>
            </w:r>
            <w:r w:rsidR="00EC150B" w:rsidRPr="0018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44B" w:rsidRPr="0018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="003D444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: «Чьей мамы голосок?» (домашние животные и птицы)</w:t>
            </w:r>
          </w:p>
          <w:p w:rsidR="003D444B" w:rsidRPr="00E7734C" w:rsidRDefault="00EC150B" w:rsidP="00441D56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Дидактическая игра «Что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 видели, не скажем, а что делали – покажем».</w:t>
            </w:r>
          </w:p>
        </w:tc>
      </w:tr>
      <w:tr w:rsidR="00182A69" w:rsidRPr="00182A69" w:rsidTr="00E7734C">
        <w:tc>
          <w:tcPr>
            <w:tcW w:w="3821" w:type="dxa"/>
          </w:tcPr>
          <w:p w:rsidR="00FE431E" w:rsidRPr="00182A69" w:rsidRDefault="00FE431E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E431E" w:rsidRPr="00182A69" w:rsidRDefault="00FE431E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FE431E" w:rsidRPr="00182A69" w:rsidRDefault="00FE431E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 беседа, наблюдение, труд на участке)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FE431E" w:rsidRPr="00182A69" w:rsidRDefault="00D41B2C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31E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Подвижная игра «Воробушки и автомобиль».</w:t>
            </w:r>
          </w:p>
          <w:p w:rsidR="00FE431E" w:rsidRPr="00182A69" w:rsidRDefault="00FE431E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Хороводная игра «Пузырь».</w:t>
            </w:r>
          </w:p>
          <w:p w:rsidR="005E6160" w:rsidRPr="00182A69" w:rsidRDefault="005E6160" w:rsidP="005E616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Слушание, как шелестят листья, наблюдение, как качаются ветки деревьев. </w:t>
            </w:r>
          </w:p>
          <w:p w:rsidR="005E6160" w:rsidRPr="00182A69" w:rsidRDefault="00D41B2C" w:rsidP="005E616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160" w:rsidRPr="0018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160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за тучами.  </w:t>
            </w:r>
          </w:p>
          <w:p w:rsidR="005E6160" w:rsidRPr="00182A69" w:rsidRDefault="00D372A7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2D06" w:rsidRPr="00182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2D06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аблюдение за дождем.</w:t>
            </w:r>
          </w:p>
          <w:p w:rsidR="00FE431E" w:rsidRPr="00E7734C" w:rsidRDefault="00D372A7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E47DD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кустарником.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FE431E" w:rsidRPr="00182A69" w:rsidRDefault="00D41B2C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31E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изморозью.</w:t>
            </w:r>
          </w:p>
          <w:p w:rsidR="005E6160" w:rsidRPr="00182A69" w:rsidRDefault="00D41B2C" w:rsidP="005E616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6160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за вечерним небом </w:t>
            </w:r>
            <w:r w:rsidR="005E6160"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31E" w:rsidRPr="00182A69" w:rsidRDefault="00D372A7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2D06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березой.</w:t>
            </w:r>
          </w:p>
          <w:p w:rsidR="00EE47DD" w:rsidRPr="00182A69" w:rsidRDefault="00D372A7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47DD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за </w:t>
            </w:r>
            <w:r w:rsidR="00EE47DD" w:rsidRPr="00182A69">
              <w:rPr>
                <w:rFonts w:ascii="Times New Roman" w:hAnsi="Times New Roman" w:cs="Times New Roman"/>
                <w:sz w:val="24"/>
                <w:szCs w:val="24"/>
              </w:rPr>
              <w:t>пауками</w:t>
            </w:r>
          </w:p>
          <w:p w:rsidR="00D372A7" w:rsidRPr="00182A69" w:rsidRDefault="00A643DC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5.Наблюдение за транспортом</w:t>
            </w:r>
          </w:p>
          <w:p w:rsidR="00A643DC" w:rsidRPr="00182A69" w:rsidRDefault="00A643DC" w:rsidP="00FE43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6.Наблюдение за работой рабочего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беседа, опытно – экспериментальная деятельность)</w:t>
            </w:r>
          </w:p>
        </w:tc>
        <w:tc>
          <w:tcPr>
            <w:tcW w:w="3188" w:type="dxa"/>
          </w:tcPr>
          <w:p w:rsidR="007E2E0B" w:rsidRPr="00182A69" w:rsidRDefault="00D41B2C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Упражнение «У брата беда – сломался грузовик – утешь его».</w:t>
            </w:r>
          </w:p>
        </w:tc>
        <w:tc>
          <w:tcPr>
            <w:tcW w:w="3481" w:type="dxa"/>
            <w:gridSpan w:val="2"/>
          </w:tcPr>
          <w:p w:rsidR="007E2E0B" w:rsidRPr="00182A69" w:rsidRDefault="00E21F93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Догони свою тень»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заучивание художественной литературы)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2853BD" w:rsidRPr="00182A69" w:rsidRDefault="002853BD" w:rsidP="002853B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 (пальчиковая игра) «Моя семья»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</w:tcPr>
          <w:p w:rsidR="007E2E0B" w:rsidRPr="00182A69" w:rsidRDefault="00095C4C" w:rsidP="00B6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гимнастики «Наша семья», «Пальчик-мальчик»,</w:t>
            </w:r>
          </w:p>
          <w:p w:rsidR="00095C4C" w:rsidRPr="00182A69" w:rsidRDefault="00095C4C" w:rsidP="00B6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D27752" w:rsidRPr="00182A69" w:rsidRDefault="00D27752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27752" w:rsidRPr="00182A69" w:rsidRDefault="00D27752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D27752" w:rsidRPr="00182A69" w:rsidRDefault="00D27752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чтение художественной литературы)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1D20F0" w:rsidRPr="00182A69" w:rsidRDefault="00446F0B" w:rsidP="005D0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947F7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русских  народных сказок </w:t>
            </w:r>
            <w:r w:rsidR="001D20F0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медведя</w:t>
            </w:r>
            <w:r w:rsidR="004436C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47F7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, «Волк и козлята», «Маша и медведь»,</w:t>
            </w:r>
          </w:p>
          <w:p w:rsidR="00446F0B" w:rsidRPr="00182A69" w:rsidRDefault="00446F0B" w:rsidP="00446F0B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потешек «Из-за леса из-за гор, едет дедушка Егор»</w:t>
            </w:r>
          </w:p>
          <w:p w:rsidR="00446F0B" w:rsidRPr="00182A69" w:rsidRDefault="00F947F7" w:rsidP="00446F0B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82A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«Петушок с семьёй»</w:t>
            </w:r>
          </w:p>
          <w:p w:rsidR="00446F0B" w:rsidRPr="00182A69" w:rsidRDefault="00A84C47" w:rsidP="00446F0B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«Посидим в тишине»</w:t>
            </w:r>
          </w:p>
          <w:p w:rsidR="00446F0B" w:rsidRPr="00182A69" w:rsidRDefault="00A84C47" w:rsidP="00446F0B">
            <w:pPr>
              <w:tabs>
                <w:tab w:val="left" w:pos="708"/>
              </w:tabs>
              <w:suppressAutoHyphens/>
              <w:ind w:left="-4964" w:firstLine="496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D766FC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ЛаЛадушки,ладушки»</w:t>
            </w:r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</w:t>
            </w:r>
            <w:proofErr w:type="spellEnd"/>
            <w:r w:rsidR="00446F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ладушки»</w:t>
            </w:r>
          </w:p>
          <w:p w:rsidR="00D27752" w:rsidRPr="00182A69" w:rsidRDefault="00D27752" w:rsidP="00446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27752" w:rsidRPr="00182A69" w:rsidRDefault="001D20F0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рассказа</w:t>
            </w:r>
          </w:p>
          <w:p w:rsidR="00D27752" w:rsidRPr="00182A69" w:rsidRDefault="00D27752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В. Сухомлинского </w:t>
            </w:r>
          </w:p>
          <w:p w:rsidR="00D27752" w:rsidRPr="00182A69" w:rsidRDefault="00D27752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«У бабушки дрожат руки».</w:t>
            </w:r>
          </w:p>
          <w:p w:rsidR="00D27752" w:rsidRPr="00182A69" w:rsidRDefault="001D20F0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стихотворений </w:t>
            </w:r>
          </w:p>
          <w:p w:rsidR="00D27752" w:rsidRPr="00182A69" w:rsidRDefault="00D27752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Е. Серовой «Папа дома»,</w:t>
            </w:r>
          </w:p>
          <w:p w:rsidR="00D27752" w:rsidRPr="00182A69" w:rsidRDefault="001D20F0" w:rsidP="00D277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7752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В. Осеевой «Хорошее».</w:t>
            </w:r>
          </w:p>
          <w:p w:rsidR="00EE47DD" w:rsidRPr="00182A69" w:rsidRDefault="001D20F0" w:rsidP="00EE47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47DD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DD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стихотворения </w:t>
            </w:r>
          </w:p>
          <w:p w:rsidR="00EE47DD" w:rsidRPr="00182A69" w:rsidRDefault="00EE47DD" w:rsidP="00EE47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Р. Гамзатова «Про дедушку».</w:t>
            </w:r>
          </w:p>
          <w:p w:rsidR="00905A76" w:rsidRPr="00182A69" w:rsidRDefault="001D20F0" w:rsidP="00905A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5A76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</w:t>
            </w: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76"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стихотворения </w:t>
            </w:r>
          </w:p>
          <w:p w:rsidR="00905A76" w:rsidRPr="00182A69" w:rsidRDefault="00905A76" w:rsidP="00905A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Е. Серовой «Стирка».</w:t>
            </w:r>
          </w:p>
          <w:p w:rsidR="001D20F0" w:rsidRPr="00182A69" w:rsidRDefault="001D20F0" w:rsidP="001D2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436C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</w:t>
            </w:r>
            <w:r w:rsidR="004436C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6C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6C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сказок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Алёнушка и братец Иванушка», «Гуси-лебеди»;</w:t>
            </w:r>
          </w:p>
          <w:p w:rsidR="00D27752" w:rsidRPr="00182A69" w:rsidRDefault="00D27752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аппликация) </w:t>
            </w:r>
          </w:p>
        </w:tc>
        <w:tc>
          <w:tcPr>
            <w:tcW w:w="3188" w:type="dxa"/>
          </w:tcPr>
          <w:p w:rsidR="007E2E0B" w:rsidRPr="00182A69" w:rsidRDefault="00EC0DD6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цветок для мамы»</w:t>
            </w:r>
          </w:p>
        </w:tc>
        <w:tc>
          <w:tcPr>
            <w:tcW w:w="3481" w:type="dxa"/>
            <w:gridSpan w:val="2"/>
          </w:tcPr>
          <w:p w:rsidR="007E2E0B" w:rsidRPr="00182A69" w:rsidRDefault="00D372A7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Подарки для родных»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(рисование)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657B6" w:rsidRPr="00182A69" w:rsidRDefault="007657B6" w:rsidP="0076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«Моя семья» </w:t>
            </w:r>
          </w:p>
          <w:p w:rsidR="007E2E0B" w:rsidRPr="00182A69" w:rsidRDefault="00EC0DD6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</w:t>
            </w:r>
            <w:r w:rsidR="0032490E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асивые воздушные шары для мамы»</w:t>
            </w:r>
          </w:p>
          <w:p w:rsidR="0032490E" w:rsidRPr="00C649EC" w:rsidRDefault="0032490E" w:rsidP="00C649EC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«Бублики для всей семьи»</w:t>
            </w:r>
          </w:p>
        </w:tc>
        <w:tc>
          <w:tcPr>
            <w:tcW w:w="3481" w:type="dxa"/>
            <w:gridSpan w:val="2"/>
          </w:tcPr>
          <w:p w:rsidR="007657B6" w:rsidRPr="00182A69" w:rsidRDefault="007657B6" w:rsidP="0076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«Моя семья» </w:t>
            </w:r>
          </w:p>
          <w:p w:rsidR="007E2E0B" w:rsidRPr="00182A69" w:rsidRDefault="007E2E0B" w:rsidP="00117FE0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188" w:type="dxa"/>
          </w:tcPr>
          <w:p w:rsidR="007E2E0B" w:rsidRPr="00182A69" w:rsidRDefault="00DF0D44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«Испечём оладушки для бабушки»</w:t>
            </w:r>
          </w:p>
        </w:tc>
        <w:tc>
          <w:tcPr>
            <w:tcW w:w="3481" w:type="dxa"/>
            <w:gridSpan w:val="2"/>
          </w:tcPr>
          <w:p w:rsidR="007E2E0B" w:rsidRPr="00182A69" w:rsidRDefault="00DF0D44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3188" w:type="dxa"/>
          </w:tcPr>
          <w:p w:rsidR="007E2E0B" w:rsidRPr="00182A69" w:rsidRDefault="004436C5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 для дома»</w:t>
            </w:r>
          </w:p>
        </w:tc>
        <w:tc>
          <w:tcPr>
            <w:tcW w:w="3481" w:type="dxa"/>
            <w:gridSpan w:val="2"/>
          </w:tcPr>
          <w:p w:rsidR="004C7FB8" w:rsidRPr="00182A69" w:rsidRDefault="004C7FB8" w:rsidP="004C7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 «Дом для моей семьи»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 рассматривание картин)</w:t>
            </w:r>
          </w:p>
        </w:tc>
        <w:tc>
          <w:tcPr>
            <w:tcW w:w="6669" w:type="dxa"/>
            <w:gridSpan w:val="3"/>
          </w:tcPr>
          <w:p w:rsidR="007E2E0B" w:rsidRPr="00182A69" w:rsidRDefault="00194434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З. Серебрякова «За завтраком», «Дочка Катя с куклами»</w:t>
            </w:r>
          </w:p>
          <w:p w:rsidR="002853BD" w:rsidRPr="00182A69" w:rsidRDefault="002853BD" w:rsidP="002853B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«Коза с козлятами»</w:t>
            </w:r>
          </w:p>
          <w:p w:rsidR="002853BD" w:rsidRPr="00182A69" w:rsidRDefault="002853BD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(дыхательная гимнастика)</w:t>
            </w:r>
          </w:p>
        </w:tc>
        <w:tc>
          <w:tcPr>
            <w:tcW w:w="6669" w:type="dxa"/>
            <w:gridSpan w:val="3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«Поню</w:t>
            </w:r>
            <w:r w:rsidR="00DF0D44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хай цветок», «Подуй на бабочку»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82564F" w:rsidRPr="00182A69" w:rsidRDefault="0082564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82564F" w:rsidRPr="00182A69" w:rsidRDefault="0082564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 </w:t>
            </w:r>
          </w:p>
          <w:p w:rsidR="0082564F" w:rsidRPr="00182A69" w:rsidRDefault="0082564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(игровая деятельность)</w:t>
            </w:r>
          </w:p>
          <w:p w:rsidR="0082564F" w:rsidRPr="00182A69" w:rsidRDefault="0082564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3"/>
          </w:tcPr>
          <w:p w:rsidR="0082564F" w:rsidRPr="00182A69" w:rsidRDefault="0082564F" w:rsidP="00713AC9">
            <w:pPr>
              <w:shd w:val="clear" w:color="auto" w:fill="FFFFFF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«Доскажи словечко»</w:t>
            </w:r>
            <w:r w:rsidR="00713AC9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Подбери слово»,</w:t>
            </w:r>
          </w:p>
          <w:p w:rsidR="00713AC9" w:rsidRPr="00182A69" w:rsidRDefault="0082564F" w:rsidP="00713AC9">
            <w:pPr>
              <w:pStyle w:val="a3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«Один и много»</w:t>
            </w:r>
            <w:r w:rsidR="00713AC9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AC9" w:rsidRPr="00182A69" w:rsidRDefault="00713AC9" w:rsidP="00713AC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  <w:p w:rsidR="00713AC9" w:rsidRPr="00182A69" w:rsidRDefault="00713AC9" w:rsidP="00713AC9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маленькие», «Собери семью», «Ассоциации», лото «Продукты», «Одежда», «Мой дом».</w:t>
            </w:r>
          </w:p>
          <w:p w:rsidR="0082564F" w:rsidRPr="00C649EC" w:rsidRDefault="00786D3F" w:rsidP="00C649E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 - ролевые игры: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рожденья куклы», «Дочка заболела» «Поездка на автобусе»</w:t>
            </w:r>
            <w:r w:rsidR="00603EB4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«Дочки - матери»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</w:t>
            </w:r>
            <w:r w:rsidR="00603EB4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д»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«Поездка в магазин»</w:t>
            </w:r>
            <w:r w:rsidR="00603EB4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03EB4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 и детей  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( театр</w:t>
            </w:r>
            <w:r w:rsidR="003B4A3A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ализованные игры )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</w:tcPr>
          <w:p w:rsidR="007E2E0B" w:rsidRPr="00182A69" w:rsidRDefault="005B29F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E0B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Коза», « Колобок»</w:t>
            </w:r>
          </w:p>
        </w:tc>
        <w:tc>
          <w:tcPr>
            <w:tcW w:w="3481" w:type="dxa"/>
            <w:gridSpan w:val="2"/>
          </w:tcPr>
          <w:p w:rsidR="007E2E0B" w:rsidRPr="00182A69" w:rsidRDefault="0082564F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Три медведя»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тематическому плану)</w:t>
            </w:r>
          </w:p>
        </w:tc>
        <w:tc>
          <w:tcPr>
            <w:tcW w:w="3188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Од с использованием мнемо</w:t>
            </w:r>
            <w:r w:rsidR="005B29FF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 по развитию речи  «Семья</w:t>
            </w: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481" w:type="dxa"/>
            <w:gridSpan w:val="2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ребёнок, родитель, воспитатель  (беседы, совместные игры, творческие выставки)</w:t>
            </w:r>
          </w:p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Какие игровые упражнения можно делать с малышом дома?»</w:t>
            </w:r>
          </w:p>
          <w:p w:rsidR="005A16A5" w:rsidRPr="00182A69" w:rsidRDefault="00C649EC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6A5"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Древо семьи»</w:t>
            </w:r>
          </w:p>
          <w:p w:rsidR="00624B21" w:rsidRPr="00182A69" w:rsidRDefault="00624B21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 Моя семья»</w:t>
            </w:r>
          </w:p>
        </w:tc>
        <w:tc>
          <w:tcPr>
            <w:tcW w:w="3481" w:type="dxa"/>
            <w:gridSpan w:val="2"/>
          </w:tcPr>
          <w:p w:rsidR="007E2E0B" w:rsidRPr="00182A69" w:rsidRDefault="007E2E0B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прогулки по желанию детей</w:t>
            </w:r>
          </w:p>
          <w:p w:rsidR="005A16A5" w:rsidRPr="00182A69" w:rsidRDefault="005A16A5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« Древо семьи»</w:t>
            </w:r>
          </w:p>
          <w:p w:rsidR="005A16A5" w:rsidRPr="00182A69" w:rsidRDefault="005A16A5" w:rsidP="00441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« Моя семья»</w:t>
            </w:r>
          </w:p>
        </w:tc>
      </w:tr>
      <w:tr w:rsidR="00182A69" w:rsidRPr="00182A69" w:rsidTr="00E7734C">
        <w:tc>
          <w:tcPr>
            <w:tcW w:w="3821" w:type="dxa"/>
          </w:tcPr>
          <w:p w:rsidR="007E2E0B" w:rsidRPr="00182A69" w:rsidRDefault="007E2E0B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7E2E0B" w:rsidRPr="00182A69" w:rsidRDefault="007E2E0B" w:rsidP="00441D56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61389D" w:rsidRPr="00182A69" w:rsidRDefault="0061389D" w:rsidP="006138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Сюжетно-ролевая игра «Старшая сестра».</w:t>
            </w:r>
          </w:p>
          <w:p w:rsidR="00835E3C" w:rsidRPr="00182A69" w:rsidRDefault="00054D0B" w:rsidP="006138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Дидактическая игра «Подбери платок».</w:t>
            </w:r>
          </w:p>
          <w:p w:rsidR="00054D0B" w:rsidRPr="00182A69" w:rsidRDefault="00435935" w:rsidP="006138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Сюжетно-ролевая игра «Семья».</w:t>
            </w:r>
          </w:p>
          <w:p w:rsidR="007E2E0B" w:rsidRPr="003B4A3A" w:rsidRDefault="00435935" w:rsidP="003B4A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Дидактическая игра «Туалетные принадлежности».</w:t>
            </w:r>
          </w:p>
        </w:tc>
        <w:tc>
          <w:tcPr>
            <w:tcW w:w="3481" w:type="dxa"/>
            <w:gridSpan w:val="2"/>
          </w:tcPr>
          <w:p w:rsidR="0061389D" w:rsidRPr="00182A69" w:rsidRDefault="0061389D" w:rsidP="006138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Игры с конструктором</w:t>
            </w:r>
          </w:p>
          <w:p w:rsidR="0061389D" w:rsidRPr="00182A69" w:rsidRDefault="0061389D" w:rsidP="0061389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«Комната, в которой я живу».</w:t>
            </w:r>
          </w:p>
          <w:p w:rsidR="00054D0B" w:rsidRPr="00182A69" w:rsidRDefault="00054D0B" w:rsidP="00054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Рассматривание аль-</w:t>
            </w:r>
          </w:p>
          <w:p w:rsidR="00054D0B" w:rsidRPr="00182A69" w:rsidRDefault="00054D0B" w:rsidP="00054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бома с семейными</w:t>
            </w:r>
          </w:p>
          <w:p w:rsidR="00054D0B" w:rsidRPr="00182A69" w:rsidRDefault="00054D0B" w:rsidP="00054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фотографиями.</w:t>
            </w:r>
          </w:p>
          <w:p w:rsidR="00435935" w:rsidRPr="00182A69" w:rsidRDefault="00435935" w:rsidP="00054D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Сюжетно-ролевая игра «Семья».</w:t>
            </w:r>
          </w:p>
          <w:p w:rsidR="00835E3C" w:rsidRPr="00182A69" w:rsidRDefault="00435935" w:rsidP="00054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6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Игра «Путаница</w:t>
            </w:r>
            <w:r w:rsidR="009731CB" w:rsidRPr="00182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337D" w:rsidRPr="00182A69" w:rsidRDefault="006D337D">
      <w:pPr>
        <w:rPr>
          <w:rFonts w:ascii="Times New Roman" w:hAnsi="Times New Roman" w:cs="Times New Roman"/>
          <w:sz w:val="24"/>
          <w:szCs w:val="24"/>
        </w:rPr>
      </w:pPr>
    </w:p>
    <w:p w:rsidR="00D01D9C" w:rsidRPr="00182A69" w:rsidRDefault="00963A7C" w:rsidP="009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</w:p>
    <w:p w:rsidR="00A07052" w:rsidRPr="00182A69" w:rsidRDefault="00A07052" w:rsidP="009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314C" w:rsidRPr="00182A69" w:rsidRDefault="003B314C" w:rsidP="0096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4C" w:rsidRPr="00182A69" w:rsidRDefault="003B314C" w:rsidP="003B3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69">
        <w:rPr>
          <w:rFonts w:ascii="Times New Roman" w:eastAsia="Times New Roman" w:hAnsi="Times New Roman" w:cs="Times New Roman"/>
          <w:sz w:val="24"/>
          <w:szCs w:val="24"/>
        </w:rPr>
        <w:t>В рамках проекта работа получилась продуктивной, познавательной. Проектная деятельность, спланированная  с учётом интеграции областей, помогла детям освоить и осмыслить новые знания, добытые с помощью воспитателя и родителей:</w:t>
      </w:r>
    </w:p>
    <w:p w:rsidR="00D01D9C" w:rsidRPr="00182A69" w:rsidRDefault="00D01D9C" w:rsidP="00D0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 лучше узнают свои корни, узнают, что такое род, родословная, семья.</w:t>
      </w:r>
    </w:p>
    <w:p w:rsidR="00D01D9C" w:rsidRDefault="00D01D9C" w:rsidP="00D0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процессе работы над проектом воспи</w:t>
      </w:r>
      <w:r w:rsidR="00392402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татели и дети ближе познакомились </w:t>
      </w: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воспитанников, с их семейными традициями, особенностями семейного воспитания.</w:t>
      </w:r>
    </w:p>
    <w:p w:rsidR="001901E8" w:rsidRPr="00182A69" w:rsidRDefault="001901E8" w:rsidP="00D0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7A" w:rsidRDefault="005D2D7A" w:rsidP="005D2D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чувства причастности к своей семье, любви к своим родственникам проводилось с детьми младшего возраста на основе наглядности - оформление портретных галерей, фотогазет, а также на основе живого общения с родителями. </w:t>
      </w:r>
    </w:p>
    <w:p w:rsidR="005D2D7A" w:rsidRPr="005D2D7A" w:rsidRDefault="005D2D7A" w:rsidP="005D2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наш взгляд, проект «Я и моя семья»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 семья.</w:t>
      </w:r>
    </w:p>
    <w:p w:rsidR="006D337D" w:rsidRPr="00182A69" w:rsidRDefault="006D337D">
      <w:pPr>
        <w:rPr>
          <w:rFonts w:ascii="Times New Roman" w:hAnsi="Times New Roman" w:cs="Times New Roman"/>
          <w:sz w:val="24"/>
          <w:szCs w:val="24"/>
        </w:rPr>
      </w:pPr>
    </w:p>
    <w:p w:rsidR="00182A69" w:rsidRPr="00182A69" w:rsidRDefault="00182A69">
      <w:pPr>
        <w:rPr>
          <w:rFonts w:ascii="Times New Roman" w:hAnsi="Times New Roman" w:cs="Times New Roman"/>
          <w:sz w:val="24"/>
          <w:szCs w:val="24"/>
        </w:rPr>
      </w:pPr>
    </w:p>
    <w:p w:rsidR="006D337D" w:rsidRPr="00182A69" w:rsidRDefault="006D337D" w:rsidP="001901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0B2AA5" w:rsidRPr="00182A69" w:rsidRDefault="00561A19" w:rsidP="006D33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337D" w:rsidRPr="00182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Образовательный процесс на каждый день»</w:t>
      </w:r>
      <w:r w:rsidR="0024694F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програ</w:t>
      </w:r>
      <w:r w:rsidR="000B2AA5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мме  М.А.Васильевой, Н.Е. Вераксы</w:t>
      </w: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Т.С.Комаровой </w:t>
      </w:r>
    </w:p>
    <w:p w:rsidR="006D337D" w:rsidRPr="00182A69" w:rsidRDefault="0024694F" w:rsidP="006D33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О.Н.Козак «Большая книга игр для детей от 3 до 7 лет»</w:t>
      </w:r>
    </w:p>
    <w:p w:rsidR="006D337D" w:rsidRPr="00182A69" w:rsidRDefault="0024694F" w:rsidP="006D33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Т.С.Комарова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«Занятия по изобразительной деятельности в детском саду»</w:t>
      </w:r>
    </w:p>
    <w:p w:rsidR="006D337D" w:rsidRPr="00182A69" w:rsidRDefault="000A0F20" w:rsidP="006D33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694F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«Комплексные занятия </w:t>
      </w: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по программе М.А.Васильевой, Н.Е. Вераксы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Т.С.Комаровой «Комплексные занятия 2 младшая группа» </w:t>
      </w:r>
    </w:p>
    <w:p w:rsidR="006D337D" w:rsidRPr="00182A69" w:rsidRDefault="000A0F20" w:rsidP="006D33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D337D" w:rsidRPr="0018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Хрестоматия для чтения М., «Просвещение»</w:t>
      </w:r>
    </w:p>
    <w:p w:rsidR="006D337D" w:rsidRPr="00182A69" w:rsidRDefault="003D2807">
      <w:pPr>
        <w:rPr>
          <w:rFonts w:ascii="Times New Roman" w:hAnsi="Times New Roman" w:cs="Times New Roman"/>
          <w:sz w:val="24"/>
          <w:szCs w:val="24"/>
        </w:rPr>
      </w:pPr>
      <w:r w:rsidRPr="00182A69">
        <w:rPr>
          <w:rFonts w:ascii="Times New Roman" w:hAnsi="Times New Roman" w:cs="Times New Roman"/>
          <w:sz w:val="24"/>
          <w:szCs w:val="24"/>
        </w:rPr>
        <w:t>5.</w:t>
      </w:r>
      <w:r w:rsidRPr="00182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A69">
        <w:rPr>
          <w:rFonts w:ascii="Times New Roman" w:hAnsi="Times New Roman" w:cs="Times New Roman"/>
          <w:iCs/>
          <w:sz w:val="24"/>
          <w:szCs w:val="24"/>
        </w:rPr>
        <w:t xml:space="preserve">Организация </w:t>
      </w:r>
      <w:r w:rsidRPr="00182A69">
        <w:rPr>
          <w:rFonts w:ascii="Times New Roman" w:hAnsi="Times New Roman" w:cs="Times New Roman"/>
          <w:sz w:val="24"/>
          <w:szCs w:val="24"/>
        </w:rPr>
        <w:t>деятельности детей на прогулке. Старшая группа / авт.-сост.  Т. Г. Кобзева,  Г. С. Александрова,  И. А. Холодова.  –  Изд.  2-е. – Волгоград : Учитель, 2013.</w:t>
      </w:r>
    </w:p>
    <w:p w:rsidR="00182A69" w:rsidRPr="00182A69" w:rsidRDefault="00182A69">
      <w:pPr>
        <w:rPr>
          <w:rFonts w:ascii="Times New Roman" w:hAnsi="Times New Roman" w:cs="Times New Roman"/>
          <w:sz w:val="24"/>
          <w:szCs w:val="24"/>
        </w:rPr>
      </w:pPr>
    </w:p>
    <w:p w:rsidR="007E2DE6" w:rsidRPr="00182A69" w:rsidRDefault="007E2DE6" w:rsidP="007E2DE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82A69">
        <w:rPr>
          <w:rFonts w:ascii="Times New Roman" w:hAnsi="Times New Roman" w:cs="Times New Roman"/>
          <w:spacing w:val="45"/>
          <w:lang w:val="ru-RU"/>
        </w:rPr>
        <w:t>Электронные ресурсы</w:t>
      </w:r>
      <w:r w:rsidRPr="00182A69">
        <w:rPr>
          <w:rFonts w:ascii="Times New Roman" w:hAnsi="Times New Roman" w:cs="Times New Roman"/>
          <w:lang w:val="ru-RU"/>
        </w:rPr>
        <w:t>: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http://nsportal.ru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http://detsad-kitty.ru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http://www.detskiysad.ru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http://www.maaam.ru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http://pochemu4ka.ru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http://www.detsadclub.ru</w:t>
      </w:r>
    </w:p>
    <w:p w:rsidR="003D2807" w:rsidRPr="00182A69" w:rsidRDefault="003D2807" w:rsidP="003D28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82A69">
        <w:rPr>
          <w:rFonts w:ascii="Times New Roman" w:hAnsi="Times New Roman" w:cs="Times New Roman"/>
        </w:rPr>
        <w:t>http://detsadd.narod.ru</w:t>
      </w:r>
    </w:p>
    <w:p w:rsidR="006D337D" w:rsidRPr="00182A69" w:rsidRDefault="006D337D">
      <w:pPr>
        <w:rPr>
          <w:rFonts w:ascii="Times New Roman" w:hAnsi="Times New Roman" w:cs="Times New Roman"/>
          <w:sz w:val="24"/>
          <w:szCs w:val="24"/>
        </w:rPr>
      </w:pPr>
    </w:p>
    <w:p w:rsidR="006D337D" w:rsidRDefault="006D337D">
      <w:pPr>
        <w:rPr>
          <w:rFonts w:ascii="Times New Roman" w:hAnsi="Times New Roman" w:cs="Times New Roman"/>
          <w:sz w:val="24"/>
          <w:szCs w:val="24"/>
        </w:rPr>
      </w:pPr>
    </w:p>
    <w:p w:rsidR="002744DF" w:rsidRPr="00182A69" w:rsidRDefault="00273C58" w:rsidP="00273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Продукт проектной деятельности</w:t>
      </w:r>
    </w:p>
    <w:p w:rsidR="006D337D" w:rsidRDefault="004E3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2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62" cy="33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3895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2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61" cy="3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396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3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61" cy="396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</w:p>
    <w:p w:rsidR="004D3AA3" w:rsidRDefault="004D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395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3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61" cy="39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35" w:rsidRDefault="000C6435">
      <w:pPr>
        <w:rPr>
          <w:rFonts w:ascii="Times New Roman" w:hAnsi="Times New Roman" w:cs="Times New Roman"/>
          <w:sz w:val="24"/>
          <w:szCs w:val="24"/>
        </w:rPr>
      </w:pPr>
    </w:p>
    <w:p w:rsidR="000C6435" w:rsidRDefault="000C6435">
      <w:pPr>
        <w:rPr>
          <w:rFonts w:ascii="Times New Roman" w:hAnsi="Times New Roman" w:cs="Times New Roman"/>
          <w:sz w:val="24"/>
          <w:szCs w:val="24"/>
        </w:rPr>
      </w:pPr>
    </w:p>
    <w:p w:rsidR="000C6435" w:rsidRDefault="000C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97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3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841" cy="39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435" w:rsidRDefault="000C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457199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3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61" cy="456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ED" w:rsidRDefault="003F20ED">
      <w:pPr>
        <w:rPr>
          <w:rFonts w:ascii="Times New Roman" w:hAnsi="Times New Roman" w:cs="Times New Roman"/>
          <w:sz w:val="24"/>
          <w:szCs w:val="24"/>
        </w:rPr>
      </w:pPr>
    </w:p>
    <w:p w:rsidR="003F20ED" w:rsidRDefault="003F2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762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3_08054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C9" w:rsidRPr="00182A69" w:rsidRDefault="0027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3_08035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C9" w:rsidRPr="001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EB"/>
    <w:multiLevelType w:val="hybridMultilevel"/>
    <w:tmpl w:val="82407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B4F0A"/>
    <w:multiLevelType w:val="multilevel"/>
    <w:tmpl w:val="120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D6A2E"/>
    <w:multiLevelType w:val="hybridMultilevel"/>
    <w:tmpl w:val="83827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50A9"/>
    <w:multiLevelType w:val="multilevel"/>
    <w:tmpl w:val="536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F05B3"/>
    <w:multiLevelType w:val="hybridMultilevel"/>
    <w:tmpl w:val="89760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1132"/>
    <w:multiLevelType w:val="hybridMultilevel"/>
    <w:tmpl w:val="E72E8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56A6"/>
    <w:multiLevelType w:val="hybridMultilevel"/>
    <w:tmpl w:val="3A204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DF1"/>
    <w:multiLevelType w:val="multilevel"/>
    <w:tmpl w:val="6F7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BC647A"/>
    <w:multiLevelType w:val="hybridMultilevel"/>
    <w:tmpl w:val="6652D9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E91"/>
    <w:multiLevelType w:val="hybridMultilevel"/>
    <w:tmpl w:val="2688B6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94F22"/>
    <w:multiLevelType w:val="hybridMultilevel"/>
    <w:tmpl w:val="FD506B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10B6"/>
    <w:multiLevelType w:val="hybridMultilevel"/>
    <w:tmpl w:val="7C6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7F36"/>
    <w:multiLevelType w:val="hybridMultilevel"/>
    <w:tmpl w:val="1BECB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403E"/>
    <w:multiLevelType w:val="hybridMultilevel"/>
    <w:tmpl w:val="9B7C5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3443"/>
    <w:multiLevelType w:val="hybridMultilevel"/>
    <w:tmpl w:val="C786D5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10A6"/>
    <w:multiLevelType w:val="hybridMultilevel"/>
    <w:tmpl w:val="C8284B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1541CE"/>
    <w:multiLevelType w:val="hybridMultilevel"/>
    <w:tmpl w:val="764E1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64D2"/>
    <w:multiLevelType w:val="hybridMultilevel"/>
    <w:tmpl w:val="4DAAD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A73273"/>
    <w:multiLevelType w:val="multilevel"/>
    <w:tmpl w:val="8D4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B7DB9"/>
    <w:multiLevelType w:val="multilevel"/>
    <w:tmpl w:val="CF1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24FCE"/>
    <w:multiLevelType w:val="hybridMultilevel"/>
    <w:tmpl w:val="E5CC4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19"/>
  </w:num>
  <w:num w:numId="12">
    <w:abstractNumId w:val="0"/>
  </w:num>
  <w:num w:numId="13">
    <w:abstractNumId w:val="15"/>
  </w:num>
  <w:num w:numId="14">
    <w:abstractNumId w:val="5"/>
  </w:num>
  <w:num w:numId="15">
    <w:abstractNumId w:val="20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B"/>
    <w:rsid w:val="000042EF"/>
    <w:rsid w:val="00054D0B"/>
    <w:rsid w:val="000674E9"/>
    <w:rsid w:val="00091904"/>
    <w:rsid w:val="00095C4C"/>
    <w:rsid w:val="000962C9"/>
    <w:rsid w:val="000A0F20"/>
    <w:rsid w:val="000A198B"/>
    <w:rsid w:val="000B2AA5"/>
    <w:rsid w:val="000C6435"/>
    <w:rsid w:val="000F63B3"/>
    <w:rsid w:val="00114311"/>
    <w:rsid w:val="00117FE0"/>
    <w:rsid w:val="00124E4B"/>
    <w:rsid w:val="00124E89"/>
    <w:rsid w:val="0013649B"/>
    <w:rsid w:val="00182A69"/>
    <w:rsid w:val="001901E8"/>
    <w:rsid w:val="00194434"/>
    <w:rsid w:val="001B5222"/>
    <w:rsid w:val="001D20F0"/>
    <w:rsid w:val="001E16FD"/>
    <w:rsid w:val="00237F8B"/>
    <w:rsid w:val="0024694F"/>
    <w:rsid w:val="00252932"/>
    <w:rsid w:val="00273C58"/>
    <w:rsid w:val="002744DF"/>
    <w:rsid w:val="002758C9"/>
    <w:rsid w:val="002776AC"/>
    <w:rsid w:val="002853BD"/>
    <w:rsid w:val="00286CFA"/>
    <w:rsid w:val="00294534"/>
    <w:rsid w:val="002C0DB4"/>
    <w:rsid w:val="002E51F3"/>
    <w:rsid w:val="00307B7B"/>
    <w:rsid w:val="0031660A"/>
    <w:rsid w:val="0032490E"/>
    <w:rsid w:val="00362AB3"/>
    <w:rsid w:val="00392402"/>
    <w:rsid w:val="003B314C"/>
    <w:rsid w:val="003B4A3A"/>
    <w:rsid w:val="003C2255"/>
    <w:rsid w:val="003D2807"/>
    <w:rsid w:val="003D444B"/>
    <w:rsid w:val="003E1D54"/>
    <w:rsid w:val="003F16E3"/>
    <w:rsid w:val="003F20ED"/>
    <w:rsid w:val="00416AB3"/>
    <w:rsid w:val="00421261"/>
    <w:rsid w:val="00435935"/>
    <w:rsid w:val="004436C5"/>
    <w:rsid w:val="00446F0B"/>
    <w:rsid w:val="00454EDD"/>
    <w:rsid w:val="00461104"/>
    <w:rsid w:val="004639B0"/>
    <w:rsid w:val="004C7FB8"/>
    <w:rsid w:val="004D040B"/>
    <w:rsid w:val="004D3AA3"/>
    <w:rsid w:val="004D5CF8"/>
    <w:rsid w:val="004E3A37"/>
    <w:rsid w:val="005418AB"/>
    <w:rsid w:val="00561A19"/>
    <w:rsid w:val="00572ED5"/>
    <w:rsid w:val="0057409F"/>
    <w:rsid w:val="005A16A5"/>
    <w:rsid w:val="005B29FF"/>
    <w:rsid w:val="005D055B"/>
    <w:rsid w:val="005D2D7A"/>
    <w:rsid w:val="005E4831"/>
    <w:rsid w:val="005E4C80"/>
    <w:rsid w:val="005E6160"/>
    <w:rsid w:val="00603EB4"/>
    <w:rsid w:val="0061389D"/>
    <w:rsid w:val="00624B21"/>
    <w:rsid w:val="00626144"/>
    <w:rsid w:val="006345C3"/>
    <w:rsid w:val="0063531A"/>
    <w:rsid w:val="006736DB"/>
    <w:rsid w:val="006D226F"/>
    <w:rsid w:val="006D337D"/>
    <w:rsid w:val="006D5382"/>
    <w:rsid w:val="006E06EE"/>
    <w:rsid w:val="00713AC9"/>
    <w:rsid w:val="007355F1"/>
    <w:rsid w:val="007657B6"/>
    <w:rsid w:val="00786D3F"/>
    <w:rsid w:val="007E2DE6"/>
    <w:rsid w:val="007E2E0B"/>
    <w:rsid w:val="007E37B5"/>
    <w:rsid w:val="00802188"/>
    <w:rsid w:val="0082175B"/>
    <w:rsid w:val="00823D8D"/>
    <w:rsid w:val="0082564F"/>
    <w:rsid w:val="00835E3C"/>
    <w:rsid w:val="008609BC"/>
    <w:rsid w:val="00865814"/>
    <w:rsid w:val="00872884"/>
    <w:rsid w:val="008A1C20"/>
    <w:rsid w:val="008C0973"/>
    <w:rsid w:val="008F1CBD"/>
    <w:rsid w:val="00905A76"/>
    <w:rsid w:val="0093613C"/>
    <w:rsid w:val="00963A7C"/>
    <w:rsid w:val="009731CB"/>
    <w:rsid w:val="00986B23"/>
    <w:rsid w:val="00992C5B"/>
    <w:rsid w:val="009A0F5C"/>
    <w:rsid w:val="009A68B1"/>
    <w:rsid w:val="009B5D29"/>
    <w:rsid w:val="00A07052"/>
    <w:rsid w:val="00A37793"/>
    <w:rsid w:val="00A643DC"/>
    <w:rsid w:val="00A70C8A"/>
    <w:rsid w:val="00A84C47"/>
    <w:rsid w:val="00B17679"/>
    <w:rsid w:val="00B375EB"/>
    <w:rsid w:val="00B37C98"/>
    <w:rsid w:val="00B578E2"/>
    <w:rsid w:val="00B61F28"/>
    <w:rsid w:val="00B62973"/>
    <w:rsid w:val="00B62D06"/>
    <w:rsid w:val="00BA636F"/>
    <w:rsid w:val="00BE3999"/>
    <w:rsid w:val="00BF42BD"/>
    <w:rsid w:val="00C649EC"/>
    <w:rsid w:val="00C658E7"/>
    <w:rsid w:val="00C66475"/>
    <w:rsid w:val="00C7679F"/>
    <w:rsid w:val="00C91A56"/>
    <w:rsid w:val="00CC2DFC"/>
    <w:rsid w:val="00CF6993"/>
    <w:rsid w:val="00D01D9C"/>
    <w:rsid w:val="00D03ADA"/>
    <w:rsid w:val="00D27752"/>
    <w:rsid w:val="00D372A7"/>
    <w:rsid w:val="00D37708"/>
    <w:rsid w:val="00D379A2"/>
    <w:rsid w:val="00D41B2C"/>
    <w:rsid w:val="00D46126"/>
    <w:rsid w:val="00D726D3"/>
    <w:rsid w:val="00D766FC"/>
    <w:rsid w:val="00DB1ED1"/>
    <w:rsid w:val="00DE5B6A"/>
    <w:rsid w:val="00DF0D44"/>
    <w:rsid w:val="00E034D2"/>
    <w:rsid w:val="00E15FB2"/>
    <w:rsid w:val="00E21F93"/>
    <w:rsid w:val="00E227BD"/>
    <w:rsid w:val="00E24AAE"/>
    <w:rsid w:val="00E5753F"/>
    <w:rsid w:val="00E7734C"/>
    <w:rsid w:val="00E85DC3"/>
    <w:rsid w:val="00EA700E"/>
    <w:rsid w:val="00EB2D71"/>
    <w:rsid w:val="00EC0DD6"/>
    <w:rsid w:val="00EC150B"/>
    <w:rsid w:val="00EE47DD"/>
    <w:rsid w:val="00EE7252"/>
    <w:rsid w:val="00F0401B"/>
    <w:rsid w:val="00F071EB"/>
    <w:rsid w:val="00F602D1"/>
    <w:rsid w:val="00F6484C"/>
    <w:rsid w:val="00F6519D"/>
    <w:rsid w:val="00F66FFE"/>
    <w:rsid w:val="00F947F7"/>
    <w:rsid w:val="00FA1BE1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2DA1-3A25-4286-B2F7-539C100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62C9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4">
    <w:name w:val="List Paragraph"/>
    <w:basedOn w:val="a"/>
    <w:uiPriority w:val="34"/>
    <w:qFormat/>
    <w:rsid w:val="00416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7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E2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Normal (Web)"/>
    <w:basedOn w:val="a"/>
    <w:rsid w:val="00F6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F65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10</cp:revision>
  <dcterms:created xsi:type="dcterms:W3CDTF">2018-11-14T15:44:00Z</dcterms:created>
  <dcterms:modified xsi:type="dcterms:W3CDTF">2018-11-15T05:19:00Z</dcterms:modified>
</cp:coreProperties>
</file>