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3" w:rsidRPr="00F21F48" w:rsidRDefault="00C67C23" w:rsidP="00C67C23">
      <w:pPr>
        <w:rPr>
          <w:rFonts w:cstheme="minorHAnsi"/>
          <w:b/>
          <w:color w:val="002060"/>
          <w:sz w:val="28"/>
          <w:szCs w:val="28"/>
        </w:rPr>
      </w:pPr>
      <w:r w:rsidRPr="00F21F48">
        <w:rPr>
          <w:rFonts w:cstheme="minorHAnsi"/>
          <w:b/>
          <w:color w:val="002060"/>
          <w:sz w:val="28"/>
          <w:szCs w:val="28"/>
        </w:rPr>
        <w:t>Перспективный план работы с родителями в подготовительной группе на 2018-2019 учебный год.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F21F48">
        <w:rPr>
          <w:rStyle w:val="a4"/>
          <w:rFonts w:cstheme="minorHAnsi"/>
          <w:color w:val="FF0000"/>
          <w:sz w:val="28"/>
          <w:szCs w:val="28"/>
        </w:rPr>
        <w:t>Цель:</w:t>
      </w:r>
      <w:r w:rsidRPr="004739C2">
        <w:rPr>
          <w:rStyle w:val="a4"/>
          <w:rFonts w:cstheme="minorHAnsi"/>
          <w:color w:val="000000"/>
          <w:sz w:val="28"/>
          <w:szCs w:val="28"/>
        </w:rPr>
        <w:t> </w:t>
      </w:r>
      <w:r w:rsidRPr="004739C2">
        <w:rPr>
          <w:rFonts w:cstheme="minorHAnsi"/>
          <w:color w:val="000000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 </w:t>
      </w:r>
    </w:p>
    <w:p w:rsidR="00C67C23" w:rsidRPr="00F21F48" w:rsidRDefault="00C67C23" w:rsidP="00C67C23">
      <w:pPr>
        <w:rPr>
          <w:rFonts w:cstheme="minorHAnsi"/>
          <w:color w:val="FF0000"/>
          <w:sz w:val="28"/>
          <w:szCs w:val="28"/>
        </w:rPr>
      </w:pPr>
      <w:r w:rsidRPr="00F21F48">
        <w:rPr>
          <w:rStyle w:val="a4"/>
          <w:rFonts w:cstheme="minorHAnsi"/>
          <w:color w:val="FF0000"/>
          <w:sz w:val="28"/>
          <w:szCs w:val="28"/>
        </w:rPr>
        <w:t>Задачи по взаимодействию с родителями</w:t>
      </w:r>
      <w:r w:rsidRPr="00F21F48">
        <w:rPr>
          <w:rFonts w:cstheme="minorHAnsi"/>
          <w:color w:val="FF0000"/>
          <w:sz w:val="28"/>
          <w:szCs w:val="28"/>
        </w:rPr>
        <w:t>: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1. Изучение социально педагогического опыта родителей, потребности родителей в воспитании детей.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2. Дать родителям знания о различных вопросах воспитания и обучения детей.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3. Привлекать родителей к проведению совместных мероприятий в ДОУ. Совместные мероприятия с семьями.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</w:p>
    <w:p w:rsidR="00C67C23" w:rsidRPr="00F21F48" w:rsidRDefault="00C67C23" w:rsidP="00C67C23">
      <w:pPr>
        <w:rPr>
          <w:rFonts w:cstheme="minorHAnsi"/>
          <w:b/>
          <w:color w:val="984806" w:themeColor="accent6" w:themeShade="80"/>
          <w:sz w:val="28"/>
          <w:szCs w:val="28"/>
        </w:rPr>
      </w:pPr>
      <w:r w:rsidRPr="00F21F48">
        <w:rPr>
          <w:rFonts w:cstheme="minorHAnsi"/>
          <w:b/>
          <w:color w:val="984806" w:themeColor="accent6" w:themeShade="80"/>
          <w:sz w:val="28"/>
          <w:szCs w:val="28"/>
        </w:rPr>
        <w:t>СЕНТЯБРЬ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1.Сбор информации о семьях воспитанников. 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2.Родительское собрание  «Подготовка к школе».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3.Оформление  «Уголка для родителей».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4.Памятка «Возрастные особенности детей 6-7 лет»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5.Консультация «Значение режима в воспитании старшего дошкольника».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6.Выставка рисунков и поделок « Осенний вернисаж».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7.Помощь родителей в оформлении группы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8.Папка </w:t>
      </w:r>
      <w:proofErr w:type="gramStart"/>
      <w:r w:rsidRPr="004739C2">
        <w:rPr>
          <w:rFonts w:cstheme="minorHAnsi"/>
          <w:color w:val="000000"/>
          <w:sz w:val="28"/>
          <w:szCs w:val="28"/>
        </w:rPr>
        <w:t>–п</w:t>
      </w:r>
      <w:proofErr w:type="gramEnd"/>
      <w:r w:rsidRPr="004739C2">
        <w:rPr>
          <w:rFonts w:cstheme="minorHAnsi"/>
          <w:color w:val="000000"/>
          <w:sz w:val="28"/>
          <w:szCs w:val="28"/>
        </w:rPr>
        <w:t>ередвижка «Сентябрь»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 </w:t>
      </w:r>
    </w:p>
    <w:p w:rsidR="00C67C23" w:rsidRPr="00F21F48" w:rsidRDefault="00C67C23" w:rsidP="00C67C23">
      <w:pPr>
        <w:rPr>
          <w:rFonts w:cstheme="minorHAnsi"/>
          <w:b/>
          <w:color w:val="984806" w:themeColor="accent6" w:themeShade="80"/>
          <w:sz w:val="28"/>
          <w:szCs w:val="28"/>
        </w:rPr>
      </w:pPr>
      <w:r w:rsidRPr="00F21F48">
        <w:rPr>
          <w:rFonts w:cstheme="minorHAnsi"/>
          <w:b/>
          <w:color w:val="984806" w:themeColor="accent6" w:themeShade="80"/>
          <w:sz w:val="28"/>
          <w:szCs w:val="28"/>
        </w:rPr>
        <w:t>ОКТЯБРЬ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739C2">
        <w:rPr>
          <w:rFonts w:cstheme="minorHAnsi"/>
          <w:color w:val="000000"/>
          <w:sz w:val="28"/>
          <w:szCs w:val="28"/>
          <w:shd w:val="clear" w:color="auto" w:fill="FFFFFF"/>
        </w:rPr>
        <w:t>1.Консультация «Всегда ли правильно звучит ваша речь, взрослые?»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lastRenderedPageBreak/>
        <w:t>2.Консультация на тему «Как дошкольнику подружиться с часами».</w:t>
      </w:r>
    </w:p>
    <w:p w:rsidR="00C67C23" w:rsidRPr="004739C2" w:rsidRDefault="00C67C23" w:rsidP="00C67C23">
      <w:pPr>
        <w:rPr>
          <w:rFonts w:cstheme="minorHAnsi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3.Индивидуальные беседы с родителями о необходимости проводить вакцинацию против гриппа и ОРВИ.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4.Распространение педагогических знаний среди родителей, теоретическая помощь родителям в вопросах воспитания детей. 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5.Рекомендации о развитии речи ребенка дома.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6.Привлечь родителей к участию в выставке: "Поделки из природного материала".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7.Провести заседание родительского комитета. Привлечь родительский комитет группы к помощи в изготовление выносного материала, который обеспечивает двигательную активность детей во время прогулок в осенний период.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8.Папка-передвижка «Октябрь»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9. Оформление  «Уголка для родителей». (Фотогалерея, творческие работы)</w:t>
      </w:r>
    </w:p>
    <w:p w:rsidR="00C67C23" w:rsidRPr="00F21F48" w:rsidRDefault="00C67C23" w:rsidP="00C67C23">
      <w:pPr>
        <w:rPr>
          <w:rFonts w:cstheme="minorHAnsi"/>
          <w:b/>
          <w:color w:val="984806" w:themeColor="accent6" w:themeShade="80"/>
          <w:sz w:val="28"/>
          <w:szCs w:val="28"/>
        </w:rPr>
      </w:pPr>
      <w:r w:rsidRPr="00F21F48">
        <w:rPr>
          <w:rFonts w:cstheme="minorHAnsi"/>
          <w:b/>
          <w:color w:val="984806" w:themeColor="accent6" w:themeShade="80"/>
          <w:sz w:val="28"/>
          <w:szCs w:val="28"/>
        </w:rPr>
        <w:t>НОЯБРЬ</w:t>
      </w:r>
    </w:p>
    <w:p w:rsidR="00C67C23" w:rsidRPr="004739C2" w:rsidRDefault="00C67C23" w:rsidP="00C67C23">
      <w:pPr>
        <w:rPr>
          <w:rFonts w:cstheme="minorHAnsi"/>
          <w:sz w:val="28"/>
          <w:szCs w:val="28"/>
        </w:rPr>
      </w:pPr>
      <w:r w:rsidRPr="004739C2">
        <w:rPr>
          <w:rFonts w:cstheme="minorHAnsi"/>
          <w:sz w:val="28"/>
          <w:szCs w:val="28"/>
        </w:rPr>
        <w:t>1.Консультация на тему «Гимнастика исправит плоскостопие»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2.Консультация на тему «Как внешний вид влияет на поведение человека».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3. Выставка детских рисунков ко Дню Матери.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4. Папка – передвижка. «Нашим дорогим мамам посвящается!».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 5.Праздничное мероприятие</w:t>
      </w:r>
      <w:proofErr w:type="gramStart"/>
      <w:r w:rsidRPr="004739C2">
        <w:rPr>
          <w:rFonts w:cstheme="minorHAnsi"/>
          <w:color w:val="000000"/>
          <w:sz w:val="28"/>
          <w:szCs w:val="28"/>
        </w:rPr>
        <w:t xml:space="preserve"> ,</w:t>
      </w:r>
      <w:proofErr w:type="gramEnd"/>
      <w:r w:rsidRPr="004739C2">
        <w:rPr>
          <w:rFonts w:cstheme="minorHAnsi"/>
          <w:color w:val="000000"/>
          <w:sz w:val="28"/>
          <w:szCs w:val="28"/>
        </w:rPr>
        <w:t xml:space="preserve"> посвященное «Дню матери.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7.Работа с родителями по потребностям.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8.Папка-передвижка «Ноябрь»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9.Оформление  «Уголка для родителей». (Фотогалерея, творческие работы)</w:t>
      </w:r>
    </w:p>
    <w:p w:rsidR="00C67C23" w:rsidRPr="00F21F48" w:rsidRDefault="00C67C23" w:rsidP="00C67C23">
      <w:pPr>
        <w:rPr>
          <w:rFonts w:cstheme="minorHAnsi"/>
          <w:b/>
          <w:color w:val="0070C0"/>
          <w:sz w:val="28"/>
          <w:szCs w:val="28"/>
        </w:rPr>
      </w:pPr>
      <w:r w:rsidRPr="00F21F48">
        <w:rPr>
          <w:rFonts w:cstheme="minorHAnsi"/>
          <w:b/>
          <w:color w:val="0070C0"/>
          <w:sz w:val="28"/>
          <w:szCs w:val="28"/>
        </w:rPr>
        <w:t>ДЕКАБРЬ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1.Памятка для родителей «Как помочь ребенку подружиться».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2.Консультация «Злость и жестокость».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3.Родительское собрание «Развитие добрых чувств у ребенка».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lastRenderedPageBreak/>
        <w:t>4.Привлечь родителей к изготовлению кормушек для птиц.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5.Изготовление газеты «Что я жду от Деда Мороза».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6.Семейный конкурс «Зимняя сказка» выставка поделок.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7.Оформление родительского уголка на зимнюю тему: «Здравствуй, гостья Зима!».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8.Беседа с родителями о правилах безопасности в Новогодние праздники.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9.Привлечь родителей к украшению группы, подготовке костюмов и атрибутов для новогоднего  праздника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10.«Новый год у ворот!» праздничное мероприятие посвященное  Новому году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11.Папка-передвижка «Декабрь»</w:t>
      </w:r>
    </w:p>
    <w:p w:rsidR="00C67C23" w:rsidRPr="00F21F48" w:rsidRDefault="00C67C23" w:rsidP="00C67C23">
      <w:pPr>
        <w:pStyle w:val="a3"/>
        <w:spacing w:before="134" w:after="13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21F48">
        <w:rPr>
          <w:rFonts w:asciiTheme="minorHAnsi" w:hAnsiTheme="minorHAnsi" w:cstheme="minorHAnsi"/>
          <w:b/>
          <w:color w:val="0070C0"/>
          <w:sz w:val="28"/>
          <w:szCs w:val="28"/>
        </w:rPr>
        <w:t>ЯНВАРЬ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1.Консультация на тему «Детская агрессивность»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 xml:space="preserve"> 2.Консультация «Готовим руку  дошкольника к письму».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3. Памятка «Здоровье и безопасность в зимний период»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4.Творческая выставка «Семейные Новогодние каникулы»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5.Папка-передвижка «Январь»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6 Оформление  «Уголка для родителей». (Фотогалерея, творческие работы)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7. Работа с родителями по потребностям.</w:t>
      </w:r>
    </w:p>
    <w:p w:rsidR="00C67C23" w:rsidRPr="00F21F48" w:rsidRDefault="00C67C23" w:rsidP="00C67C23">
      <w:pPr>
        <w:pStyle w:val="a3"/>
        <w:spacing w:before="134" w:after="13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21F48">
        <w:rPr>
          <w:rFonts w:asciiTheme="minorHAnsi" w:hAnsiTheme="minorHAnsi" w:cstheme="minorHAnsi"/>
          <w:b/>
          <w:color w:val="0070C0"/>
          <w:sz w:val="28"/>
          <w:szCs w:val="28"/>
        </w:rPr>
        <w:t>ФЕВРАЛЬ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1.Консультация для родителей   «Плохие слова. Как отучить ребенка ругаться».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2.Консультация для родителей «Развитие математических способностей у детей дошкольного возраста в процессе изучения окружающего мира».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3.Оформить газету с рассказами детей «Папа – лучший друг!».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4.Спортивный праздник   с участием пап.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lastRenderedPageBreak/>
        <w:t>5.Выставка детских рисунков  «Мой папа».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6.Беседа «Правила поведения при пожаре».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7.Помощь родителей в очистке территории  детского сада от снега.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8.Папка-передвижка «Февраль»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 xml:space="preserve"> 9.Оформление  «Уголка для родителей». (Фотогалерея, творческие работы)</w:t>
      </w:r>
    </w:p>
    <w:p w:rsidR="00C67C23" w:rsidRPr="00F21F48" w:rsidRDefault="00C67C23" w:rsidP="00C67C23">
      <w:pPr>
        <w:pStyle w:val="a3"/>
        <w:spacing w:before="134" w:after="134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F21F48">
        <w:rPr>
          <w:rFonts w:asciiTheme="minorHAnsi" w:hAnsiTheme="minorHAnsi" w:cstheme="minorHAnsi"/>
          <w:b/>
          <w:color w:val="00B050"/>
          <w:sz w:val="28"/>
          <w:szCs w:val="28"/>
        </w:rPr>
        <w:t>МАРТ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1.Оформить выставку работ «Портрет моей мамочки».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2.Праздник, посвященный Женскому дню 8 Марта, с участием родителей.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3.Организовать посиделки «Моя мама – мастерица» (знакомство с кулинарным  хобби мам и их дочек, с семейными традициями).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4.Консультация   «Если ваш ребенок – левша».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5Памятка  «Осторожно, ледоход».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6.Консультация «Развитие творческих способностей ребенка».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7.Организовать заседание родительского комитета по теме «Подготовка к выпускному балу».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8.Памятка для родителей «Ребенок и дорога. Правила поведения на улицах города».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9.Участие родителей в создании развивающей среды.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10. Папка-передвижка «Март»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11.Оформление  «Уголка для родителей». (Фотогалерея, творческие работы)</w:t>
      </w:r>
    </w:p>
    <w:p w:rsidR="00C67C23" w:rsidRPr="00F21F48" w:rsidRDefault="00C67C23" w:rsidP="00C67C23">
      <w:pPr>
        <w:pStyle w:val="a3"/>
        <w:spacing w:before="134" w:after="134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F21F48">
        <w:rPr>
          <w:rFonts w:asciiTheme="minorHAnsi" w:hAnsiTheme="minorHAnsi" w:cstheme="minorHAnsi"/>
          <w:b/>
          <w:color w:val="00B050"/>
          <w:sz w:val="28"/>
          <w:szCs w:val="28"/>
        </w:rPr>
        <w:t>АПРЕЛЬ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2.1.Семейное творчество без границ «День Космонавтики!»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3.Памятка для родителей  «Как предупредить авитаминоз весной».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4.Привлечь  родителей к субботнику на участке группы.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5.Консультация для родителей «Значение трудолюбия у дошкольников».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lastRenderedPageBreak/>
        <w:t>6.Консультация «Культура поведение детей в общественных местах»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7.Папка-передвижка «Апрель»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8..Оформление  «Уголка для родителей». (Фотогалерея, творческие работы)</w:t>
      </w:r>
    </w:p>
    <w:p w:rsidR="00C67C23" w:rsidRPr="00F21F48" w:rsidRDefault="00C67C23" w:rsidP="00C67C23">
      <w:pPr>
        <w:pStyle w:val="a3"/>
        <w:spacing w:before="134" w:after="134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F21F48">
        <w:rPr>
          <w:rFonts w:asciiTheme="minorHAnsi" w:hAnsiTheme="minorHAnsi" w:cstheme="minorHAnsi"/>
          <w:b/>
          <w:color w:val="00B050"/>
          <w:sz w:val="28"/>
          <w:szCs w:val="28"/>
        </w:rPr>
        <w:t>МАЙ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1.Организация выставки  - поздравления ко  Дню Победы.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2..Консультация «Адаптация детей в школе».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3.Памятка «Режим будущего школьника»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 xml:space="preserve">4.Знакомство с итогом мониторинга  детей 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5.Привлечь родителей в изготовлении украшений для музыкального зала к предстоящему « Выпускному празднику»</w:t>
      </w:r>
    </w:p>
    <w:p w:rsidR="00C67C23" w:rsidRDefault="00C67C23" w:rsidP="00C67C23">
      <w:pPr>
        <w:pStyle w:val="a3"/>
        <w:spacing w:before="134" w:beforeAutospacing="0" w:after="13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6.Организовать и провести выпускной вечер «До свидания, детский сад!»</w:t>
      </w:r>
    </w:p>
    <w:p w:rsidR="00C67C23" w:rsidRPr="004739C2" w:rsidRDefault="00C67C23" w:rsidP="00C67C23">
      <w:pPr>
        <w:pStyle w:val="a3"/>
        <w:spacing w:before="134" w:after="13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7.</w:t>
      </w:r>
      <w:r w:rsidRPr="004739C2">
        <w:rPr>
          <w:rFonts w:asciiTheme="minorHAnsi" w:hAnsiTheme="minorHAnsi" w:cstheme="minorHAnsi"/>
          <w:color w:val="000000"/>
          <w:sz w:val="28"/>
          <w:szCs w:val="28"/>
        </w:rPr>
        <w:t>Папка-передвижка «</w:t>
      </w:r>
      <w:r>
        <w:rPr>
          <w:rFonts w:asciiTheme="minorHAnsi" w:hAnsiTheme="minorHAnsi" w:cstheme="minorHAnsi"/>
          <w:color w:val="000000"/>
          <w:sz w:val="28"/>
          <w:szCs w:val="28"/>
        </w:rPr>
        <w:t>Май</w:t>
      </w:r>
      <w:r w:rsidRPr="004739C2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</w:rPr>
      </w:pPr>
      <w:r w:rsidRPr="004739C2">
        <w:rPr>
          <w:rFonts w:cstheme="minorHAnsi"/>
          <w:color w:val="000000"/>
          <w:sz w:val="28"/>
          <w:szCs w:val="28"/>
        </w:rPr>
        <w:t>8..Оформление  «Уголка для родителей». (Фотогалерея, творческие работы)</w:t>
      </w:r>
    </w:p>
    <w:p w:rsidR="00C67C23" w:rsidRPr="004739C2" w:rsidRDefault="00C67C23" w:rsidP="00C67C23">
      <w:pPr>
        <w:pStyle w:val="a3"/>
        <w:spacing w:before="134" w:beforeAutospacing="0" w:after="134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C67C23" w:rsidRPr="004739C2" w:rsidRDefault="00C67C23" w:rsidP="00C67C23">
      <w:pPr>
        <w:pStyle w:val="a3"/>
        <w:spacing w:before="134" w:beforeAutospacing="0" w:after="134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739C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C67C23" w:rsidRPr="004739C2" w:rsidRDefault="00C67C23" w:rsidP="00C67C23">
      <w:pPr>
        <w:rPr>
          <w:rFonts w:cstheme="minorHAnsi"/>
          <w:color w:val="000000"/>
          <w:sz w:val="28"/>
          <w:szCs w:val="28"/>
          <w:shd w:val="clear" w:color="auto" w:fill="F4F7F8"/>
        </w:rPr>
      </w:pPr>
      <w:bookmarkStart w:id="0" w:name="_GoBack"/>
      <w:bookmarkEnd w:id="0"/>
    </w:p>
    <w:p w:rsidR="00C67C23" w:rsidRDefault="00C67C23" w:rsidP="00C67C23">
      <w:pPr>
        <w:rPr>
          <w:rFonts w:ascii="Times New Roman" w:hAnsi="Times New Roman" w:cs="Times New Roman"/>
          <w:sz w:val="28"/>
          <w:szCs w:val="28"/>
        </w:rPr>
      </w:pPr>
    </w:p>
    <w:p w:rsidR="0066390E" w:rsidRDefault="0066390E"/>
    <w:sectPr w:rsidR="0066390E" w:rsidSect="0044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66390E"/>
    <w:rsid w:val="00C67C23"/>
    <w:rsid w:val="00DA170D"/>
    <w:rsid w:val="00F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2018-09-01T08:00:00Z</cp:lastPrinted>
  <dcterms:created xsi:type="dcterms:W3CDTF">2018-09-01T07:44:00Z</dcterms:created>
  <dcterms:modified xsi:type="dcterms:W3CDTF">2018-09-01T08:02:00Z</dcterms:modified>
</cp:coreProperties>
</file>