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FD" w:rsidRDefault="00415C7D" w:rsidP="00415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 «Физическое развитие»  </w:t>
      </w:r>
      <w:r w:rsidRPr="00415C7D">
        <w:rPr>
          <w:rFonts w:ascii="Times New Roman" w:hAnsi="Times New Roman" w:cs="Times New Roman"/>
          <w:sz w:val="24"/>
          <w:szCs w:val="24"/>
        </w:rPr>
        <w:t>подвижные игры</w:t>
      </w:r>
    </w:p>
    <w:tbl>
      <w:tblPr>
        <w:tblStyle w:val="a3"/>
        <w:tblW w:w="0" w:type="auto"/>
        <w:tblLook w:val="04A0"/>
      </w:tblPr>
      <w:tblGrid>
        <w:gridCol w:w="1196"/>
        <w:gridCol w:w="3472"/>
        <w:gridCol w:w="3473"/>
        <w:gridCol w:w="3473"/>
        <w:gridCol w:w="3473"/>
      </w:tblGrid>
      <w:tr w:rsidR="00415C7D" w:rsidTr="00694BAD">
        <w:tc>
          <w:tcPr>
            <w:tcW w:w="1196" w:type="dxa"/>
          </w:tcPr>
          <w:p w:rsidR="00415C7D" w:rsidRDefault="00415C7D" w:rsidP="0041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72" w:type="dxa"/>
          </w:tcPr>
          <w:p w:rsidR="00415C7D" w:rsidRDefault="00415C7D" w:rsidP="0041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73" w:type="dxa"/>
          </w:tcPr>
          <w:p w:rsidR="00415C7D" w:rsidRDefault="00415C7D" w:rsidP="0041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73" w:type="dxa"/>
          </w:tcPr>
          <w:p w:rsidR="00415C7D" w:rsidRDefault="00415C7D" w:rsidP="0041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73" w:type="dxa"/>
          </w:tcPr>
          <w:p w:rsidR="00415C7D" w:rsidRDefault="00415C7D" w:rsidP="0041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415C7D" w:rsidTr="00694BAD">
        <w:tc>
          <w:tcPr>
            <w:tcW w:w="1196" w:type="dxa"/>
          </w:tcPr>
          <w:p w:rsidR="00415C7D" w:rsidRDefault="00415C7D" w:rsidP="0041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72" w:type="dxa"/>
          </w:tcPr>
          <w:p w:rsidR="00415C7D" w:rsidRPr="00A45105" w:rsidRDefault="000E7BD4" w:rsidP="00F20AB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0D5F0B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3F7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«Догони мяч»</w:t>
            </w:r>
            <w:r w:rsidR="00A45105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53F7">
              <w:rPr>
                <w:rFonts w:ascii="Times New Roman" w:hAnsi="Times New Roman" w:cs="Times New Roman"/>
                <w:sz w:val="24"/>
                <w:szCs w:val="24"/>
              </w:rPr>
              <w:t>бегать в разных направлениях</w:t>
            </w:r>
            <w:r w:rsidR="00A4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C7D" w:rsidRDefault="007F53F7" w:rsidP="00F20AB7">
            <w:pPr>
              <w:pStyle w:val="a4"/>
              <w:tabs>
                <w:tab w:val="left" w:pos="0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F20A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2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«Птички в </w:t>
            </w:r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гнёздышках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действовать в соответствии с текстом</w:t>
            </w:r>
          </w:p>
          <w:p w:rsidR="007F53F7" w:rsidRPr="00A45105" w:rsidRDefault="00415C7D" w:rsidP="00F20AB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/и «Солнышко и дождик»</w:t>
            </w:r>
            <w:r w:rsidR="007F53F7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</w:t>
            </w:r>
            <w:r w:rsidR="007F53F7" w:rsidRPr="00A45105">
              <w:rPr>
                <w:rFonts w:ascii="Times New Roman" w:hAnsi="Times New Roman" w:cs="Times New Roman"/>
                <w:sz w:val="24"/>
                <w:szCs w:val="24"/>
              </w:rPr>
              <w:t>соответствии с текстом,</w:t>
            </w:r>
            <w:r w:rsidR="007F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3F7" w:rsidRPr="00A45105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</w:t>
            </w:r>
          </w:p>
          <w:p w:rsidR="00415C7D" w:rsidRDefault="007F53F7" w:rsidP="00F20AB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E232D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/и «Где наши стульчики</w:t>
            </w:r>
            <w:r w:rsidR="008E232D">
              <w:rPr>
                <w:rFonts w:ascii="Times New Roman" w:hAnsi="Times New Roman" w:cs="Times New Roman"/>
                <w:sz w:val="24"/>
                <w:szCs w:val="24"/>
              </w:rPr>
              <w:t>»-бегать в разных направлениях</w:t>
            </w:r>
          </w:p>
          <w:p w:rsidR="009357D1" w:rsidRPr="00415C7D" w:rsidRDefault="009357D1" w:rsidP="00F20AB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«Самолёты»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бегать, не наталкиваясь друг на друга</w:t>
            </w:r>
          </w:p>
        </w:tc>
        <w:tc>
          <w:tcPr>
            <w:tcW w:w="3473" w:type="dxa"/>
          </w:tcPr>
          <w:p w:rsidR="00415C7D" w:rsidRPr="00BC3223" w:rsidRDefault="004A5F44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F20A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2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8E232D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«Пройди по дорожке</w:t>
            </w:r>
            <w:r w:rsidR="00415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2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0AB7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C3223" w:rsidRPr="00BC3223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у детей согласованность движения рук и ног</w:t>
            </w:r>
          </w:p>
          <w:p w:rsidR="00415C7D" w:rsidRDefault="008E232D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5F44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A5F44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0D5F0B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«Воробушки и </w:t>
            </w:r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  <w:r w:rsidR="00415C7D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D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внимательными, выполнять действия согласно</w:t>
            </w:r>
            <w:r w:rsidR="000D5F0B"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</w:p>
          <w:p w:rsidR="00415C7D" w:rsidRDefault="000D5F0B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/г «Бегите ко мне</w:t>
            </w:r>
            <w:r w:rsidR="00415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5F44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сосредоточенноть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игре.</w:t>
            </w:r>
          </w:p>
          <w:p w:rsidR="00415C7D" w:rsidRDefault="000D5F0B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/и «Собираем шарики</w:t>
            </w:r>
            <w:r w:rsidR="00415C7D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форме, цвете, размере.</w:t>
            </w:r>
          </w:p>
          <w:p w:rsidR="00415C7D" w:rsidRPr="00415C7D" w:rsidRDefault="004A5F44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36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F0B"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«Поезд»</w:t>
            </w:r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2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1D3">
              <w:rPr>
                <w:rFonts w:ascii="Times New Roman" w:hAnsi="Times New Roman" w:cs="Times New Roman"/>
                <w:sz w:val="24"/>
                <w:szCs w:val="24"/>
              </w:rPr>
              <w:t>ускорять то замедлять движение</w:t>
            </w:r>
          </w:p>
        </w:tc>
        <w:tc>
          <w:tcPr>
            <w:tcW w:w="3473" w:type="dxa"/>
          </w:tcPr>
          <w:p w:rsidR="004A5F44" w:rsidRPr="00A45105" w:rsidRDefault="004A5F44" w:rsidP="00F20AB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«Догони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-бегать в разных направлениях </w:t>
            </w:r>
          </w:p>
          <w:p w:rsidR="004A5F44" w:rsidRDefault="004A5F44" w:rsidP="00F20AB7">
            <w:pPr>
              <w:pStyle w:val="a4"/>
              <w:tabs>
                <w:tab w:val="left" w:pos="0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«Птички в гнёздышках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действовать в соответствии с текстом</w:t>
            </w:r>
          </w:p>
          <w:p w:rsidR="004A5F44" w:rsidRPr="00A45105" w:rsidRDefault="004A5F44" w:rsidP="00F20AB7">
            <w:pPr>
              <w:pStyle w:val="a4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«Солнышко и дождик»</w:t>
            </w:r>
            <w:r w:rsidR="0049243E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своё место на </w:t>
            </w:r>
            <w:r w:rsidR="001B0157">
              <w:rPr>
                <w:rFonts w:ascii="Times New Roman" w:hAnsi="Times New Roman" w:cs="Times New Roman"/>
                <w:sz w:val="24"/>
                <w:szCs w:val="24"/>
              </w:rPr>
              <w:t>площадке.</w:t>
            </w:r>
          </w:p>
          <w:p w:rsidR="00843F3C" w:rsidRDefault="004A5F44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«Где наши стульчики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»-бегать в разных направлениях</w:t>
            </w:r>
          </w:p>
          <w:p w:rsidR="009357D1" w:rsidRPr="00415C7D" w:rsidRDefault="009357D1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«Самолёты»-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бегать, не наталкиваясь друг на друга</w:t>
            </w:r>
          </w:p>
        </w:tc>
        <w:tc>
          <w:tcPr>
            <w:tcW w:w="3473" w:type="dxa"/>
          </w:tcPr>
          <w:p w:rsidR="009357D1" w:rsidRDefault="009357D1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«Пройди по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BC3223" w:rsidRPr="00BC3223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развивать чувство равновесия, ориентировке в пространстве.</w:t>
            </w:r>
          </w:p>
          <w:p w:rsidR="009357D1" w:rsidRDefault="00A46079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9357D1"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«Воробушки и авто</w:t>
            </w:r>
            <w:r w:rsidR="005661D3"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мобиль»</w:t>
            </w:r>
            <w:r w:rsidR="005661D3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внимание,</w:t>
            </w:r>
            <w:r w:rsidR="009B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D3">
              <w:rPr>
                <w:rFonts w:ascii="Times New Roman" w:hAnsi="Times New Roman" w:cs="Times New Roman"/>
                <w:sz w:val="24"/>
                <w:szCs w:val="24"/>
              </w:rPr>
              <w:t>ловкость.</w:t>
            </w:r>
          </w:p>
          <w:p w:rsidR="009357D1" w:rsidRDefault="009357D1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/г «Бегите ко мне»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внимание,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сосредоточенноть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игре.</w:t>
            </w:r>
          </w:p>
          <w:p w:rsidR="009357D1" w:rsidRDefault="009357D1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«Собираем шарики»-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форме, цвете, размере.</w:t>
            </w:r>
          </w:p>
          <w:p w:rsidR="00843F3C" w:rsidRPr="00415C7D" w:rsidRDefault="009357D1" w:rsidP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/и«Поезд»-</w:t>
            </w:r>
            <w:r w:rsidR="005661D3">
              <w:rPr>
                <w:rFonts w:ascii="Times New Roman" w:hAnsi="Times New Roman" w:cs="Times New Roman"/>
                <w:sz w:val="24"/>
                <w:szCs w:val="24"/>
              </w:rPr>
              <w:t>развивать навыки построения в колонну</w:t>
            </w:r>
          </w:p>
        </w:tc>
      </w:tr>
      <w:tr w:rsidR="00415C7D" w:rsidTr="00694BAD">
        <w:tc>
          <w:tcPr>
            <w:tcW w:w="1196" w:type="dxa"/>
          </w:tcPr>
          <w:p w:rsidR="00415C7D" w:rsidRDefault="00843F3C" w:rsidP="0041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72" w:type="dxa"/>
          </w:tcPr>
          <w:p w:rsidR="00415C7D" w:rsidRPr="005661D3" w:rsidRDefault="00843F3C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«Доползи до мяча»</w:t>
            </w:r>
            <w:r w:rsidR="005661D3" w:rsidRPr="0056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1D3">
              <w:rPr>
                <w:rFonts w:ascii="Times New Roman" w:hAnsi="Times New Roman" w:cs="Times New Roman"/>
                <w:sz w:val="24"/>
                <w:szCs w:val="24"/>
              </w:rPr>
              <w:t>закрепить умение ползать на четвереньках</w:t>
            </w:r>
          </w:p>
          <w:p w:rsidR="00A46079" w:rsidRDefault="00843F3C" w:rsidP="00A46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A46079"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A46079"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«Догони меня</w:t>
            </w:r>
            <w:r w:rsidR="00A46079">
              <w:rPr>
                <w:rFonts w:ascii="Times New Roman" w:hAnsi="Times New Roman" w:cs="Times New Roman"/>
                <w:sz w:val="24"/>
                <w:szCs w:val="24"/>
              </w:rPr>
              <w:t>»- упражнять в двигательной активности</w:t>
            </w:r>
          </w:p>
          <w:p w:rsidR="00843F3C" w:rsidRDefault="00843F3C" w:rsidP="0010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72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36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6079"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Ловушки»-</w:t>
            </w:r>
            <w:r w:rsidR="0010787E">
              <w:rPr>
                <w:rFonts w:ascii="Times New Roman" w:hAnsi="Times New Roman" w:cs="Times New Roman"/>
                <w:sz w:val="24"/>
                <w:szCs w:val="24"/>
              </w:rPr>
              <w:t>учить выполнять ведущую роль в игре</w:t>
            </w:r>
          </w:p>
          <w:p w:rsidR="0010787E" w:rsidRDefault="0010787E" w:rsidP="0010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/и «Зайка беленький сидит»</w:t>
            </w:r>
            <w:r w:rsidR="001B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27C" w:rsidRPr="0036727C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36727C">
              <w:rPr>
                <w:rFonts w:ascii="Times New Roman" w:hAnsi="Times New Roman" w:cs="Times New Roman"/>
                <w:sz w:val="24"/>
                <w:szCs w:val="24"/>
              </w:rPr>
              <w:t xml:space="preserve"> детей слушать текст и выполнять движения в соответствии с текстом.</w:t>
            </w:r>
          </w:p>
          <w:p w:rsidR="0036727C" w:rsidRPr="001B3B19" w:rsidRDefault="0036727C" w:rsidP="0010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672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27C">
              <w:rPr>
                <w:rFonts w:ascii="Times New Roman" w:hAnsi="Times New Roman" w:cs="Times New Roman"/>
                <w:b/>
                <w:sz w:val="24"/>
                <w:szCs w:val="24"/>
              </w:rPr>
              <w:t>/и «Попади в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совершенствовать с разными предметами</w:t>
            </w:r>
          </w:p>
        </w:tc>
        <w:tc>
          <w:tcPr>
            <w:tcW w:w="3473" w:type="dxa"/>
          </w:tcPr>
          <w:p w:rsidR="00415C7D" w:rsidRDefault="00917417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A61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6156">
              <w:rPr>
                <w:rFonts w:ascii="Times New Roman" w:hAnsi="Times New Roman" w:cs="Times New Roman"/>
                <w:b/>
                <w:sz w:val="24"/>
                <w:szCs w:val="24"/>
              </w:rPr>
              <w:t>/и «Лохматый пёс</w:t>
            </w:r>
            <w:r w:rsidR="00843F3C" w:rsidRPr="006A61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A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</w:t>
            </w:r>
            <w:r w:rsidR="00AB6E76">
              <w:rPr>
                <w:rFonts w:ascii="Times New Roman" w:hAnsi="Times New Roman" w:cs="Times New Roman"/>
                <w:sz w:val="24"/>
                <w:szCs w:val="24"/>
              </w:rPr>
              <w:t>ение бегать свободно, не наталкиваясь друг</w:t>
            </w:r>
            <w:r w:rsidR="006A6156">
              <w:rPr>
                <w:rFonts w:ascii="Times New Roman" w:hAnsi="Times New Roman" w:cs="Times New Roman"/>
                <w:sz w:val="24"/>
                <w:szCs w:val="24"/>
              </w:rPr>
              <w:t xml:space="preserve"> на друга.</w:t>
            </w:r>
          </w:p>
          <w:p w:rsidR="00843F3C" w:rsidRDefault="006A6156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A61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6156">
              <w:rPr>
                <w:rFonts w:ascii="Times New Roman" w:hAnsi="Times New Roman" w:cs="Times New Roman"/>
                <w:b/>
                <w:sz w:val="24"/>
                <w:szCs w:val="24"/>
              </w:rPr>
              <w:t>/и «Через ручеёк</w:t>
            </w:r>
            <w:r w:rsidR="00843F3C" w:rsidRPr="006A61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обучать прыжкам на двух ногах с продвижением вперёд</w:t>
            </w:r>
          </w:p>
          <w:p w:rsidR="00843F3C" w:rsidRDefault="006A6156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/и «Курочка хохла</w:t>
            </w:r>
            <w:r w:rsidR="00EA7D23"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7D2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подлезать под дугу, не задевая её.</w:t>
            </w:r>
          </w:p>
          <w:p w:rsidR="00843F3C" w:rsidRDefault="00EA7D23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/г «По ровненькой дорожке</w:t>
            </w:r>
            <w:r w:rsidR="00843F3C"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согласованность движений.</w:t>
            </w:r>
          </w:p>
          <w:p w:rsidR="00843F3C" w:rsidRDefault="00EA7D23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F36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36E5">
              <w:rPr>
                <w:rFonts w:ascii="Times New Roman" w:hAnsi="Times New Roman" w:cs="Times New Roman"/>
                <w:b/>
                <w:sz w:val="24"/>
                <w:szCs w:val="24"/>
              </w:rPr>
              <w:t>/и «С кочки на кочку</w:t>
            </w:r>
            <w:r w:rsidR="00843F3C" w:rsidRPr="008F36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F36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9243E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прыгать на двух ногах с предметов.</w:t>
            </w:r>
          </w:p>
          <w:p w:rsidR="00843F3C" w:rsidRPr="00415C7D" w:rsidRDefault="00843F3C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9243E" w:rsidRPr="005661D3" w:rsidRDefault="00843F3C" w:rsidP="0049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49243E"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9243E"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«Доползи до мяча»</w:t>
            </w:r>
            <w:r w:rsidR="0049243E" w:rsidRPr="0056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43E">
              <w:rPr>
                <w:rFonts w:ascii="Times New Roman" w:hAnsi="Times New Roman" w:cs="Times New Roman"/>
                <w:sz w:val="24"/>
                <w:szCs w:val="24"/>
              </w:rPr>
              <w:t>закрепить умение ползать на четвереньках</w:t>
            </w:r>
          </w:p>
          <w:p w:rsidR="0049243E" w:rsidRDefault="0049243E" w:rsidP="0049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«Догони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упражнять в двигательной активности</w:t>
            </w:r>
          </w:p>
          <w:p w:rsidR="0049243E" w:rsidRDefault="0049243E" w:rsidP="0049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«Ловушки»-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ведущую роль в игре</w:t>
            </w:r>
          </w:p>
          <w:p w:rsidR="0049243E" w:rsidRDefault="0049243E" w:rsidP="0049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/и «Зайка беленький сидит»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27C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слушать текст и выполнять движения в соответствии с текстом.</w:t>
            </w:r>
          </w:p>
          <w:p w:rsidR="00843F3C" w:rsidRPr="00415C7D" w:rsidRDefault="0049243E" w:rsidP="0049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672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27C">
              <w:rPr>
                <w:rFonts w:ascii="Times New Roman" w:hAnsi="Times New Roman" w:cs="Times New Roman"/>
                <w:b/>
                <w:sz w:val="24"/>
                <w:szCs w:val="24"/>
              </w:rPr>
              <w:t>/и «Попади в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совершенствовать с разными предметами</w:t>
            </w:r>
          </w:p>
        </w:tc>
        <w:tc>
          <w:tcPr>
            <w:tcW w:w="3473" w:type="dxa"/>
          </w:tcPr>
          <w:p w:rsidR="0049243E" w:rsidRDefault="0049243E" w:rsidP="0049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A61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6156">
              <w:rPr>
                <w:rFonts w:ascii="Times New Roman" w:hAnsi="Times New Roman" w:cs="Times New Roman"/>
                <w:b/>
                <w:sz w:val="24"/>
                <w:szCs w:val="24"/>
              </w:rPr>
              <w:t>/и «Лохматый пёс»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бегать свободно, не наталкиваясь друг на друга.</w:t>
            </w:r>
          </w:p>
          <w:p w:rsidR="0049243E" w:rsidRDefault="0049243E" w:rsidP="0049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A61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6156">
              <w:rPr>
                <w:rFonts w:ascii="Times New Roman" w:hAnsi="Times New Roman" w:cs="Times New Roman"/>
                <w:b/>
                <w:sz w:val="24"/>
                <w:szCs w:val="24"/>
              </w:rPr>
              <w:t>/и «Через ручеёк»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обучать прыжкам на двух ногах с продвижением вперёд</w:t>
            </w:r>
          </w:p>
          <w:p w:rsidR="0049243E" w:rsidRDefault="0049243E" w:rsidP="0049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/и «Курочка хохлатка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закреплять умение подлезать под дугу, не задевая её.</w:t>
            </w:r>
          </w:p>
          <w:p w:rsidR="0049243E" w:rsidRDefault="0049243E" w:rsidP="0049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D23">
              <w:rPr>
                <w:rFonts w:ascii="Times New Roman" w:hAnsi="Times New Roman" w:cs="Times New Roman"/>
                <w:b/>
                <w:sz w:val="24"/>
                <w:szCs w:val="24"/>
              </w:rPr>
              <w:t>/г «По ровненькой дорожке»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согласованность движений.</w:t>
            </w:r>
          </w:p>
          <w:p w:rsidR="0049243E" w:rsidRDefault="0049243E" w:rsidP="0049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867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673C">
              <w:rPr>
                <w:rFonts w:ascii="Times New Roman" w:hAnsi="Times New Roman" w:cs="Times New Roman"/>
                <w:b/>
                <w:sz w:val="24"/>
                <w:szCs w:val="24"/>
              </w:rPr>
              <w:t>/и «С кочки на кочку»-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прыгать на двух ногах с предметов.</w:t>
            </w:r>
          </w:p>
          <w:p w:rsidR="00703A0A" w:rsidRPr="00415C7D" w:rsidRDefault="00703A0A" w:rsidP="0070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7D" w:rsidTr="00694BAD">
        <w:tc>
          <w:tcPr>
            <w:tcW w:w="1196" w:type="dxa"/>
          </w:tcPr>
          <w:p w:rsidR="00415C7D" w:rsidRDefault="00703A0A" w:rsidP="0041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72" w:type="dxa"/>
          </w:tcPr>
          <w:p w:rsidR="00415C7D" w:rsidRDefault="00703A0A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/и «Воробышки и кот»</w:t>
            </w:r>
            <w:r w:rsidR="001B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157">
              <w:t xml:space="preserve"> </w:t>
            </w:r>
            <w:r w:rsidR="00B8673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</w:t>
            </w:r>
            <w:r w:rsidR="001B0157" w:rsidRPr="00B8673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оспитывать быстроту и ловкость</w:t>
            </w:r>
          </w:p>
          <w:p w:rsidR="00703A0A" w:rsidRPr="00B8673C" w:rsidRDefault="00703A0A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proofErr w:type="spellEnd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/и «Попади в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6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73C">
              <w:t xml:space="preserve"> </w:t>
            </w:r>
            <w:r w:rsidR="00B8673C" w:rsidRPr="00B8673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развивать меткость, глазомер.</w:t>
            </w:r>
          </w:p>
          <w:p w:rsidR="00703A0A" w:rsidRDefault="00A7732D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/и «Найди флажок</w:t>
            </w:r>
            <w:r w:rsidR="00703A0A"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обучать вниманию и находчивости.</w:t>
            </w:r>
          </w:p>
          <w:p w:rsidR="009B741B" w:rsidRDefault="00703A0A" w:rsidP="009B741B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/и «Птички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7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732D">
              <w:t xml:space="preserve"> </w:t>
            </w:r>
            <w:r w:rsidR="00A7732D" w:rsidRPr="00A7732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упражнять детей действовать по сигналу педагога, </w:t>
            </w:r>
          </w:p>
          <w:p w:rsidR="00703A0A" w:rsidRPr="00415C7D" w:rsidRDefault="00703A0A" w:rsidP="009B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4D204D"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D204D"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/и «Принеси предмет»-</w:t>
            </w:r>
            <w:r w:rsidR="004D204D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коллективных действий</w:t>
            </w:r>
          </w:p>
        </w:tc>
        <w:tc>
          <w:tcPr>
            <w:tcW w:w="3473" w:type="dxa"/>
          </w:tcPr>
          <w:p w:rsidR="00415C7D" w:rsidRPr="00641328" w:rsidRDefault="00703A0A" w:rsidP="0041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413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1328">
              <w:rPr>
                <w:rFonts w:ascii="Times New Roman" w:hAnsi="Times New Roman" w:cs="Times New Roman"/>
                <w:b/>
                <w:sz w:val="24"/>
                <w:szCs w:val="24"/>
              </w:rPr>
              <w:t>/и «Лесные жучки»</w:t>
            </w:r>
            <w:r w:rsidR="00641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28">
              <w:t xml:space="preserve"> </w:t>
            </w:r>
            <w:r w:rsidR="00641328" w:rsidRPr="0064132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стремление выполнять упражнения совместно с товарищем.</w:t>
            </w:r>
          </w:p>
          <w:p w:rsidR="0019231E" w:rsidRDefault="0019231E" w:rsidP="0041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/и «Перешагни через палку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1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328">
              <w:t xml:space="preserve"> </w:t>
            </w:r>
            <w:r w:rsidR="00641328"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совершенствовать равновесие и ловкость.</w:t>
            </w:r>
          </w:p>
          <w:p w:rsidR="0019231E" w:rsidRPr="00641328" w:rsidRDefault="00641328" w:rsidP="00415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Pr="00BD0495">
              <w:rPr>
                <w:b/>
              </w:rPr>
              <w:t xml:space="preserve"> </w:t>
            </w:r>
            <w:r w:rsidRPr="00BD04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«Заинька»</w:t>
            </w:r>
            <w:r w:rsidRPr="00BD04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t xml:space="preserve"> </w:t>
            </w:r>
            <w:r w:rsidRPr="006413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подпрыгивать на двух ногах, мягко приземляясь, </w:t>
            </w:r>
          </w:p>
          <w:p w:rsidR="00641328" w:rsidRPr="00641328" w:rsidRDefault="00641328" w:rsidP="00BD04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/и «Мой веселый звонкий мяч»-</w:t>
            </w:r>
            <w:r w:rsidR="003A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</w:t>
            </w:r>
            <w:r w:rsidR="00BD049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детей подпрыгивать на двух ногах, </w:t>
            </w:r>
          </w:p>
          <w:p w:rsidR="0019231E" w:rsidRPr="00415C7D" w:rsidRDefault="0019231E" w:rsidP="009B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BD0495"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BD0495"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/и «Снежинки и ветер»-</w:t>
            </w:r>
            <w:r w:rsidR="00BD0495">
              <w:t xml:space="preserve"> </w:t>
            </w:r>
            <w:r w:rsidR="00BD0495" w:rsidRPr="00BD0495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детей, внимательности, умения играть в коллективе; </w:t>
            </w:r>
          </w:p>
        </w:tc>
        <w:tc>
          <w:tcPr>
            <w:tcW w:w="3473" w:type="dxa"/>
          </w:tcPr>
          <w:p w:rsidR="009B741B" w:rsidRDefault="009B741B" w:rsidP="009B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/и «Воробышки и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73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оспитывать быстроту и ловкость</w:t>
            </w:r>
          </w:p>
          <w:p w:rsidR="009B741B" w:rsidRPr="00B8673C" w:rsidRDefault="009B741B" w:rsidP="009B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proofErr w:type="spellEnd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/и «Попади в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t xml:space="preserve"> </w:t>
            </w:r>
            <w:r w:rsidRPr="00B8673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развивать меткость, глазомер.</w:t>
            </w:r>
          </w:p>
          <w:p w:rsidR="009B741B" w:rsidRDefault="009B741B" w:rsidP="009B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/и «Найди флажок»-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обучать вниманию и находчивости.</w:t>
            </w:r>
          </w:p>
          <w:p w:rsidR="009B741B" w:rsidRPr="00A7732D" w:rsidRDefault="009B741B" w:rsidP="009B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/и «Птички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t xml:space="preserve"> </w:t>
            </w:r>
            <w:r w:rsidRPr="00A7732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упражнять детей бегать в разных направлениях одновременно всей группой</w:t>
            </w:r>
          </w:p>
          <w:p w:rsidR="0019231E" w:rsidRPr="00415C7D" w:rsidRDefault="009B741B" w:rsidP="009B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204D">
              <w:rPr>
                <w:rFonts w:ascii="Times New Roman" w:hAnsi="Times New Roman" w:cs="Times New Roman"/>
                <w:b/>
                <w:sz w:val="24"/>
                <w:szCs w:val="24"/>
              </w:rPr>
              <w:t>/и «Принеси предмет»-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коллективных действий</w:t>
            </w:r>
          </w:p>
        </w:tc>
        <w:tc>
          <w:tcPr>
            <w:tcW w:w="3473" w:type="dxa"/>
          </w:tcPr>
          <w:p w:rsidR="009B741B" w:rsidRPr="00641328" w:rsidRDefault="009B741B" w:rsidP="009B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413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1328">
              <w:rPr>
                <w:rFonts w:ascii="Times New Roman" w:hAnsi="Times New Roman" w:cs="Times New Roman"/>
                <w:b/>
                <w:sz w:val="24"/>
                <w:szCs w:val="24"/>
              </w:rPr>
              <w:t>/и «Лесные жучки»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4132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стремление выполнять упражнения совместно с товарищем.</w:t>
            </w:r>
          </w:p>
          <w:p w:rsidR="009B741B" w:rsidRDefault="009B741B" w:rsidP="009B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/и «Перешагни через палку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t xml:space="preserve"> 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совершенствовать равновесие и ловкость.</w:t>
            </w:r>
          </w:p>
          <w:p w:rsidR="009B741B" w:rsidRPr="00641328" w:rsidRDefault="009B741B" w:rsidP="009B7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Pr="00BD0495">
              <w:rPr>
                <w:b/>
              </w:rPr>
              <w:t xml:space="preserve"> </w:t>
            </w:r>
            <w:r w:rsidRPr="00BD04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«Заинька»</w:t>
            </w:r>
            <w:r w:rsidRPr="00BD04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t xml:space="preserve"> </w:t>
            </w:r>
            <w:r w:rsidRPr="00641328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сигналы, выполнять движения в соответствии с текстом.</w:t>
            </w:r>
          </w:p>
          <w:p w:rsidR="009B741B" w:rsidRPr="00641328" w:rsidRDefault="009B741B" w:rsidP="009B741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/и «Мой веселый звонкий мяч»-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детей внимательно слушать текст и убегать только тогда, когда будут произнесены последние слова</w:t>
            </w:r>
          </w:p>
          <w:p w:rsidR="0019231E" w:rsidRPr="00415C7D" w:rsidRDefault="009B741B" w:rsidP="009B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495">
              <w:rPr>
                <w:rFonts w:ascii="Times New Roman" w:hAnsi="Times New Roman" w:cs="Times New Roman"/>
                <w:b/>
                <w:sz w:val="24"/>
                <w:szCs w:val="24"/>
              </w:rPr>
              <w:t>/и «Снежинки и ветер»-</w:t>
            </w:r>
            <w:r>
              <w:t xml:space="preserve"> </w:t>
            </w:r>
            <w:r w:rsidRPr="00BD0495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упражнять в беге, делать повороты вокруг себя, в приседании</w:t>
            </w:r>
          </w:p>
        </w:tc>
      </w:tr>
      <w:tr w:rsidR="00415C7D" w:rsidTr="00694BAD">
        <w:tc>
          <w:tcPr>
            <w:tcW w:w="1196" w:type="dxa"/>
          </w:tcPr>
          <w:p w:rsidR="00415C7D" w:rsidRDefault="0019231E" w:rsidP="00415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72" w:type="dxa"/>
          </w:tcPr>
          <w:p w:rsidR="00430BD9" w:rsidRDefault="0019231E" w:rsidP="00843F3C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/и «Наседка и цыплята»</w:t>
            </w:r>
            <w:r w:rsidR="00BC3223"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3223">
              <w:t xml:space="preserve"> </w:t>
            </w:r>
            <w:r w:rsidR="00BC3223" w:rsidRPr="00BC322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учить детей подлезать под верёвку, не задевая её, увёртываться от водящего, </w:t>
            </w:r>
          </w:p>
          <w:p w:rsidR="0019231E" w:rsidRPr="00BC3223" w:rsidRDefault="0019231E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/и «Цыплята и кот»</w:t>
            </w:r>
            <w:r w:rsidR="00BC3223"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3223">
              <w:t xml:space="preserve"> </w:t>
            </w:r>
            <w:r w:rsidR="00BC3223" w:rsidRPr="00BC322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активности, формирование правильной осанки.</w:t>
            </w:r>
          </w:p>
          <w:p w:rsidR="001E2D97" w:rsidRDefault="0019231E" w:rsidP="00843F3C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>/и «Петушки»</w:t>
            </w:r>
            <w:r w:rsidR="002830D7"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830D7">
              <w:t xml:space="preserve"> </w:t>
            </w:r>
            <w:r w:rsidR="002830D7" w:rsidRPr="002830D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развивать звукоподражание, умение ориентироваться в пространстве. </w:t>
            </w:r>
          </w:p>
          <w:p w:rsidR="0019231E" w:rsidRPr="002830D7" w:rsidRDefault="002830D7" w:rsidP="008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19231E"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9231E"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/и «По тропинке»</w:t>
            </w:r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2830D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учить ходить по ограниченной поверхности, ходить, не </w:t>
            </w:r>
            <w:r w:rsidRPr="002830D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наталкиваясь и не мешая друг другу, двигаться ритмично</w:t>
            </w:r>
          </w:p>
          <w:p w:rsidR="002830D7" w:rsidRDefault="00A77093" w:rsidP="0028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2830D7"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2830D7"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/и «Кто тише»-</w:t>
            </w:r>
            <w:r w:rsidR="002830D7">
              <w:t xml:space="preserve"> </w:t>
            </w:r>
            <w:r w:rsidR="001E2D97">
              <w:t>у</w:t>
            </w:r>
            <w:r w:rsidR="002830D7" w:rsidRPr="002830D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пражнять детей в ходьбе на носках в указанном направлении.</w:t>
            </w:r>
          </w:p>
          <w:p w:rsidR="00A77093" w:rsidRPr="00415C7D" w:rsidRDefault="00A77093" w:rsidP="0028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15C7D" w:rsidRDefault="0049628D" w:rsidP="0041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/и «</w:t>
            </w:r>
            <w:proofErr w:type="gramStart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Берегись</w:t>
            </w:r>
            <w:proofErr w:type="gramEnd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заморожу»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быстроты, умение ориентироваться в пространстве</w:t>
            </w:r>
          </w:p>
          <w:p w:rsidR="00A77093" w:rsidRDefault="0049628D" w:rsidP="0041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/и «У медведя во бору</w:t>
            </w:r>
            <w:r w:rsidR="00A77093"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9628D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в соответствии с текстом.</w:t>
            </w:r>
          </w:p>
          <w:p w:rsidR="00A77093" w:rsidRDefault="0049628D" w:rsidP="0041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/и «К</w:t>
            </w:r>
            <w:r w:rsidR="00344CAC"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то дальше бросит снежок</w:t>
            </w:r>
            <w:r w:rsidR="00A77093"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44CAC">
              <w:rPr>
                <w:rFonts w:ascii="Times New Roman" w:hAnsi="Times New Roman" w:cs="Times New Roman"/>
                <w:sz w:val="24"/>
                <w:szCs w:val="24"/>
              </w:rPr>
              <w:t>-обучать метанию в даль</w:t>
            </w:r>
          </w:p>
          <w:p w:rsidR="00344CAC" w:rsidRPr="00415C7D" w:rsidRDefault="0049628D" w:rsidP="001E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344CAC"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344CAC"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/и «Доползи до погремушки»</w:t>
            </w:r>
            <w:r w:rsidR="0034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CAC">
              <w:t xml:space="preserve"> </w:t>
            </w:r>
            <w:r w:rsidR="00344CAC" w:rsidRPr="00344CA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ползании, сохраняя равновесие </w:t>
            </w:r>
            <w:r w:rsidR="00344CAC">
              <w:t>-</w:t>
            </w:r>
            <w:proofErr w:type="spellStart"/>
            <w:r w:rsidR="00344CAC" w:rsidRPr="00430B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344CAC" w:rsidRPr="00430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430BD9" w:rsidRPr="00430BD9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свой цвет»</w:t>
            </w:r>
            <w:r w:rsidR="00430B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0BD9">
              <w:t xml:space="preserve"> </w:t>
            </w:r>
            <w:r w:rsidR="00430BD9" w:rsidRPr="00430BD9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 xml:space="preserve">учить детей быстро действовать по </w:t>
            </w:r>
            <w:r w:rsidR="00430BD9" w:rsidRPr="00430BD9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lastRenderedPageBreak/>
              <w:t>сигналу,</w:t>
            </w:r>
            <w:r w:rsidR="001E2D97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D9" w:rsidRPr="00430BD9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="00430BD9">
              <w:rPr>
                <w:rStyle w:val="c20"/>
              </w:rPr>
              <w:t>.</w:t>
            </w:r>
          </w:p>
        </w:tc>
        <w:tc>
          <w:tcPr>
            <w:tcW w:w="3473" w:type="dxa"/>
          </w:tcPr>
          <w:p w:rsidR="00430BD9" w:rsidRDefault="00430BD9" w:rsidP="00430BD9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/и «Наседка и цыплята»-</w:t>
            </w:r>
            <w:r>
              <w:t xml:space="preserve"> </w:t>
            </w:r>
            <w:r w:rsidRPr="00BC322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учить детей быть осторожным и внимательным; приучать их действовать по сигналу, </w:t>
            </w:r>
          </w:p>
          <w:p w:rsidR="00430BD9" w:rsidRPr="00BC3223" w:rsidRDefault="00430BD9" w:rsidP="0043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/и «Цыплята и кот»-</w:t>
            </w:r>
            <w:r>
              <w:t xml:space="preserve"> </w:t>
            </w:r>
            <w:r w:rsidRPr="00BC322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активности, формирование правильной осанки.</w:t>
            </w:r>
          </w:p>
          <w:p w:rsidR="00430BD9" w:rsidRPr="002830D7" w:rsidRDefault="00430BD9" w:rsidP="0043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>/и «Петушки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t xml:space="preserve"> </w:t>
            </w:r>
            <w:r w:rsidRPr="002830D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упражнять бегать врассыпную</w:t>
            </w:r>
          </w:p>
          <w:p w:rsidR="00430BD9" w:rsidRPr="002830D7" w:rsidRDefault="00430BD9" w:rsidP="0043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/и «По тропинке»-</w:t>
            </w:r>
            <w:r>
              <w:t xml:space="preserve"> </w:t>
            </w:r>
            <w:r w:rsidRPr="002830D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учить ходить по ограниченной поверхности, ходить, не наталкиваясь и не мешая друг другу, двигаться ритмично</w:t>
            </w:r>
          </w:p>
          <w:p w:rsidR="00A77093" w:rsidRPr="00415C7D" w:rsidRDefault="00430BD9" w:rsidP="0043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30D7">
              <w:rPr>
                <w:rFonts w:ascii="Times New Roman" w:hAnsi="Times New Roman" w:cs="Times New Roman"/>
                <w:b/>
                <w:sz w:val="24"/>
                <w:szCs w:val="24"/>
              </w:rPr>
              <w:t>/и «Кто тише»-</w:t>
            </w:r>
            <w:r>
              <w:t xml:space="preserve"> </w:t>
            </w:r>
            <w:proofErr w:type="spellStart"/>
            <w:r w:rsidRPr="002830D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пражнять</w:t>
            </w:r>
            <w:proofErr w:type="spellEnd"/>
            <w:r w:rsidRPr="002830D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детей в ходьбе на носках в указанном направлении.</w:t>
            </w:r>
          </w:p>
        </w:tc>
        <w:tc>
          <w:tcPr>
            <w:tcW w:w="3473" w:type="dxa"/>
          </w:tcPr>
          <w:p w:rsidR="001E2D97" w:rsidRDefault="001E2D97" w:rsidP="001E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/и «</w:t>
            </w:r>
            <w:proofErr w:type="gramStart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Берегись</w:t>
            </w:r>
            <w:proofErr w:type="gramEnd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заморожу»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быстроты, умение ориентироваться в пространстве</w:t>
            </w:r>
          </w:p>
          <w:p w:rsidR="001E2D97" w:rsidRDefault="001E2D97" w:rsidP="001E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/и «У медведя во бору»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9628D">
              <w:rPr>
                <w:rFonts w:ascii="Times New Roman" w:hAnsi="Times New Roman" w:cs="Times New Roman"/>
                <w:sz w:val="24"/>
                <w:szCs w:val="24"/>
              </w:rPr>
              <w:t>учить детей быстро менять направления движения.</w:t>
            </w:r>
          </w:p>
          <w:p w:rsidR="001E2D97" w:rsidRDefault="001E2D97" w:rsidP="001E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/и «Кто дальше бросит снежок»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-обучать метанию в даль</w:t>
            </w:r>
          </w:p>
          <w:p w:rsidR="001E2D97" w:rsidRDefault="001E2D97" w:rsidP="001E2D9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CAC">
              <w:rPr>
                <w:rFonts w:ascii="Times New Roman" w:hAnsi="Times New Roman" w:cs="Times New Roman"/>
                <w:b/>
                <w:sz w:val="24"/>
                <w:szCs w:val="24"/>
              </w:rPr>
              <w:t>/и «Доползи до погремушки»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1E2D9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344CAC">
              <w:rPr>
                <w:rFonts w:ascii="Times New Roman" w:hAnsi="Times New Roman" w:cs="Times New Roman"/>
                <w:sz w:val="24"/>
                <w:szCs w:val="24"/>
              </w:rPr>
              <w:t>смелость, повышать двигательную активность</w:t>
            </w:r>
            <w:r>
              <w:t>.</w:t>
            </w:r>
          </w:p>
          <w:p w:rsidR="00A77093" w:rsidRPr="00415C7D" w:rsidRDefault="001E2D97" w:rsidP="001E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proofErr w:type="spellStart"/>
            <w:proofErr w:type="gramStart"/>
            <w:r w:rsidRPr="00430B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0BD9">
              <w:rPr>
                <w:rFonts w:ascii="Times New Roman" w:hAnsi="Times New Roman" w:cs="Times New Roman"/>
                <w:b/>
                <w:sz w:val="24"/>
                <w:szCs w:val="24"/>
              </w:rPr>
              <w:t>/и «Найди свой цвет»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430BD9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430BD9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lastRenderedPageBreak/>
              <w:t>детей ориентироваться в пространстве</w:t>
            </w:r>
          </w:p>
        </w:tc>
      </w:tr>
    </w:tbl>
    <w:tbl>
      <w:tblPr>
        <w:tblStyle w:val="a3"/>
        <w:tblpPr w:leftFromText="180" w:rightFromText="180" w:vertAnchor="text" w:horzAnchor="margin" w:tblpY="61"/>
        <w:tblW w:w="0" w:type="auto"/>
        <w:tblLook w:val="04A0"/>
      </w:tblPr>
      <w:tblGrid>
        <w:gridCol w:w="1196"/>
        <w:gridCol w:w="3472"/>
        <w:gridCol w:w="3473"/>
        <w:gridCol w:w="3473"/>
        <w:gridCol w:w="3473"/>
      </w:tblGrid>
      <w:tr w:rsidR="003A2410" w:rsidTr="003A2410">
        <w:tc>
          <w:tcPr>
            <w:tcW w:w="1196" w:type="dxa"/>
          </w:tcPr>
          <w:p w:rsidR="003A2410" w:rsidRDefault="003A2410" w:rsidP="003A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72" w:type="dxa"/>
          </w:tcPr>
          <w:p w:rsidR="003A2410" w:rsidRPr="00415C7D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A2410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847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47BC">
              <w:rPr>
                <w:rFonts w:ascii="Times New Roman" w:hAnsi="Times New Roman" w:cs="Times New Roman"/>
                <w:b/>
                <w:sz w:val="24"/>
                <w:szCs w:val="24"/>
              </w:rPr>
              <w:t>/и «Мой веселый 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детей внимательно слушать текст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подпрыгивать на двух ногах</w:t>
            </w:r>
          </w:p>
          <w:p w:rsidR="003A2410" w:rsidRPr="00F43D26" w:rsidRDefault="00F847BC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F43D26" w:rsidRPr="00F43D26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«Мыши в кладовой</w:t>
            </w:r>
            <w:r w:rsidR="00F43D26" w:rsidRPr="00F43D2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»-</w:t>
            </w:r>
            <w:r w:rsidR="00F43D26" w:rsidRPr="00F4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D26" w:rsidRPr="00F43D2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выполнять движения по сигналу; упражнять детей в </w:t>
            </w:r>
            <w:proofErr w:type="spellStart"/>
            <w:r w:rsidR="00F43D26" w:rsidRPr="00F43D2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="00F43D26" w:rsidRPr="00F43D2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в беге и приседанию.</w:t>
            </w:r>
          </w:p>
          <w:p w:rsidR="003A2410" w:rsidRPr="00F847BC" w:rsidRDefault="00F847BC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Pr="00F43D26">
              <w:rPr>
                <w:rStyle w:val="c20"/>
                <w:rFonts w:ascii="Times New Roman" w:hAnsi="Times New Roman" w:cs="Times New Roman"/>
                <w:b/>
                <w:sz w:val="24"/>
                <w:szCs w:val="24"/>
              </w:rPr>
              <w:t>«Хоровод»</w:t>
            </w:r>
            <w:r w:rsidR="00F43D26">
              <w:rPr>
                <w:rStyle w:val="c15"/>
              </w:rPr>
              <w:t>-</w:t>
            </w:r>
            <w:r w:rsidRPr="00F43D26">
              <w:rPr>
                <w:rStyle w:val="c15"/>
              </w:rPr>
              <w:t xml:space="preserve"> </w:t>
            </w:r>
            <w:r w:rsidRPr="00F847B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учить детей водить хоровод</w:t>
            </w:r>
          </w:p>
          <w:p w:rsidR="003A2410" w:rsidRDefault="00F847BC" w:rsidP="003A2410">
            <w:pPr>
              <w:jc w:val="both"/>
              <w:rPr>
                <w:rStyle w:val="c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Pr="00F43D26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«Карусель»</w:t>
            </w:r>
            <w:r w:rsidR="00F43D26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F847BC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развивать у детей равновесие в движении, навык бега</w:t>
            </w:r>
          </w:p>
          <w:p w:rsidR="00F847BC" w:rsidRPr="00415C7D" w:rsidRDefault="00F847BC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F43D26">
              <w:rPr>
                <w:rStyle w:val="c20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D26">
              <w:rPr>
                <w:rStyle w:val="c20"/>
                <w:rFonts w:ascii="Times New Roman" w:hAnsi="Times New Roman" w:cs="Times New Roman"/>
                <w:b/>
                <w:sz w:val="24"/>
                <w:szCs w:val="24"/>
              </w:rPr>
              <w:t>/и «</w:t>
            </w:r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D26">
              <w:rPr>
                <w:rStyle w:val="c20"/>
                <w:rFonts w:ascii="Times New Roman" w:hAnsi="Times New Roman" w:cs="Times New Roman"/>
                <w:b/>
                <w:sz w:val="24"/>
                <w:szCs w:val="24"/>
              </w:rPr>
              <w:t>«Мороз Красный Нос</w:t>
            </w:r>
            <w:r w:rsidRPr="00F847BC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»-</w:t>
            </w:r>
            <w:r w:rsidRPr="00F84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BC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развитие умения выполнять характерные движения; упражнять детей в беге.</w:t>
            </w:r>
          </w:p>
        </w:tc>
        <w:tc>
          <w:tcPr>
            <w:tcW w:w="3473" w:type="dxa"/>
          </w:tcPr>
          <w:p w:rsidR="003A2410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8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482D">
              <w:rPr>
                <w:rFonts w:ascii="Times New Roman" w:hAnsi="Times New Roman" w:cs="Times New Roman"/>
                <w:b/>
                <w:sz w:val="24"/>
                <w:szCs w:val="24"/>
              </w:rPr>
              <w:t>/и «Попади в воротца»</w:t>
            </w:r>
            <w:r w:rsidR="00F43D26" w:rsidRPr="00F43D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D26" w:rsidRPr="00F43D2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развивать у детей ловкость, меткость</w:t>
            </w:r>
          </w:p>
          <w:p w:rsidR="00F43D26" w:rsidRPr="00A8482D" w:rsidRDefault="00F43D26" w:rsidP="00F43D26">
            <w:pPr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8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Pr="00A8482D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Гуси – гуси»</w:t>
            </w:r>
            <w:r w:rsidRPr="00A8482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 -</w:t>
            </w:r>
            <w:r w:rsidR="00B115F7" w:rsidRPr="00A8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5F7" w:rsidRPr="00A8482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развитие у детей координации движений, быстроты реакции, умения играть в команде.</w:t>
            </w:r>
          </w:p>
          <w:p w:rsidR="00B115F7" w:rsidRPr="00A8482D" w:rsidRDefault="00B115F7" w:rsidP="00F43D26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</w:rPr>
              <w:t>-</w:t>
            </w:r>
            <w:proofErr w:type="spellStart"/>
            <w:proofErr w:type="gramStart"/>
            <w:r w:rsidRPr="00A8482D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482D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/и «Пузырь»</w:t>
            </w:r>
            <w:r w:rsidR="00A8482D">
              <w:rPr>
                <w:rStyle w:val="extended-textshort"/>
              </w:rPr>
              <w:t>-</w:t>
            </w:r>
            <w:r w:rsidRPr="00A8482D">
              <w:rPr>
                <w:rStyle w:val="extended-textshort"/>
              </w:rPr>
              <w:t xml:space="preserve"> </w:t>
            </w:r>
            <w:r w:rsidRPr="00A8482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научить детей становиться в круг, делать его то шире, то уже, приучать их согласовывать свои движения с произносимыми словами</w:t>
            </w:r>
          </w:p>
          <w:p w:rsidR="00B115F7" w:rsidRPr="00A8482D" w:rsidRDefault="00A8482D" w:rsidP="00F43D26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A8482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8482D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B115F7" w:rsidRPr="00A8482D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8482D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и “Поезд”</w:t>
            </w:r>
            <w:r w:rsidRPr="00A8482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-ходить и бегать друг за другом небольшими группами</w:t>
            </w:r>
          </w:p>
          <w:p w:rsidR="00A8482D" w:rsidRPr="00A8482D" w:rsidRDefault="00A8482D" w:rsidP="00F4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2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A8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8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82D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8482D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Совушка</w:t>
            </w:r>
            <w:proofErr w:type="spellEnd"/>
            <w:r w:rsidRPr="00A8482D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82D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482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учиться неподвижно стоять некоторое время, внимательно слушать</w:t>
            </w:r>
          </w:p>
          <w:p w:rsidR="003A2410" w:rsidRPr="00415C7D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8482D" w:rsidRPr="00415C7D" w:rsidRDefault="003A2410" w:rsidP="00A8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A8482D" w:rsidRPr="00F43D26">
              <w:rPr>
                <w:rStyle w:val="c20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A8482D" w:rsidRPr="00F43D26">
              <w:rPr>
                <w:rStyle w:val="c20"/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A8482D"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82D" w:rsidRPr="00F43D26">
              <w:rPr>
                <w:rStyle w:val="c20"/>
                <w:rFonts w:ascii="Times New Roman" w:hAnsi="Times New Roman" w:cs="Times New Roman"/>
                <w:b/>
                <w:sz w:val="24"/>
                <w:szCs w:val="24"/>
              </w:rPr>
              <w:t>«Мороз Красный Нос</w:t>
            </w:r>
            <w:r w:rsidR="00A8482D" w:rsidRPr="00F847BC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»-упражнять детей в беге.</w:t>
            </w:r>
          </w:p>
          <w:p w:rsidR="00F529CD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847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47BC">
              <w:rPr>
                <w:rFonts w:ascii="Times New Roman" w:hAnsi="Times New Roman" w:cs="Times New Roman"/>
                <w:b/>
                <w:sz w:val="24"/>
                <w:szCs w:val="24"/>
              </w:rPr>
              <w:t>/и «Мой веселый 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детей внимательно слушать текст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13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подпрыгивать на двух ногах</w:t>
            </w:r>
          </w:p>
          <w:p w:rsidR="00F529CD" w:rsidRPr="00F43D26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F43D26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«Мыши в кладовой</w:t>
            </w:r>
            <w:r w:rsidRPr="00F43D2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»-</w:t>
            </w:r>
            <w:r w:rsidRPr="00F4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D2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proofErr w:type="spellStart"/>
            <w:r w:rsidRPr="00F43D2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F43D2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в беге и приседанию.</w:t>
            </w:r>
          </w:p>
          <w:p w:rsidR="00F529CD" w:rsidRPr="00F847BC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Pr="00F43D26">
              <w:rPr>
                <w:rStyle w:val="c20"/>
                <w:rFonts w:ascii="Times New Roman" w:hAnsi="Times New Roman" w:cs="Times New Roman"/>
                <w:b/>
                <w:sz w:val="24"/>
                <w:szCs w:val="24"/>
              </w:rPr>
              <w:t>«Хоровод»</w:t>
            </w:r>
            <w:r>
              <w:rPr>
                <w:rStyle w:val="c15"/>
              </w:rPr>
              <w:t>-</w:t>
            </w:r>
            <w:r w:rsidRPr="00F43D26">
              <w:rPr>
                <w:rStyle w:val="c15"/>
              </w:rPr>
              <w:t xml:space="preserve"> </w:t>
            </w:r>
            <w:r w:rsidRPr="00F847B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учить детей водить хоровод</w:t>
            </w:r>
          </w:p>
          <w:p w:rsidR="00F529CD" w:rsidRDefault="00F529CD" w:rsidP="00F529CD">
            <w:pPr>
              <w:jc w:val="both"/>
              <w:rPr>
                <w:rStyle w:val="c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Pr="00F43D26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«Карусель»</w:t>
            </w:r>
            <w:r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F847BC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развивать у детей равновесие в движении, навык бега</w:t>
            </w:r>
          </w:p>
          <w:p w:rsidR="003A2410" w:rsidRPr="00415C7D" w:rsidRDefault="003A2410" w:rsidP="00A8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10" w:rsidTr="003A2410">
        <w:tc>
          <w:tcPr>
            <w:tcW w:w="1196" w:type="dxa"/>
          </w:tcPr>
          <w:p w:rsidR="003A2410" w:rsidRDefault="003A2410" w:rsidP="003A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72" w:type="dxa"/>
          </w:tcPr>
          <w:p w:rsidR="00F529CD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«Пройди по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BC3223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развивать чувство равновесия, ориентировке в пространстве.</w:t>
            </w:r>
          </w:p>
          <w:p w:rsidR="00F529CD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«Воробушки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внимание, ловкость.</w:t>
            </w:r>
          </w:p>
          <w:p w:rsidR="00F529CD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/г «Бегите ко мне»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внимание,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сосредоточенноть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игре.</w:t>
            </w:r>
          </w:p>
          <w:p w:rsidR="00F529CD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«Собираем шарики»-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форме, цвете, размере.</w:t>
            </w:r>
          </w:p>
          <w:p w:rsidR="003A2410" w:rsidRPr="00415C7D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/и«Поезд»-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построения в колонну</w:t>
            </w:r>
          </w:p>
        </w:tc>
        <w:tc>
          <w:tcPr>
            <w:tcW w:w="3473" w:type="dxa"/>
          </w:tcPr>
          <w:p w:rsidR="00F529CD" w:rsidRPr="005661D3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«Доползи до мяча»</w:t>
            </w:r>
            <w:r w:rsidRPr="0056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ползать на четвереньках</w:t>
            </w:r>
          </w:p>
          <w:p w:rsidR="00F529CD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«Догони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упражнять в двигательной активности</w:t>
            </w:r>
          </w:p>
          <w:p w:rsidR="00F529CD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«Ловушки»-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ведущую роль в игре</w:t>
            </w:r>
          </w:p>
          <w:p w:rsidR="00F529CD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/и «Зайка беленький сидит»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27C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слушать текст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в соответствии с текстом.</w:t>
            </w:r>
          </w:p>
          <w:p w:rsidR="003A2410" w:rsidRDefault="00F529CD" w:rsidP="00F5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672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27C">
              <w:rPr>
                <w:rFonts w:ascii="Times New Roman" w:hAnsi="Times New Roman" w:cs="Times New Roman"/>
                <w:b/>
                <w:sz w:val="24"/>
                <w:szCs w:val="24"/>
              </w:rPr>
              <w:t>/и «Попади в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совершенствовать с разными предметами</w:t>
            </w:r>
          </w:p>
          <w:p w:rsidR="003A2410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FB5F94" w:rsidRDefault="00FB5F94" w:rsidP="00FB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«Пройди по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BC3223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развивать чувство равновесия, ориентировке в пространстве.</w:t>
            </w:r>
          </w:p>
          <w:p w:rsidR="00FB5F94" w:rsidRDefault="00FB5F94" w:rsidP="00FB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«Воробушки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внимание, ловкость.</w:t>
            </w:r>
          </w:p>
          <w:p w:rsidR="00FB5F94" w:rsidRDefault="00FB5F94" w:rsidP="00FB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/г «Бегите ко мне»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внимание,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сосредоточенноть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игре.</w:t>
            </w:r>
          </w:p>
          <w:p w:rsidR="00FB5F94" w:rsidRDefault="00FB5F94" w:rsidP="00FB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«Собираем шарики»-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форме, цвете, размере.</w:t>
            </w:r>
          </w:p>
          <w:p w:rsidR="00706558" w:rsidRDefault="00FB5F94" w:rsidP="00FB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/и«Поезд»-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построения в колонну</w:t>
            </w:r>
          </w:p>
        </w:tc>
        <w:tc>
          <w:tcPr>
            <w:tcW w:w="3473" w:type="dxa"/>
          </w:tcPr>
          <w:p w:rsidR="00706558" w:rsidRPr="005661D3" w:rsidRDefault="00706558" w:rsidP="0070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«Доползи до мяча»</w:t>
            </w:r>
            <w:r w:rsidRPr="0056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ползать на четвереньках</w:t>
            </w:r>
          </w:p>
          <w:p w:rsidR="00706558" w:rsidRDefault="00706558" w:rsidP="0070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079">
              <w:rPr>
                <w:rFonts w:ascii="Times New Roman" w:hAnsi="Times New Roman" w:cs="Times New Roman"/>
                <w:b/>
                <w:sz w:val="24"/>
                <w:szCs w:val="24"/>
              </w:rPr>
              <w:t>/и «Догони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упражнять в двигательной активности</w:t>
            </w:r>
          </w:p>
          <w:p w:rsidR="00706558" w:rsidRDefault="00706558" w:rsidP="0070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«Ловушки»-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ведущую роль в игре</w:t>
            </w:r>
          </w:p>
          <w:p w:rsidR="00706558" w:rsidRDefault="00706558" w:rsidP="0070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87E">
              <w:rPr>
                <w:rFonts w:ascii="Times New Roman" w:hAnsi="Times New Roman" w:cs="Times New Roman"/>
                <w:b/>
                <w:sz w:val="24"/>
                <w:szCs w:val="24"/>
              </w:rPr>
              <w:t>/и «Зайка беленький сидит»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27C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слушать текст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в соответствии с текстом.</w:t>
            </w:r>
          </w:p>
          <w:p w:rsidR="00706558" w:rsidRDefault="00706558" w:rsidP="0070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672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27C">
              <w:rPr>
                <w:rFonts w:ascii="Times New Roman" w:hAnsi="Times New Roman" w:cs="Times New Roman"/>
                <w:b/>
                <w:sz w:val="24"/>
                <w:szCs w:val="24"/>
              </w:rPr>
              <w:t>/и «Попади в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совершенствовать с разными предметами</w:t>
            </w:r>
          </w:p>
          <w:p w:rsidR="003A2410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10" w:rsidTr="003A2410">
        <w:tc>
          <w:tcPr>
            <w:tcW w:w="1196" w:type="dxa"/>
          </w:tcPr>
          <w:p w:rsidR="003A2410" w:rsidRDefault="003A2410" w:rsidP="003A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72" w:type="dxa"/>
          </w:tcPr>
          <w:p w:rsidR="00FB5F94" w:rsidRDefault="00FB5F94" w:rsidP="00FB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/и «Флажок»</w:t>
            </w:r>
            <w:r w:rsidRPr="002E79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79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развивать у детей внимание</w:t>
            </w:r>
          </w:p>
          <w:p w:rsidR="00FB5F94" w:rsidRDefault="00FB5F94" w:rsidP="00FB5F9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E798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79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/</w:t>
            </w:r>
            <w:r w:rsidRPr="002E798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E79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558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«Автомобили</w:t>
            </w:r>
            <w:r w:rsidRPr="002E79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E79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чить реагировать на сигнал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5F94" w:rsidRPr="00706558" w:rsidRDefault="00FB5F94" w:rsidP="00FB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</w:rPr>
              <w:t>-</w:t>
            </w:r>
            <w:proofErr w:type="spellStart"/>
            <w:proofErr w:type="gramStart"/>
            <w:r w:rsidRPr="00706558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558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/и «Кто дальше бросит мешочек»</w:t>
            </w:r>
            <w:r w:rsidRPr="0070655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065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совершенствовать умение детей действовать с различными предметами</w:t>
            </w:r>
          </w:p>
          <w:p w:rsidR="00FB5F94" w:rsidRDefault="00FB5F94" w:rsidP="00FB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/и «Птички в гнездышках»</w:t>
            </w:r>
          </w:p>
          <w:p w:rsidR="00FB5F94" w:rsidRDefault="00FB5F94" w:rsidP="00FB5F9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учить детей ходить и бегать врассыпную, не наталкиваясь друг на друга; приучать их быстро действовать по сигналу воспитателя, помогать друг другу</w:t>
            </w:r>
          </w:p>
          <w:p w:rsidR="003A2410" w:rsidRDefault="00FB5F94" w:rsidP="00FB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«Допрыгни»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55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учить детей подпрыгивать на двух ногах в высоту.</w:t>
            </w:r>
          </w:p>
        </w:tc>
        <w:tc>
          <w:tcPr>
            <w:tcW w:w="3473" w:type="dxa"/>
          </w:tcPr>
          <w:p w:rsidR="003A2410" w:rsidRPr="00FB5F94" w:rsidRDefault="00FB5F94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3A2410" w:rsidRPr="00FB5F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3A2410" w:rsidRPr="00FB5F94">
              <w:rPr>
                <w:rFonts w:ascii="Times New Roman" w:hAnsi="Times New Roman" w:cs="Times New Roman"/>
                <w:b/>
                <w:sz w:val="24"/>
                <w:szCs w:val="24"/>
              </w:rPr>
              <w:t>/и «</w:t>
            </w:r>
            <w:r w:rsidRPr="00FB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F94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Ворона</w:t>
            </w:r>
            <w:r w:rsidRPr="00FB5F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94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B5F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94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собачка</w:t>
            </w:r>
            <w:r w:rsidRPr="00FB5F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»- учить подражать движениям и голосам птиц; двигаться, не мешая друг другу.</w:t>
            </w:r>
          </w:p>
          <w:p w:rsidR="003A2410" w:rsidRPr="00FB5F94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8E1D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E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FB5F94">
              <w:rPr>
                <w:rFonts w:ascii="Times New Roman" w:hAnsi="Times New Roman" w:cs="Times New Roman"/>
                <w:b/>
                <w:sz w:val="24"/>
                <w:szCs w:val="24"/>
              </w:rPr>
              <w:t>«Где звенит?»</w:t>
            </w:r>
            <w:r w:rsidR="008E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F94" w:rsidRPr="00FB5F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E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F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развивать глазомер, </w:t>
            </w:r>
            <w:r w:rsidR="00FB5F94" w:rsidRPr="00FB5F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слуховую ориентацию</w:t>
            </w:r>
          </w:p>
          <w:p w:rsidR="008E1DA3" w:rsidRDefault="003A2410" w:rsidP="00A122BA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122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22BA">
              <w:rPr>
                <w:rFonts w:ascii="Times New Roman" w:hAnsi="Times New Roman" w:cs="Times New Roman"/>
                <w:b/>
                <w:sz w:val="24"/>
                <w:szCs w:val="24"/>
              </w:rPr>
              <w:t>/и «Поезд»</w:t>
            </w:r>
            <w:r w:rsidR="00FB5F94" w:rsidRPr="00A122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5F94" w:rsidRPr="00A122B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учить детей ходить и бегать в колонне по одному</w:t>
            </w:r>
          </w:p>
          <w:p w:rsidR="00A122BA" w:rsidRDefault="00A122BA" w:rsidP="00A122BA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122BA">
              <w:rPr>
                <w:rStyle w:val="extended-textshort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</w:rPr>
              <w:t>-</w:t>
            </w:r>
            <w:r w:rsidRPr="00A1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2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A122BA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«Сбей кеглю»-</w:t>
            </w:r>
            <w:r w:rsidRPr="00A122B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учить детей катать мяч, стараясь сбить кеглю с расстояния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2BA" w:rsidRPr="00A122BA" w:rsidRDefault="00A122BA" w:rsidP="00A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c2"/>
              </w:rPr>
              <w:t xml:space="preserve"> </w:t>
            </w:r>
            <w:proofErr w:type="spellStart"/>
            <w:proofErr w:type="gramStart"/>
            <w:r w:rsidRPr="00A122BA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22BA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Pr="00A122BA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«Поймай мяч»</w:t>
            </w:r>
            <w:r w:rsidRPr="00A122B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-</w:t>
            </w:r>
            <w:r w:rsidRPr="00A122BA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A122B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учить детей ловить мяч</w:t>
            </w:r>
          </w:p>
          <w:p w:rsidR="00A122BA" w:rsidRDefault="00A122BA" w:rsidP="00A122BA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A122BA" w:rsidRPr="00A122BA" w:rsidRDefault="00A122BA" w:rsidP="00A122BA">
            <w:pPr>
              <w:jc w:val="both"/>
              <w:rPr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</w:rPr>
            </w:pPr>
          </w:p>
          <w:p w:rsidR="00A122BA" w:rsidRPr="00A122BA" w:rsidRDefault="00A122BA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10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122BA" w:rsidRDefault="00A122BA" w:rsidP="00A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/и «Флажок»</w:t>
            </w:r>
            <w:r w:rsidRPr="002E79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79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развивать у детей внимание</w:t>
            </w:r>
          </w:p>
          <w:p w:rsidR="00A122BA" w:rsidRDefault="00A122BA" w:rsidP="00A122BA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E798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79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/</w:t>
            </w:r>
            <w:r w:rsidRPr="002E798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E79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558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«Автомобили</w:t>
            </w:r>
            <w:r w:rsidRPr="002E79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E79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чить реагировать на сигнал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2BA" w:rsidRPr="00706558" w:rsidRDefault="00A122BA" w:rsidP="00A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</w:rPr>
              <w:t>-</w:t>
            </w:r>
            <w:proofErr w:type="spellStart"/>
            <w:proofErr w:type="gramStart"/>
            <w:r w:rsidRPr="00706558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558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/и «Кто дальше бросит мешочек»</w:t>
            </w:r>
            <w:r w:rsidRPr="0070655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065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совершенствовать умение детей действовать с различными предметами</w:t>
            </w:r>
          </w:p>
          <w:p w:rsidR="00A122BA" w:rsidRDefault="00A122BA" w:rsidP="00A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/и «Птички в гнездышках»</w:t>
            </w:r>
          </w:p>
          <w:p w:rsidR="00A122BA" w:rsidRDefault="00A122BA" w:rsidP="00A122BA">
            <w:pPr>
              <w:jc w:val="both"/>
              <w:rPr>
                <w:rStyle w:val="extended-textshort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приучать детей</w:t>
            </w:r>
            <w:r w:rsidRPr="0070655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быстро действовать по сигналу воспитателя</w:t>
            </w:r>
            <w:r>
              <w:rPr>
                <w:rStyle w:val="extended-textshort"/>
              </w:rPr>
              <w:t xml:space="preserve">  </w:t>
            </w:r>
          </w:p>
          <w:p w:rsidR="003A2410" w:rsidRDefault="00A122BA" w:rsidP="00A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«Допрыгни»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55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учить детей подпрыгивать на двух ногах в высоту.</w:t>
            </w:r>
          </w:p>
        </w:tc>
        <w:tc>
          <w:tcPr>
            <w:tcW w:w="3473" w:type="dxa"/>
          </w:tcPr>
          <w:p w:rsidR="00A122BA" w:rsidRPr="00FB5F94" w:rsidRDefault="00A122BA" w:rsidP="00A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B5F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Pr="00FB5F94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Ворона</w:t>
            </w:r>
            <w:r w:rsidRPr="00FB5F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94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B5F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94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собачка</w:t>
            </w:r>
            <w:r w:rsidRPr="00FB5F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»- учить подражать движениям и голосам птиц; двигаться, не мешая друг другу.</w:t>
            </w:r>
          </w:p>
          <w:p w:rsidR="00A122BA" w:rsidRPr="00FB5F94" w:rsidRDefault="00A122BA" w:rsidP="00A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B5F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5F94">
              <w:rPr>
                <w:rFonts w:ascii="Times New Roman" w:hAnsi="Times New Roman" w:cs="Times New Roman"/>
                <w:b/>
                <w:sz w:val="24"/>
                <w:szCs w:val="24"/>
              </w:rPr>
              <w:t>/и «Где звенит?»-</w:t>
            </w:r>
            <w:r w:rsidRPr="00FB5F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DA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FB5F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пространстве.</w:t>
            </w:r>
          </w:p>
          <w:p w:rsidR="00A122BA" w:rsidRDefault="00A122BA" w:rsidP="00A122BA">
            <w:pPr>
              <w:jc w:val="both"/>
              <w:rPr>
                <w:rStyle w:val="extended-textshort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122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22BA">
              <w:rPr>
                <w:rFonts w:ascii="Times New Roman" w:hAnsi="Times New Roman" w:cs="Times New Roman"/>
                <w:b/>
                <w:sz w:val="24"/>
                <w:szCs w:val="24"/>
              </w:rPr>
              <w:t>/и «Поезд»</w:t>
            </w:r>
            <w:r w:rsidRPr="00A122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22B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ускорять и замедлять движение, делать остановки по сигналу</w:t>
            </w:r>
            <w:r w:rsidRPr="00A122BA">
              <w:rPr>
                <w:rStyle w:val="extended-textshort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</w:rPr>
              <w:t> </w:t>
            </w:r>
          </w:p>
          <w:p w:rsidR="00A122BA" w:rsidRDefault="00A122BA" w:rsidP="00A122BA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122BA">
              <w:rPr>
                <w:rStyle w:val="extended-textshort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</w:rPr>
              <w:t>-</w:t>
            </w:r>
            <w:r w:rsidRPr="00A1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2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A122BA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«Сбей кеглю»-</w:t>
            </w:r>
            <w:r w:rsidRPr="00A122B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учить детей катать мяч, стараясь сбить кеглю с расстояния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2BA" w:rsidRPr="00A122BA" w:rsidRDefault="00A122BA" w:rsidP="00A1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c2"/>
              </w:rPr>
              <w:t xml:space="preserve"> </w:t>
            </w:r>
            <w:proofErr w:type="spellStart"/>
            <w:proofErr w:type="gramStart"/>
            <w:r w:rsidRPr="00A122BA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22BA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Pr="00A122BA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«Поймай мяч»</w:t>
            </w:r>
            <w:r w:rsidRPr="00A122B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-</w:t>
            </w:r>
            <w:r w:rsidRPr="00A122BA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A122B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учить детей ловить мяч</w:t>
            </w:r>
          </w:p>
          <w:p w:rsidR="003A2410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10" w:rsidTr="003A2410">
        <w:tc>
          <w:tcPr>
            <w:tcW w:w="1196" w:type="dxa"/>
          </w:tcPr>
          <w:p w:rsidR="003A2410" w:rsidRDefault="003A2410" w:rsidP="003A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72" w:type="dxa"/>
          </w:tcPr>
          <w:p w:rsidR="002F22A2" w:rsidRDefault="003A2410" w:rsidP="002F22A2">
            <w:pPr>
              <w:jc w:val="both"/>
              <w:rPr>
                <w:rStyle w:val="extended-textshor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E1D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1DA3">
              <w:rPr>
                <w:rFonts w:ascii="Times New Roman" w:hAnsi="Times New Roman" w:cs="Times New Roman"/>
                <w:b/>
                <w:sz w:val="24"/>
                <w:szCs w:val="24"/>
              </w:rPr>
              <w:t>/и «Лошадки»</w:t>
            </w:r>
            <w:r w:rsidR="008E1DA3" w:rsidRPr="008E1D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E1DA3" w:rsidRPr="008E1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1DA3" w:rsidRPr="008E1DA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риучать детей двигаться вдвоём один за другим, согласовывать движения</w:t>
            </w:r>
            <w:r w:rsidR="008E1DA3">
              <w:rPr>
                <w:rStyle w:val="extended-textshort"/>
              </w:rPr>
              <w:t>,</w:t>
            </w:r>
          </w:p>
          <w:p w:rsidR="002F22A2" w:rsidRPr="002F22A2" w:rsidRDefault="00A122BA" w:rsidP="002F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F22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2F22A2" w:rsidRPr="002F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2A2" w:rsidRPr="002F22A2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«С кочки на кочку»-</w:t>
            </w:r>
            <w:r w:rsidR="002F22A2" w:rsidRPr="002F22A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A2" w:rsidRPr="002F22A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учить детей прыгать из обруча в обруч на двух ногах, </w:t>
            </w:r>
          </w:p>
          <w:p w:rsidR="008F36E5" w:rsidRDefault="008F36E5" w:rsidP="008F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/г «Бегите ко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воспитывать внимание,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сосредоточенноть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игре.</w:t>
            </w:r>
          </w:p>
          <w:p w:rsidR="008F36E5" w:rsidRDefault="008F36E5" w:rsidP="008F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/и «Собираем шарики»-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представление детей о форме, цвете, размере.</w:t>
            </w:r>
          </w:p>
          <w:p w:rsidR="008F36E5" w:rsidRPr="002830D7" w:rsidRDefault="008F36E5" w:rsidP="008F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>/и «Петушки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t xml:space="preserve"> </w:t>
            </w:r>
            <w:r w:rsidRPr="002830D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упражнять бегать врассыпную</w:t>
            </w:r>
          </w:p>
          <w:p w:rsidR="003A2410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A2410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 w:rsidRPr="008F36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36E5">
              <w:rPr>
                <w:rFonts w:ascii="Times New Roman" w:hAnsi="Times New Roman" w:cs="Times New Roman"/>
                <w:b/>
                <w:sz w:val="24"/>
                <w:szCs w:val="24"/>
              </w:rPr>
              <w:t>/и «Волшебная палочка»</w:t>
            </w:r>
            <w:r w:rsidR="008F36E5" w:rsidRPr="008F36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F36E5">
              <w:t xml:space="preserve"> </w:t>
            </w:r>
            <w:r w:rsidR="008F36E5" w:rsidRPr="008F3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36E5" w:rsidRPr="008F36E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чить детей играть дружно, выполнять правила игры; развивать ловкость, быстроту реакций</w:t>
            </w:r>
            <w:r w:rsidR="008F36E5">
              <w:rPr>
                <w:rStyle w:val="extended-textshort"/>
              </w:rPr>
              <w:t>...</w:t>
            </w:r>
          </w:p>
          <w:p w:rsidR="00E263FF" w:rsidRDefault="00E263FF" w:rsidP="00E2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2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2EC">
              <w:rPr>
                <w:rFonts w:ascii="Times New Roman" w:hAnsi="Times New Roman" w:cs="Times New Roman"/>
                <w:b/>
                <w:sz w:val="24"/>
                <w:szCs w:val="24"/>
              </w:rPr>
              <w:t>/и «По тропинке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5662EC">
              <w:rPr>
                <w:sz w:val="27"/>
                <w:szCs w:val="27"/>
              </w:rPr>
              <w:t xml:space="preserve"> </w:t>
            </w:r>
            <w:r w:rsidR="005662EC" w:rsidRPr="005662EC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по ограниченной площади.</w:t>
            </w:r>
          </w:p>
          <w:p w:rsidR="003A2410" w:rsidRDefault="00E263FF" w:rsidP="0056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2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2EC">
              <w:rPr>
                <w:rFonts w:ascii="Times New Roman" w:hAnsi="Times New Roman" w:cs="Times New Roman"/>
                <w:b/>
                <w:sz w:val="24"/>
                <w:szCs w:val="24"/>
              </w:rPr>
              <w:t>/и «Перешагни через палку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6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2EC" w:rsidRPr="005662E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учить перешагивать через препятствие</w:t>
            </w:r>
            <w:r w:rsidR="005662EC">
              <w:rPr>
                <w:rStyle w:val="extended-textshort"/>
              </w:rPr>
              <w:t>.</w:t>
            </w:r>
          </w:p>
          <w:p w:rsidR="005662EC" w:rsidRPr="005662EC" w:rsidRDefault="003A2410" w:rsidP="0056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26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E263FF" w:rsidRPr="00A8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E263FF" w:rsidRPr="00A8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="00E263FF" w:rsidRPr="00A8482D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Гуси – гуси»</w:t>
            </w:r>
            <w:r w:rsidR="00E263FF" w:rsidRPr="00A8482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 -</w:t>
            </w:r>
            <w:r w:rsidR="00E263FF" w:rsidRPr="00A8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FF" w:rsidRPr="00A8482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развитие у детей координации движений, быстроты реакции, умения играть в команде.</w:t>
            </w:r>
            <w:r w:rsidR="005662E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62EC" w:rsidRPr="005662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5662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–</w:t>
            </w:r>
            <w:proofErr w:type="spellStart"/>
            <w:r w:rsidR="005662EC" w:rsidRPr="0056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="005662EC" w:rsidRPr="0056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 «Круг - кружочек»</w:t>
            </w:r>
            <w:r w:rsidR="005662EC" w:rsidRPr="00566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2EC" w:rsidRPr="0056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друг с другом, создать у детей хорошее настроение.</w:t>
            </w:r>
          </w:p>
          <w:p w:rsidR="003A2410" w:rsidRDefault="003A2410" w:rsidP="002F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F690F" w:rsidRDefault="00EF690F" w:rsidP="00EF690F">
            <w:pPr>
              <w:jc w:val="both"/>
              <w:rPr>
                <w:rStyle w:val="extended-textshor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8E1D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1DA3">
              <w:rPr>
                <w:rFonts w:ascii="Times New Roman" w:hAnsi="Times New Roman" w:cs="Times New Roman"/>
                <w:b/>
                <w:sz w:val="24"/>
                <w:szCs w:val="24"/>
              </w:rPr>
              <w:t>/и «Лошадки»-</w:t>
            </w:r>
            <w:r w:rsidRPr="008E1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DA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риучать детей двигаться вдвоём один за другим, согласовывать движения</w:t>
            </w:r>
            <w:r>
              <w:rPr>
                <w:rStyle w:val="extended-textshort"/>
              </w:rPr>
              <w:t>,</w:t>
            </w:r>
          </w:p>
          <w:p w:rsidR="00EF690F" w:rsidRPr="002F22A2" w:rsidRDefault="00EF690F" w:rsidP="00EF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F22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 </w:t>
            </w:r>
            <w:r w:rsidRPr="002F22A2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«С кочки на кочку»-</w:t>
            </w:r>
            <w:r w:rsidRPr="002F22A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A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учить детей прыгать из обруча в обруч на двух ногах, </w:t>
            </w:r>
          </w:p>
          <w:p w:rsidR="00EF690F" w:rsidRDefault="00EF690F" w:rsidP="00EF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/г «Бегите ко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воспитывать внимание,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сосредоточенноть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игре.</w:t>
            </w:r>
          </w:p>
          <w:p w:rsidR="00EF690F" w:rsidRDefault="00EF690F" w:rsidP="00EF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1D3">
              <w:rPr>
                <w:rFonts w:ascii="Times New Roman" w:hAnsi="Times New Roman" w:cs="Times New Roman"/>
                <w:b/>
                <w:sz w:val="24"/>
                <w:szCs w:val="24"/>
              </w:rPr>
              <w:t>/и «Собираем шарики»-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представление детей о форме, цвете, размере.</w:t>
            </w:r>
          </w:p>
          <w:p w:rsidR="00EF690F" w:rsidRPr="002830D7" w:rsidRDefault="00EF690F" w:rsidP="00EF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2D97">
              <w:rPr>
                <w:rFonts w:ascii="Times New Roman" w:hAnsi="Times New Roman" w:cs="Times New Roman"/>
                <w:b/>
                <w:sz w:val="24"/>
                <w:szCs w:val="24"/>
              </w:rPr>
              <w:t>/и «Петушки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t xml:space="preserve"> </w:t>
            </w:r>
            <w:r w:rsidRPr="002830D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упражнять бегать врассыпную</w:t>
            </w:r>
          </w:p>
          <w:p w:rsidR="003A2410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F690F" w:rsidRDefault="00EF690F" w:rsidP="00EF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F36E5">
              <w:rPr>
                <w:rFonts w:ascii="Times New Roman" w:hAnsi="Times New Roman" w:cs="Times New Roman"/>
                <w:b/>
                <w:sz w:val="24"/>
                <w:szCs w:val="24"/>
              </w:rPr>
              <w:t>/и «Волшебная палочка»-</w:t>
            </w:r>
            <w:r>
              <w:t xml:space="preserve"> </w:t>
            </w:r>
            <w:r w:rsidRPr="008F3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36E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чить детей играть дружно, выполнять правила игры; развивать ловкость, быстроту реакций</w:t>
            </w:r>
            <w:r>
              <w:rPr>
                <w:rStyle w:val="extended-textshort"/>
              </w:rPr>
              <w:t>...</w:t>
            </w:r>
          </w:p>
          <w:p w:rsidR="00EF690F" w:rsidRDefault="00EF690F" w:rsidP="00EF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2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2EC">
              <w:rPr>
                <w:rFonts w:ascii="Times New Roman" w:hAnsi="Times New Roman" w:cs="Times New Roman"/>
                <w:b/>
                <w:sz w:val="24"/>
                <w:szCs w:val="24"/>
              </w:rPr>
              <w:t>/и «По тропинке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sz w:val="27"/>
                <w:szCs w:val="27"/>
              </w:rPr>
              <w:t xml:space="preserve"> </w:t>
            </w:r>
            <w:r w:rsidRPr="005662EC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по ограниченной площади.</w:t>
            </w:r>
          </w:p>
          <w:p w:rsidR="00EF690F" w:rsidRDefault="00EF690F" w:rsidP="00EF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662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2EC">
              <w:rPr>
                <w:rFonts w:ascii="Times New Roman" w:hAnsi="Times New Roman" w:cs="Times New Roman"/>
                <w:b/>
                <w:sz w:val="24"/>
                <w:szCs w:val="24"/>
              </w:rPr>
              <w:t>/и «Перешагни через палку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5662E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учить перешагивать через препятствие</w:t>
            </w:r>
            <w:r>
              <w:rPr>
                <w:rStyle w:val="extended-textshort"/>
              </w:rPr>
              <w:t>.</w:t>
            </w:r>
          </w:p>
          <w:p w:rsidR="00EF690F" w:rsidRPr="005662EC" w:rsidRDefault="00EF690F" w:rsidP="00EF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proofErr w:type="spellStart"/>
            <w:proofErr w:type="gramStart"/>
            <w:r w:rsidRPr="00A8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Pr="00A8482D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Гуси – гуси»</w:t>
            </w:r>
            <w:r w:rsidRPr="00A8482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 -</w:t>
            </w:r>
            <w:r w:rsidRPr="00A8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2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развитие у детей координации движений, быстроты реакции, умения играть в команде.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62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–</w:t>
            </w:r>
            <w:proofErr w:type="spellStart"/>
            <w:r w:rsidRPr="0056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6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 «Круг - кружочек»</w:t>
            </w:r>
            <w:r w:rsidRPr="00566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друг с другом, создать у детей хорошее настроение.</w:t>
            </w:r>
          </w:p>
          <w:p w:rsidR="003A2410" w:rsidRDefault="003A2410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10" w:rsidRPr="00334900" w:rsidTr="003A2410">
        <w:tc>
          <w:tcPr>
            <w:tcW w:w="1196" w:type="dxa"/>
          </w:tcPr>
          <w:p w:rsidR="003A2410" w:rsidRPr="00334900" w:rsidRDefault="003A2410" w:rsidP="003A24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4900">
              <w:rPr>
                <w:rFonts w:ascii="Times New Roman" w:hAnsi="Times New Roman" w:cs="Times New Roman"/>
                <w:b/>
                <w:szCs w:val="24"/>
              </w:rPr>
              <w:lastRenderedPageBreak/>
              <w:t>май</w:t>
            </w:r>
          </w:p>
        </w:tc>
        <w:tc>
          <w:tcPr>
            <w:tcW w:w="3472" w:type="dxa"/>
          </w:tcPr>
          <w:p w:rsidR="00E263FF" w:rsidRPr="00EF690F" w:rsidRDefault="003A2410" w:rsidP="00E263FF">
            <w:pPr>
              <w:pStyle w:val="c5"/>
            </w:pPr>
            <w:r w:rsidRPr="00334900">
              <w:rPr>
                <w:sz w:val="22"/>
              </w:rPr>
              <w:t xml:space="preserve">- </w:t>
            </w:r>
            <w:proofErr w:type="spellStart"/>
            <w:proofErr w:type="gramStart"/>
            <w:r w:rsidR="002F22A2" w:rsidRPr="00334900">
              <w:rPr>
                <w:b/>
                <w:sz w:val="22"/>
              </w:rPr>
              <w:t>п</w:t>
            </w:r>
            <w:proofErr w:type="spellEnd"/>
            <w:proofErr w:type="gramEnd"/>
            <w:r w:rsidR="002F22A2" w:rsidRPr="00334900">
              <w:rPr>
                <w:b/>
                <w:sz w:val="22"/>
              </w:rPr>
              <w:t xml:space="preserve">/и </w:t>
            </w:r>
            <w:r w:rsidR="002F22A2" w:rsidRPr="00334900">
              <w:rPr>
                <w:rStyle w:val="c3"/>
                <w:b/>
                <w:sz w:val="22"/>
              </w:rPr>
              <w:t>«Перепрыгни через ручеёк»-</w:t>
            </w:r>
            <w:r w:rsidR="002F22A2" w:rsidRPr="00334900">
              <w:rPr>
                <w:rStyle w:val="c2"/>
                <w:sz w:val="22"/>
              </w:rPr>
              <w:t xml:space="preserve"> учить детей перепрыгивать отталкиваясь двумя ногами                              </w:t>
            </w:r>
            <w:r w:rsidR="00334900">
              <w:rPr>
                <w:sz w:val="22"/>
              </w:rPr>
              <w:t xml:space="preserve">     -</w:t>
            </w:r>
            <w:proofErr w:type="spellStart"/>
            <w:r w:rsidRPr="00334900">
              <w:rPr>
                <w:b/>
              </w:rPr>
              <w:t>п</w:t>
            </w:r>
            <w:proofErr w:type="spellEnd"/>
            <w:r w:rsidRPr="00334900">
              <w:rPr>
                <w:b/>
              </w:rPr>
              <w:t>/и «Солнышко и дождик»</w:t>
            </w:r>
            <w:r w:rsidR="002F22A2" w:rsidRPr="00334900">
              <w:rPr>
                <w:b/>
              </w:rPr>
              <w:t>-</w:t>
            </w:r>
            <w:r w:rsidR="002F22A2" w:rsidRPr="00334900">
              <w:rPr>
                <w:sz w:val="22"/>
              </w:rPr>
              <w:t xml:space="preserve"> </w:t>
            </w:r>
            <w:r w:rsidR="002F22A2" w:rsidRPr="00334900">
              <w:rPr>
                <w:rStyle w:val="c7"/>
                <w:sz w:val="22"/>
              </w:rPr>
              <w:t>учить детей ходить и бегать врассыпную</w:t>
            </w:r>
            <w:r w:rsidR="00334900" w:rsidRPr="00334900">
              <w:rPr>
                <w:rStyle w:val="c7"/>
                <w:sz w:val="22"/>
              </w:rPr>
              <w:t xml:space="preserve">                               </w:t>
            </w:r>
            <w:r w:rsidR="00334900">
              <w:rPr>
                <w:rStyle w:val="c7"/>
                <w:sz w:val="22"/>
              </w:rPr>
              <w:t xml:space="preserve">      </w:t>
            </w:r>
            <w:r w:rsidR="00334900">
              <w:rPr>
                <w:sz w:val="22"/>
              </w:rPr>
              <w:t>-</w:t>
            </w:r>
            <w:proofErr w:type="spellStart"/>
            <w:r w:rsidRPr="00334900">
              <w:rPr>
                <w:b/>
              </w:rPr>
              <w:t>п</w:t>
            </w:r>
            <w:proofErr w:type="spellEnd"/>
            <w:r w:rsidRPr="00334900">
              <w:rPr>
                <w:b/>
              </w:rPr>
              <w:t>/и «Самолет</w:t>
            </w:r>
            <w:r w:rsidRPr="00334900">
              <w:rPr>
                <w:sz w:val="22"/>
              </w:rPr>
              <w:t>»</w:t>
            </w:r>
            <w:r w:rsidR="00334900" w:rsidRPr="00334900">
              <w:rPr>
                <w:sz w:val="22"/>
              </w:rPr>
              <w:t xml:space="preserve">- </w:t>
            </w:r>
            <w:r w:rsidR="00334900" w:rsidRPr="00334900">
              <w:rPr>
                <w:rStyle w:val="c20"/>
                <w:sz w:val="22"/>
              </w:rPr>
              <w:t>приучать детей внимательно слушать сигнал и начинать движение по словесному сигналу.</w:t>
            </w:r>
            <w:r w:rsidR="00334900">
              <w:rPr>
                <w:rStyle w:val="c20"/>
                <w:sz w:val="22"/>
              </w:rPr>
              <w:t xml:space="preserve">                       </w:t>
            </w:r>
            <w:r w:rsidR="002F22A2" w:rsidRPr="00334900">
              <w:rPr>
                <w:b/>
                <w:sz w:val="22"/>
              </w:rPr>
              <w:t xml:space="preserve">- </w:t>
            </w:r>
            <w:proofErr w:type="spellStart"/>
            <w:r w:rsidR="002F22A2" w:rsidRPr="00334900">
              <w:rPr>
                <w:b/>
                <w:sz w:val="22"/>
              </w:rPr>
              <w:t>п</w:t>
            </w:r>
            <w:proofErr w:type="spellEnd"/>
            <w:r w:rsidR="002F22A2" w:rsidRPr="00334900">
              <w:rPr>
                <w:b/>
                <w:sz w:val="22"/>
              </w:rPr>
              <w:t>/и «Воробышки и кот</w:t>
            </w:r>
            <w:r w:rsidRPr="00334900">
              <w:rPr>
                <w:b/>
                <w:sz w:val="22"/>
              </w:rPr>
              <w:t>»</w:t>
            </w:r>
            <w:r w:rsidR="002F22A2" w:rsidRPr="00334900">
              <w:rPr>
                <w:b/>
                <w:sz w:val="22"/>
              </w:rPr>
              <w:t>-</w:t>
            </w:r>
            <w:r w:rsidR="002F22A2" w:rsidRPr="00334900">
              <w:rPr>
                <w:sz w:val="20"/>
              </w:rPr>
              <w:t xml:space="preserve"> </w:t>
            </w:r>
            <w:r w:rsidR="002F22A2" w:rsidRPr="00334900">
              <w:rPr>
                <w:rStyle w:val="c2"/>
                <w:sz w:val="22"/>
              </w:rPr>
              <w:t>развивать ловкость, смелость.</w:t>
            </w:r>
            <w:r w:rsidR="00E263FF">
              <w:rPr>
                <w:rStyle w:val="c2"/>
                <w:sz w:val="22"/>
              </w:rPr>
              <w:t xml:space="preserve">      </w:t>
            </w:r>
            <w:r w:rsidR="00334900">
              <w:rPr>
                <w:rStyle w:val="c2"/>
                <w:sz w:val="22"/>
              </w:rPr>
              <w:t xml:space="preserve"> </w:t>
            </w:r>
            <w:r w:rsidR="00E263FF">
              <w:t xml:space="preserve">- </w:t>
            </w:r>
            <w:proofErr w:type="spellStart"/>
            <w:r w:rsidR="00E263FF" w:rsidRPr="00EF690F">
              <w:rPr>
                <w:b/>
              </w:rPr>
              <w:t>п</w:t>
            </w:r>
            <w:proofErr w:type="spellEnd"/>
            <w:r w:rsidR="00E263FF" w:rsidRPr="00EF690F">
              <w:rPr>
                <w:b/>
              </w:rPr>
              <w:t>/и «</w:t>
            </w:r>
            <w:r w:rsidR="00EF690F" w:rsidRPr="00EF690F">
              <w:rPr>
                <w:b/>
              </w:rPr>
              <w:t>Найди свой домик»</w:t>
            </w:r>
            <w:r w:rsidR="00EF690F">
              <w:t>-</w:t>
            </w:r>
            <w:r w:rsidR="00EF690F">
              <w:rPr>
                <w:sz w:val="27"/>
                <w:szCs w:val="27"/>
              </w:rPr>
              <w:t xml:space="preserve"> </w:t>
            </w:r>
            <w:r w:rsidR="00EF690F" w:rsidRPr="00EF690F">
              <w:t>развивать внимание, умение ориентироваться в пространстве.</w:t>
            </w:r>
          </w:p>
          <w:p w:rsidR="00334900" w:rsidRPr="00334900" w:rsidRDefault="00334900" w:rsidP="00334900">
            <w:pPr>
              <w:pStyle w:val="c5"/>
              <w:rPr>
                <w:sz w:val="22"/>
              </w:rPr>
            </w:pPr>
            <w:r>
              <w:rPr>
                <w:rStyle w:val="c2"/>
                <w:sz w:val="22"/>
              </w:rPr>
              <w:t xml:space="preserve">                 </w:t>
            </w:r>
          </w:p>
          <w:p w:rsidR="003A2410" w:rsidRPr="00334900" w:rsidRDefault="003A2410" w:rsidP="003A241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3" w:type="dxa"/>
          </w:tcPr>
          <w:p w:rsidR="003A2410" w:rsidRDefault="00FC7DE2" w:rsidP="003A241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proofErr w:type="gramStart"/>
            <w:r w:rsidRPr="00FC7DE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FC7DE2">
              <w:rPr>
                <w:rFonts w:ascii="Times New Roman" w:hAnsi="Times New Roman" w:cs="Times New Roman"/>
                <w:b/>
                <w:szCs w:val="24"/>
              </w:rPr>
              <w:t>/и «Птички летают»</w:t>
            </w:r>
            <w:r>
              <w:rPr>
                <w:rFonts w:ascii="Times New Roman" w:hAnsi="Times New Roman" w:cs="Times New Roman"/>
                <w:szCs w:val="24"/>
              </w:rPr>
              <w:t>-учить имитировать движение птиц</w:t>
            </w:r>
          </w:p>
          <w:p w:rsidR="00FC7DE2" w:rsidRDefault="00FC7DE2" w:rsidP="003A241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proofErr w:type="gramStart"/>
            <w:r w:rsidRPr="00FC7DE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FC7DE2">
              <w:rPr>
                <w:rFonts w:ascii="Times New Roman" w:hAnsi="Times New Roman" w:cs="Times New Roman"/>
                <w:b/>
                <w:szCs w:val="24"/>
              </w:rPr>
              <w:t>/и «Солнечные зайчики»-</w:t>
            </w:r>
            <w:r>
              <w:rPr>
                <w:rFonts w:ascii="Times New Roman" w:hAnsi="Times New Roman" w:cs="Times New Roman"/>
                <w:szCs w:val="24"/>
              </w:rPr>
              <w:t xml:space="preserve">учить детей бегать легко, догоняя солнечный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блиг</w:t>
            </w:r>
            <w:proofErr w:type="spellEnd"/>
          </w:p>
          <w:p w:rsidR="00FC7DE2" w:rsidRDefault="00E263FF" w:rsidP="003A241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proofErr w:type="gramStart"/>
            <w:r w:rsidR="00FC7DE2" w:rsidRPr="00E263F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="00FC7DE2" w:rsidRPr="00E263FF">
              <w:rPr>
                <w:rFonts w:ascii="Times New Roman" w:hAnsi="Times New Roman" w:cs="Times New Roman"/>
                <w:b/>
                <w:szCs w:val="24"/>
              </w:rPr>
              <w:t>/и «Поезд»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навыки построения в колонну</w:t>
            </w:r>
          </w:p>
          <w:p w:rsidR="00E263FF" w:rsidRDefault="00E263FF" w:rsidP="00E263FF">
            <w:pPr>
              <w:jc w:val="both"/>
              <w:rPr>
                <w:rStyle w:val="c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Pr="00F43D26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«Карусель»</w:t>
            </w:r>
            <w:r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F847BC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развивать у детей равновесие в движении, навык бега</w:t>
            </w:r>
          </w:p>
          <w:p w:rsidR="00FC7DE2" w:rsidRPr="005662EC" w:rsidRDefault="005662EC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/и «К флаж</w:t>
            </w:r>
            <w:r w:rsidR="00E263FF"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263FF"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62E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 и быстром построении по сигнал, учить ходить друг за другом.</w:t>
            </w:r>
          </w:p>
          <w:p w:rsidR="00E263FF" w:rsidRPr="00334900" w:rsidRDefault="00E263FF" w:rsidP="005662E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3" w:type="dxa"/>
          </w:tcPr>
          <w:p w:rsidR="003A2410" w:rsidRPr="00EF690F" w:rsidRDefault="00EF690F" w:rsidP="003A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EF690F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«Перепрыгни через ручеёк»-</w:t>
            </w:r>
            <w:r w:rsidRPr="00EF690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учить детей перепрыгивать отталкиваясь двумя ногами                              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/и «Солнышко и дождик»-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0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учить детей ходить и бегать врассыпную                                     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/и «Самолет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EF690F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 xml:space="preserve">приучать детей внимательно слушать сигнал и начинать движение по словесному сигналу.                       </w:t>
            </w:r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/и «Воробышки и кот»-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0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развивать ловкость, смелость.       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/и «Найди свой домик»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умение ориентироваться в пространстве</w:t>
            </w:r>
          </w:p>
          <w:p w:rsidR="003A2410" w:rsidRPr="00334900" w:rsidRDefault="003A2410" w:rsidP="003A241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3" w:type="dxa"/>
          </w:tcPr>
          <w:p w:rsidR="00EF690F" w:rsidRDefault="00EF690F" w:rsidP="00EF6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proofErr w:type="gramStart"/>
            <w:r w:rsidRPr="00FC7DE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FC7DE2">
              <w:rPr>
                <w:rFonts w:ascii="Times New Roman" w:hAnsi="Times New Roman" w:cs="Times New Roman"/>
                <w:b/>
                <w:szCs w:val="24"/>
              </w:rPr>
              <w:t>/и «Птички летают»</w:t>
            </w:r>
            <w:r>
              <w:rPr>
                <w:rFonts w:ascii="Times New Roman" w:hAnsi="Times New Roman" w:cs="Times New Roman"/>
                <w:szCs w:val="24"/>
              </w:rPr>
              <w:t>-учить имитировать движение птиц</w:t>
            </w:r>
          </w:p>
          <w:p w:rsidR="00EF690F" w:rsidRDefault="00EF690F" w:rsidP="00EF6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proofErr w:type="gramStart"/>
            <w:r w:rsidRPr="00FC7DE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FC7DE2">
              <w:rPr>
                <w:rFonts w:ascii="Times New Roman" w:hAnsi="Times New Roman" w:cs="Times New Roman"/>
                <w:b/>
                <w:szCs w:val="24"/>
              </w:rPr>
              <w:t>/и «Солнечные зайчики»-</w:t>
            </w:r>
            <w:r>
              <w:rPr>
                <w:rFonts w:ascii="Times New Roman" w:hAnsi="Times New Roman" w:cs="Times New Roman"/>
                <w:szCs w:val="24"/>
              </w:rPr>
              <w:t xml:space="preserve">учить детей бегать легко, догоняя солнечный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блиг</w:t>
            </w:r>
            <w:proofErr w:type="spellEnd"/>
          </w:p>
          <w:p w:rsidR="00EF690F" w:rsidRDefault="00EF690F" w:rsidP="00EF6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proofErr w:type="gramStart"/>
            <w:r w:rsidRPr="00E263F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E263FF">
              <w:rPr>
                <w:rFonts w:ascii="Times New Roman" w:hAnsi="Times New Roman" w:cs="Times New Roman"/>
                <w:b/>
                <w:szCs w:val="24"/>
              </w:rPr>
              <w:t>/и «Поезд»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навыки построения в колонну</w:t>
            </w:r>
          </w:p>
          <w:p w:rsidR="00EF690F" w:rsidRDefault="00EF690F" w:rsidP="00EF690F">
            <w:pPr>
              <w:jc w:val="both"/>
              <w:rPr>
                <w:rStyle w:val="c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 </w:t>
            </w:r>
            <w:r w:rsidRPr="00F43D26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«Карусель»</w:t>
            </w:r>
            <w:r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F847BC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развивать у детей равновесие в движении, навык бега</w:t>
            </w:r>
          </w:p>
          <w:p w:rsidR="00EF690F" w:rsidRPr="005662EC" w:rsidRDefault="00EF690F" w:rsidP="00EF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90F">
              <w:rPr>
                <w:rFonts w:ascii="Times New Roman" w:hAnsi="Times New Roman" w:cs="Times New Roman"/>
                <w:b/>
                <w:sz w:val="24"/>
                <w:szCs w:val="24"/>
              </w:rPr>
              <w:t>/и «К флажку»-</w:t>
            </w:r>
            <w:r w:rsidRPr="005662E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 и быстром построении по сигнал, учить ходить друг за другом.</w:t>
            </w:r>
          </w:p>
          <w:p w:rsidR="003A2410" w:rsidRPr="00334900" w:rsidRDefault="003A2410" w:rsidP="003A241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94BAD" w:rsidRPr="00334900" w:rsidRDefault="00694BAD">
      <w:pPr>
        <w:rPr>
          <w:sz w:val="20"/>
        </w:rPr>
      </w:pPr>
    </w:p>
    <w:p w:rsidR="00694BAD" w:rsidRDefault="00694BAD"/>
    <w:p w:rsidR="00694BAD" w:rsidRDefault="00694BAD"/>
    <w:p w:rsidR="00415C7D" w:rsidRPr="00415C7D" w:rsidRDefault="00415C7D" w:rsidP="00415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5C7D" w:rsidRPr="00415C7D" w:rsidSect="00415C7D">
      <w:pgSz w:w="16838" w:h="11906" w:orient="landscape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94F"/>
    <w:multiLevelType w:val="hybridMultilevel"/>
    <w:tmpl w:val="8B12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C7D"/>
    <w:rsid w:val="00056074"/>
    <w:rsid w:val="000D5F0B"/>
    <w:rsid w:val="000E7BD4"/>
    <w:rsid w:val="0010787E"/>
    <w:rsid w:val="0019231E"/>
    <w:rsid w:val="001B0157"/>
    <w:rsid w:val="001B3B19"/>
    <w:rsid w:val="001C4A6C"/>
    <w:rsid w:val="001E2D97"/>
    <w:rsid w:val="002830D7"/>
    <w:rsid w:val="002E7982"/>
    <w:rsid w:val="002F22A2"/>
    <w:rsid w:val="00334900"/>
    <w:rsid w:val="00344CAC"/>
    <w:rsid w:val="0036727C"/>
    <w:rsid w:val="00372B84"/>
    <w:rsid w:val="003A2410"/>
    <w:rsid w:val="00415C7D"/>
    <w:rsid w:val="00430BD9"/>
    <w:rsid w:val="0049243E"/>
    <w:rsid w:val="0049628D"/>
    <w:rsid w:val="004A5F44"/>
    <w:rsid w:val="004D204D"/>
    <w:rsid w:val="005661D3"/>
    <w:rsid w:val="005662EC"/>
    <w:rsid w:val="005969F7"/>
    <w:rsid w:val="005C64CA"/>
    <w:rsid w:val="00641328"/>
    <w:rsid w:val="00694BAD"/>
    <w:rsid w:val="006A6156"/>
    <w:rsid w:val="006F1AFD"/>
    <w:rsid w:val="00703A0A"/>
    <w:rsid w:val="00706558"/>
    <w:rsid w:val="007F53F7"/>
    <w:rsid w:val="00821999"/>
    <w:rsid w:val="00843F3C"/>
    <w:rsid w:val="0089538D"/>
    <w:rsid w:val="008C2D2A"/>
    <w:rsid w:val="008E1DA3"/>
    <w:rsid w:val="008E232D"/>
    <w:rsid w:val="008F36E5"/>
    <w:rsid w:val="00917417"/>
    <w:rsid w:val="009357D1"/>
    <w:rsid w:val="009B741B"/>
    <w:rsid w:val="00A122BA"/>
    <w:rsid w:val="00A45105"/>
    <w:rsid w:val="00A46079"/>
    <w:rsid w:val="00A77093"/>
    <w:rsid w:val="00A7732D"/>
    <w:rsid w:val="00A8482D"/>
    <w:rsid w:val="00AB6E76"/>
    <w:rsid w:val="00B115F7"/>
    <w:rsid w:val="00B8673C"/>
    <w:rsid w:val="00BC3223"/>
    <w:rsid w:val="00BD0495"/>
    <w:rsid w:val="00E263FF"/>
    <w:rsid w:val="00EA7D23"/>
    <w:rsid w:val="00EF690F"/>
    <w:rsid w:val="00F20AB7"/>
    <w:rsid w:val="00F43D26"/>
    <w:rsid w:val="00F529CD"/>
    <w:rsid w:val="00F847BC"/>
    <w:rsid w:val="00FB5F94"/>
    <w:rsid w:val="00FC15CB"/>
    <w:rsid w:val="00FC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FD"/>
  </w:style>
  <w:style w:type="paragraph" w:styleId="3">
    <w:name w:val="heading 3"/>
    <w:basedOn w:val="a"/>
    <w:link w:val="30"/>
    <w:uiPriority w:val="9"/>
    <w:qFormat/>
    <w:rsid w:val="00566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C7D"/>
    <w:pPr>
      <w:ind w:left="720"/>
      <w:contextualSpacing/>
    </w:pPr>
  </w:style>
  <w:style w:type="character" w:customStyle="1" w:styleId="extended-textshort">
    <w:name w:val="extended-text__short"/>
    <w:basedOn w:val="a0"/>
    <w:rsid w:val="001B0157"/>
  </w:style>
  <w:style w:type="character" w:customStyle="1" w:styleId="c0">
    <w:name w:val="c0"/>
    <w:basedOn w:val="a0"/>
    <w:rsid w:val="00641328"/>
  </w:style>
  <w:style w:type="character" w:styleId="a5">
    <w:name w:val="Strong"/>
    <w:basedOn w:val="a0"/>
    <w:uiPriority w:val="22"/>
    <w:qFormat/>
    <w:rsid w:val="00641328"/>
    <w:rPr>
      <w:b/>
      <w:bCs/>
    </w:rPr>
  </w:style>
  <w:style w:type="character" w:customStyle="1" w:styleId="c20">
    <w:name w:val="c20"/>
    <w:basedOn w:val="a0"/>
    <w:rsid w:val="00BD0495"/>
  </w:style>
  <w:style w:type="character" w:customStyle="1" w:styleId="c19">
    <w:name w:val="c19"/>
    <w:basedOn w:val="a0"/>
    <w:rsid w:val="00BC3223"/>
  </w:style>
  <w:style w:type="character" w:customStyle="1" w:styleId="c15">
    <w:name w:val="c15"/>
    <w:basedOn w:val="a0"/>
    <w:rsid w:val="00F847BC"/>
  </w:style>
  <w:style w:type="character" w:customStyle="1" w:styleId="c7">
    <w:name w:val="c7"/>
    <w:basedOn w:val="a0"/>
    <w:rsid w:val="00F43D26"/>
  </w:style>
  <w:style w:type="paragraph" w:customStyle="1" w:styleId="c5">
    <w:name w:val="c5"/>
    <w:basedOn w:val="a"/>
    <w:rsid w:val="002E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7982"/>
  </w:style>
  <w:style w:type="paragraph" w:customStyle="1" w:styleId="c4">
    <w:name w:val="c4"/>
    <w:basedOn w:val="a"/>
    <w:rsid w:val="002E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982"/>
  </w:style>
  <w:style w:type="character" w:customStyle="1" w:styleId="c9">
    <w:name w:val="c9"/>
    <w:basedOn w:val="a0"/>
    <w:rsid w:val="00A122BA"/>
  </w:style>
  <w:style w:type="character" w:customStyle="1" w:styleId="c6">
    <w:name w:val="c6"/>
    <w:basedOn w:val="a0"/>
    <w:rsid w:val="00A122BA"/>
  </w:style>
  <w:style w:type="character" w:customStyle="1" w:styleId="30">
    <w:name w:val="Заголовок 3 Знак"/>
    <w:basedOn w:val="a0"/>
    <w:link w:val="3"/>
    <w:uiPriority w:val="9"/>
    <w:rsid w:val="00566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6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Certified Windows</cp:lastModifiedBy>
  <cp:revision>6</cp:revision>
  <dcterms:created xsi:type="dcterms:W3CDTF">2018-07-25T06:48:00Z</dcterms:created>
  <dcterms:modified xsi:type="dcterms:W3CDTF">2018-08-06T06:42:00Z</dcterms:modified>
</cp:coreProperties>
</file>