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47" w:rsidRDefault="00DD2F47" w:rsidP="00DD2F47">
      <w:pPr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D2F47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 рук</w:t>
      </w:r>
    </w:p>
    <w:p w:rsidR="00DD2F47" w:rsidRPr="00DD2F47" w:rsidRDefault="00DD2F47" w:rsidP="00DD2F47">
      <w:pPr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F47">
        <w:rPr>
          <w:rFonts w:ascii="Times New Roman" w:hAnsi="Times New Roman" w:cs="Times New Roman"/>
          <w:b/>
          <w:bCs/>
          <w:sz w:val="28"/>
          <w:szCs w:val="28"/>
        </w:rPr>
        <w:t>у детей раннего возраста</w:t>
      </w:r>
    </w:p>
    <w:p w:rsidR="00E31869" w:rsidRDefault="00DD2F47" w:rsidP="00DD2F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F47">
        <w:rPr>
          <w:rFonts w:ascii="Times New Roman" w:hAnsi="Times New Roman" w:cs="Times New Roman"/>
          <w:b/>
          <w:bCs/>
          <w:sz w:val="28"/>
          <w:szCs w:val="28"/>
        </w:rPr>
        <w:t>Мелкая моторика</w:t>
      </w:r>
      <w:r w:rsidRPr="00DD2F47">
        <w:rPr>
          <w:rFonts w:ascii="Times New Roman" w:hAnsi="Times New Roman" w:cs="Times New Roman"/>
          <w:sz w:val="28"/>
          <w:szCs w:val="28"/>
        </w:rPr>
        <w:t> 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proofErr w:type="gramEnd"/>
      <w:r w:rsidRPr="00DD2F47">
        <w:rPr>
          <w:rFonts w:ascii="Times New Roman" w:hAnsi="Times New Roman" w:cs="Times New Roman"/>
          <w:sz w:val="28"/>
          <w:szCs w:val="28"/>
        </w:rPr>
        <w:t xml:space="preserve"> В применении к моторным навыкам руки и пальцев часто используется термин ловкость.</w:t>
      </w:r>
    </w:p>
    <w:p w:rsidR="00DD2F47" w:rsidRDefault="00084131" w:rsidP="00DD2F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детей тесно связано с состоянием мелкой моторики рук. Тренировка пальцев рук стимулирует умственное развитие и способствует выработке основных элементарных умений, таких как одевание, раздевание, застегивание и расстегивание пуговиц, манипулирование ложками ножницами. </w:t>
      </w:r>
    </w:p>
    <w:p w:rsidR="001F5C1E" w:rsidRDefault="00653B14" w:rsidP="00DD2F4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уделяю большое внимание развитию мелкой моторики.</w:t>
      </w:r>
      <w:r w:rsidR="00916F0A" w:rsidRPr="00916F0A">
        <w:rPr>
          <w:rFonts w:ascii="Georgia" w:hAnsi="Georgia"/>
          <w:color w:val="666666"/>
          <w:sz w:val="18"/>
          <w:szCs w:val="18"/>
          <w:shd w:val="clear" w:color="auto" w:fill="FFFFFF"/>
        </w:rPr>
        <w:t xml:space="preserve"> </w:t>
      </w:r>
      <w:r w:rsidR="00916F0A" w:rsidRPr="00916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Ежедневно за 3-5 минут </w:t>
      </w:r>
      <w:r w:rsidR="00916F0A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приема пищи</w:t>
      </w:r>
      <w:r w:rsidR="00916F0A" w:rsidRPr="00916F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F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месте с ребятишками мы играем в пальчиковые игры со словами. Например: «Вышли пальчики гулять», «Моя семья», «Хлопки в ладоши». Такие игры развивают внимание, речь и согласованные движения обеих рук. Так же провожу игры с различными предметами и материалами. Такие как: «Спрячь в ладошке», «Бумажные снежки», «Перебери крупу» и т.д.</w:t>
      </w:r>
      <w:r w:rsidR="00916F0A">
        <w:rPr>
          <w:rFonts w:ascii="Times New Roman" w:hAnsi="Times New Roman" w:cs="Times New Roman"/>
          <w:sz w:val="28"/>
          <w:szCs w:val="28"/>
        </w:rPr>
        <w:t xml:space="preserve"> Еще мной ведется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F0A">
        <w:rPr>
          <w:rFonts w:ascii="Times New Roman" w:hAnsi="Times New Roman" w:cs="Times New Roman"/>
          <w:sz w:val="28"/>
          <w:szCs w:val="28"/>
          <w:shd w:val="clear" w:color="auto" w:fill="FFFFFF"/>
        </w:rPr>
        <w:t>нетрадиционная техника</w:t>
      </w:r>
      <w:r w:rsidR="00916F0A" w:rsidRPr="00916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рисования</w:t>
      </w:r>
      <w:r w:rsidR="00916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9F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16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Рисование пальчиками, ладошками, </w:t>
      </w:r>
      <w:proofErr w:type="spellStart"/>
      <w:r w:rsidR="00BF79F6">
        <w:rPr>
          <w:rFonts w:ascii="Times New Roman" w:hAnsi="Times New Roman" w:cs="Times New Roman"/>
          <w:sz w:val="28"/>
          <w:szCs w:val="28"/>
          <w:shd w:val="clear" w:color="auto" w:fill="FFFFFF"/>
        </w:rPr>
        <w:t>штампиками</w:t>
      </w:r>
      <w:proofErr w:type="spellEnd"/>
      <w:r w:rsidR="00BF7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C4470" w:rsidRDefault="001F5C1E" w:rsidP="00DD2F4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Каждая из этих техник – это маленькая игра. </w:t>
      </w:r>
      <w:r w:rsidRPr="001F5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использование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вызывает радостное настроение, </w:t>
      </w:r>
      <w:r w:rsidRPr="001F5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 детям чувствовать себя раскованнее, смелее, непосредственнее, развивает воображение, дает полную свободу для самовыражения.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Ребятам очень нравится, они с большим удовольствием </w:t>
      </w:r>
      <w:r w:rsidR="003C4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принимают участие в играх. </w:t>
      </w:r>
    </w:p>
    <w:p w:rsidR="00653B14" w:rsidRDefault="007C2682" w:rsidP="00DD2F4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Родителям 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советую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дома </w:t>
      </w:r>
      <w:r w:rsidR="00192A53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день заниматься с детьми различными играми, рисовать, лепить и.т. И скоро они заметят, что движения их малыша с каждым разом станут</w:t>
      </w:r>
      <w:r w:rsidR="00BF7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более плавными, четкими и скоординированными. </w:t>
      </w:r>
    </w:p>
    <w:p w:rsidR="00192A53" w:rsidRDefault="006D4361" w:rsidP="00DD2F4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Систематическая работа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мозга, у детей улучшается внимание, память, слух, зрение.</w:t>
      </w:r>
    </w:p>
    <w:sectPr w:rsidR="00192A53" w:rsidSect="006D43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47"/>
    <w:rsid w:val="00084131"/>
    <w:rsid w:val="000A3FB8"/>
    <w:rsid w:val="001918D5"/>
    <w:rsid w:val="00192A53"/>
    <w:rsid w:val="001F5C1E"/>
    <w:rsid w:val="00382BE8"/>
    <w:rsid w:val="003C4470"/>
    <w:rsid w:val="004134D6"/>
    <w:rsid w:val="00653B14"/>
    <w:rsid w:val="006D4361"/>
    <w:rsid w:val="007C2682"/>
    <w:rsid w:val="007F2AD3"/>
    <w:rsid w:val="0083083E"/>
    <w:rsid w:val="00916F0A"/>
    <w:rsid w:val="00982A53"/>
    <w:rsid w:val="009C3F85"/>
    <w:rsid w:val="00B31CC7"/>
    <w:rsid w:val="00BF79F6"/>
    <w:rsid w:val="00DD2F47"/>
    <w:rsid w:val="00E1590D"/>
    <w:rsid w:val="00E31869"/>
    <w:rsid w:val="00EC4F99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адмн</dc:creator>
  <cp:lastModifiedBy>koop7</cp:lastModifiedBy>
  <cp:revision>2</cp:revision>
  <dcterms:created xsi:type="dcterms:W3CDTF">2018-06-02T12:20:00Z</dcterms:created>
  <dcterms:modified xsi:type="dcterms:W3CDTF">2018-06-02T12:20:00Z</dcterms:modified>
</cp:coreProperties>
</file>