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23" w:rsidRPr="00802723" w:rsidRDefault="00802723" w:rsidP="00802723">
      <w:pPr>
        <w:pStyle w:val="a3"/>
        <w:jc w:val="center"/>
        <w:rPr>
          <w:b/>
          <w:color w:val="000000" w:themeColor="text1"/>
          <w:sz w:val="40"/>
          <w:szCs w:val="40"/>
        </w:rPr>
      </w:pPr>
      <w:r w:rsidRPr="00802723">
        <w:rPr>
          <w:b/>
          <w:color w:val="000000" w:themeColor="text1"/>
          <w:sz w:val="40"/>
          <w:szCs w:val="40"/>
        </w:rPr>
        <w:t>Трудовое воспитание</w:t>
      </w:r>
      <w:r w:rsidR="003743AC">
        <w:rPr>
          <w:b/>
          <w:color w:val="000000" w:themeColor="text1"/>
          <w:sz w:val="40"/>
          <w:szCs w:val="40"/>
        </w:rPr>
        <w:t xml:space="preserve"> дошкольника </w:t>
      </w:r>
      <w:r w:rsidRPr="00802723">
        <w:rPr>
          <w:b/>
          <w:color w:val="000000" w:themeColor="text1"/>
          <w:sz w:val="40"/>
          <w:szCs w:val="40"/>
        </w:rPr>
        <w:t xml:space="preserve"> в семье</w:t>
      </w:r>
    </w:p>
    <w:p w:rsidR="00802723" w:rsidRDefault="00802723" w:rsidP="00802723">
      <w:pPr>
        <w:pStyle w:val="a3"/>
        <w:rPr>
          <w:color w:val="000000" w:themeColor="text1"/>
          <w:sz w:val="28"/>
          <w:szCs w:val="28"/>
        </w:rPr>
      </w:pPr>
      <w:r w:rsidRPr="004D7776">
        <w:rPr>
          <w:color w:val="000000" w:themeColor="text1"/>
          <w:sz w:val="28"/>
          <w:szCs w:val="28"/>
        </w:rPr>
        <w:t xml:space="preserve">Труд в жизни каждого человека и в жизни общества имеет определенное значение. От того как человек относится к труду, как он умеет трудиться, во многом зависит его судьба. </w:t>
      </w:r>
    </w:p>
    <w:p w:rsidR="00802723" w:rsidRPr="004D7776" w:rsidRDefault="00802723" w:rsidP="00802723">
      <w:pPr>
        <w:pStyle w:val="a3"/>
        <w:jc w:val="right"/>
        <w:rPr>
          <w:color w:val="000000" w:themeColor="text1"/>
          <w:sz w:val="28"/>
          <w:szCs w:val="28"/>
        </w:rPr>
      </w:pPr>
      <w:r w:rsidRPr="004D7776">
        <w:rPr>
          <w:i/>
          <w:iCs/>
          <w:color w:val="000000" w:themeColor="text1"/>
          <w:sz w:val="28"/>
          <w:szCs w:val="28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802723" w:rsidRDefault="00802723" w:rsidP="00802723">
      <w:pPr>
        <w:pStyle w:val="a3"/>
        <w:jc w:val="right"/>
        <w:rPr>
          <w:i/>
          <w:iCs/>
          <w:color w:val="000000" w:themeColor="text1"/>
          <w:sz w:val="28"/>
          <w:szCs w:val="28"/>
        </w:rPr>
      </w:pPr>
      <w:r w:rsidRPr="00B87794">
        <w:rPr>
          <w:i/>
          <w:iCs/>
          <w:color w:val="000000" w:themeColor="text1"/>
          <w:sz w:val="28"/>
          <w:szCs w:val="28"/>
        </w:rPr>
        <w:t>К. Д. Ушинский</w:t>
      </w:r>
    </w:p>
    <w:p w:rsidR="00802723" w:rsidRDefault="00802723" w:rsidP="00802723">
      <w:pPr>
        <w:pStyle w:val="a3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Трудовое воспитание - важное средство всестороннего развития личности ребенка. Оно </w:t>
      </w:r>
      <w:r w:rsidRPr="00B42AC1">
        <w:rPr>
          <w:color w:val="000000" w:themeColor="text1"/>
          <w:sz w:val="28"/>
          <w:szCs w:val="28"/>
        </w:rPr>
        <w:t>должно входить в жизнь ребенка с самого раннего возраста и осуществляться последовательно и систематично.</w:t>
      </w:r>
      <w:r>
        <w:rPr>
          <w:color w:val="000000" w:themeColor="text1"/>
          <w:sz w:val="28"/>
          <w:szCs w:val="28"/>
        </w:rPr>
        <w:t xml:space="preserve"> Самым оптимальным возрастом для  приобщения ребенка к труду является период от 2,5 до 3 лет.</w:t>
      </w:r>
    </w:p>
    <w:p w:rsidR="00802723" w:rsidRDefault="00802723" w:rsidP="0080272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труде формируются такие качества личности, как ответственность, трудолюбие, дисциплинированность, самостоятельность, инициатива. Труд оказывает существенное влияние и на умственное развитие ребенка. Он развивает сообразительность, любознательность, активное восприятие, наблюдательность, </w:t>
      </w:r>
      <w:r w:rsidR="00975101">
        <w:rPr>
          <w:color w:val="000000" w:themeColor="text1"/>
          <w:sz w:val="28"/>
          <w:szCs w:val="28"/>
        </w:rPr>
        <w:t xml:space="preserve">внимание, мышление,  тренирует память. Выполнение определенных посильных трудовых обязанностей способствует воспитанию у ребенка чувства  ответственности, доброжелательности, отзывчивости. </w:t>
      </w:r>
    </w:p>
    <w:p w:rsidR="003743AC" w:rsidRDefault="00975101" w:rsidP="0080272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формирования всех этих качеств в семье имеются самые благоприятные условия. Совместный с родителями труд побуждает ребенка помогать друг другу, делать что-то для всех. Таким образом , у него закладываются основы нравственных качеств, необходимых для жизни в обществе.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 </w:t>
      </w:r>
      <w:r w:rsidR="003743AC">
        <w:rPr>
          <w:color w:val="000000" w:themeColor="text1"/>
          <w:sz w:val="28"/>
          <w:szCs w:val="28"/>
        </w:rPr>
        <w:t>Труд вместе с родителями доставляет ребенку радость.</w:t>
      </w:r>
    </w:p>
    <w:p w:rsidR="00975101" w:rsidRPr="00033149" w:rsidRDefault="003743AC" w:rsidP="00802723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33149">
        <w:rPr>
          <w:b/>
          <w:color w:val="000000" w:themeColor="text1"/>
          <w:sz w:val="28"/>
          <w:szCs w:val="28"/>
        </w:rPr>
        <w:t>Для успешного осуществления  трудового воспитания в семье родители могут руководствоваться следующими рекомендациями:</w:t>
      </w:r>
    </w:p>
    <w:p w:rsidR="003F15AB" w:rsidRPr="003F15AB" w:rsidRDefault="003743AC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Вовлекая ребенка в трудовую деятельность, учитывайте возрастные и психологические особенности  ребенка;</w:t>
      </w:r>
      <w:r w:rsidR="003F15AB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3F15AB" w:rsidRPr="003F15AB" w:rsidRDefault="003743AC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 детей в семье должен быть посильным;</w:t>
      </w:r>
    </w:p>
    <w:p w:rsidR="003F15AB" w:rsidRPr="003F15AB" w:rsidRDefault="00DA4BDC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забывайте, что прежде всего, нужно научить ребенка делать что-либо аккуратно и ответственно, а затем только требовать выполнения;</w:t>
      </w:r>
    </w:p>
    <w:p w:rsidR="003F15AB" w:rsidRPr="003F15AB" w:rsidRDefault="00DA4BDC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Чаще рассказывайте детям о своих трудовых успехах;</w:t>
      </w:r>
    </w:p>
    <w:p w:rsidR="003F15AB" w:rsidRPr="003F15AB" w:rsidRDefault="00DA4BDC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показывать детям общественную значимость труда, его важность и необходимость для других;</w:t>
      </w:r>
    </w:p>
    <w:p w:rsidR="00DA4BDC" w:rsidRDefault="00DA4BDC" w:rsidP="003743A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Воспитывайте уважение к труду взрослых и бережному отношению к его результатам;</w:t>
      </w:r>
    </w:p>
    <w:p w:rsidR="003F15AB" w:rsidRDefault="003F15AB" w:rsidP="003F15AB"/>
    <w:p w:rsidR="003F15AB" w:rsidRPr="003F15AB" w:rsidRDefault="00DA4BDC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Никогда не заставляйте ребенка  насильно помогать вам;</w:t>
      </w:r>
    </w:p>
    <w:p w:rsidR="003F15AB" w:rsidRPr="003F15AB" w:rsidRDefault="00033149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Превратите домашнюю работу в игру;</w:t>
      </w:r>
    </w:p>
    <w:p w:rsidR="003F15AB" w:rsidRPr="003F15AB" w:rsidRDefault="00033149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Давая поручение ребенку, необходимо доступно объяснить , что, зачем и почему делается. Ребенку необходимо знать зачем ему выполнять те или иные задания, и какой результат должен быть;</w:t>
      </w:r>
    </w:p>
    <w:p w:rsidR="003F15AB" w:rsidRPr="003F15AB" w:rsidRDefault="00033149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 ребенка не должен оставаться незамеченным со стороны взрослых. Любой труд  должен быть поощрен: поблагодарите ребенка, похвалите, оцените его старания;</w:t>
      </w:r>
    </w:p>
    <w:p w:rsidR="003F15AB" w:rsidRPr="003F15AB" w:rsidRDefault="00033149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ругайте, если что-то пошло не так. Труд и его результаты должны  сопровождаться положительными эмоциями;</w:t>
      </w:r>
    </w:p>
    <w:p w:rsidR="003F15AB" w:rsidRPr="003F15AB" w:rsidRDefault="00033149" w:rsidP="003F15A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 доводить начатую работу до конца, не торопите и не подгоняйте малыша, умейте ждать, пока он завершит работу;</w:t>
      </w:r>
    </w:p>
    <w:p w:rsidR="00033149" w:rsidRPr="00B42AC1" w:rsidRDefault="00033149" w:rsidP="003743AC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Родители всегда являются примером для детей.</w:t>
      </w:r>
    </w:p>
    <w:p w:rsidR="00802723" w:rsidRPr="00B42AC1" w:rsidRDefault="00802723" w:rsidP="008027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9F" w:rsidRDefault="00E2619F"/>
    <w:sectPr w:rsidR="00E2619F" w:rsidSect="00E2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07E"/>
    <w:multiLevelType w:val="hybridMultilevel"/>
    <w:tmpl w:val="F53CB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199F"/>
    <w:multiLevelType w:val="hybridMultilevel"/>
    <w:tmpl w:val="21FACF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02723"/>
    <w:rsid w:val="00033149"/>
    <w:rsid w:val="003743AC"/>
    <w:rsid w:val="003F15AB"/>
    <w:rsid w:val="00802723"/>
    <w:rsid w:val="00975101"/>
    <w:rsid w:val="00DA4BDC"/>
    <w:rsid w:val="00E2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5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2018-05-26T19:16:00Z</dcterms:created>
  <dcterms:modified xsi:type="dcterms:W3CDTF">2018-05-26T20:16:00Z</dcterms:modified>
</cp:coreProperties>
</file>