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D7" w:rsidRDefault="000618D7" w:rsidP="000618D7">
      <w:pPr>
        <w:pStyle w:val="ac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Календарно - тематическое планирование </w:t>
      </w:r>
      <w:proofErr w:type="spellStart"/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- образовательной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работы</w:t>
      </w:r>
    </w:p>
    <w:p w:rsidR="000618D7" w:rsidRDefault="000618D7" w:rsidP="000618D7">
      <w:pPr>
        <w:pStyle w:val="ac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Возрастная категория группы: группа старшего дошкольного возраста (с 5 до 6 лет) </w:t>
      </w:r>
    </w:p>
    <w:p w:rsidR="000618D7" w:rsidRDefault="000618D7" w:rsidP="000618D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«Стучится в окна к нам весна»</w:t>
      </w:r>
    </w:p>
    <w:p w:rsidR="000618D7" w:rsidRDefault="000618D7" w:rsidP="000618D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у детей представления о весне.</w:t>
      </w:r>
    </w:p>
    <w:p w:rsidR="000618D7" w:rsidRPr="000618D7" w:rsidRDefault="000618D7" w:rsidP="000618D7">
      <w:pPr>
        <w:shd w:val="clear" w:color="auto" w:fill="FFFFFF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 </w:t>
      </w:r>
      <w:r w:rsidR="00421B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Формировать у детей обобщенные представления о весне как времени года, о приспособленности растений и животных к изменениям в природе. </w:t>
      </w:r>
      <w:r>
        <w:rPr>
          <w:rFonts w:cs="Times New Roman"/>
          <w:color w:val="111111"/>
          <w:sz w:val="24"/>
          <w:szCs w:val="26"/>
          <w:shd w:val="clear" w:color="auto" w:fill="FFFFFF"/>
        </w:rPr>
        <w:t>Расширить знания детей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трава и цветы быстрее появляются на солнечной стороне, чем в тени)</w:t>
      </w:r>
    </w:p>
    <w:p w:rsidR="000618D7" w:rsidRPr="009206C1" w:rsidRDefault="000618D7" w:rsidP="009206C1">
      <w:pPr>
        <w:pStyle w:val="ac"/>
        <w:ind w:left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6C1">
        <w:rPr>
          <w:rFonts w:eastAsia="Times New Roman" w:cs="Times New Roman"/>
          <w:bCs/>
          <w:sz w:val="24"/>
          <w:szCs w:val="24"/>
          <w:lang w:eastAsia="ru-RU"/>
        </w:rPr>
        <w:t>День недели:</w:t>
      </w:r>
      <w:r w:rsidRPr="009206C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Понедельник</w:t>
      </w:r>
    </w:p>
    <w:tbl>
      <w:tblPr>
        <w:tblW w:w="15633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1418"/>
        <w:gridCol w:w="2035"/>
        <w:gridCol w:w="8505"/>
        <w:gridCol w:w="1741"/>
      </w:tblGrid>
      <w:tr w:rsidR="000618D7" w:rsidTr="009206C1">
        <w:trPr>
          <w:cantSplit/>
          <w:trHeight w:val="94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Режим 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Время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Основные виды деятельности детей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Формы организации детской 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Организация</w:t>
            </w:r>
          </w:p>
          <w:p w:rsidR="000618D7" w:rsidRDefault="000618D7" w:rsidP="00754AC0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развивающей </w:t>
            </w:r>
          </w:p>
          <w:p w:rsidR="000618D7" w:rsidRDefault="000618D7" w:rsidP="00754AC0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среды</w:t>
            </w:r>
          </w:p>
        </w:tc>
      </w:tr>
      <w:tr w:rsidR="000618D7" w:rsidTr="002E4048">
        <w:trPr>
          <w:cantSplit/>
          <w:trHeight w:val="726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детей,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осмотр,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гимнастика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7.00-8.15</w:t>
            </w:r>
          </w:p>
          <w:p w:rsidR="000618D7" w:rsidRDefault="000618D7" w:rsidP="00754AC0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Познавательно-речевая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– Уточнить знания детей </w:t>
            </w:r>
            <w:r w:rsidR="00754A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времени года - весне. Настроить детей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деятельность, вызвать интерес </w:t>
            </w:r>
            <w:r w:rsidR="00754AC0">
              <w:rPr>
                <w:rFonts w:eastAsia="Times New Roman" w:cs="Times New Roman"/>
                <w:sz w:val="24"/>
                <w:szCs w:val="24"/>
                <w:lang w:eastAsia="ru-RU"/>
              </w:rPr>
              <w:t>к природе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Развивать связную диалогическую речь, память, внимание, воображение. Активизировать словарь по теме недели.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Картины</w:t>
            </w:r>
          </w:p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Иллюстрации </w:t>
            </w:r>
          </w:p>
        </w:tc>
      </w:tr>
      <w:tr w:rsidR="000618D7" w:rsidTr="002E4048">
        <w:trPr>
          <w:cantSplit/>
          <w:trHeight w:val="795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Пальчиковая 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«Весна в природе»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развивать  мелкую моторику. </w:t>
            </w:r>
          </w:p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Д/игра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«Животные весной» - формировать умение внимательно слушать педагога и быстро реагировать на его слова, представления о жизни животных, птиц и насекомых весной.</w:t>
            </w:r>
          </w:p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Н/</w:t>
            </w:r>
            <w:proofErr w:type="spellStart"/>
            <w:proofErr w:type="gram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выбору детей – формировать интерес к играм разного вида, желание играть в них, убирать их после игры аккуратно на место.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О.Крупенчук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«Тренируем пальчики </w:t>
            </w:r>
            <w:proofErr w:type="gramStart"/>
            <w:r>
              <w:rPr>
                <w:rFonts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cs="Times New Roman"/>
                <w:sz w:val="24"/>
                <w:szCs w:val="24"/>
              </w:rPr>
              <w:t>азвив. речь»-50,</w:t>
            </w:r>
            <w:r w:rsidR="00754A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картинки,               </w:t>
            </w:r>
          </w:p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</w:t>
            </w:r>
          </w:p>
        </w:tc>
      </w:tr>
      <w:tr w:rsidR="000618D7" w:rsidTr="002E4048">
        <w:trPr>
          <w:cantSplit/>
          <w:trHeight w:val="563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2E404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Артикуляционная гимнастика:</w:t>
            </w:r>
            <w:r>
              <w:rPr>
                <w:sz w:val="24"/>
                <w:szCs w:val="24"/>
              </w:rPr>
              <w:t xml:space="preserve"> </w:t>
            </w:r>
            <w:r w:rsidR="00754A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Сказка о веселом язычке</w:t>
            </w:r>
            <w:r w:rsidR="00754AC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развивать подвижность органов артикуляции </w:t>
            </w:r>
          </w:p>
          <w:p w:rsidR="000618D7" w:rsidRDefault="000618D7" w:rsidP="00754AC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Дыхательное упражнение</w:t>
            </w:r>
            <w:r>
              <w:rPr>
                <w:sz w:val="24"/>
                <w:szCs w:val="24"/>
              </w:rPr>
              <w:t xml:space="preserve"> «Ворона» - развитие силы голоса и дыхания, закрепление правильного произношения звука Р.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Картотека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артик</w:t>
            </w:r>
            <w:r w:rsidR="00754AC0">
              <w:rPr>
                <w:rFonts w:eastAsiaTheme="minorEastAsia" w:cs="Times New Roman"/>
                <w:sz w:val="24"/>
                <w:szCs w:val="24"/>
                <w:lang w:eastAsia="ru-RU"/>
              </w:rPr>
              <w:t>уляцион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 гимнастики</w:t>
            </w:r>
          </w:p>
        </w:tc>
      </w:tr>
      <w:tr w:rsidR="000618D7" w:rsidTr="002E4048">
        <w:trPr>
          <w:cantSplit/>
          <w:trHeight w:val="310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комплекс №25 (без предметов)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63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 завтраку,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8.15-8.45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учить детей наводить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порядок в  ящике своего стола, желание содержать его в чистоте.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618D7" w:rsidTr="002E4048">
        <w:trPr>
          <w:cantSplit/>
          <w:trHeight w:val="54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cs="Times New Roman"/>
                <w:sz w:val="24"/>
                <w:szCs w:val="24"/>
              </w:rPr>
              <w:t>. деятельность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8.45-9.00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 мячом «Какая весна?» -обогащать словарь детей глаголами</w:t>
            </w:r>
          </w:p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Самостоятельные игры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детей по интересам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Мяч </w:t>
            </w:r>
          </w:p>
        </w:tc>
      </w:tr>
      <w:tr w:rsidR="000618D7" w:rsidTr="002E4048">
        <w:trPr>
          <w:cantSplit/>
          <w:trHeight w:val="273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Трудовые поручения - подготовка к НОД -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раскладывание материала для рисования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Материал и оборудование для рисования</w:t>
            </w:r>
          </w:p>
        </w:tc>
      </w:tr>
      <w:tr w:rsidR="000618D7" w:rsidTr="002E4048">
        <w:trPr>
          <w:cantSplit/>
          <w:trHeight w:val="129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НОД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D9" w:rsidRDefault="00421BD9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618D7">
              <w:rPr>
                <w:rFonts w:cs="Times New Roman"/>
                <w:sz w:val="24"/>
                <w:szCs w:val="24"/>
              </w:rPr>
              <w:t>9.00-</w:t>
            </w:r>
            <w:r>
              <w:rPr>
                <w:rFonts w:cs="Times New Roman"/>
                <w:sz w:val="24"/>
                <w:szCs w:val="24"/>
              </w:rPr>
              <w:t>9.25</w:t>
            </w:r>
          </w:p>
          <w:p w:rsidR="00421BD9" w:rsidRDefault="00421BD9" w:rsidP="00421BD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21BD9" w:rsidRDefault="00421BD9" w:rsidP="00421BD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21BD9" w:rsidRDefault="00421BD9" w:rsidP="00421BD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21BD9" w:rsidRDefault="00421BD9" w:rsidP="00421BD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21BD9" w:rsidRDefault="00421BD9" w:rsidP="00421BD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421BD9" w:rsidP="00421B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</w:t>
            </w:r>
            <w:r w:rsidR="000618D7">
              <w:rPr>
                <w:rFonts w:cs="Times New Roman"/>
                <w:sz w:val="24"/>
                <w:szCs w:val="24"/>
              </w:rPr>
              <w:t>10.25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Продуктивная</w:t>
            </w: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 Художественно-эстетическое развитие: </w:t>
            </w:r>
            <w:r w:rsidR="00754AC0">
              <w:rPr>
                <w:rFonts w:cs="Times New Roman"/>
                <w:b/>
                <w:sz w:val="24"/>
                <w:szCs w:val="24"/>
              </w:rPr>
              <w:t>Рисование. Тема</w:t>
            </w:r>
            <w:r w:rsidR="00754AC0">
              <w:t xml:space="preserve"> </w:t>
            </w:r>
            <w:r w:rsidR="00754AC0">
              <w:rPr>
                <w:rFonts w:cs="Times New Roman"/>
                <w:b/>
                <w:sz w:val="24"/>
                <w:szCs w:val="24"/>
              </w:rPr>
              <w:t xml:space="preserve">   «Была у зайчика избушка лубяная, а у лисы – ледяная» </w:t>
            </w:r>
            <w:r w:rsidR="00754AC0">
              <w:rPr>
                <w:rFonts w:cs="Times New Roman"/>
                <w:sz w:val="24"/>
                <w:szCs w:val="24"/>
              </w:rPr>
              <w:t>(по</w:t>
            </w:r>
            <w:r w:rsidR="00754AC0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754AC0">
              <w:rPr>
                <w:rFonts w:cs="Times New Roman"/>
                <w:sz w:val="24"/>
                <w:szCs w:val="24"/>
              </w:rPr>
              <w:t xml:space="preserve">сказке «Лиса и заяц») </w:t>
            </w:r>
            <w:r w:rsidR="00754AC0">
              <w:rPr>
                <w:rFonts w:cs="Times New Roman"/>
                <w:b/>
                <w:sz w:val="24"/>
                <w:szCs w:val="24"/>
              </w:rPr>
              <w:t>-</w:t>
            </w:r>
            <w:r w:rsidR="00754AC0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54AC0">
              <w:rPr>
                <w:rFonts w:cs="Times New Roman"/>
                <w:sz w:val="24"/>
                <w:szCs w:val="24"/>
              </w:rPr>
              <w:t>Продолжать развивать образные представления, воображение. Формировать умения передавать в рисунке образы сказок, строить сюжетную композицию, изображая основные объекты произведения. Закреплять приемы рисования разными изобразительными материалами.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Т.С. Комарова</w:t>
            </w:r>
          </w:p>
          <w:p w:rsidR="000618D7" w:rsidRDefault="00754AC0" w:rsidP="00754AC0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«Занятия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изо</w:t>
            </w:r>
            <w:r w:rsidR="000618D7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  <w:r w:rsidR="000618D7">
              <w:rPr>
                <w:rFonts w:cs="Times New Roman"/>
                <w:sz w:val="24"/>
                <w:szCs w:val="24"/>
              </w:rPr>
              <w:t>. Старшая гр.» стр. 8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618D7" w:rsidTr="002E4048">
        <w:trPr>
          <w:cantSplit/>
          <w:trHeight w:val="274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2.Физическая культура </w:t>
            </w:r>
            <w:r>
              <w:rPr>
                <w:rFonts w:cs="Times New Roman"/>
                <w:sz w:val="24"/>
                <w:szCs w:val="24"/>
              </w:rPr>
              <w:t>(по плану инструктора по физической культуре)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26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10.00-10.05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734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10.25-10.45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Д/игра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«Весенние месяцы» - продолжать учить названия и последовательность весенних месяцев, характерные признаки разных периодов весны, развивать связную речь, умение отвечать полными предложениями; активизировать словарь.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Строительные игры</w:t>
            </w:r>
            <w:r>
              <w:rPr>
                <w:rFonts w:cs="Times New Roman"/>
                <w:sz w:val="24"/>
                <w:szCs w:val="24"/>
              </w:rPr>
              <w:t xml:space="preserve"> – продолжать учить сооружать постройки разного вида, развивать конструктивные способности, умение самостоятельно подбирать необходимый строительный материал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Строительный материал</w:t>
            </w:r>
          </w:p>
        </w:tc>
      </w:tr>
      <w:tr w:rsidR="000618D7" w:rsidTr="002E4048">
        <w:trPr>
          <w:cantSplit/>
          <w:trHeight w:val="390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игра</w:t>
            </w:r>
            <w:r>
              <w:rPr>
                <w:rFonts w:cs="Times New Roman"/>
                <w:sz w:val="24"/>
                <w:szCs w:val="24"/>
              </w:rPr>
              <w:t xml:space="preserve"> «Две подружки» - упражнять в умении согласовывать речь с движением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М.Борисова «М/</w:t>
            </w:r>
            <w:proofErr w:type="spellStart"/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игры»-8</w:t>
            </w:r>
          </w:p>
        </w:tc>
      </w:tr>
      <w:tr w:rsidR="000618D7" w:rsidTr="002E4048">
        <w:trPr>
          <w:cantSplit/>
          <w:trHeight w:val="51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Прогулка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10.45-12.15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Познавательно-исследоват-кая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Наблюдение</w:t>
            </w:r>
            <w:r>
              <w:rPr>
                <w:rFonts w:cs="Times New Roman"/>
                <w:sz w:val="24"/>
                <w:szCs w:val="24"/>
              </w:rPr>
              <w:t xml:space="preserve"> за состоянием погоды – продолжать учить наблюдать за изменениями в природе. Развивать наблюдательность, внимание, умение отмечать погоду в календаре </w:t>
            </w:r>
            <w:r w:rsidR="00754AC0">
              <w:rPr>
                <w:rFonts w:cs="Times New Roman"/>
                <w:sz w:val="24"/>
                <w:szCs w:val="24"/>
              </w:rPr>
              <w:t>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Календарь природы</w:t>
            </w:r>
          </w:p>
        </w:tc>
      </w:tr>
      <w:tr w:rsidR="000618D7" w:rsidTr="002E4048">
        <w:trPr>
          <w:cantSplit/>
          <w:trHeight w:val="480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72" w:rsidRDefault="000618D7" w:rsidP="00754AC0">
            <w:pPr>
              <w:jc w:val="both"/>
              <w:rPr>
                <w:rFonts w:cs="Times New Roman"/>
                <w:color w:val="111111"/>
                <w:sz w:val="24"/>
                <w:szCs w:val="26"/>
                <w:shd w:val="clear" w:color="auto" w:fill="FFFFFF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Д/игра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762672">
              <w:rPr>
                <w:rFonts w:cs="Times New Roman"/>
                <w:sz w:val="24"/>
                <w:szCs w:val="24"/>
              </w:rPr>
              <w:t>Отыщем следы весны</w:t>
            </w:r>
            <w:r>
              <w:rPr>
                <w:rFonts w:cs="Times New Roman"/>
                <w:sz w:val="24"/>
                <w:szCs w:val="24"/>
              </w:rPr>
              <w:t xml:space="preserve">» -  </w:t>
            </w:r>
            <w:r w:rsidR="00762672">
              <w:rPr>
                <w:rFonts w:cs="Times New Roman"/>
                <w:sz w:val="24"/>
                <w:szCs w:val="24"/>
              </w:rPr>
              <w:t xml:space="preserve">продолжать формировать </w:t>
            </w:r>
            <w:r w:rsidR="00762672">
              <w:rPr>
                <w:rFonts w:cs="Times New Roman"/>
                <w:color w:val="111111"/>
                <w:sz w:val="24"/>
                <w:szCs w:val="26"/>
                <w:shd w:val="clear" w:color="auto" w:fill="FFFFFF"/>
              </w:rPr>
              <w:t>знания о характерных признаках весны.</w:t>
            </w:r>
          </w:p>
          <w:p w:rsidR="000618D7" w:rsidRDefault="00762672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618D7"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 w:rsidR="000618D7">
              <w:rPr>
                <w:rFonts w:cs="Times New Roman"/>
                <w:sz w:val="24"/>
                <w:szCs w:val="24"/>
              </w:rPr>
              <w:t xml:space="preserve"> с Вовой, Костей - упражнять в образовании существительных мн. числа </w:t>
            </w:r>
            <w:proofErr w:type="gramStart"/>
            <w:r w:rsidR="000618D7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0618D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0618D7">
              <w:rPr>
                <w:rFonts w:cs="Times New Roman"/>
                <w:sz w:val="24"/>
                <w:szCs w:val="24"/>
              </w:rPr>
              <w:t>им</w:t>
            </w:r>
            <w:proofErr w:type="gramEnd"/>
            <w:r w:rsidR="000618D7">
              <w:rPr>
                <w:rFonts w:cs="Times New Roman"/>
                <w:sz w:val="24"/>
                <w:szCs w:val="24"/>
              </w:rPr>
              <w:t>. падеже (</w:t>
            </w:r>
            <w:proofErr w:type="spellStart"/>
            <w:r w:rsidR="000618D7">
              <w:rPr>
                <w:rFonts w:cs="Times New Roman"/>
                <w:sz w:val="24"/>
                <w:szCs w:val="24"/>
              </w:rPr>
              <w:t>сосулька-сосульки</w:t>
            </w:r>
            <w:proofErr w:type="spellEnd"/>
            <w:r w:rsidR="000618D7">
              <w:rPr>
                <w:rFonts w:cs="Times New Roman"/>
                <w:sz w:val="24"/>
                <w:szCs w:val="24"/>
              </w:rPr>
              <w:t xml:space="preserve"> и т.д.)</w:t>
            </w:r>
          </w:p>
          <w:p w:rsidR="000618D7" w:rsidRDefault="000618D7" w:rsidP="007626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Самостоятельные игры</w:t>
            </w:r>
            <w:r>
              <w:rPr>
                <w:rFonts w:cs="Times New Roman"/>
                <w:sz w:val="24"/>
                <w:szCs w:val="24"/>
              </w:rPr>
              <w:t xml:space="preserve"> детей по интересам</w:t>
            </w:r>
            <w:r w:rsidR="00762672">
              <w:rPr>
                <w:rFonts w:cs="Times New Roman"/>
                <w:sz w:val="24"/>
                <w:szCs w:val="24"/>
              </w:rPr>
              <w:t xml:space="preserve"> – развивать самостоятельность, дружелюбие, умение организовать свободное время интересным делом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62672" w:rsidRDefault="00762672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62672" w:rsidRDefault="00762672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Выносные игрушки </w:t>
            </w:r>
          </w:p>
        </w:tc>
      </w:tr>
      <w:tr w:rsidR="000618D7" w:rsidTr="002E4048">
        <w:trPr>
          <w:cantSplit/>
          <w:trHeight w:val="675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Труд в природе:</w:t>
            </w:r>
            <w:r>
              <w:rPr>
                <w:rFonts w:cs="Times New Roman"/>
                <w:sz w:val="24"/>
                <w:szCs w:val="24"/>
              </w:rPr>
              <w:t xml:space="preserve"> Подметание веранды -  продолжать учить работать в небольшой группе сверстников (3-4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cs="Times New Roman"/>
                <w:sz w:val="24"/>
                <w:szCs w:val="24"/>
              </w:rPr>
              <w:t>.), определять и распределять фронт работ, договариваться о взаимодействии. Закреплять умение безопасно пользоваться необходимым инвентарем.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Венички</w:t>
            </w:r>
          </w:p>
          <w:p w:rsidR="000618D7" w:rsidRDefault="00762672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Совочки </w:t>
            </w:r>
          </w:p>
        </w:tc>
      </w:tr>
      <w:tr w:rsidR="000618D7" w:rsidTr="002E4048">
        <w:trPr>
          <w:cantSplit/>
          <w:trHeight w:val="630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 мячом «Съедобно - не съедобно» - развивать внимание, знания о продуктах питания, </w:t>
            </w:r>
            <w:r w:rsidR="00762672">
              <w:rPr>
                <w:rFonts w:eastAsiaTheme="minorEastAsia" w:cs="Times New Roman"/>
                <w:sz w:val="24"/>
                <w:szCs w:val="24"/>
                <w:lang w:eastAsia="ru-RU"/>
              </w:rPr>
              <w:t>умение ловить мяч двумя руками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</w:t>
            </w:r>
            <w:r>
              <w:rPr>
                <w:rFonts w:cs="Times New Roman"/>
                <w:sz w:val="24"/>
                <w:szCs w:val="24"/>
              </w:rPr>
              <w:t xml:space="preserve"> «Птицы-гнезда-птенцы» - </w:t>
            </w:r>
            <w:r w:rsidR="00762672">
              <w:rPr>
                <w:rFonts w:cs="Times New Roman"/>
                <w:sz w:val="24"/>
                <w:szCs w:val="24"/>
              </w:rPr>
              <w:t>упражнять в беге, формировать умение</w:t>
            </w:r>
            <w:r>
              <w:rPr>
                <w:rFonts w:cs="Times New Roman"/>
                <w:sz w:val="24"/>
                <w:szCs w:val="24"/>
              </w:rPr>
              <w:t xml:space="preserve"> быстро действовать в соотв</w:t>
            </w:r>
            <w:r w:rsidR="00762672">
              <w:rPr>
                <w:rFonts w:cs="Times New Roman"/>
                <w:sz w:val="24"/>
                <w:szCs w:val="24"/>
              </w:rPr>
              <w:t>етствии с командой, развивать ориентировку в пространстве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</w:t>
            </w:r>
            <w:r>
              <w:rPr>
                <w:rFonts w:cs="Times New Roman"/>
                <w:sz w:val="24"/>
                <w:szCs w:val="24"/>
              </w:rPr>
              <w:t xml:space="preserve"> «Попади в корзину» - метание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</w:t>
            </w:r>
            <w:r>
              <w:rPr>
                <w:rFonts w:cs="Times New Roman"/>
                <w:sz w:val="24"/>
                <w:szCs w:val="24"/>
              </w:rPr>
              <w:t xml:space="preserve"> «С кочки на кочку» - прыжки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Самостоятельные игры</w:t>
            </w:r>
            <w:r>
              <w:rPr>
                <w:rFonts w:cs="Times New Roman"/>
                <w:sz w:val="24"/>
                <w:szCs w:val="24"/>
              </w:rPr>
              <w:t xml:space="preserve"> с выносным материалом, </w:t>
            </w:r>
            <w:r w:rsidR="00762672">
              <w:rPr>
                <w:rFonts w:cs="Times New Roman"/>
                <w:sz w:val="24"/>
                <w:szCs w:val="24"/>
              </w:rPr>
              <w:t xml:space="preserve">лепка снеговиков из </w:t>
            </w:r>
            <w:proofErr w:type="gramStart"/>
            <w:r w:rsidR="00A60AB7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="00A60AB7">
              <w:rPr>
                <w:rFonts w:cs="Times New Roman"/>
                <w:sz w:val="24"/>
                <w:szCs w:val="24"/>
              </w:rPr>
              <w:t>/</w:t>
            </w:r>
            <w:r w:rsidR="00762672">
              <w:rPr>
                <w:rFonts w:cs="Times New Roman"/>
                <w:sz w:val="24"/>
                <w:szCs w:val="24"/>
              </w:rPr>
              <w:t>снега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>
              <w:rPr>
                <w:rFonts w:cs="Times New Roman"/>
                <w:sz w:val="24"/>
                <w:szCs w:val="24"/>
              </w:rPr>
              <w:t xml:space="preserve"> с Германом Х., Амином - упражнять в броске снежных комков в цель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Мячи  малые,</w:t>
            </w: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Выносной материал, </w:t>
            </w: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Корзина </w:t>
            </w:r>
          </w:p>
        </w:tc>
      </w:tr>
      <w:tr w:rsidR="000618D7" w:rsidTr="002E4048">
        <w:trPr>
          <w:cantSplit/>
          <w:trHeight w:val="104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Возвращение с прогулки, подготовка к обеду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12.15-12.30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7" w:rsidRDefault="00A60AB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 w:rsidRPr="00A60AB7">
              <w:rPr>
                <w:rFonts w:cs="Times New Roman"/>
                <w:i/>
                <w:sz w:val="24"/>
                <w:szCs w:val="24"/>
              </w:rPr>
              <w:t>Самообслуживание</w:t>
            </w:r>
            <w:r>
              <w:rPr>
                <w:rFonts w:cs="Times New Roman"/>
                <w:sz w:val="24"/>
                <w:szCs w:val="24"/>
              </w:rPr>
              <w:t>: продолжать учить вешать варежки и перчатки для просушивания. Учить приходить на помощь  своим сверстникам при переодевании (расстегнуть-застегнуть пуговицы, замок, завязать пояс).</w:t>
            </w:r>
          </w:p>
          <w:p w:rsidR="000618D7" w:rsidRDefault="000618D7" w:rsidP="00A60AB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КГН: продолжать формировать привычку следить за чистотой, опрятностью  своего внешнего вида.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27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28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13.00-15.00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27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15.00-15.15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Корригирующая гимнастика после сна </w:t>
            </w:r>
          </w:p>
          <w:p w:rsidR="000618D7" w:rsidRDefault="000618D7" w:rsidP="00754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</w:t>
            </w:r>
          </w:p>
          <w:p w:rsidR="000618D7" w:rsidRDefault="000618D7" w:rsidP="00754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Самомассаж</w:t>
            </w:r>
          </w:p>
          <w:p w:rsidR="000618D7" w:rsidRDefault="000618D7" w:rsidP="00754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«Тропе здоровья»</w:t>
            </w:r>
          </w:p>
          <w:p w:rsidR="000618D7" w:rsidRDefault="000618D7" w:rsidP="00754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A60AB7" w:rsidP="00754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Магнитофон,</w:t>
            </w:r>
          </w:p>
          <w:p w:rsidR="000618D7" w:rsidRDefault="000618D7" w:rsidP="00754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«Тропа здоровья»</w:t>
            </w:r>
          </w:p>
        </w:tc>
      </w:tr>
      <w:tr w:rsidR="000618D7" w:rsidTr="002E4048">
        <w:trPr>
          <w:cantSplit/>
          <w:trHeight w:val="27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15.15-15.35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Самообслуживание:</w:t>
            </w:r>
            <w:r>
              <w:rPr>
                <w:rFonts w:cs="Times New Roman"/>
                <w:sz w:val="24"/>
                <w:szCs w:val="24"/>
              </w:rPr>
              <w:t xml:space="preserve"> совершенствовать умение  одеваться, не отвлекаясь; закреплять умение замечать и самостоятельно устранять непорядок в своем внешнем виде.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1034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деятельность детей. 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/>
                <w:sz w:val="24"/>
                <w:szCs w:val="24"/>
              </w:rPr>
              <w:t>.3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sz w:val="24"/>
                <w:szCs w:val="24"/>
              </w:rPr>
              <w:t>-16.50</w:t>
            </w:r>
          </w:p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Продуктивная</w:t>
            </w: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«Штриховка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- продолжать совершенствовать умение проводить прямые вертикальные и горизонтальные линии, развивать мелкую моторику.</w:t>
            </w:r>
          </w:p>
          <w:p w:rsidR="000618D7" w:rsidRDefault="00A60AB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Индивидуально – Майя</w:t>
            </w:r>
            <w:r w:rsidR="000618D7">
              <w:rPr>
                <w:rFonts w:eastAsia="Times New Roman" w:cs="Times New Roman"/>
                <w:sz w:val="24"/>
                <w:szCs w:val="24"/>
                <w:lang w:eastAsia="ru-RU"/>
              </w:rPr>
              <w:t>, Алмара, Вова, Костя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A60AB7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Лист</w:t>
            </w:r>
            <w:r w:rsidR="00A60AB7">
              <w:rPr>
                <w:rFonts w:eastAsiaTheme="minorEastAsia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бумаги 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 изображен</w:t>
            </w:r>
            <w:r w:rsidR="00A60AB7">
              <w:rPr>
                <w:rFonts w:eastAsiaTheme="minorEastAsia" w:cs="Times New Roman"/>
                <w:sz w:val="24"/>
                <w:szCs w:val="24"/>
                <w:lang w:eastAsia="ru-RU"/>
              </w:rPr>
              <w:t>ием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фигур</w:t>
            </w:r>
          </w:p>
        </w:tc>
      </w:tr>
      <w:tr w:rsidR="000618D7" w:rsidTr="002E4048">
        <w:trPr>
          <w:cantSplit/>
          <w:trHeight w:val="1965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игра</w:t>
            </w:r>
            <w:r>
              <w:rPr>
                <w:rFonts w:cs="Times New Roman"/>
                <w:sz w:val="24"/>
                <w:szCs w:val="24"/>
              </w:rPr>
              <w:t>: «Семья собирается в отпуск» - развивать интерес и бережное отношение к близким людям, к своей семье; умение соблюдать в игре ролевые взаимодействия. Развивать связную речь. Воспитывать дружеские взаимоотношения.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Настольно-печатные игры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учить детей самостоятельно организовывать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 данного вида, готовить место для игры, соблюдать правила. Формировать логическое мышление, умение анализировать и сопоставлять.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Игры с пуговицами</w:t>
            </w:r>
            <w:r>
              <w:rPr>
                <w:rFonts w:cs="Times New Roman"/>
                <w:sz w:val="24"/>
                <w:szCs w:val="24"/>
              </w:rPr>
              <w:t xml:space="preserve"> – с Вовой,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Амиром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развивать мелкую моторику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Игры с прищепками</w:t>
            </w:r>
            <w:r>
              <w:rPr>
                <w:rFonts w:cs="Times New Roman"/>
                <w:sz w:val="24"/>
                <w:szCs w:val="24"/>
              </w:rPr>
              <w:t xml:space="preserve"> – с Сашей, Ильей развивать мелкую моторику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Пальчиковые игры:</w:t>
            </w:r>
            <w:r>
              <w:rPr>
                <w:rFonts w:cs="Times New Roman"/>
                <w:sz w:val="24"/>
                <w:szCs w:val="24"/>
              </w:rPr>
              <w:t xml:space="preserve"> «Стул»</w:t>
            </w:r>
            <w:proofErr w:type="gramStart"/>
            <w:r>
              <w:rPr>
                <w:rFonts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cs="Times New Roman"/>
                <w:sz w:val="24"/>
                <w:szCs w:val="24"/>
              </w:rPr>
              <w:t>Стол»,«Очки» -развитие координаций движений рук</w:t>
            </w:r>
          </w:p>
          <w:p w:rsidR="00762672" w:rsidRDefault="00762672" w:rsidP="007626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Д/игра </w:t>
            </w:r>
            <w:r>
              <w:rPr>
                <w:rFonts w:cs="Times New Roman"/>
                <w:sz w:val="24"/>
                <w:szCs w:val="24"/>
              </w:rPr>
              <w:t xml:space="preserve">«Кто больше запомнит?» -  развивать зрительное внимание, зрительную память, знания об окружающих предметах.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Атрибуты 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игре</w:t>
            </w: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60AB7" w:rsidRDefault="00A60AB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Н/</w:t>
            </w:r>
            <w:proofErr w:type="spellStart"/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Пуговицы </w:t>
            </w:r>
          </w:p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Прищепки </w:t>
            </w:r>
          </w:p>
        </w:tc>
      </w:tr>
      <w:tr w:rsidR="000618D7" w:rsidTr="002E4048">
        <w:trPr>
          <w:cantSplit/>
          <w:trHeight w:val="240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9206C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cs="Times New Roman"/>
                <w:sz w:val="24"/>
                <w:szCs w:val="24"/>
              </w:rPr>
              <w:t xml:space="preserve"> «Хомячок», «Лопата», «Чашечка», «Иголочка»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Индивидуально </w:t>
            </w:r>
            <w:r>
              <w:rPr>
                <w:rFonts w:cs="Times New Roman"/>
                <w:sz w:val="24"/>
                <w:szCs w:val="24"/>
              </w:rPr>
              <w:t>– Милана, Алмара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</w:tr>
      <w:tr w:rsidR="000618D7" w:rsidTr="002E4048">
        <w:trPr>
          <w:cantSplit/>
          <w:trHeight w:val="690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</w:t>
            </w:r>
            <w:r w:rsidR="00A60AB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60AB7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="00A60AB7">
              <w:rPr>
                <w:rFonts w:cs="Times New Roman"/>
                <w:sz w:val="24"/>
                <w:szCs w:val="24"/>
              </w:rPr>
              <w:t>/л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A60AB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Продолжать з</w:t>
            </w:r>
            <w:r w:rsidR="000618D7">
              <w:rPr>
                <w:rFonts w:cs="Times New Roman"/>
                <w:i/>
                <w:sz w:val="24"/>
                <w:szCs w:val="24"/>
              </w:rPr>
              <w:t>аучивание</w:t>
            </w:r>
            <w:r w:rsidR="000618D7">
              <w:rPr>
                <w:rFonts w:cs="Times New Roman"/>
                <w:sz w:val="24"/>
                <w:szCs w:val="24"/>
              </w:rPr>
              <w:t xml:space="preserve"> стихотворения Е.Благининой «Посидим в тишине» - развитие памяти, интонационной выразительности речи, любви и заботы к маме.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</w:tr>
      <w:tr w:rsidR="000618D7" w:rsidTr="002E4048">
        <w:trPr>
          <w:cantSplit/>
          <w:trHeight w:val="50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16.50-17.00</w:t>
            </w:r>
          </w:p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КГН</w:t>
            </w:r>
            <w:r>
              <w:rPr>
                <w:rFonts w:cs="Times New Roman"/>
                <w:sz w:val="24"/>
                <w:szCs w:val="24"/>
              </w:rPr>
              <w:t xml:space="preserve"> - продолжать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приучать детей мыть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руки с мылом, правильно использовать полотенце.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31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17.00-17.25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КГН</w:t>
            </w:r>
            <w:r>
              <w:rPr>
                <w:rFonts w:cs="Times New Roman"/>
                <w:sz w:val="24"/>
                <w:szCs w:val="24"/>
              </w:rPr>
              <w:t xml:space="preserve"> – продолжать учить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держать вилку- Влада З., Лизу.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251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17.25-19.00</w:t>
            </w:r>
          </w:p>
          <w:p w:rsidR="000618D7" w:rsidRDefault="000618D7" w:rsidP="00754AC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754A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Познавательно-исследователь</w:t>
            </w:r>
            <w:r w:rsidR="009206C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Наблюдение</w:t>
            </w:r>
            <w:r>
              <w:rPr>
                <w:rFonts w:cs="Times New Roman"/>
                <w:sz w:val="24"/>
                <w:szCs w:val="24"/>
              </w:rPr>
              <w:t xml:space="preserve"> за снегом - продолжать знакомить детей со свойствами снега.  Подвести детей  к выводу о зависимости  свойств снега от температуры воздуха.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254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Д/игра </w:t>
            </w:r>
            <w:r>
              <w:rPr>
                <w:rFonts w:cs="Times New Roman"/>
                <w:sz w:val="24"/>
                <w:szCs w:val="24"/>
              </w:rPr>
              <w:t xml:space="preserve">«Загадки о весне» - знать </w:t>
            </w:r>
            <w:r w:rsidR="009206C1">
              <w:rPr>
                <w:rFonts w:cs="Times New Roman"/>
                <w:color w:val="111111"/>
                <w:sz w:val="24"/>
                <w:szCs w:val="26"/>
                <w:shd w:val="clear" w:color="auto" w:fill="FFFFFF"/>
              </w:rPr>
              <w:t xml:space="preserve"> характерные </w:t>
            </w:r>
            <w:r w:rsidR="009206C1">
              <w:rPr>
                <w:rFonts w:cs="Times New Roman"/>
                <w:sz w:val="24"/>
                <w:szCs w:val="24"/>
              </w:rPr>
              <w:t>признаки весны. Р</w:t>
            </w:r>
            <w:r>
              <w:rPr>
                <w:rFonts w:cs="Times New Roman"/>
                <w:sz w:val="24"/>
                <w:szCs w:val="24"/>
              </w:rPr>
              <w:t>азвивать логическое мышление, грамматический строй речи.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2E4048">
        <w:trPr>
          <w:cantSplit/>
          <w:trHeight w:val="835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Спортивное упражнение</w:t>
            </w:r>
            <w:r>
              <w:rPr>
                <w:rFonts w:cs="Times New Roman"/>
                <w:sz w:val="24"/>
                <w:szCs w:val="24"/>
              </w:rPr>
              <w:t xml:space="preserve">: «Катание с горки </w:t>
            </w:r>
            <w:r w:rsidR="009206C1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МАФ</w:t>
            </w:r>
            <w:r w:rsidR="009206C1">
              <w:rPr>
                <w:rFonts w:cs="Times New Roman"/>
                <w:sz w:val="24"/>
                <w:szCs w:val="24"/>
              </w:rPr>
              <w:t>-е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«Летучий корабль»</w:t>
            </w:r>
            <w:r w:rsidR="009206C1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 - Способствовать развитию координации, ловкости, умению соблюдать правила безопасности.</w:t>
            </w:r>
          </w:p>
          <w:p w:rsidR="000618D7" w:rsidRDefault="000618D7" w:rsidP="00754AC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/игра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«Два мороза» -  учить четко проговаривать текст в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игре, соблюдать правила игры.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754AC0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618D7" w:rsidTr="002E4048">
        <w:trPr>
          <w:cantSplit/>
          <w:trHeight w:val="435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754AC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2E40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Предложить детям собрать игрушки после игр в корзинку – Воспитывать у детей желание помочь взрослым,  закреплять трудовые умения.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754AC0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</w:tbl>
    <w:p w:rsidR="000618D7" w:rsidRDefault="000618D7" w:rsidP="000618D7">
      <w:pPr>
        <w:pStyle w:val="ac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0618D7" w:rsidRDefault="000618D7" w:rsidP="000618D7">
      <w:pPr>
        <w:pStyle w:val="ac"/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618D7" w:rsidRPr="009206C1" w:rsidRDefault="000618D7" w:rsidP="009206C1">
      <w:pPr>
        <w:pStyle w:val="ac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9206C1">
        <w:rPr>
          <w:rFonts w:eastAsia="Times New Roman" w:cs="Times New Roman"/>
          <w:bCs/>
          <w:sz w:val="24"/>
          <w:szCs w:val="24"/>
          <w:lang w:eastAsia="ru-RU"/>
        </w:rPr>
        <w:t xml:space="preserve">День недели:  </w:t>
      </w:r>
      <w:r w:rsidRPr="009206C1">
        <w:rPr>
          <w:rFonts w:eastAsia="Times New Roman" w:cs="Times New Roman"/>
          <w:b/>
          <w:bCs/>
          <w:sz w:val="24"/>
          <w:szCs w:val="24"/>
          <w:lang w:eastAsia="ru-RU"/>
        </w:rPr>
        <w:t>Вторник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385"/>
        <w:gridCol w:w="1984"/>
        <w:gridCol w:w="8505"/>
        <w:gridCol w:w="1701"/>
      </w:tblGrid>
      <w:tr w:rsidR="000618D7" w:rsidTr="009206C1">
        <w:trPr>
          <w:cantSplit/>
          <w:trHeight w:val="7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Режим  дня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Основные виды деятельности детей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Формы организации детской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Организация</w:t>
            </w:r>
          </w:p>
          <w:p w:rsidR="000618D7" w:rsidRDefault="000618D7" w:rsidP="009206C1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развивающей </w:t>
            </w:r>
          </w:p>
          <w:p w:rsidR="000618D7" w:rsidRDefault="000618D7" w:rsidP="009206C1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среды</w:t>
            </w:r>
          </w:p>
        </w:tc>
      </w:tr>
      <w:tr w:rsidR="000618D7" w:rsidTr="00892D8E">
        <w:trPr>
          <w:cantSplit/>
          <w:trHeight w:val="7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детей,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осмотр,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гимнастика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7.00-8.15</w:t>
            </w:r>
          </w:p>
          <w:p w:rsidR="000618D7" w:rsidRDefault="000618D7" w:rsidP="009206C1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Познавательно-речевая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ind w:left="35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i/>
                <w:sz w:val="24"/>
              </w:rPr>
              <w:t xml:space="preserve">Рассматривание сюжетных картин о весне </w:t>
            </w:r>
            <w:r>
              <w:rPr>
                <w:rFonts w:cs="Times New Roman"/>
                <w:sz w:val="24"/>
              </w:rPr>
              <w:t xml:space="preserve"> -  продолжать формировать представления о весне. 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Развивать связную диалогическую речь. Совершенствовать умение согласовывать слова в предложениях.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Сюжетные картинки</w:t>
            </w:r>
          </w:p>
        </w:tc>
      </w:tr>
      <w:tr w:rsidR="000618D7" w:rsidTr="00892D8E">
        <w:trPr>
          <w:cantSplit/>
          <w:trHeight w:val="5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ind w:left="14" w:righ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</w:rPr>
              <w:t xml:space="preserve">Настольно-печатная игра </w:t>
            </w:r>
            <w:r>
              <w:rPr>
                <w:rFonts w:cs="Times New Roman"/>
                <w:sz w:val="24"/>
              </w:rPr>
              <w:t>«Кто быстрее заполнит карточку</w:t>
            </w:r>
            <w:r>
              <w:rPr>
                <w:rFonts w:cs="Times New Roman"/>
                <w:b/>
                <w:sz w:val="24"/>
              </w:rPr>
              <w:t>»</w:t>
            </w:r>
            <w:r>
              <w:rPr>
                <w:rFonts w:cs="Times New Roman"/>
                <w:sz w:val="24"/>
              </w:rPr>
              <w:t xml:space="preserve"> - закреплять названия предметов, развивать координацию обеих рук, умение обобщать и классифицировать.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Н/ </w:t>
            </w:r>
            <w:proofErr w:type="spellStart"/>
            <w:proofErr w:type="gramStart"/>
            <w:r w:rsidR="002E404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E4048">
              <w:rPr>
                <w:rFonts w:cs="Times New Roman"/>
                <w:sz w:val="24"/>
                <w:szCs w:val="24"/>
              </w:rPr>
              <w:t xml:space="preserve"> игры</w:t>
            </w:r>
          </w:p>
        </w:tc>
      </w:tr>
      <w:tr w:rsidR="000618D7" w:rsidTr="00892D8E">
        <w:trPr>
          <w:cantSplit/>
          <w:trHeight w:val="4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9206C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Д/игра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«Назови одним словом» - продолжать учить употреблять  существительные с обобщающим значением</w:t>
            </w:r>
          </w:p>
          <w:p w:rsidR="000618D7" w:rsidRDefault="000618D7" w:rsidP="0092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Привлечь: Машу Е., Алису И, Милану, Машу Т., Вову.</w:t>
            </w:r>
          </w:p>
          <w:p w:rsidR="000618D7" w:rsidRDefault="000618D7" w:rsidP="009206C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Артикуляционная гимнастика: </w:t>
            </w:r>
            <w:r w:rsidRPr="002E4048">
              <w:rPr>
                <w:sz w:val="24"/>
                <w:szCs w:val="24"/>
              </w:rPr>
              <w:t>«</w:t>
            </w:r>
            <w:proofErr w:type="gramStart"/>
            <w:r w:rsidRPr="002E4048">
              <w:rPr>
                <w:sz w:val="24"/>
                <w:szCs w:val="24"/>
              </w:rPr>
              <w:t>Толстячок-худышка</w:t>
            </w:r>
            <w:proofErr w:type="gramEnd"/>
            <w:r w:rsidRPr="002E404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«Котенок лакает молоко», «Печем блинчики», «Грибок»- развитие мышц рта, губ и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2E4048" w:rsidRDefault="002E4048" w:rsidP="009206C1">
            <w:pPr>
              <w:jc w:val="left"/>
              <w:rPr>
                <w:rFonts w:eastAsiaTheme="minorHAnsi" w:cs="Times New Roman"/>
                <w:sz w:val="22"/>
              </w:rPr>
            </w:pPr>
            <w:r w:rsidRPr="002E4048">
              <w:rPr>
                <w:rFonts w:eastAsiaTheme="minorHAnsi" w:cs="Times New Roman"/>
                <w:sz w:val="24"/>
              </w:rPr>
              <w:t>Картотека артикуляционных  игр</w:t>
            </w:r>
          </w:p>
        </w:tc>
      </w:tr>
      <w:tr w:rsidR="000618D7" w:rsidTr="00892D8E">
        <w:trPr>
          <w:cantSplit/>
          <w:trHeight w:val="2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комплекс №25 (без предметов)</w:t>
            </w:r>
          </w:p>
          <w:p w:rsidR="002E4048" w:rsidRDefault="002E4048" w:rsidP="009206C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E404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2E404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404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«Сиди, сиди Яша»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2E4048" w:rsidRDefault="002E4048" w:rsidP="009206C1">
            <w:pPr>
              <w:jc w:val="left"/>
              <w:rPr>
                <w:rFonts w:eastAsiaTheme="minorHAnsi" w:cs="Times New Roman"/>
                <w:sz w:val="22"/>
              </w:rPr>
            </w:pPr>
            <w:r>
              <w:rPr>
                <w:rFonts w:asciiTheme="minorHAnsi" w:eastAsiaTheme="minorHAnsi" w:hAnsiTheme="minorHAnsi" w:cs="Times New Roman"/>
                <w:sz w:val="22"/>
              </w:rPr>
              <w:t xml:space="preserve"> </w:t>
            </w:r>
            <w:r w:rsidRPr="002E4048">
              <w:rPr>
                <w:rFonts w:eastAsiaTheme="minorHAnsi" w:cs="Times New Roman"/>
                <w:sz w:val="24"/>
              </w:rPr>
              <w:t>Платок</w:t>
            </w:r>
            <w:r>
              <w:rPr>
                <w:rFonts w:eastAsiaTheme="minorHAnsi" w:cs="Times New Roman"/>
                <w:sz w:val="24"/>
              </w:rPr>
              <w:t xml:space="preserve"> </w:t>
            </w:r>
          </w:p>
        </w:tc>
      </w:tr>
      <w:tr w:rsidR="000618D7" w:rsidTr="00892D8E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 завтраку,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8.15-8.45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«Игрушки убираем, на место расставляем» - закрепить умение быстро и аккуратно убирать игрушки перед завтраком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618D7" w:rsidTr="00892D8E">
        <w:trPr>
          <w:cantSplit/>
          <w:trHeight w:val="10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8.45-9.00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игра</w:t>
            </w:r>
            <w:r>
              <w:rPr>
                <w:rFonts w:cs="Times New Roman"/>
                <w:sz w:val="24"/>
                <w:szCs w:val="24"/>
              </w:rPr>
              <w:t xml:space="preserve"> «Весёлые человечки» - Развивать внимание, восприятие, двигательные навыки, умение повторять движение за ведущим (или по карточке с схематическим изображением человечков)</w:t>
            </w:r>
          </w:p>
          <w:p w:rsidR="000618D7" w:rsidRDefault="000618D7" w:rsidP="009206C1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Самостоятельные игры детей в игровых уголках по интересам.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9206C1" w:rsidRDefault="009206C1" w:rsidP="009206C1">
            <w:pPr>
              <w:jc w:val="left"/>
              <w:rPr>
                <w:rFonts w:eastAsiaTheme="minorHAnsi" w:cs="Times New Roman"/>
                <w:sz w:val="22"/>
              </w:rPr>
            </w:pPr>
            <w:r w:rsidRPr="009206C1">
              <w:rPr>
                <w:rFonts w:eastAsiaTheme="minorHAnsi" w:cs="Times New Roman"/>
                <w:sz w:val="24"/>
              </w:rPr>
              <w:t xml:space="preserve">Карточки </w:t>
            </w:r>
          </w:p>
        </w:tc>
      </w:tr>
      <w:tr w:rsidR="000618D7" w:rsidTr="00892D8E">
        <w:trPr>
          <w:cantSplit/>
          <w:trHeight w:val="37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НОД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9.00-10.00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1.Музыка </w:t>
            </w:r>
            <w:r>
              <w:rPr>
                <w:rFonts w:cs="Times New Roman"/>
                <w:sz w:val="24"/>
                <w:szCs w:val="24"/>
              </w:rPr>
              <w:t>(по плану музыкального руководителя)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9206C1" w:rsidRDefault="000618D7" w:rsidP="009206C1">
            <w:pPr>
              <w:jc w:val="left"/>
              <w:rPr>
                <w:rFonts w:eastAsiaTheme="minorHAnsi" w:cs="Times New Roman"/>
                <w:sz w:val="24"/>
              </w:rPr>
            </w:pPr>
          </w:p>
        </w:tc>
      </w:tr>
      <w:tr w:rsidR="000618D7" w:rsidTr="00892D8E">
        <w:trPr>
          <w:cantSplit/>
          <w:trHeight w:val="11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2.Познавательное развитие: ознакомление с предметным окружением.  Тема «Песня колокольчика»</w:t>
            </w:r>
            <w:r>
              <w:rPr>
                <w:rFonts w:cs="Times New Roman"/>
                <w:sz w:val="24"/>
                <w:szCs w:val="24"/>
              </w:rPr>
              <w:t xml:space="preserve"> – Закреплять знания детей о стекле, металле, дереве, их свойствах. Познакомить с  историей колоколов и колокольчиков на Руси и в других странах. Развивать интерес к окружающему миру.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2E4048" w:rsidP="009206C1">
            <w:pPr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 </w:t>
            </w:r>
            <w:r w:rsidR="000618D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Дыбина «</w:t>
            </w:r>
            <w:proofErr w:type="spellStart"/>
            <w:r w:rsidR="000618D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Озн</w:t>
            </w:r>
            <w:proofErr w:type="spellEnd"/>
            <w:r w:rsidR="000618D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с </w:t>
            </w:r>
            <w:proofErr w:type="spellStart"/>
            <w:r w:rsidR="000618D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предм</w:t>
            </w:r>
            <w:proofErr w:type="spellEnd"/>
            <w:r w:rsidR="000618D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и соц. </w:t>
            </w:r>
            <w:proofErr w:type="spellStart"/>
            <w:r w:rsidR="000618D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</w:t>
            </w:r>
            <w:proofErr w:type="spellEnd"/>
            <w:r w:rsidR="000618D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.», </w:t>
            </w:r>
          </w:p>
          <w:p w:rsidR="000618D7" w:rsidRDefault="000618D7" w:rsidP="009206C1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Ст. гр. - 37</w:t>
            </w:r>
          </w:p>
        </w:tc>
      </w:tr>
      <w:tr w:rsidR="000618D7" w:rsidTr="00892D8E">
        <w:trPr>
          <w:cantSplit/>
          <w:trHeight w:val="2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8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10.05-10.45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 xml:space="preserve"> из строительного материала по теме «Вокзал» - продолжать учить создавать разнообразные постройки; умение договариваться. Развивать воображение, речь, интерес к зданиям разного вида и назначения.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Деревянный конструктор </w:t>
            </w:r>
          </w:p>
        </w:tc>
      </w:tr>
      <w:tr w:rsidR="000618D7" w:rsidTr="00892D8E">
        <w:trPr>
          <w:cantSplit/>
          <w:trHeight w:val="2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2E404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Дыхательное упражнение</w:t>
            </w:r>
            <w:r>
              <w:rPr>
                <w:sz w:val="24"/>
                <w:szCs w:val="24"/>
              </w:rPr>
              <w:t xml:space="preserve"> «Сдуем снежок» - развитие правильного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Снежинки бумажные</w:t>
            </w:r>
          </w:p>
        </w:tc>
      </w:tr>
      <w:tr w:rsidR="000618D7" w:rsidTr="00892D8E">
        <w:trPr>
          <w:cantSplit/>
          <w:trHeight w:val="83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Прогулка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10.45-12.15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Наблюдение </w:t>
            </w:r>
            <w:r>
              <w:rPr>
                <w:rFonts w:cs="Times New Roman"/>
                <w:sz w:val="24"/>
                <w:szCs w:val="24"/>
              </w:rPr>
              <w:t>за деревом- березкой – Продолжать знакомить с деревьями, строением березы, особенностями. Развивать любознательность, наблюдательность, бережное отношение к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2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pStyle w:val="ac"/>
              <w:ind w:left="0"/>
              <w:jc w:val="lef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i/>
                <w:sz w:val="24"/>
                <w:szCs w:val="24"/>
              </w:rPr>
              <w:t>Д/игра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«Найди отличия» - развивать внимание, память, словарь, связную речь, представления</w:t>
            </w:r>
            <w:r w:rsidR="002E4048">
              <w:rPr>
                <w:rFonts w:eastAsiaTheme="minorHAnsi" w:cs="Times New Roman"/>
                <w:sz w:val="24"/>
                <w:szCs w:val="24"/>
              </w:rPr>
              <w:t xml:space="preserve"> о предметах. </w:t>
            </w:r>
            <w:proofErr w:type="gramStart"/>
            <w:r w:rsidR="002E4048">
              <w:rPr>
                <w:rFonts w:eastAsiaTheme="minorHAnsi" w:cs="Times New Roman"/>
                <w:sz w:val="24"/>
                <w:szCs w:val="24"/>
              </w:rPr>
              <w:t>(Например:</w:t>
            </w:r>
            <w:proofErr w:type="gramEnd"/>
            <w:r w:rsidR="002E4048">
              <w:rPr>
                <w:rFonts w:eastAsiaTheme="minorHAnsi" w:cs="Times New Roman"/>
                <w:sz w:val="24"/>
                <w:szCs w:val="24"/>
              </w:rPr>
              <w:t xml:space="preserve"> Здесь два кубика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eastAsiaTheme="minorHAnsi" w:cs="Times New Roman"/>
                <w:sz w:val="24"/>
                <w:szCs w:val="24"/>
              </w:rPr>
              <w:t>Они разного цвета, размера и материала</w:t>
            </w:r>
            <w:r w:rsidR="00892D8E">
              <w:rPr>
                <w:rFonts w:eastAsiaTheme="minorHAnsi" w:cs="Times New Roman"/>
                <w:sz w:val="24"/>
                <w:szCs w:val="24"/>
              </w:rPr>
              <w:t>. Этот маленький  кубик красного цвета, сделан</w:t>
            </w:r>
            <w:r w:rsidR="002E4048">
              <w:rPr>
                <w:rFonts w:eastAsiaTheme="minorHAnsi" w:cs="Times New Roman"/>
                <w:sz w:val="24"/>
                <w:szCs w:val="24"/>
              </w:rPr>
              <w:t xml:space="preserve"> из пластмассы</w:t>
            </w:r>
            <w:r w:rsidR="00892D8E">
              <w:rPr>
                <w:rFonts w:eastAsiaTheme="minorHAnsi" w:cs="Times New Roman"/>
                <w:sz w:val="24"/>
                <w:szCs w:val="24"/>
              </w:rPr>
              <w:t xml:space="preserve">. </w:t>
            </w:r>
            <w:proofErr w:type="gramEnd"/>
            <w:r w:rsidR="00892D8E">
              <w:rPr>
                <w:rFonts w:eastAsiaTheme="minorHAnsi" w:cs="Times New Roman"/>
                <w:sz w:val="24"/>
                <w:szCs w:val="24"/>
              </w:rPr>
              <w:t>Большой кубик синего цвета.</w:t>
            </w:r>
            <w:proofErr w:type="gramStart"/>
            <w:r w:rsidR="00892D8E">
              <w:rPr>
                <w:rFonts w:eastAsiaTheme="minorHAnsi" w:cs="Times New Roman"/>
                <w:sz w:val="24"/>
                <w:szCs w:val="24"/>
              </w:rPr>
              <w:t xml:space="preserve"> Он деревянный</w:t>
            </w:r>
            <w:r>
              <w:rPr>
                <w:rFonts w:eastAsiaTheme="minorHAnsi" w:cs="Times New Roman"/>
                <w:sz w:val="24"/>
                <w:szCs w:val="24"/>
              </w:rPr>
              <w:t>)</w:t>
            </w:r>
            <w:proofErr w:type="gramEnd"/>
          </w:p>
          <w:p w:rsidR="000618D7" w:rsidRDefault="000618D7" w:rsidP="009206C1">
            <w:pPr>
              <w:pStyle w:val="ac"/>
              <w:ind w:left="0"/>
              <w:jc w:val="lef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i/>
                <w:sz w:val="24"/>
                <w:szCs w:val="24"/>
              </w:rPr>
              <w:t>Самостоятельные игры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детей в уголке «Безопасности».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Игрушки  или предмет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2 шт.</w:t>
            </w:r>
          </w:p>
        </w:tc>
      </w:tr>
      <w:tr w:rsidR="000618D7" w:rsidTr="00892D8E">
        <w:trPr>
          <w:cantSplit/>
          <w:trHeight w:val="6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92D8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Труд в природе</w:t>
            </w:r>
            <w:r w:rsidR="00892D8E">
              <w:rPr>
                <w:rFonts w:cs="Times New Roman"/>
                <w:sz w:val="24"/>
                <w:szCs w:val="24"/>
              </w:rPr>
              <w:t xml:space="preserve"> «Поможем весне» - </w:t>
            </w:r>
            <w:r>
              <w:rPr>
                <w:rFonts w:cs="Times New Roman"/>
                <w:sz w:val="24"/>
                <w:szCs w:val="24"/>
              </w:rPr>
              <w:t xml:space="preserve">Привлечь детей к </w:t>
            </w:r>
            <w:r w:rsidR="00892D8E">
              <w:rPr>
                <w:rFonts w:cs="Times New Roman"/>
                <w:sz w:val="24"/>
                <w:szCs w:val="24"/>
              </w:rPr>
              <w:t xml:space="preserve">разбрасываю сугробов для быстрого таяния </w:t>
            </w:r>
            <w:r>
              <w:rPr>
                <w:rFonts w:cs="Times New Roman"/>
                <w:sz w:val="24"/>
                <w:szCs w:val="24"/>
              </w:rPr>
              <w:t xml:space="preserve">на участке – воспитывать желание участвовать в совместной трудовой деятельности, продолжать учить соблюдать правила безопасности при  работе с лопатой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Лопаточки</w:t>
            </w:r>
          </w:p>
        </w:tc>
      </w:tr>
      <w:tr w:rsidR="000618D7" w:rsidTr="00892D8E">
        <w:trPr>
          <w:cantSplit/>
          <w:trHeight w:val="6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/и</w:t>
            </w:r>
            <w:r>
              <w:rPr>
                <w:sz w:val="24"/>
                <w:szCs w:val="24"/>
              </w:rPr>
              <w:t xml:space="preserve"> «Гори, гори ясно!»- бег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="00892D8E">
              <w:rPr>
                <w:rFonts w:cs="Times New Roman"/>
                <w:sz w:val="24"/>
                <w:szCs w:val="24"/>
              </w:rPr>
              <w:t>С кочки на кочку</w:t>
            </w:r>
            <w:r>
              <w:rPr>
                <w:rFonts w:cs="Times New Roman"/>
                <w:sz w:val="24"/>
                <w:szCs w:val="24"/>
              </w:rPr>
              <w:t xml:space="preserve">» - </w:t>
            </w:r>
            <w:r w:rsidR="00892D8E">
              <w:rPr>
                <w:rFonts w:cs="Times New Roman"/>
                <w:sz w:val="24"/>
                <w:szCs w:val="24"/>
              </w:rPr>
              <w:t>прыжки</w:t>
            </w:r>
            <w:r>
              <w:rPr>
                <w:rFonts w:cs="Times New Roman"/>
                <w:sz w:val="24"/>
                <w:szCs w:val="24"/>
              </w:rPr>
              <w:t>, соблюдать правила игры.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>
              <w:rPr>
                <w:rFonts w:cs="Times New Roman"/>
                <w:sz w:val="24"/>
                <w:szCs w:val="24"/>
              </w:rPr>
              <w:t xml:space="preserve">: с Егором,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Исой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упражнять в прыжках на двух ногах с продвижением вперед; с Никитой – упражнения с мячом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Самостоятельные подвижные</w:t>
            </w:r>
            <w:r>
              <w:rPr>
                <w:rFonts w:cs="Times New Roman"/>
                <w:sz w:val="24"/>
                <w:szCs w:val="24"/>
              </w:rPr>
              <w:t xml:space="preserve"> игры детей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Дозированная ходьба</w:t>
            </w:r>
            <w:r>
              <w:rPr>
                <w:rFonts w:cs="Times New Roman"/>
                <w:sz w:val="24"/>
                <w:szCs w:val="24"/>
              </w:rPr>
              <w:t xml:space="preserve"> в медленном, среднем и быстром темпе – укрепление здоровья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Мяч </w:t>
            </w:r>
          </w:p>
        </w:tc>
      </w:tr>
      <w:tr w:rsidR="000618D7" w:rsidTr="00892D8E">
        <w:trPr>
          <w:cantSplit/>
          <w:trHeight w:val="10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12.15-12.30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«Я сам» - продолжать учить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вешать варежки на батарейку и ставить обувь для просушивания; доводить начатое дело до конца; поощрять желание помогать товарищам.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Подъем, воздушные и водные процедуры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15.00-15.15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Корригирующая гимнастика после сна </w:t>
            </w:r>
          </w:p>
          <w:p w:rsidR="000618D7" w:rsidRDefault="000618D7" w:rsidP="009206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</w:t>
            </w:r>
          </w:p>
          <w:p w:rsidR="000618D7" w:rsidRDefault="000618D7" w:rsidP="009206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Самомассаж</w:t>
            </w:r>
          </w:p>
          <w:p w:rsidR="000618D7" w:rsidRDefault="000618D7" w:rsidP="009206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«Тропе здоровья»</w:t>
            </w:r>
          </w:p>
          <w:p w:rsidR="000618D7" w:rsidRDefault="000618D7" w:rsidP="009206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Магнитофон;</w:t>
            </w:r>
          </w:p>
          <w:p w:rsidR="000618D7" w:rsidRDefault="000618D7" w:rsidP="009206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«Тропа здоровья»</w:t>
            </w:r>
          </w:p>
        </w:tc>
      </w:tr>
      <w:tr w:rsidR="000618D7" w:rsidTr="00892D8E">
        <w:trPr>
          <w:cantSplit/>
          <w:trHeight w:val="7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15.15-15.35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892D8E" w:rsidP="009206C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Самообслуживание</w:t>
            </w:r>
            <w:r w:rsidR="000618D7">
              <w:rPr>
                <w:rFonts w:cs="Times New Roman"/>
                <w:sz w:val="24"/>
                <w:szCs w:val="24"/>
              </w:rPr>
              <w:t xml:space="preserve"> – продолжать учить </w:t>
            </w:r>
            <w:proofErr w:type="gramStart"/>
            <w:r w:rsidR="000618D7">
              <w:rPr>
                <w:rFonts w:cs="Times New Roman"/>
                <w:sz w:val="24"/>
                <w:szCs w:val="24"/>
              </w:rPr>
              <w:t>аккуратно</w:t>
            </w:r>
            <w:proofErr w:type="gramEnd"/>
            <w:r w:rsidR="000618D7">
              <w:rPr>
                <w:rFonts w:cs="Times New Roman"/>
                <w:sz w:val="24"/>
                <w:szCs w:val="24"/>
              </w:rPr>
              <w:t xml:space="preserve"> заправлять свою постель после сна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2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Игры,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самостоятельная деятельность детей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15.35-16.50</w:t>
            </w:r>
          </w:p>
          <w:p w:rsidR="000618D7" w:rsidRDefault="000618D7" w:rsidP="009206C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color w:val="111111"/>
                <w:sz w:val="24"/>
                <w:szCs w:val="26"/>
                <w:shd w:val="clear" w:color="auto" w:fill="FFFFFF"/>
              </w:rPr>
              <w:t>Художественный труд</w:t>
            </w:r>
            <w:r>
              <w:rPr>
                <w:rFonts w:cs="Times New Roman"/>
                <w:color w:val="111111"/>
                <w:sz w:val="24"/>
                <w:szCs w:val="26"/>
                <w:shd w:val="clear" w:color="auto" w:fill="FFFFFF"/>
              </w:rPr>
              <w:t xml:space="preserve"> «Кошелек» - учить </w:t>
            </w:r>
            <w:proofErr w:type="gramStart"/>
            <w:r>
              <w:rPr>
                <w:rFonts w:cs="Times New Roman"/>
                <w:color w:val="111111"/>
                <w:sz w:val="24"/>
                <w:szCs w:val="26"/>
                <w:shd w:val="clear" w:color="auto" w:fill="FFFFFF"/>
              </w:rPr>
              <w:t>самостоятельно</w:t>
            </w:r>
            <w:proofErr w:type="gramEnd"/>
            <w:r>
              <w:rPr>
                <w:rFonts w:cs="Times New Roman"/>
                <w:color w:val="111111"/>
                <w:sz w:val="24"/>
                <w:szCs w:val="26"/>
                <w:shd w:val="clear" w:color="auto" w:fill="FFFFFF"/>
              </w:rPr>
              <w:t xml:space="preserve"> изготавливать кошельки, развивать координацию движений рук, ручную умелость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Квадратные листы бумаги</w:t>
            </w:r>
          </w:p>
        </w:tc>
      </w:tr>
      <w:tr w:rsidR="000618D7" w:rsidTr="00892D8E">
        <w:trPr>
          <w:cantSplit/>
          <w:trHeight w:val="5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«Что будет, если есть сосульку» - развивать правила безопасности, желание вести здоровый образ жизни,  воображение, связную диалогическую речь; обогащать  словарь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126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игра</w:t>
            </w:r>
            <w:r>
              <w:rPr>
                <w:rFonts w:cs="Times New Roman"/>
                <w:sz w:val="24"/>
                <w:szCs w:val="24"/>
              </w:rPr>
              <w:t xml:space="preserve"> «Парикмахерская» - расширить знания о работе парикмахерской, продолжать учить налаживать и регулировать контакты в совместной игре.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Н/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игры</w:t>
            </w:r>
            <w:r>
              <w:rPr>
                <w:rFonts w:cs="Times New Roman"/>
                <w:sz w:val="24"/>
                <w:szCs w:val="24"/>
              </w:rPr>
              <w:t>:  «Мозаика», «Чудесные магнитики», «Большие и маленькие» - развивать мелкую моторику, речь, мышление, воображение, усидчивость; формировать умение занимать свое свободное время полезным делом.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Индивидуальные игры с пуговицами</w:t>
            </w:r>
            <w:r w:rsidR="00892D8E">
              <w:rPr>
                <w:rFonts w:cs="Times New Roman"/>
                <w:i/>
                <w:sz w:val="24"/>
                <w:szCs w:val="24"/>
              </w:rPr>
              <w:t>, горохом</w:t>
            </w:r>
            <w:r>
              <w:rPr>
                <w:rFonts w:cs="Times New Roman"/>
                <w:sz w:val="24"/>
                <w:szCs w:val="24"/>
              </w:rPr>
              <w:t xml:space="preserve"> – с Костей, Вовой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Атрибуты к играм</w:t>
            </w:r>
          </w:p>
        </w:tc>
      </w:tr>
      <w:tr w:rsidR="000618D7" w:rsidTr="00892D8E">
        <w:trPr>
          <w:cantSplit/>
          <w:trHeight w:val="6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</w:t>
            </w:r>
            <w:r w:rsidR="00892D8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92D8E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="00892D8E">
              <w:rPr>
                <w:rFonts w:cs="Times New Roman"/>
                <w:sz w:val="24"/>
                <w:szCs w:val="24"/>
              </w:rPr>
              <w:t>/л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shd w:val="clear" w:color="auto" w:fill="FFFFFF"/>
              <w:jc w:val="lef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</w:rPr>
              <w:t xml:space="preserve">Чтение </w:t>
            </w:r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чешской народной сказки «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в пер</w:t>
            </w:r>
            <w:proofErr w:type="gramEnd"/>
            <w: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. К.Паустовского - </w:t>
            </w:r>
            <w:r>
              <w:rPr>
                <w:rFonts w:cs="Times New Roman"/>
                <w:sz w:val="24"/>
              </w:rPr>
              <w:t xml:space="preserve"> познакомить с новой сказкой, ее нравственной ценностью, прививать интерес к фольклору разных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7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16.50-17.00</w:t>
            </w:r>
          </w:p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«Ставим стульчики» - продолжать учить правильно и безопасно переносить стульчики к столам, задвигать их бесшумно.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КГН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родолжать приучать при кашле и чихании закрывать рот и нос платком.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3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17.00-17.25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74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2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17.25-19.00</w:t>
            </w:r>
          </w:p>
          <w:p w:rsidR="000618D7" w:rsidRDefault="000618D7" w:rsidP="009206C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Познавательно-исследователь-ская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Наблюдение</w:t>
            </w:r>
            <w:r>
              <w:rPr>
                <w:rFonts w:cs="Times New Roman"/>
                <w:sz w:val="24"/>
                <w:szCs w:val="24"/>
              </w:rPr>
              <w:t xml:space="preserve"> за наступлением вечера – закреплять умение наблюдать, называть отличительные признаки частей суток (индивидуально с Алмарой)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92D8E">
        <w:trPr>
          <w:cantSplit/>
          <w:trHeight w:val="31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игры </w:t>
            </w:r>
            <w:r>
              <w:rPr>
                <w:rFonts w:cs="Times New Roman"/>
                <w:sz w:val="24"/>
                <w:szCs w:val="24"/>
              </w:rPr>
              <w:t xml:space="preserve"> по выбору детей – продолжать формировать мышление, доброжелательность, умение вести диалог, сообща играть.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Пальчиковая игра</w:t>
            </w:r>
            <w:r>
              <w:rPr>
                <w:rFonts w:cs="Times New Roman"/>
                <w:sz w:val="24"/>
                <w:szCs w:val="24"/>
              </w:rPr>
              <w:t xml:space="preserve"> «Весна в природе» - развитие мелкой моторики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892D8E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Атрибуты к игре</w:t>
            </w:r>
          </w:p>
        </w:tc>
      </w:tr>
      <w:tr w:rsidR="000618D7" w:rsidTr="00892D8E">
        <w:trPr>
          <w:cantSplit/>
          <w:trHeight w:val="4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680DC2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Д/игра</w:t>
            </w:r>
            <w:r>
              <w:rPr>
                <w:rFonts w:cs="Times New Roman"/>
                <w:sz w:val="24"/>
                <w:szCs w:val="24"/>
              </w:rPr>
              <w:t xml:space="preserve"> «Весёлая математика» - закрепление порядкового счета в пределах 10, количественного счета, счета на ощупь. Привлечь Вову,</w:t>
            </w:r>
            <w:r w:rsidR="00892D8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Амина.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Предметы мелкие </w:t>
            </w:r>
          </w:p>
        </w:tc>
      </w:tr>
      <w:tr w:rsidR="000618D7" w:rsidTr="00680DC2">
        <w:trPr>
          <w:cantSplit/>
          <w:trHeight w:val="69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680DC2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/игра </w:t>
            </w:r>
            <w:r>
              <w:rPr>
                <w:rFonts w:cs="Times New Roman"/>
                <w:sz w:val="24"/>
                <w:szCs w:val="24"/>
              </w:rPr>
              <w:t xml:space="preserve"> «Снежинки»- бег, кружение</w:t>
            </w:r>
          </w:p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Самостоятельные игры</w:t>
            </w:r>
            <w:r>
              <w:rPr>
                <w:rFonts w:cs="Times New Roman"/>
                <w:sz w:val="24"/>
                <w:szCs w:val="24"/>
              </w:rPr>
              <w:t xml:space="preserve"> с выносным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Выносной материал</w:t>
            </w:r>
          </w:p>
        </w:tc>
      </w:tr>
      <w:tr w:rsidR="000618D7" w:rsidTr="00892D8E">
        <w:trPr>
          <w:cantSplit/>
          <w:trHeight w:val="27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206C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92D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ХБТ</w:t>
            </w:r>
            <w:r>
              <w:rPr>
                <w:rFonts w:cs="Times New Roman"/>
                <w:sz w:val="24"/>
                <w:szCs w:val="24"/>
              </w:rPr>
              <w:t xml:space="preserve"> – полить комнатные растения – развивать трудолюбие, желание оказывать помощь взрослым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206C1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</w:tbl>
    <w:p w:rsidR="000618D7" w:rsidRPr="00680DC2" w:rsidRDefault="00680DC2" w:rsidP="00680DC2">
      <w:pPr>
        <w:pStyle w:val="ac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День недели: </w:t>
      </w:r>
      <w:r w:rsidR="000618D7" w:rsidRPr="00680DC2">
        <w:rPr>
          <w:rFonts w:eastAsia="Times New Roman" w:cs="Times New Roman"/>
          <w:b/>
          <w:bCs/>
          <w:sz w:val="24"/>
          <w:szCs w:val="24"/>
          <w:lang w:eastAsia="ru-RU"/>
        </w:rPr>
        <w:t>Среда</w:t>
      </w:r>
    </w:p>
    <w:tbl>
      <w:tblPr>
        <w:tblpPr w:leftFromText="180" w:rightFromText="180" w:vertAnchor="text" w:horzAnchor="margin" w:tblpY="13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417"/>
        <w:gridCol w:w="1984"/>
        <w:gridCol w:w="8473"/>
        <w:gridCol w:w="1701"/>
      </w:tblGrid>
      <w:tr w:rsidR="00680DC2" w:rsidTr="00680DC2">
        <w:trPr>
          <w:cantSplit/>
          <w:trHeight w:val="9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Режим 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Основные виды деятельности детей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Формы организации детской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Организация</w:t>
            </w:r>
          </w:p>
          <w:p w:rsidR="00680DC2" w:rsidRDefault="00680DC2" w:rsidP="00680DC2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развивающей </w:t>
            </w:r>
          </w:p>
          <w:p w:rsidR="00680DC2" w:rsidRDefault="00680DC2" w:rsidP="00680DC2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среды</w:t>
            </w:r>
          </w:p>
        </w:tc>
      </w:tr>
      <w:tr w:rsidR="00680DC2" w:rsidTr="00680DC2">
        <w:trPr>
          <w:cantSplit/>
          <w:trHeight w:val="26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детей,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осмотр,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гимнастика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7.00-8.15</w:t>
            </w:r>
          </w:p>
          <w:p w:rsidR="00680DC2" w:rsidRDefault="00680DC2" w:rsidP="00680DC2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Познавательно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речевая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«Мои добрые дела»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Theme="minorEastAsia"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продолжать </w:t>
            </w:r>
            <w:proofErr w:type="gramStart"/>
            <w:r>
              <w:rPr>
                <w:color w:val="000000"/>
                <w:sz w:val="24"/>
                <w:szCs w:val="18"/>
                <w:shd w:val="clear" w:color="auto" w:fill="FFFFFF"/>
              </w:rPr>
              <w:t>учить детей находить</w:t>
            </w:r>
            <w:proofErr w:type="gramEnd"/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 место добрым делам.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Развивать связную диалогическую речь детей, память, доброжелательность.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20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комплекс №25 (без предметов)</w:t>
            </w:r>
          </w:p>
          <w:p w:rsidR="00680DC2" w:rsidRDefault="00680DC2" w:rsidP="00680DC2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«Времена года» - развитие мелкой моторики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О.Крупенчук-стр.42</w:t>
            </w:r>
          </w:p>
        </w:tc>
      </w:tr>
      <w:tr w:rsidR="00680DC2" w:rsidTr="00680DC2">
        <w:trPr>
          <w:cantSplit/>
          <w:trHeight w:val="20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39343B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Артикуляционная гимнастика</w:t>
            </w:r>
            <w:r>
              <w:rPr>
                <w:sz w:val="24"/>
                <w:szCs w:val="24"/>
              </w:rPr>
              <w:t xml:space="preserve"> – основной комплекс. </w:t>
            </w:r>
          </w:p>
          <w:p w:rsidR="00680DC2" w:rsidRDefault="00680DC2" w:rsidP="00680DC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Дыхательное упражнение</w:t>
            </w:r>
            <w:r>
              <w:rPr>
                <w:sz w:val="24"/>
                <w:szCs w:val="24"/>
              </w:rPr>
              <w:t xml:space="preserve"> «Чудо - нос» - умение ненадолго задерживать 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4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39343B" w:rsidP="0039343B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16"/>
                <w:shd w:val="clear" w:color="auto" w:fill="FFFFFF"/>
              </w:rPr>
              <w:t xml:space="preserve">Д/игра «Животные весной» - </w:t>
            </w:r>
            <w:r w:rsidRPr="0039343B">
              <w:rPr>
                <w:color w:val="000000"/>
                <w:sz w:val="24"/>
                <w:szCs w:val="16"/>
                <w:shd w:val="clear" w:color="auto" w:fill="FFFFFF"/>
              </w:rPr>
              <w:t xml:space="preserve">закреплять знания 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 xml:space="preserve">детей </w:t>
            </w:r>
            <w:r w:rsidRPr="0039343B">
              <w:rPr>
                <w:color w:val="000000"/>
                <w:sz w:val="24"/>
                <w:szCs w:val="16"/>
                <w:shd w:val="clear" w:color="auto" w:fill="FFFFFF"/>
              </w:rPr>
              <w:t>о жизни животных весной,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 приспособленности животных к изменениям в природе.</w:t>
            </w:r>
            <w:r>
              <w:rPr>
                <w:i/>
                <w:color w:val="000000"/>
                <w:sz w:val="24"/>
                <w:szCs w:val="16"/>
                <w:shd w:val="clear" w:color="auto" w:fill="FFFFFF"/>
              </w:rPr>
              <w:t xml:space="preserve"> </w:t>
            </w:r>
            <w:r w:rsidR="009A4F8D">
              <w:rPr>
                <w:i/>
                <w:color w:val="000000"/>
                <w:sz w:val="24"/>
                <w:szCs w:val="16"/>
                <w:shd w:val="clear" w:color="auto" w:fill="FFFFFF"/>
              </w:rPr>
              <w:t>Индивидуальная</w:t>
            </w:r>
            <w:r w:rsidR="00680DC2" w:rsidRPr="009A4F8D">
              <w:rPr>
                <w:i/>
                <w:color w:val="000000"/>
                <w:sz w:val="24"/>
                <w:szCs w:val="16"/>
                <w:shd w:val="clear" w:color="auto" w:fill="FFFFFF"/>
              </w:rPr>
              <w:t xml:space="preserve"> работа</w:t>
            </w:r>
            <w:r w:rsidR="00680DC2">
              <w:rPr>
                <w:color w:val="000000"/>
                <w:sz w:val="24"/>
                <w:szCs w:val="16"/>
                <w:shd w:val="clear" w:color="auto" w:fill="FFFFFF"/>
              </w:rPr>
              <w:t xml:space="preserve"> по ФЭМП (Маша Е., Милана, Маша М.) - закреплять умение сравнивать рядом стоящие числа, получать равенство путём добавления или убавления предметов</w:t>
            </w:r>
            <w:r w:rsidR="00F24A24">
              <w:rPr>
                <w:color w:val="000000"/>
                <w:sz w:val="24"/>
                <w:szCs w:val="16"/>
                <w:shd w:val="clear" w:color="auto" w:fill="FFFFFF"/>
              </w:rPr>
              <w:t xml:space="preserve"> в пределах 10</w:t>
            </w:r>
            <w:r w:rsidR="00680DC2">
              <w:rPr>
                <w:color w:val="000000"/>
                <w:sz w:val="24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3B" w:rsidRDefault="0039343B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Сюжетные картинки,</w:t>
            </w:r>
          </w:p>
          <w:p w:rsidR="0039343B" w:rsidRDefault="0039343B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Раздаточный материал</w:t>
            </w:r>
            <w:r w:rsidR="00F24A2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ФЭМП</w:t>
            </w:r>
          </w:p>
        </w:tc>
      </w:tr>
      <w:tr w:rsidR="00680DC2" w:rsidTr="00680DC2">
        <w:trPr>
          <w:cantSplit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Труд в природе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Поручить дежурным полить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комнатные растения</w:t>
            </w:r>
            <w:r w:rsidR="00F24A24">
              <w:rPr>
                <w:rFonts w:eastAsiaTheme="minorEastAsia" w:cs="Times New Roman"/>
                <w:sz w:val="24"/>
                <w:szCs w:val="24"/>
                <w:lang w:eastAsia="ru-RU"/>
              </w:rPr>
              <w:t>, протирать крупные листья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закреплять умение выполнять обязанности дежурного в уголке природы, воспитывать заботливое  и бережное отношение к растениям.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Леечки с водой</w:t>
            </w:r>
            <w:r w:rsidR="00F24A2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24A24">
              <w:rPr>
                <w:rFonts w:eastAsiaTheme="minorEastAsia" w:cs="Times New Roman"/>
                <w:sz w:val="24"/>
                <w:szCs w:val="24"/>
                <w:lang w:eastAsia="ru-RU"/>
              </w:rPr>
              <w:t>влажн</w:t>
            </w:r>
            <w:proofErr w:type="spellEnd"/>
            <w:r w:rsidR="00F24A24">
              <w:rPr>
                <w:rFonts w:eastAsiaTheme="minorEastAsia" w:cs="Times New Roman"/>
                <w:sz w:val="24"/>
                <w:szCs w:val="24"/>
                <w:lang w:eastAsia="ru-RU"/>
              </w:rPr>
              <w:t>. тряпочки</w:t>
            </w:r>
          </w:p>
        </w:tc>
      </w:tr>
      <w:tr w:rsidR="00680DC2" w:rsidTr="00680DC2">
        <w:trPr>
          <w:cantSplit/>
          <w:trHeight w:val="6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 завтраку,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8.15-8.45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Правила поведения за столом</w:t>
            </w:r>
            <w:r>
              <w:rPr>
                <w:rFonts w:cs="Times New Roman"/>
                <w:sz w:val="24"/>
                <w:szCs w:val="24"/>
              </w:rPr>
              <w:t xml:space="preserve">  - продолжать совершенствовать культуру еды: правильно пользоваться столовыми приборами.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87263" w:rsidTr="00BF1338">
        <w:trPr>
          <w:cantSplit/>
          <w:trHeight w:val="11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63" w:rsidRDefault="00A87263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3" w:rsidRDefault="00A87263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8.45-9.00</w:t>
            </w:r>
          </w:p>
          <w:p w:rsidR="00A87263" w:rsidRDefault="00A87263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263" w:rsidRDefault="00A87263" w:rsidP="00BF13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263" w:rsidRDefault="00A87263" w:rsidP="00BF133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Общественно-полезный труд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Формировать умение детей самостоятельно подготовить столы к занятиям.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263" w:rsidRDefault="00A87263" w:rsidP="00BF1338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Раздаточный материал по ФЭМП</w:t>
            </w:r>
          </w:p>
        </w:tc>
      </w:tr>
      <w:tr w:rsidR="00680DC2" w:rsidTr="00680DC2">
        <w:trPr>
          <w:cantSplit/>
          <w:trHeight w:val="193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9.00-10.35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</w:t>
            </w: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F24A24">
            <w:pPr>
              <w:autoSpaceDE w:val="0"/>
              <w:autoSpaceDN w:val="0"/>
              <w:adjustRightInd w:val="0"/>
              <w:jc w:val="left"/>
              <w:rPr>
                <w:rFonts w:cs="TimesNew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1. Познавательное развитие: </w:t>
            </w:r>
            <w:r w:rsidR="00F24A24">
              <w:rPr>
                <w:rFonts w:eastAsia="Times New Roman" w:cs="Times New Roman"/>
                <w:b/>
                <w:sz w:val="24"/>
                <w:szCs w:val="24"/>
              </w:rPr>
              <w:t>ФЭМП.</w:t>
            </w:r>
            <w:r w:rsidR="00A87263">
              <w:rPr>
                <w:rFonts w:eastAsia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87263">
              <w:rPr>
                <w:rFonts w:cs="Times New Roman"/>
                <w:b/>
                <w:sz w:val="24"/>
              </w:rPr>
              <w:t xml:space="preserve">«Деление круга на 2 </w:t>
            </w:r>
            <w:r>
              <w:rPr>
                <w:rFonts w:cs="Times New Roman"/>
                <w:b/>
                <w:sz w:val="24"/>
              </w:rPr>
              <w:t>равные части. Сравнение части и целого. Измерение ширины»</w:t>
            </w:r>
            <w:r>
              <w:rPr>
                <w:rFonts w:cs="Times New Roman"/>
                <w:sz w:val="24"/>
              </w:rPr>
              <w:t xml:space="preserve"> </w:t>
            </w:r>
            <w:r w:rsidRPr="00A87263">
              <w:rPr>
                <w:rFonts w:cs="Times New Roman"/>
                <w:b/>
              </w:rPr>
              <w:t xml:space="preserve">- </w:t>
            </w:r>
            <w:r>
              <w:rPr>
                <w:rFonts w:cs="TimesNewRoman"/>
                <w:sz w:val="24"/>
                <w:szCs w:val="24"/>
              </w:rPr>
              <w:t xml:space="preserve">Продолжать учить делить круг на две равные части, называть части и сравнивать целое и часть. Продолжать учить сравнивать два предмета по ширине с помощью условной меры, равной одному из сравниваемых предметов. Закреплять умение </w:t>
            </w:r>
            <w:r w:rsidR="00F24A24">
              <w:rPr>
                <w:rFonts w:cs="TimesNewRoman"/>
                <w:sz w:val="24"/>
                <w:szCs w:val="24"/>
              </w:rPr>
              <w:t xml:space="preserve"> называть </w:t>
            </w:r>
            <w:r>
              <w:rPr>
                <w:rFonts w:cs="TimesNewRoman"/>
                <w:sz w:val="24"/>
                <w:szCs w:val="24"/>
              </w:rPr>
              <w:t>последовательно дни недели.  Продолжать учить соблюдать безопасность при работе с ножницами.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autoSpaceDE w:val="0"/>
              <w:autoSpaceDN w:val="0"/>
              <w:adjustRightInd w:val="0"/>
              <w:rPr>
                <w:rFonts w:cs="Arial,Bold"/>
                <w:bCs/>
                <w:sz w:val="22"/>
                <w:szCs w:val="24"/>
              </w:rPr>
            </w:pPr>
            <w:proofErr w:type="spellStart"/>
            <w:r>
              <w:rPr>
                <w:rFonts w:cs="Arial,Bold"/>
                <w:bCs/>
                <w:sz w:val="22"/>
                <w:szCs w:val="24"/>
              </w:rPr>
              <w:t>И.А.Помораева</w:t>
            </w:r>
            <w:proofErr w:type="spellEnd"/>
            <w:r>
              <w:rPr>
                <w:rFonts w:cs="Arial,Bold"/>
                <w:bCs/>
                <w:sz w:val="22"/>
                <w:szCs w:val="24"/>
              </w:rPr>
              <w:t xml:space="preserve">    В. А. Позина</w:t>
            </w:r>
          </w:p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«ФЭМП в старшей группе д/с», стр. 53</w:t>
            </w:r>
          </w:p>
        </w:tc>
      </w:tr>
      <w:tr w:rsidR="00680DC2" w:rsidTr="00680DC2">
        <w:trPr>
          <w:cantSplit/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Pr="00A87263" w:rsidRDefault="00680DC2" w:rsidP="00A87263">
            <w:pPr>
              <w:jc w:val="both"/>
              <w:rPr>
                <w:rFonts w:cs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2.Познавательное развитие: Ознакомление с миром природы</w:t>
            </w:r>
            <w:r w:rsidR="00A87263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A87263">
              <w:rPr>
                <w:rFonts w:cs="Times New Roman"/>
                <w:b/>
                <w:color w:val="000000"/>
                <w:sz w:val="24"/>
                <w:szCs w:val="28"/>
              </w:rPr>
              <w:t xml:space="preserve"> Тема «Синичкин календарь: Весенние заботы птиц»</w:t>
            </w:r>
            <w:r w:rsidR="00A87263">
              <w:rPr>
                <w:rFonts w:cs="Times New Roman"/>
                <w:color w:val="000000"/>
                <w:sz w:val="24"/>
                <w:szCs w:val="28"/>
              </w:rPr>
              <w:t xml:space="preserve"> - Взаимосвязь между прилетом птиц и наличием корма. Различные виды гнезд птиц.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Pr="00A87263" w:rsidRDefault="009D445A" w:rsidP="00680DC2">
            <w:pPr>
              <w:jc w:val="left"/>
              <w:rPr>
                <w:rFonts w:eastAsiaTheme="minorHAnsi" w:cs="Times New Roman"/>
                <w:sz w:val="22"/>
              </w:rPr>
            </w:pPr>
            <w:r>
              <w:rPr>
                <w:rFonts w:eastAsiaTheme="minorHAnsi" w:cs="Times New Roman"/>
                <w:sz w:val="24"/>
              </w:rPr>
              <w:t>ИКТ</w:t>
            </w:r>
          </w:p>
        </w:tc>
      </w:tr>
      <w:tr w:rsidR="00680DC2" w:rsidTr="00680DC2">
        <w:trPr>
          <w:cantSplit/>
          <w:trHeight w:val="23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3.Физическая культура: плавание </w:t>
            </w:r>
            <w:r>
              <w:rPr>
                <w:rFonts w:eastAsia="Times New Roman" w:cs="Times New Roman"/>
                <w:sz w:val="24"/>
                <w:szCs w:val="24"/>
              </w:rPr>
              <w:t>(по плану инструктора по плаванию)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2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7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cs="Times New Roman"/>
                <w:sz w:val="24"/>
                <w:szCs w:val="24"/>
              </w:rPr>
              <w:t>. деятельность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10.35-10.45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9D445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Д/игра</w:t>
            </w:r>
            <w:r>
              <w:rPr>
                <w:rFonts w:cs="Times New Roman"/>
                <w:sz w:val="24"/>
                <w:szCs w:val="24"/>
              </w:rPr>
              <w:t xml:space="preserve"> «Сосчитай» - продолжать закреплять умение согласовывать числительные с существительными (одна </w:t>
            </w:r>
            <w:r w:rsidR="009D445A">
              <w:rPr>
                <w:rFonts w:cs="Times New Roman"/>
                <w:sz w:val="24"/>
                <w:szCs w:val="24"/>
              </w:rPr>
              <w:t>лужа</w:t>
            </w:r>
            <w:r>
              <w:rPr>
                <w:rFonts w:cs="Times New Roman"/>
                <w:sz w:val="24"/>
                <w:szCs w:val="24"/>
              </w:rPr>
              <w:t>, 2</w:t>
            </w:r>
            <w:r w:rsidR="009D445A">
              <w:rPr>
                <w:rFonts w:cs="Times New Roman"/>
                <w:sz w:val="24"/>
                <w:szCs w:val="24"/>
              </w:rPr>
              <w:t xml:space="preserve"> лужи</w:t>
            </w:r>
            <w:r>
              <w:rPr>
                <w:rFonts w:cs="Times New Roman"/>
                <w:sz w:val="24"/>
                <w:szCs w:val="24"/>
              </w:rPr>
              <w:t xml:space="preserve">, 5 </w:t>
            </w:r>
            <w:r w:rsidR="009D445A">
              <w:rPr>
                <w:rFonts w:cs="Times New Roman"/>
                <w:sz w:val="24"/>
                <w:szCs w:val="24"/>
              </w:rPr>
              <w:t>луж</w:t>
            </w:r>
            <w:r>
              <w:rPr>
                <w:rFonts w:cs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5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Прогулка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10.45-12.15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Познавательно-исследователь-ская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Наблюдение за работой дворника </w:t>
            </w:r>
            <w:r>
              <w:rPr>
                <w:rFonts w:cs="Times New Roman"/>
                <w:sz w:val="24"/>
                <w:szCs w:val="24"/>
              </w:rPr>
              <w:t xml:space="preserve"> – формировать стремление к порядку и чистоте, бережливое отношение к окружающей среде.  Развивать наблюдательность, воображение, связную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36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9D445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Труд в природе</w:t>
            </w:r>
            <w:r>
              <w:rPr>
                <w:rFonts w:cs="Times New Roman"/>
                <w:sz w:val="24"/>
                <w:szCs w:val="24"/>
              </w:rPr>
              <w:t>: предложить детям собрать упавшие ветки – приучать содержать участок в чистоте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82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Спортивные </w:t>
            </w:r>
            <w:r w:rsidR="009D445A">
              <w:rPr>
                <w:rFonts w:cs="Times New Roman"/>
                <w:i/>
                <w:sz w:val="24"/>
                <w:szCs w:val="24"/>
              </w:rPr>
              <w:t>игры</w:t>
            </w:r>
            <w:r>
              <w:rPr>
                <w:rFonts w:cs="Times New Roman"/>
                <w:sz w:val="24"/>
                <w:szCs w:val="24"/>
              </w:rPr>
              <w:t xml:space="preserve">: «Элементы </w:t>
            </w:r>
            <w:r w:rsidR="009D445A">
              <w:rPr>
                <w:rFonts w:cs="Times New Roman"/>
                <w:sz w:val="24"/>
                <w:szCs w:val="24"/>
              </w:rPr>
              <w:t>футбола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9D445A">
              <w:rPr>
                <w:rFonts w:cs="Times New Roman"/>
                <w:sz w:val="24"/>
                <w:szCs w:val="24"/>
              </w:rPr>
              <w:t xml:space="preserve"> - прокатывать мяч правой и левой ногой в </w:t>
            </w:r>
            <w:proofErr w:type="spellStart"/>
            <w:proofErr w:type="gramStart"/>
            <w:r w:rsidR="009D445A">
              <w:rPr>
                <w:rFonts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9D445A">
              <w:rPr>
                <w:rFonts w:cs="Times New Roman"/>
                <w:sz w:val="24"/>
                <w:szCs w:val="24"/>
              </w:rPr>
              <w:t xml:space="preserve"> заданном направлении.</w:t>
            </w:r>
          </w:p>
          <w:p w:rsidR="00680DC2" w:rsidRDefault="00680DC2" w:rsidP="00680DC2">
            <w:pPr>
              <w:jc w:val="both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i/>
                <w:sz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</w:rPr>
              <w:t>/игра</w:t>
            </w:r>
            <w:r>
              <w:rPr>
                <w:rFonts w:cs="Times New Roman"/>
                <w:sz w:val="24"/>
              </w:rPr>
              <w:t xml:space="preserve"> «След в след» - упражнять в равновесии</w:t>
            </w: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/игра</w:t>
            </w:r>
            <w:r>
              <w:rPr>
                <w:rFonts w:cs="Times New Roman"/>
                <w:sz w:val="24"/>
                <w:szCs w:val="24"/>
              </w:rPr>
              <w:t xml:space="preserve"> «Хитрая лиса» - бег, соблюдение правил игры</w:t>
            </w:r>
          </w:p>
          <w:p w:rsidR="00680DC2" w:rsidRDefault="00680DC2" w:rsidP="00680DC2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Р.н</w:t>
            </w:r>
            <w:proofErr w:type="gram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/игра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«Ручеёк» - продолжать учить детей действовать  в соответствии с правилами  игры, формировать самостоятельность. </w:t>
            </w: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Самостоятельные игры</w:t>
            </w:r>
            <w:r>
              <w:rPr>
                <w:rFonts w:cs="Times New Roman"/>
                <w:sz w:val="24"/>
                <w:szCs w:val="24"/>
              </w:rPr>
              <w:t xml:space="preserve"> детей по интересам </w:t>
            </w:r>
          </w:p>
          <w:p w:rsidR="00680DC2" w:rsidRDefault="00680DC2" w:rsidP="00A805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>
              <w:rPr>
                <w:rFonts w:cs="Times New Roman"/>
                <w:sz w:val="24"/>
                <w:szCs w:val="24"/>
              </w:rPr>
              <w:t xml:space="preserve"> с Владом Ш., Алиной -  упражнять в метании </w:t>
            </w:r>
            <w:r w:rsidR="00A805F2">
              <w:rPr>
                <w:rFonts w:cs="Times New Roman"/>
                <w:sz w:val="24"/>
                <w:szCs w:val="24"/>
              </w:rPr>
              <w:t>мячика</w:t>
            </w:r>
            <w:r>
              <w:rPr>
                <w:rFonts w:cs="Times New Roman"/>
                <w:sz w:val="24"/>
                <w:szCs w:val="24"/>
              </w:rPr>
              <w:t xml:space="preserve"> правой и левой рукой в вертикальную 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A805F2" w:rsidP="009D445A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Мяч футбольный, </w:t>
            </w:r>
            <w:r w:rsidR="00680DC2">
              <w:rPr>
                <w:rFonts w:eastAsiaTheme="minorEastAsia" w:cs="Times New Roman"/>
                <w:sz w:val="24"/>
                <w:szCs w:val="24"/>
                <w:lang w:eastAsia="ru-RU"/>
              </w:rPr>
              <w:t>Выносной материал</w:t>
            </w:r>
            <w:r w:rsidR="009D445A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</w:p>
          <w:p w:rsidR="00A805F2" w:rsidRDefault="00A805F2" w:rsidP="009D445A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Мяч малый</w:t>
            </w:r>
          </w:p>
          <w:p w:rsidR="009D445A" w:rsidRDefault="009D445A" w:rsidP="009D445A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80DC2" w:rsidTr="00680DC2">
        <w:trPr>
          <w:cantSplit/>
          <w:trHeight w:val="6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8D" w:rsidRDefault="009A4F8D" w:rsidP="009A4F8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Д/игра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«Что в мешке?»- развивать тактильные умения,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учить детей узнавать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предметы по характерным признакам; активизировать употребление в речи названий предметов, их частей, материалов, из которых они изготовлены. </w:t>
            </w:r>
          </w:p>
          <w:p w:rsidR="009A4F8D" w:rsidRDefault="009A4F8D" w:rsidP="009A4F8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Привлечь: Диму, Иру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игра</w:t>
            </w:r>
            <w:r>
              <w:rPr>
                <w:rFonts w:cs="Times New Roman"/>
                <w:sz w:val="24"/>
                <w:szCs w:val="24"/>
              </w:rPr>
              <w:t xml:space="preserve"> «Путешествие» - способствовать творческому использованию в играх представлений об окружающей жизни, закреплять правила поведения в транспорте.</w:t>
            </w: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>
              <w:rPr>
                <w:rFonts w:cs="Times New Roman"/>
                <w:sz w:val="24"/>
                <w:szCs w:val="24"/>
              </w:rPr>
              <w:t xml:space="preserve"> с Алисой Т.,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Амиром</w:t>
            </w:r>
            <w:proofErr w:type="spellEnd"/>
            <w:r>
              <w:rPr>
                <w:rFonts w:cs="Times New Roman"/>
                <w:sz w:val="24"/>
                <w:szCs w:val="24"/>
              </w:rPr>
              <w:t>, Вовой – упражнять в нахождении определенных деревьев по описанию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8D" w:rsidRDefault="009A4F8D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Мешочек</w:t>
            </w:r>
            <w:r w:rsidR="0039343B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</w:p>
          <w:p w:rsidR="009A4F8D" w:rsidRDefault="009A4F8D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Разные предметы</w:t>
            </w:r>
            <w:r w:rsidR="0039343B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</w:p>
          <w:p w:rsidR="00A805F2" w:rsidRDefault="00A805F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80DC2" w:rsidRDefault="00680DC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Атрибуты к игре</w:t>
            </w:r>
          </w:p>
        </w:tc>
      </w:tr>
      <w:tr w:rsidR="00680DC2" w:rsidTr="00680DC2">
        <w:trPr>
          <w:cantSplit/>
          <w:trHeight w:val="10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12.15-12.30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A805F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Самообслуживание</w:t>
            </w:r>
            <w:r w:rsidR="00680DC2">
              <w:rPr>
                <w:rFonts w:cs="Times New Roman"/>
                <w:sz w:val="24"/>
                <w:szCs w:val="24"/>
              </w:rPr>
              <w:t xml:space="preserve"> – разложить  аккуратно варежки  и перчатки для просушивания. Развивать терпеливость и аккуратность.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15.00-15.15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Корригирующая гимнастика после сна </w:t>
            </w:r>
          </w:p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Дыхательное упражнение</w:t>
            </w:r>
          </w:p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Самомассаж</w:t>
            </w:r>
          </w:p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Ходьба по «Тропе здоровья»</w:t>
            </w:r>
          </w:p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Магнитофон;</w:t>
            </w:r>
          </w:p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«Тропа здоровья»</w:t>
            </w:r>
          </w:p>
        </w:tc>
      </w:tr>
      <w:tr w:rsidR="00680DC2" w:rsidTr="00680DC2">
        <w:trPr>
          <w:cantSplit/>
          <w:trHeight w:val="8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15.15-15.35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A805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Самообслуживание</w:t>
            </w:r>
            <w:r>
              <w:rPr>
                <w:rFonts w:cs="Times New Roman"/>
                <w:sz w:val="24"/>
                <w:szCs w:val="24"/>
              </w:rPr>
              <w:t xml:space="preserve"> – закреплять умение быстро одеваться, </w:t>
            </w:r>
            <w:r w:rsidR="00A805F2">
              <w:rPr>
                <w:rFonts w:cs="Times New Roman"/>
                <w:sz w:val="24"/>
                <w:szCs w:val="24"/>
              </w:rPr>
              <w:t>самостоятельно причесываться.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Pr="00A805F2" w:rsidRDefault="00A805F2" w:rsidP="00680DC2">
            <w:pPr>
              <w:jc w:val="left"/>
              <w:rPr>
                <w:rFonts w:eastAsiaTheme="minorHAnsi" w:cs="Times New Roman"/>
                <w:sz w:val="22"/>
              </w:rPr>
            </w:pPr>
            <w:r w:rsidRPr="00A805F2">
              <w:rPr>
                <w:rFonts w:eastAsiaTheme="minorHAnsi" w:cs="Times New Roman"/>
                <w:sz w:val="24"/>
              </w:rPr>
              <w:t xml:space="preserve">Расчески </w:t>
            </w:r>
          </w:p>
        </w:tc>
      </w:tr>
      <w:tr w:rsidR="00680DC2" w:rsidTr="00680DC2">
        <w:trPr>
          <w:cantSplit/>
          <w:trHeight w:val="79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детей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15.35-16.50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игра</w:t>
            </w:r>
            <w:r>
              <w:rPr>
                <w:rFonts w:cs="Times New Roman"/>
                <w:sz w:val="24"/>
                <w:szCs w:val="24"/>
              </w:rPr>
              <w:t xml:space="preserve"> «Больница» -  продолжать формировать у детей представления о </w:t>
            </w:r>
            <w:r w:rsidR="00A805F2">
              <w:rPr>
                <w:rFonts w:cs="Times New Roman"/>
                <w:sz w:val="24"/>
                <w:szCs w:val="24"/>
              </w:rPr>
              <w:t>медицинском учреждении- больнице</w:t>
            </w:r>
            <w:r>
              <w:rPr>
                <w:rFonts w:cs="Times New Roman"/>
                <w:sz w:val="24"/>
                <w:szCs w:val="24"/>
              </w:rPr>
              <w:t>. Учить доброжелательно и вежливо общаться между собой в игре. Формировать воображение, связную речь.</w:t>
            </w:r>
          </w:p>
          <w:p w:rsidR="00F24A24" w:rsidRDefault="00680DC2" w:rsidP="00680DC2">
            <w:pPr>
              <w:jc w:val="both"/>
              <w:rPr>
                <w:rFonts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1"/>
                <w:shd w:val="clear" w:color="auto" w:fill="FFFFFF"/>
              </w:rPr>
              <w:t>Игра</w:t>
            </w:r>
            <w:r>
              <w:rPr>
                <w:rFonts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«Шнуровка» с  Сашей – развивать мелкую моторику</w:t>
            </w:r>
          </w:p>
          <w:p w:rsidR="00680DC2" w:rsidRDefault="00F24A24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</w:rPr>
              <w:t xml:space="preserve"> Д/игра</w:t>
            </w:r>
            <w:r>
              <w:rPr>
                <w:rFonts w:cs="Times New Roman"/>
                <w:sz w:val="24"/>
              </w:rPr>
              <w:t xml:space="preserve"> «Придумай предложение» –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продолжать учить</w:t>
            </w:r>
            <w:r>
              <w:rPr>
                <w:rFonts w:cs="Times New Roman"/>
                <w:sz w:val="24"/>
              </w:rPr>
              <w:t xml:space="preserve"> придумывать предложение с заданным словом, согласовывать слова в предложениях.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Атрибуты 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80DC2" w:rsidRDefault="00A805F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игре, шнуровка</w:t>
            </w:r>
          </w:p>
        </w:tc>
      </w:tr>
      <w:tr w:rsidR="00680DC2" w:rsidTr="00680DC2">
        <w:trPr>
          <w:cantSplit/>
          <w:trHeight w:val="27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A805F2" w:rsidP="00680DC2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Коммуникатив-</w:t>
            </w:r>
            <w:r w:rsidR="00680DC2"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ascii="Tahoma" w:hAnsi="Tahoma" w:cs="Tahoma"/>
                <w:color w:val="5E6D81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i/>
                <w:sz w:val="24"/>
                <w:szCs w:val="24"/>
              </w:rPr>
              <w:t>Д/и</w:t>
            </w:r>
            <w:r>
              <w:rPr>
                <w:rFonts w:cs="Times New Roman"/>
                <w:sz w:val="24"/>
                <w:szCs w:val="24"/>
              </w:rPr>
              <w:t xml:space="preserve"> «Скажи наоборот» -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активизировать употребление в речи слов - антонимов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Pr="00A805F2" w:rsidRDefault="00A805F2" w:rsidP="00680DC2">
            <w:pPr>
              <w:jc w:val="left"/>
              <w:rPr>
                <w:rFonts w:eastAsiaTheme="minorHAnsi" w:cs="Times New Roman"/>
                <w:sz w:val="24"/>
              </w:rPr>
            </w:pPr>
            <w:r>
              <w:rPr>
                <w:rFonts w:eastAsiaTheme="minorHAnsi" w:cs="Times New Roman"/>
                <w:sz w:val="24"/>
              </w:rPr>
              <w:t xml:space="preserve">Карточки </w:t>
            </w:r>
          </w:p>
        </w:tc>
      </w:tr>
      <w:tr w:rsidR="00680DC2" w:rsidTr="00680DC2">
        <w:trPr>
          <w:cantSplit/>
          <w:trHeight w:val="30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/игра</w:t>
            </w:r>
            <w:r>
              <w:rPr>
                <w:rFonts w:cs="Times New Roman"/>
                <w:sz w:val="24"/>
                <w:szCs w:val="24"/>
              </w:rPr>
              <w:t xml:space="preserve"> «Встречные перебежки» - 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Pr="00A805F2" w:rsidRDefault="00A805F2" w:rsidP="00680DC2">
            <w:pPr>
              <w:jc w:val="left"/>
              <w:rPr>
                <w:rFonts w:eastAsiaTheme="minorHAnsi" w:cs="Times New Roman"/>
                <w:sz w:val="24"/>
              </w:rPr>
            </w:pPr>
            <w:r w:rsidRPr="00A805F2">
              <w:rPr>
                <w:rFonts w:eastAsiaTheme="minorHAnsi" w:cs="Times New Roman"/>
                <w:sz w:val="24"/>
              </w:rPr>
              <w:t xml:space="preserve">Ленточки </w:t>
            </w:r>
          </w:p>
        </w:tc>
      </w:tr>
      <w:tr w:rsidR="00680DC2" w:rsidTr="00680DC2">
        <w:trPr>
          <w:cantSplit/>
          <w:trHeight w:val="6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pStyle w:val="ac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Чтение стихотворений о весне: </w:t>
            </w:r>
            <w:r>
              <w:rPr>
                <w:rFonts w:cs="Times New Roman"/>
                <w:sz w:val="24"/>
                <w:szCs w:val="24"/>
              </w:rPr>
              <w:t>Ф.Тютчев «Зима недаром злится»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В.Берестов «Воробушки», И.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 нам весна шагает» - познакомить детей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стихотворениями о начале весны, учить рассуждать, отвечать на вопросы полными предложениями, развивать связную диалогическую речь.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Текст</w:t>
            </w:r>
            <w:r w:rsidR="00A805F2">
              <w:rPr>
                <w:rFonts w:cs="Times New Roman"/>
                <w:sz w:val="24"/>
                <w:szCs w:val="24"/>
              </w:rPr>
              <w:t xml:space="preserve">ы </w:t>
            </w:r>
            <w:proofErr w:type="spellStart"/>
            <w:proofErr w:type="gramStart"/>
            <w:r w:rsidR="00A805F2">
              <w:rPr>
                <w:rFonts w:cs="Times New Roman"/>
                <w:sz w:val="24"/>
                <w:szCs w:val="24"/>
              </w:rPr>
              <w:t>стихотворе-ний</w:t>
            </w:r>
            <w:proofErr w:type="spellEnd"/>
            <w:proofErr w:type="gramEnd"/>
          </w:p>
        </w:tc>
      </w:tr>
      <w:tr w:rsidR="00680DC2" w:rsidTr="00680DC2">
        <w:trPr>
          <w:cantSplit/>
          <w:trHeight w:val="5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16.50-17.00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Дежурство</w:t>
            </w:r>
            <w:r>
              <w:rPr>
                <w:rFonts w:cs="Times New Roman"/>
                <w:sz w:val="24"/>
                <w:szCs w:val="24"/>
              </w:rPr>
              <w:t xml:space="preserve"> по столовой – учить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добросовестно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выполнять обязанности дежурного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2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17.00-17.25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5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17.25-19.00</w:t>
            </w: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Познавательно-исследователь-ская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Наблюдение</w:t>
            </w:r>
            <w:r>
              <w:rPr>
                <w:rFonts w:cs="Times New Roman"/>
                <w:sz w:val="24"/>
                <w:szCs w:val="24"/>
              </w:rPr>
              <w:t xml:space="preserve"> за птицами – уточнить представления детей о зимующих и перелётных птицах, их жизнью в природе. Продолжать формировать интерес к живой природе, заботливое отношение к птицам.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680DC2" w:rsidTr="00680DC2">
        <w:trPr>
          <w:cantSplit/>
          <w:trHeight w:val="6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Д/игра</w:t>
            </w:r>
            <w:r>
              <w:rPr>
                <w:rFonts w:cs="Times New Roman"/>
                <w:sz w:val="24"/>
                <w:szCs w:val="24"/>
              </w:rPr>
              <w:t xml:space="preserve"> «Птицы и звери» - классификация, мышление </w:t>
            </w:r>
          </w:p>
          <w:p w:rsidR="00680DC2" w:rsidRDefault="00680DC2" w:rsidP="00680D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Игры со снегом</w:t>
            </w:r>
            <w:r>
              <w:rPr>
                <w:rFonts w:cs="Times New Roman"/>
                <w:sz w:val="24"/>
                <w:szCs w:val="24"/>
              </w:rPr>
              <w:t xml:space="preserve"> - развивать фантазию.</w:t>
            </w:r>
          </w:p>
          <w:p w:rsidR="00680DC2" w:rsidRDefault="00680DC2" w:rsidP="00A805F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Самостоятельные игры</w:t>
            </w:r>
            <w:r>
              <w:rPr>
                <w:rFonts w:cs="Times New Roman"/>
                <w:sz w:val="24"/>
                <w:szCs w:val="24"/>
              </w:rPr>
              <w:t xml:space="preserve">  с выносным</w:t>
            </w:r>
            <w:r w:rsidR="00A805F2">
              <w:rPr>
                <w:rFonts w:cs="Times New Roman"/>
                <w:sz w:val="24"/>
                <w:szCs w:val="24"/>
              </w:rPr>
              <w:t>и игрушками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F2" w:rsidRDefault="00A805F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80DC2" w:rsidRDefault="00680DC2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Выносные игрушки</w:t>
            </w:r>
          </w:p>
        </w:tc>
      </w:tr>
      <w:tr w:rsidR="00680DC2" w:rsidTr="00680DC2">
        <w:trPr>
          <w:cantSplit/>
          <w:trHeight w:val="101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2" w:rsidRDefault="00680DC2" w:rsidP="00680DC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</w:p>
          <w:p w:rsidR="00680DC2" w:rsidRDefault="00680DC2" w:rsidP="00680D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680DC2" w:rsidP="00680D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/игра</w:t>
            </w:r>
            <w:r>
              <w:rPr>
                <w:rFonts w:cs="Times New Roman"/>
                <w:sz w:val="24"/>
                <w:szCs w:val="24"/>
              </w:rPr>
              <w:t xml:space="preserve"> «Не оставайся на полу» - прыжки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680DC2" w:rsidRDefault="00680DC2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Спортивн</w:t>
            </w:r>
            <w:r w:rsidR="00806BCC">
              <w:rPr>
                <w:rFonts w:cs="Times New Roman"/>
                <w:i/>
                <w:sz w:val="24"/>
                <w:szCs w:val="24"/>
              </w:rPr>
              <w:t xml:space="preserve">ое  упражнение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806BCC">
              <w:rPr>
                <w:rFonts w:cs="Times New Roman"/>
                <w:sz w:val="24"/>
                <w:szCs w:val="24"/>
              </w:rPr>
              <w:t>Катание на самокате</w:t>
            </w:r>
            <w:r>
              <w:rPr>
                <w:rFonts w:cs="Times New Roman"/>
                <w:sz w:val="24"/>
                <w:szCs w:val="24"/>
              </w:rPr>
              <w:t xml:space="preserve">» - продолжать учить </w:t>
            </w:r>
            <w:r w:rsidR="00806BCC">
              <w:rPr>
                <w:rFonts w:cs="Times New Roman"/>
                <w:sz w:val="24"/>
                <w:szCs w:val="24"/>
              </w:rPr>
              <w:t xml:space="preserve">выполнять повороты налево и направо. </w:t>
            </w:r>
            <w:r>
              <w:rPr>
                <w:rFonts w:cs="Times New Roman"/>
                <w:sz w:val="24"/>
                <w:szCs w:val="24"/>
              </w:rPr>
              <w:t>Способствовать закаливанию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2" w:rsidRDefault="00806BCC" w:rsidP="00680DC2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Самокат </w:t>
            </w:r>
            <w:r w:rsidR="00680DC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6BCC" w:rsidRDefault="00806BCC" w:rsidP="0094135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806BC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806BC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806BC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806BC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806BC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806BC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806BC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806BC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0618D7" w:rsidRPr="00806BCC" w:rsidRDefault="00806BCC" w:rsidP="00806BCC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День недели: </w:t>
      </w:r>
      <w:r w:rsidR="000618D7" w:rsidRPr="00806BCC">
        <w:rPr>
          <w:rFonts w:eastAsia="Times New Roman" w:cs="Times New Roman"/>
          <w:b/>
          <w:bCs/>
          <w:sz w:val="24"/>
          <w:szCs w:val="24"/>
          <w:lang w:eastAsia="ru-RU"/>
        </w:rPr>
        <w:t>Четверг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417"/>
        <w:gridCol w:w="1952"/>
        <w:gridCol w:w="8534"/>
        <w:gridCol w:w="1672"/>
      </w:tblGrid>
      <w:tr w:rsidR="000618D7" w:rsidTr="00806BCC">
        <w:trPr>
          <w:cantSplit/>
          <w:trHeight w:val="7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Режим 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Время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Основные виды деятельности детей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Формы организации детской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Организация</w:t>
            </w:r>
          </w:p>
          <w:p w:rsidR="000618D7" w:rsidRDefault="000618D7" w:rsidP="00806BC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развивающей </w:t>
            </w:r>
          </w:p>
          <w:p w:rsidR="000618D7" w:rsidRDefault="000618D7" w:rsidP="00806BC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среды</w:t>
            </w:r>
          </w:p>
        </w:tc>
      </w:tr>
      <w:tr w:rsidR="000618D7" w:rsidTr="00806BCC">
        <w:trPr>
          <w:cantSplit/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детей,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осмотр,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гимнастика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7.00-8.15</w:t>
            </w:r>
          </w:p>
          <w:p w:rsidR="000618D7" w:rsidRDefault="000618D7" w:rsidP="00806BCC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Познавательно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речевая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D8331E" w:rsidP="00806BCC">
            <w:pPr>
              <w:pStyle w:val="ac"/>
              <w:shd w:val="clear" w:color="auto" w:fill="FFFFFF"/>
              <w:ind w:left="0"/>
              <w:jc w:val="lef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="000618D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«Эти опасные сосульки?»</w:t>
            </w:r>
            <w:r w:rsidR="00061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618D7">
              <w:rPr>
                <w:rFonts w:cs="Times New Roman"/>
                <w:color w:val="111111"/>
                <w:sz w:val="24"/>
                <w:szCs w:val="24"/>
              </w:rPr>
              <w:t xml:space="preserve"> </w:t>
            </w:r>
            <w:r w:rsidR="000618D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дать знания о том, как образуются  </w:t>
            </w:r>
            <w:r w:rsidR="000618D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сосульки и чем они опасны</w:t>
            </w:r>
            <w:r w:rsidR="000618D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; учить избежать травм в период образования </w:t>
            </w:r>
            <w:r w:rsidR="000618D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сосулек на крышах домов</w:t>
            </w:r>
            <w:r w:rsidR="000618D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0618D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продолжать знакомить с правилами безопасного поведения. </w:t>
            </w:r>
            <w:r w:rsidR="000618D7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осторожность и внимательность, связную монологическую речь детей.</w:t>
            </w:r>
          </w:p>
          <w:p w:rsidR="0094135C" w:rsidRDefault="000618D7" w:rsidP="00806BC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Артикуляционная гимнастика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«Улыбочка-трубочка-заборчик», «Качели», «Вкусный мед».</w:t>
            </w:r>
          </w:p>
          <w:p w:rsidR="000618D7" w:rsidRDefault="000618D7" w:rsidP="00806BC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Дыхательное упражнение</w:t>
            </w:r>
            <w:r w:rsidR="00806B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«Водолаз»- учить задерживать дыхание, дышать  носиком.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806BCC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Иллюстрации</w:t>
            </w:r>
          </w:p>
          <w:p w:rsidR="00D8331E" w:rsidRDefault="0094135C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Картотека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артикуляц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  <w:r w:rsidR="00D8331E">
              <w:rPr>
                <w:rFonts w:eastAsiaTheme="minorEastAsia" w:cs="Times New Roman"/>
                <w:sz w:val="24"/>
                <w:szCs w:val="24"/>
                <w:lang w:eastAsia="ru-RU"/>
              </w:rPr>
              <w:t>гимнастики</w:t>
            </w:r>
          </w:p>
        </w:tc>
      </w:tr>
      <w:tr w:rsidR="000618D7" w:rsidTr="00806BCC">
        <w:trPr>
          <w:cantSplit/>
          <w:trHeight w:val="105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Д/игра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«Куда птичку посадим» - закрепить навык употребления предлогов: в, на, под, над, из-за, перед, между, с, за.</w:t>
            </w:r>
            <w:proofErr w:type="gramEnd"/>
          </w:p>
          <w:p w:rsidR="000618D7" w:rsidRDefault="000618D7" w:rsidP="00806BCC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 Майей, Лизой -   игры  с сухим бассейном - развивать мелкую моторику.</w:t>
            </w:r>
          </w:p>
          <w:p w:rsidR="000618D7" w:rsidRDefault="00806BCC" w:rsidP="00D8331E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Д/упраж</w:t>
            </w:r>
            <w:r w:rsidR="00D8331E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нение</w:t>
            </w:r>
            <w:r w:rsidR="000618D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«Принеси такую» с Алмарой – </w:t>
            </w:r>
            <w:r w:rsidR="00D8331E">
              <w:rPr>
                <w:rFonts w:eastAsiaTheme="minorEastAsia" w:cs="Times New Roman"/>
                <w:sz w:val="24"/>
                <w:szCs w:val="24"/>
                <w:lang w:eastAsia="ru-RU"/>
              </w:rPr>
              <w:t>закреплять</w:t>
            </w:r>
            <w:r w:rsidR="000618D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цвет, форму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Птичка-игрушка</w:t>
            </w:r>
          </w:p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Разноцветные геом.</w:t>
            </w:r>
            <w:r w:rsidR="00D8331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фигуры</w:t>
            </w:r>
          </w:p>
        </w:tc>
      </w:tr>
      <w:tr w:rsidR="000618D7" w:rsidTr="00806BCC">
        <w:trPr>
          <w:cantSplit/>
          <w:trHeight w:val="28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комплекс №25 (без предметов)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6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 завтраку,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8.15-8.45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D833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Упражнение </w:t>
            </w:r>
            <w:r>
              <w:rPr>
                <w:rFonts w:cs="Times New Roman"/>
                <w:sz w:val="24"/>
                <w:szCs w:val="24"/>
              </w:rPr>
              <w:t xml:space="preserve">«Готовимся к завтраку» - Воспитание культурно гигиенических навыков;  продолжать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приучать детей мыть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руки с мылом, </w:t>
            </w:r>
            <w:r w:rsidR="00D8331E">
              <w:rPr>
                <w:rFonts w:cs="Times New Roman"/>
                <w:sz w:val="24"/>
                <w:szCs w:val="24"/>
              </w:rPr>
              <w:t>вытираться насухо; Кирилл, Лиза, Влад</w:t>
            </w:r>
            <w:r>
              <w:rPr>
                <w:rFonts w:cs="Times New Roman"/>
                <w:sz w:val="24"/>
                <w:szCs w:val="24"/>
              </w:rPr>
              <w:t xml:space="preserve"> З. – </w:t>
            </w:r>
            <w:r w:rsidR="00D8331E">
              <w:rPr>
                <w:rFonts w:cs="Times New Roman"/>
                <w:sz w:val="24"/>
                <w:szCs w:val="24"/>
              </w:rPr>
              <w:t>закреплять умение</w:t>
            </w:r>
            <w:r>
              <w:rPr>
                <w:rFonts w:cs="Times New Roman"/>
                <w:sz w:val="24"/>
                <w:szCs w:val="24"/>
              </w:rPr>
              <w:t xml:space="preserve"> правильно держать ложку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33BAB" w:rsidTr="00806BCC">
        <w:trPr>
          <w:cantSplit/>
          <w:trHeight w:val="74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B" w:rsidRDefault="00933BAB" w:rsidP="00933B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B" w:rsidRDefault="00933BAB" w:rsidP="00933B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8.45-9.00</w:t>
            </w:r>
          </w:p>
          <w:p w:rsidR="00933BAB" w:rsidRDefault="00933BAB" w:rsidP="00933B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B" w:rsidRDefault="00933BAB" w:rsidP="00933B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B" w:rsidRDefault="00933BAB" w:rsidP="00933BAB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Общественно-полезный труд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Формировать умение детей самостоятельно подготовить столы к НОД.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B" w:rsidRDefault="00933BAB" w:rsidP="00933BAB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Материал и оборудование  по рисованию</w:t>
            </w:r>
          </w:p>
        </w:tc>
      </w:tr>
      <w:tr w:rsidR="000618D7" w:rsidTr="00806BCC">
        <w:trPr>
          <w:cantSplit/>
          <w:trHeight w:val="13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9.00-10.00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933BAB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1. Речевое развитие: </w:t>
            </w:r>
            <w:r>
              <w:rPr>
                <w:rFonts w:cs="Times New Roman"/>
                <w:b/>
                <w:sz w:val="24"/>
                <w:szCs w:val="24"/>
              </w:rPr>
              <w:t xml:space="preserve">Рассказы на тему «Как мы поздравили мам и бабушек с Международным женским днем». Дидактическая игра «Где мы были, мы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не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скажем…»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 Учить детей составлять подробные и интересные рассказы на темы из личного опыта;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D3F11">
              <w:rPr>
                <w:rFonts w:cs="Times New Roman"/>
                <w:sz w:val="24"/>
                <w:szCs w:val="24"/>
              </w:rPr>
              <w:t>Развивать память, с</w:t>
            </w:r>
            <w:r>
              <w:rPr>
                <w:rFonts w:cs="Times New Roman"/>
                <w:sz w:val="24"/>
                <w:szCs w:val="24"/>
              </w:rPr>
              <w:t>вязную речь, инициативу, способствовать умению импровизировать. Воспитывать любовь и заботу к близким людям.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В.В.Гербова</w:t>
            </w:r>
            <w:proofErr w:type="spellEnd"/>
          </w:p>
          <w:p w:rsidR="000618D7" w:rsidRDefault="000618D7" w:rsidP="00933BA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«Занятия по </w:t>
            </w:r>
            <w:proofErr w:type="spellStart"/>
            <w:proofErr w:type="gramStart"/>
            <w:r w:rsidR="00933BAB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933BA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933BAB">
              <w:rPr>
                <w:rFonts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старшей группе д/с», стр. 93</w:t>
            </w:r>
          </w:p>
        </w:tc>
      </w:tr>
      <w:tr w:rsidR="000618D7" w:rsidTr="00806BCC">
        <w:trPr>
          <w:cantSplit/>
          <w:trHeight w:val="126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933BAB" w:rsidRDefault="000618D7" w:rsidP="00806B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2. Художественно-эстетическое развитие: </w:t>
            </w:r>
            <w:r>
              <w:rPr>
                <w:rFonts w:cs="Times New Roman"/>
                <w:b/>
                <w:sz w:val="24"/>
                <w:szCs w:val="24"/>
              </w:rPr>
              <w:t>Рисование</w:t>
            </w:r>
            <w:r w:rsidR="00933BAB">
              <w:rPr>
                <w:rFonts w:cs="Times New Roman"/>
                <w:b/>
                <w:sz w:val="24"/>
                <w:szCs w:val="24"/>
              </w:rPr>
              <w:t>. Тема</w:t>
            </w:r>
            <w:r>
              <w:rPr>
                <w:rFonts w:cs="Times New Roman"/>
                <w:b/>
                <w:sz w:val="24"/>
                <w:szCs w:val="24"/>
              </w:rPr>
              <w:t xml:space="preserve"> «Золотая хохлома»</w:t>
            </w:r>
            <w:r w:rsidR="00933BAB">
              <w:rPr>
                <w:rFonts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t>Продолжать знакомить детей с изделиями, украшенными хохломской росписью. Учить выделять композицию узора, называть его элементы; выделять их ритмичное расположение; определять колорит хохломы. Развивать эстетическое восприятие, чувство цвета, композиции.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933BAB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</w:t>
            </w:r>
            <w:r w:rsidR="000618D7">
              <w:rPr>
                <w:rFonts w:cs="Times New Roman"/>
                <w:sz w:val="24"/>
                <w:szCs w:val="24"/>
              </w:rPr>
              <w:t xml:space="preserve"> Комарова</w:t>
            </w:r>
          </w:p>
          <w:p w:rsidR="000618D7" w:rsidRDefault="00933BAB" w:rsidP="00806BC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«Занятия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изо</w:t>
            </w:r>
            <w:r w:rsidR="000618D7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  <w:r w:rsidR="000618D7">
              <w:rPr>
                <w:rFonts w:cs="Times New Roman"/>
                <w:sz w:val="24"/>
                <w:szCs w:val="24"/>
              </w:rPr>
              <w:t>. Старшая группа», стр.78</w:t>
            </w:r>
          </w:p>
        </w:tc>
      </w:tr>
      <w:tr w:rsidR="000618D7" w:rsidTr="00806BCC">
        <w:trPr>
          <w:cantSplit/>
          <w:trHeight w:val="2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55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Игры,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10.05-10.45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933BAB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>
              <w:rPr>
                <w:rFonts w:cs="Times New Roman"/>
                <w:sz w:val="24"/>
                <w:szCs w:val="24"/>
              </w:rPr>
              <w:t xml:space="preserve"> с Алисой Т., Алисой И., Сашей  - продолжать учить выкладывать звуковые модели слов из фишек (красные, синие и зеленые)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Фишки </w:t>
            </w:r>
          </w:p>
        </w:tc>
      </w:tr>
      <w:tr w:rsidR="000618D7" w:rsidTr="00806BCC">
        <w:trPr>
          <w:cantSplit/>
          <w:trHeight w:val="3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Настольно печатные игры</w:t>
            </w:r>
            <w:r>
              <w:rPr>
                <w:rFonts w:cs="Times New Roman"/>
                <w:sz w:val="24"/>
                <w:szCs w:val="24"/>
              </w:rPr>
              <w:t xml:space="preserve"> – продолжать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учить детей самостоятельно организовывать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игры данного вида, готовить место для игры, соблюдать правила. Формировать логическое мышление, умение анализировать и сопоставлять.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Н/</w:t>
            </w:r>
            <w:proofErr w:type="spellStart"/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618D7" w:rsidTr="00806BCC">
        <w:trPr>
          <w:cantSplit/>
          <w:trHeight w:val="5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Прогулка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10.45-12.15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33BA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Познавательно-исследовател</w:t>
            </w:r>
            <w:proofErr w:type="gramStart"/>
            <w:r>
              <w:rPr>
                <w:rFonts w:cs="Times New Roman"/>
                <w:sz w:val="24"/>
                <w:szCs w:val="24"/>
              </w:rPr>
              <w:t>ь</w:t>
            </w:r>
            <w:proofErr w:type="spellEnd"/>
            <w:r w:rsidR="00933BAB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933BA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Наблюдение</w:t>
            </w:r>
            <w:r>
              <w:rPr>
                <w:rFonts w:cs="Times New Roman"/>
                <w:sz w:val="24"/>
                <w:szCs w:val="24"/>
              </w:rPr>
              <w:t xml:space="preserve"> за</w:t>
            </w:r>
            <w:r w:rsidR="00933BAB">
              <w:rPr>
                <w:color w:val="000000"/>
                <w:sz w:val="22"/>
                <w:shd w:val="clear" w:color="auto" w:fill="FFFFFF"/>
              </w:rPr>
              <w:t xml:space="preserve"> сосульками – продолжать </w:t>
            </w:r>
            <w:r>
              <w:rPr>
                <w:color w:val="000000"/>
                <w:sz w:val="22"/>
                <w:shd w:val="clear" w:color="auto" w:fill="FFFFFF"/>
              </w:rPr>
              <w:t>формировать представление о появлении сосулек, о причине их таяния, о том, из чего они состоят</w:t>
            </w:r>
            <w:r>
              <w:rPr>
                <w:rFonts w:cs="Times New Roman"/>
                <w:sz w:val="24"/>
                <w:szCs w:val="24"/>
              </w:rPr>
              <w:t xml:space="preserve">, продолжать учить вести наблюдения в природе.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51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933BAB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Самостоятельные подвижные игры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детей – продолжать 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учить детей самостоятельно организовывать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знакомые подвижные игры, проявляя инициативу и творчество.</w:t>
            </w:r>
            <w:r w:rsidR="00933BAB">
              <w:rPr>
                <w:rFonts w:cs="Times New Roman"/>
                <w:sz w:val="24"/>
                <w:szCs w:val="24"/>
              </w:rPr>
              <w:t xml:space="preserve"> Воспитывать интерес к подвижным играм со сверстниками.</w:t>
            </w:r>
          </w:p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/игра</w:t>
            </w:r>
            <w:r>
              <w:rPr>
                <w:rFonts w:cs="Times New Roman"/>
                <w:sz w:val="24"/>
                <w:szCs w:val="24"/>
              </w:rPr>
              <w:t xml:space="preserve"> «Охотники и зайцы» - метание. Воспитывать интерес к подвижным играм со сверстниками.</w:t>
            </w:r>
          </w:p>
          <w:p w:rsidR="00F134F6" w:rsidRDefault="00933BAB" w:rsidP="00806BCC">
            <w:pPr>
              <w:jc w:val="both"/>
              <w:rPr>
                <w:rFonts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/игра</w:t>
            </w:r>
            <w:r>
              <w:rPr>
                <w:rFonts w:cs="Times New Roman"/>
                <w:sz w:val="24"/>
                <w:szCs w:val="24"/>
              </w:rPr>
              <w:t xml:space="preserve"> «Мы веселые ребята»</w:t>
            </w:r>
            <w:r>
              <w:rPr>
                <w:rFonts w:cs="Times New Roman"/>
                <w:color w:val="111111"/>
                <w:sz w:val="24"/>
                <w:szCs w:val="24"/>
              </w:rPr>
              <w:t xml:space="preserve"> - продолжать развивать у детей умение выполнять движения по словесному сигналу. Упражнять в беге в определенном направлении с </w:t>
            </w:r>
            <w:proofErr w:type="spellStart"/>
            <w:r>
              <w:rPr>
                <w:rFonts w:cs="Times New Roman"/>
                <w:color w:val="111111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cs="Times New Roman"/>
                <w:color w:val="111111"/>
                <w:sz w:val="24"/>
                <w:szCs w:val="24"/>
              </w:rPr>
              <w:t>. Способствовать развитию речи.</w:t>
            </w:r>
          </w:p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>
              <w:rPr>
                <w:rFonts w:cs="Times New Roman"/>
                <w:sz w:val="24"/>
                <w:szCs w:val="24"/>
              </w:rPr>
              <w:t xml:space="preserve"> с Машей Т., Дашей П. – упражнять в умении сохранять равновесие, стоя на гимнастической скамейке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933BAB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Атрибуты к </w:t>
            </w:r>
            <w:proofErr w:type="spellStart"/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/играм</w:t>
            </w:r>
          </w:p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33BAB" w:rsidRDefault="00933BAB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Мячи малые</w:t>
            </w:r>
          </w:p>
        </w:tc>
      </w:tr>
      <w:tr w:rsidR="000618D7" w:rsidTr="00806BCC">
        <w:trPr>
          <w:cantSplit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933BAB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E" w:rsidRDefault="00D8331E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Д/игра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«Возвратим весне память»</w:t>
            </w:r>
            <w:r>
              <w:rPr>
                <w:rFonts w:cs="Times New Roman"/>
                <w:sz w:val="24"/>
                <w:szCs w:val="24"/>
              </w:rPr>
              <w:t xml:space="preserve"> - развивать связную диалогическую речь, логическое мышление, представления о временах года, признаках весны.</w:t>
            </w:r>
          </w:p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Д/игра</w:t>
            </w:r>
            <w:r w:rsidR="00F134F6">
              <w:rPr>
                <w:rFonts w:cs="Times New Roman"/>
                <w:sz w:val="24"/>
                <w:szCs w:val="24"/>
              </w:rPr>
              <w:t xml:space="preserve"> «Назови адрес» - </w:t>
            </w:r>
            <w:r>
              <w:rPr>
                <w:rFonts w:cs="Times New Roman"/>
                <w:sz w:val="24"/>
                <w:szCs w:val="24"/>
              </w:rPr>
              <w:t xml:space="preserve">Продолжать закреплять </w:t>
            </w:r>
            <w:r w:rsidR="00F134F6">
              <w:rPr>
                <w:rFonts w:cs="Times New Roman"/>
                <w:sz w:val="24"/>
                <w:szCs w:val="24"/>
              </w:rPr>
              <w:t>знание своего адреса.</w:t>
            </w:r>
            <w:r>
              <w:rPr>
                <w:rFonts w:cs="Times New Roman"/>
                <w:sz w:val="24"/>
                <w:szCs w:val="24"/>
              </w:rPr>
              <w:t xml:space="preserve"> Развивать память, активизировать словарь.</w:t>
            </w:r>
          </w:p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Индивидуально-</w:t>
            </w:r>
            <w:r>
              <w:rPr>
                <w:rFonts w:cs="Times New Roman"/>
                <w:sz w:val="24"/>
                <w:szCs w:val="24"/>
              </w:rPr>
              <w:t xml:space="preserve"> с Костей, Егором, Ильей.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52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Труд в природе</w:t>
            </w:r>
            <w:r>
              <w:rPr>
                <w:rFonts w:cs="Times New Roman"/>
                <w:sz w:val="24"/>
                <w:szCs w:val="24"/>
              </w:rPr>
              <w:t xml:space="preserve"> – наведение порядка на участке: убрать упавшие ветки, комки снега. Воспитывать трудолюбие, желание участвовать в совместном труде.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F6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Лопаточки</w:t>
            </w:r>
          </w:p>
          <w:p w:rsidR="000618D7" w:rsidRDefault="00F134F6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Пакеты </w:t>
            </w:r>
            <w:r w:rsidR="000618D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618D7" w:rsidTr="00806BCC">
        <w:trPr>
          <w:cantSplit/>
          <w:trHeight w:val="10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12.15-12.30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Продолжать формирование КГН: осознанное отношение к своему здоровью, внешнему виду, закреплять умение мыть руки и лицо после прогулки, осуществлять самоконтроль.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ко сну,</w:t>
            </w:r>
            <w:r>
              <w:rPr>
                <w:rFonts w:cs="Times New Roman"/>
                <w:b/>
                <w:sz w:val="24"/>
                <w:szCs w:val="24"/>
              </w:rPr>
              <w:t xml:space="preserve">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15.00-15.15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Корригирующая гимнастика после сна </w:t>
            </w:r>
          </w:p>
          <w:p w:rsidR="000618D7" w:rsidRDefault="000618D7" w:rsidP="00806B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</w:t>
            </w:r>
          </w:p>
          <w:p w:rsidR="000618D7" w:rsidRDefault="000618D7" w:rsidP="00806B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Самомассаж</w:t>
            </w:r>
          </w:p>
          <w:p w:rsidR="000618D7" w:rsidRDefault="000618D7" w:rsidP="00806B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«Тропе здоровья»</w:t>
            </w:r>
          </w:p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Умывание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Магнитофон;</w:t>
            </w:r>
          </w:p>
          <w:p w:rsidR="000618D7" w:rsidRDefault="000618D7" w:rsidP="00806B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«Тропа здоровья»</w:t>
            </w:r>
          </w:p>
        </w:tc>
      </w:tr>
      <w:tr w:rsidR="000618D7" w:rsidTr="00806BCC">
        <w:trPr>
          <w:cantSplit/>
          <w:trHeight w:val="8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15.15-15.45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Самообслуживание</w:t>
            </w:r>
            <w:r>
              <w:rPr>
                <w:rFonts w:cs="Times New Roman"/>
                <w:sz w:val="24"/>
                <w:szCs w:val="24"/>
              </w:rPr>
              <w:t xml:space="preserve"> – продолжать формирование навыков одевания; развитие умений пользоваться предметами гигиены (расческой); воспитание бережного отношения к своим вещам.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15.45-16.10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(по плану музыкального руководителя)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45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16.10-16.50</w:t>
            </w:r>
          </w:p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«Обводка» -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работа в рабочих тетрадях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развивать мелкую моторику, умение правильно держать карандаш, четко обводить фигуры по контуру, правильно сидеть за партой, сохраняя осанку.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F134F6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«Прописи», карандаши</w:t>
            </w:r>
            <w:r w:rsidR="00F134F6">
              <w:rPr>
                <w:rFonts w:cs="Times New Roman"/>
                <w:sz w:val="24"/>
                <w:szCs w:val="24"/>
              </w:rPr>
              <w:t xml:space="preserve"> простые и </w:t>
            </w:r>
            <w:proofErr w:type="spellStart"/>
            <w:r w:rsidR="00F134F6">
              <w:rPr>
                <w:rFonts w:cs="Times New Roman"/>
                <w:sz w:val="24"/>
                <w:szCs w:val="24"/>
              </w:rPr>
              <w:t>цв</w:t>
            </w:r>
            <w:proofErr w:type="spellEnd"/>
            <w:r w:rsidR="00F134F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618D7" w:rsidTr="00806BCC">
        <w:trPr>
          <w:cantSplit/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Муз д/игра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«На чем играю»? – развитие тембрового слуха</w:t>
            </w:r>
          </w:p>
          <w:p w:rsidR="000618D7" w:rsidRDefault="000618D7" w:rsidP="00806BCC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Д/игра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«Загадки и отгадки» - развивать логическое мышление, закреплять признаки весны.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</w:t>
            </w:r>
          </w:p>
        </w:tc>
      </w:tr>
      <w:tr w:rsidR="000618D7" w:rsidTr="00806BCC">
        <w:trPr>
          <w:cantSplit/>
          <w:trHeight w:val="48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F134F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Чтение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р.н.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«Как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весна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зиму поборола» - продолжать знакомить детей с произведениями весенней тематики, закреплять знания о времен</w:t>
            </w:r>
            <w:r w:rsidR="00F134F6">
              <w:rPr>
                <w:rFonts w:eastAsia="Times New Roman" w:cs="Times New Roman"/>
                <w:sz w:val="24"/>
                <w:szCs w:val="24"/>
                <w:lang w:eastAsia="ru-RU"/>
              </w:rPr>
              <w:t>ах года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помочь узнавать характерные сезонные явления природы, познавать окружающий мир.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Текст, иллюстрации </w:t>
            </w:r>
          </w:p>
        </w:tc>
      </w:tr>
      <w:tr w:rsidR="000618D7" w:rsidTr="00806BCC">
        <w:trPr>
          <w:cantSplit/>
          <w:trHeight w:val="5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16.50-17.00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Дежурство </w:t>
            </w:r>
            <w:r>
              <w:rPr>
                <w:rFonts w:cs="Times New Roman"/>
                <w:sz w:val="24"/>
                <w:szCs w:val="24"/>
              </w:rPr>
              <w:t xml:space="preserve">– продолжать учить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определять трудовые действия, которые необходимо выполнять дежурному, поощрять самостоятельность.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17.00-17.25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88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17.25-19.00</w:t>
            </w: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806BC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Соревнование  </w:t>
            </w:r>
            <w:r>
              <w:rPr>
                <w:rFonts w:cs="Times New Roman"/>
                <w:sz w:val="24"/>
                <w:szCs w:val="24"/>
              </w:rPr>
              <w:t>«Кто скорее добежит до флажка» - бег</w:t>
            </w:r>
          </w:p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Спортивные упражнения</w:t>
            </w:r>
            <w:r>
              <w:rPr>
                <w:rFonts w:cs="Times New Roman"/>
                <w:sz w:val="24"/>
                <w:szCs w:val="24"/>
              </w:rPr>
              <w:t>: «Скатись с горки</w:t>
            </w:r>
            <w:r w:rsidR="00F134F6">
              <w:rPr>
                <w:rFonts w:cs="Times New Roman"/>
                <w:sz w:val="24"/>
                <w:szCs w:val="24"/>
              </w:rPr>
              <w:t xml:space="preserve"> (На </w:t>
            </w:r>
            <w:proofErr w:type="spellStart"/>
            <w:r w:rsidR="00F134F6">
              <w:rPr>
                <w:rFonts w:cs="Times New Roman"/>
                <w:sz w:val="24"/>
                <w:szCs w:val="24"/>
              </w:rPr>
              <w:t>МАФ-е</w:t>
            </w:r>
            <w:proofErr w:type="spellEnd"/>
            <w:r w:rsidR="00F134F6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» - вызывать положительные эмоции. Учить  уступать друг другу, не толкаться, соблюдать правила безопасности.                        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флажка</w:t>
            </w:r>
          </w:p>
        </w:tc>
      </w:tr>
      <w:tr w:rsidR="000618D7" w:rsidTr="00806BCC">
        <w:trPr>
          <w:cantSplit/>
          <w:trHeight w:val="4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F134F6" w:rsidP="00F134F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Подвижные</w:t>
            </w:r>
            <w:r w:rsidR="000618D7">
              <w:rPr>
                <w:rFonts w:cs="Times New Roman"/>
                <w:i/>
                <w:sz w:val="24"/>
                <w:szCs w:val="24"/>
              </w:rPr>
              <w:t xml:space="preserve"> игры</w:t>
            </w:r>
            <w:r w:rsidR="000618D7">
              <w:rPr>
                <w:rFonts w:cs="Times New Roman"/>
                <w:sz w:val="24"/>
                <w:szCs w:val="24"/>
              </w:rPr>
              <w:t xml:space="preserve">: по выбору детей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0618D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приучать детей самостоятельно организовывать знакомые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/игры, воспитывать умение проявлять честность и справедливость.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F134F6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Атрибуты к играм</w:t>
            </w:r>
          </w:p>
        </w:tc>
      </w:tr>
      <w:tr w:rsidR="000618D7" w:rsidTr="00806BCC">
        <w:trPr>
          <w:cantSplit/>
          <w:trHeight w:val="47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</w:rPr>
              <w:t>Общение</w:t>
            </w:r>
            <w:r>
              <w:rPr>
                <w:rFonts w:cs="Times New Roman"/>
                <w:sz w:val="24"/>
                <w:szCs w:val="24"/>
              </w:rPr>
              <w:t xml:space="preserve"> «Чем отличается Весна от Осени, Зима – от Лета» - закреплять представления о временах года, о характерных особенностях каждого времени года. Развивать любознательность, наблюдательность, память, связную речь.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806BCC">
        <w:trPr>
          <w:cantSplit/>
          <w:trHeight w:val="8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806BC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Познавательно-исследователь-ская</w:t>
            </w:r>
            <w:proofErr w:type="spell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Наблюдение</w:t>
            </w:r>
            <w:r>
              <w:rPr>
                <w:rFonts w:cs="Times New Roman"/>
                <w:sz w:val="24"/>
                <w:szCs w:val="24"/>
              </w:rPr>
              <w:t xml:space="preserve"> за ветром  – </w:t>
            </w:r>
            <w:r>
              <w:rPr>
                <w:color w:val="000000"/>
                <w:sz w:val="22"/>
                <w:shd w:val="clear" w:color="auto" w:fill="FFFFFF"/>
              </w:rPr>
              <w:t>Продолжать совершенствовать навыки в определении наличия и направления ветра.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806BC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Флажок, вертушка, лента</w:t>
            </w:r>
          </w:p>
        </w:tc>
      </w:tr>
    </w:tbl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4135C" w:rsidRDefault="0094135C" w:rsidP="0094135C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0618D7" w:rsidRPr="0094135C" w:rsidRDefault="00F134F6" w:rsidP="0094135C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Д</w:t>
      </w:r>
      <w:r w:rsidR="000618D7" w:rsidRPr="00F134F6">
        <w:rPr>
          <w:rFonts w:eastAsia="Times New Roman" w:cs="Times New Roman"/>
          <w:bCs/>
          <w:sz w:val="24"/>
          <w:szCs w:val="24"/>
          <w:lang w:eastAsia="ru-RU"/>
        </w:rPr>
        <w:t xml:space="preserve">ень недели: </w:t>
      </w:r>
      <w:r w:rsidR="000618D7" w:rsidRPr="00F134F6">
        <w:rPr>
          <w:rFonts w:eastAsia="Times New Roman" w:cs="Times New Roman"/>
          <w:b/>
          <w:bCs/>
          <w:sz w:val="24"/>
          <w:szCs w:val="24"/>
          <w:lang w:eastAsia="ru-RU"/>
        </w:rPr>
        <w:t>Пятниц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</w:p>
    <w:tbl>
      <w:tblPr>
        <w:tblpPr w:leftFromText="180" w:rightFromText="180" w:bottomFromText="200" w:vertAnchor="text" w:horzAnchor="margin" w:tblpXSpec="center" w:tblpY="80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385"/>
        <w:gridCol w:w="1876"/>
        <w:gridCol w:w="8613"/>
        <w:gridCol w:w="1701"/>
      </w:tblGrid>
      <w:tr w:rsidR="000618D7" w:rsidTr="0094135C">
        <w:trPr>
          <w:cantSplit/>
          <w:trHeight w:val="9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ind w:left="-851" w:firstLine="851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Режим  дня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Время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Основные виды деятельности детей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Формы организации детской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Организация</w:t>
            </w:r>
          </w:p>
          <w:p w:rsidR="000618D7" w:rsidRDefault="000618D7" w:rsidP="0094135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развивающей </w:t>
            </w:r>
          </w:p>
          <w:p w:rsidR="000618D7" w:rsidRDefault="000618D7" w:rsidP="0094135C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среды</w:t>
            </w:r>
          </w:p>
        </w:tc>
      </w:tr>
      <w:tr w:rsidR="000618D7" w:rsidTr="0094135C">
        <w:trPr>
          <w:cantSplit/>
          <w:trHeight w:val="4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детей,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осмотр,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гимнастика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7.00-8.15</w:t>
            </w:r>
          </w:p>
          <w:p w:rsidR="000618D7" w:rsidRDefault="000618D7" w:rsidP="0094135C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Познавательно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речевая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BF1338" w:rsidRDefault="000618D7" w:rsidP="00BF1338">
            <w:pPr>
              <w:pStyle w:val="ad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F1338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Беседа </w:t>
            </w:r>
            <w:r w:rsidRPr="00BF133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BF1338">
              <w:rPr>
                <w:sz w:val="24"/>
                <w:szCs w:val="24"/>
                <w:lang w:eastAsia="ru-RU"/>
              </w:rPr>
              <w:t>«</w:t>
            </w:r>
            <w:r w:rsidR="0094135C" w:rsidRPr="00BF1338">
              <w:rPr>
                <w:sz w:val="24"/>
                <w:szCs w:val="24"/>
                <w:lang w:eastAsia="ru-RU"/>
              </w:rPr>
              <w:t>Труд людей весной</w:t>
            </w:r>
            <w:r w:rsidRPr="00BF1338">
              <w:rPr>
                <w:sz w:val="24"/>
                <w:szCs w:val="24"/>
                <w:lang w:eastAsia="ru-RU"/>
              </w:rPr>
              <w:t xml:space="preserve">» - продолжать </w:t>
            </w:r>
            <w:r w:rsidR="0094135C" w:rsidRPr="00BF1338">
              <w:rPr>
                <w:sz w:val="24"/>
                <w:szCs w:val="24"/>
                <w:lang w:eastAsia="ru-RU"/>
              </w:rPr>
              <w:t xml:space="preserve">знакомить с </w:t>
            </w:r>
            <w:r w:rsidR="00BF1338" w:rsidRPr="00BF1338">
              <w:rPr>
                <w:color w:val="111111"/>
                <w:sz w:val="24"/>
                <w:szCs w:val="24"/>
                <w:shd w:val="clear" w:color="auto" w:fill="FFFFFF"/>
              </w:rPr>
              <w:t>сезонными видами труда</w:t>
            </w:r>
            <w:r w:rsidR="00BF1338" w:rsidRPr="00BF1338">
              <w:rPr>
                <w:sz w:val="24"/>
                <w:szCs w:val="24"/>
                <w:lang w:eastAsia="ru-RU"/>
              </w:rPr>
              <w:t xml:space="preserve"> </w:t>
            </w:r>
            <w:r w:rsidR="0094135C" w:rsidRPr="00BF1338">
              <w:rPr>
                <w:sz w:val="24"/>
                <w:szCs w:val="24"/>
                <w:lang w:eastAsia="ru-RU"/>
              </w:rPr>
              <w:t>людей в весенний период</w:t>
            </w:r>
            <w:r w:rsidR="00BF1338" w:rsidRPr="00BF1338">
              <w:rPr>
                <w:rFonts w:ascii="Calibri" w:hAnsi="Calibri"/>
                <w:sz w:val="24"/>
                <w:szCs w:val="24"/>
                <w:lang w:eastAsia="ru-RU"/>
              </w:rPr>
              <w:t xml:space="preserve">. </w:t>
            </w:r>
            <w:r w:rsidRPr="00BF1338">
              <w:rPr>
                <w:rFonts w:eastAsiaTheme="minorEastAsia"/>
                <w:sz w:val="24"/>
                <w:szCs w:val="24"/>
                <w:lang w:eastAsia="ru-RU"/>
              </w:rPr>
              <w:t>Развивать познавательны</w:t>
            </w:r>
            <w:r w:rsidR="00BF1338" w:rsidRPr="00BF1338">
              <w:rPr>
                <w:rFonts w:eastAsiaTheme="minorEastAsia"/>
                <w:sz w:val="24"/>
                <w:szCs w:val="24"/>
                <w:lang w:eastAsia="ru-RU"/>
              </w:rPr>
              <w:t>й интерес</w:t>
            </w:r>
            <w:r w:rsidRPr="00BF1338">
              <w:rPr>
                <w:rFonts w:eastAsiaTheme="minorEastAsia"/>
                <w:sz w:val="24"/>
                <w:szCs w:val="24"/>
                <w:lang w:eastAsia="ru-RU"/>
              </w:rPr>
              <w:t xml:space="preserve">, связную </w:t>
            </w:r>
            <w:r w:rsidR="00BF1338">
              <w:rPr>
                <w:rFonts w:eastAsiaTheme="minorEastAsia"/>
                <w:sz w:val="24"/>
                <w:szCs w:val="24"/>
                <w:lang w:eastAsia="ru-RU"/>
              </w:rPr>
              <w:t xml:space="preserve">диалогическую </w:t>
            </w:r>
            <w:r w:rsidRPr="00BF1338">
              <w:rPr>
                <w:rFonts w:eastAsiaTheme="minorEastAsia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BF1338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1338">
              <w:rPr>
                <w:rFonts w:eastAsiaTheme="minorHAnsi" w:cs="Times New Roman"/>
                <w:sz w:val="24"/>
              </w:rPr>
              <w:t>Сюжетные картины о труде</w:t>
            </w:r>
            <w:r w:rsidR="000618D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618D7" w:rsidTr="006057D8">
        <w:trPr>
          <w:cantSplit/>
          <w:trHeight w:val="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Коммуникатив</w:t>
            </w:r>
            <w:proofErr w:type="spellEnd"/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38" w:rsidRPr="00BF1338" w:rsidRDefault="000618D7" w:rsidP="00BF1338">
            <w:pPr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Артикуляционная гимнастика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: «Улыбка», «Трубочка»</w:t>
            </w:r>
            <w:r w:rsidR="00BF1338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BF133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«Болтушка», «Лошадки» </w:t>
            </w:r>
          </w:p>
          <w:p w:rsidR="000618D7" w:rsidRPr="006057D8" w:rsidRDefault="000618D7" w:rsidP="006057D8">
            <w:pPr>
              <w:pStyle w:val="ad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Дыхательная гимнастика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BF1338">
              <w:rPr>
                <w:rFonts w:cs="Times New Roman"/>
                <w:bCs/>
                <w:color w:val="000000"/>
                <w:sz w:val="24"/>
                <w:szCs w:val="24"/>
              </w:rPr>
              <w:t>Чудо-нос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»</w:t>
            </w:r>
            <w:r w:rsidR="006057D8">
              <w:rPr>
                <w:rFonts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6057D8">
              <w:rPr>
                <w:rFonts w:cs="Times New Roman"/>
                <w:sz w:val="24"/>
                <w:szCs w:val="24"/>
                <w:lang w:eastAsia="ru-RU"/>
              </w:rPr>
              <w:t xml:space="preserve"> Носиком дышу, Дышу свободно,</w:t>
            </w:r>
            <w:r w:rsidR="006057D8">
              <w:rPr>
                <w:rFonts w:cs="Times New Roman"/>
                <w:sz w:val="24"/>
                <w:szCs w:val="24"/>
                <w:lang w:eastAsia="ru-RU"/>
              </w:rPr>
              <w:br/>
              <w:t>Глубоко и тихо – Как угодно. Выполню задание, Задержу дыхание…</w:t>
            </w:r>
            <w:r w:rsidR="006057D8">
              <w:rPr>
                <w:rFonts w:cs="Times New Roman"/>
                <w:sz w:val="24"/>
                <w:szCs w:val="24"/>
                <w:lang w:eastAsia="ru-RU"/>
              </w:rPr>
              <w:br/>
              <w:t>Раз, два, три, четыре – Снова дышим: Глубже, шире (После слов «задержу дыхание» дети делают вдох и задерживают дыхание).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BF1338" w:rsidRDefault="006057D8" w:rsidP="0094135C">
            <w:pPr>
              <w:jc w:val="left"/>
              <w:rPr>
                <w:rFonts w:eastAsiaTheme="minorHAnsi" w:cs="Times New Roman"/>
                <w:sz w:val="24"/>
              </w:rPr>
            </w:pPr>
            <w:r>
              <w:rPr>
                <w:rFonts w:eastAsiaTheme="minorHAnsi" w:cs="Times New Roman"/>
                <w:sz w:val="24"/>
              </w:rPr>
              <w:t>Карточки</w:t>
            </w:r>
          </w:p>
        </w:tc>
      </w:tr>
      <w:tr w:rsidR="000618D7" w:rsidTr="0094135C">
        <w:trPr>
          <w:cantSplit/>
          <w:trHeight w:val="34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комплекс №25 (без предметов)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618D7" w:rsidRDefault="000618D7" w:rsidP="00BF133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Пальчиковая гимнастика: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BF1338">
              <w:rPr>
                <w:rFonts w:eastAsiaTheme="minorEastAsia" w:cs="Times New Roman"/>
                <w:sz w:val="24"/>
                <w:szCs w:val="24"/>
                <w:lang w:eastAsia="ru-RU"/>
              </w:rPr>
              <w:t>Весёлые льдинки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»-  развитие мелкой моторики</w:t>
            </w:r>
          </w:p>
          <w:p w:rsidR="00BF1338" w:rsidRDefault="00BF1338" w:rsidP="00BF133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57D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6057D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57D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«На дворе стоит весна» - закреплять умение согла</w:t>
            </w:r>
            <w:r w:rsidR="006057D8">
              <w:rPr>
                <w:rFonts w:eastAsiaTheme="minorEastAsia" w:cs="Times New Roman"/>
                <w:sz w:val="24"/>
                <w:szCs w:val="24"/>
                <w:lang w:eastAsia="ru-RU"/>
              </w:rPr>
              <w:t>совывать речь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Pr="00BF1338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4"/>
              </w:rPr>
            </w:pPr>
          </w:p>
        </w:tc>
      </w:tr>
      <w:tr w:rsidR="000618D7" w:rsidTr="0094135C">
        <w:trPr>
          <w:cantSplit/>
          <w:trHeight w:val="33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Пение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знакомых песен – развивать певческие навыки, силу голоса, ЗКР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6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 завтраку,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8.15-8.45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Поручения:</w:t>
            </w:r>
            <w:r>
              <w:rPr>
                <w:rFonts w:cs="Times New Roman"/>
                <w:sz w:val="24"/>
                <w:szCs w:val="24"/>
              </w:rPr>
              <w:t xml:space="preserve"> предложить детям навести порядок в игровых уголках, в коробках с играми и игрушками – продолжать формировать трудолюбие, любовь к порядку и чистоте</w:t>
            </w:r>
            <w:r w:rsidR="006057D8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i/>
                <w:sz w:val="24"/>
                <w:szCs w:val="24"/>
              </w:rPr>
              <w:t>КГ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Н-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продолжать совершенствовать культуру еды: учить правильно пользоваться ножом</w:t>
            </w:r>
            <w:r w:rsidR="006057D8">
              <w:rPr>
                <w:rFonts w:cs="Times New Roman"/>
                <w:sz w:val="24"/>
                <w:szCs w:val="24"/>
              </w:rPr>
              <w:t xml:space="preserve"> при намазывании масла на батон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618D7" w:rsidTr="0094135C">
        <w:trPr>
          <w:cantSplit/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cs="Times New Roman"/>
                <w:sz w:val="24"/>
                <w:szCs w:val="24"/>
              </w:rPr>
              <w:t>. деятельность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8.45-9.00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Н/</w:t>
            </w:r>
            <w:proofErr w:type="spellStart"/>
            <w:proofErr w:type="gram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выбору детей – продолжать формировать интерес к настольным играм, развивать память, внимание, умение занимать свое свободное время полезным делом, выбирать себе партнера для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Н/</w:t>
            </w:r>
            <w:proofErr w:type="spellStart"/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0618D7" w:rsidTr="0094135C">
        <w:trPr>
          <w:cantSplit/>
          <w:trHeight w:val="102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НОД</w:t>
            </w: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9.00-10.35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2F48E0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Коммуникатив</w:t>
            </w:r>
            <w:r w:rsidR="006057D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0618D7" w:rsidP="007D3F1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 Развитие речи: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7D3F11">
              <w:rPr>
                <w:rFonts w:cs="Times New Roman"/>
                <w:b/>
                <w:sz w:val="24"/>
                <w:szCs w:val="24"/>
              </w:rPr>
              <w:t xml:space="preserve"> Дидактические игры со словами. </w:t>
            </w:r>
            <w:r w:rsidR="007D3F11" w:rsidRPr="007D3F11">
              <w:rPr>
                <w:rFonts w:cs="Times New Roman"/>
                <w:b/>
                <w:sz w:val="24"/>
                <w:szCs w:val="24"/>
              </w:rPr>
              <w:t>Чтение небылиц.</w:t>
            </w:r>
          </w:p>
          <w:p w:rsidR="007D3F11" w:rsidRDefault="007D3F11" w:rsidP="007D3F1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Активизировать словарь детей;</w:t>
            </w:r>
          </w:p>
          <w:p w:rsidR="007D3F11" w:rsidRDefault="007D3F11" w:rsidP="007D3F1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Закреплять правильное и четкое произнесение звуков;</w:t>
            </w:r>
          </w:p>
          <w:p w:rsidR="000618D7" w:rsidRDefault="007D3F11" w:rsidP="007D3F1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Воспитывать эстетическое восприятие весенней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В.В.Гербова</w:t>
            </w:r>
            <w:proofErr w:type="spellEnd"/>
          </w:p>
          <w:p w:rsidR="000618D7" w:rsidRDefault="007D3F11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«Занятия по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ст. гр.</w:t>
            </w:r>
            <w:r w:rsidR="000618D7">
              <w:rPr>
                <w:rFonts w:cs="Times New Roman"/>
                <w:sz w:val="24"/>
                <w:szCs w:val="24"/>
              </w:rPr>
              <w:t xml:space="preserve"> д/с», стр. </w:t>
            </w:r>
            <w:r>
              <w:rPr>
                <w:rFonts w:cs="Times New Roman"/>
                <w:sz w:val="24"/>
                <w:szCs w:val="24"/>
              </w:rPr>
              <w:t>104</w:t>
            </w:r>
          </w:p>
        </w:tc>
      </w:tr>
      <w:tr w:rsidR="000618D7" w:rsidTr="0094135C">
        <w:trPr>
          <w:cantSplit/>
          <w:trHeight w:val="145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Продуктивная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11" w:rsidRDefault="000618D7" w:rsidP="007D3F1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2. Художественно-эстетическое развитие: </w:t>
            </w:r>
            <w:r w:rsidR="007D3F11">
              <w:rPr>
                <w:rFonts w:cs="Times New Roman"/>
                <w:b/>
                <w:sz w:val="24"/>
                <w:szCs w:val="24"/>
              </w:rPr>
              <w:t xml:space="preserve"> Лепка по замыслу. </w:t>
            </w:r>
          </w:p>
          <w:p w:rsidR="000618D7" w:rsidRDefault="007D3F11" w:rsidP="007D3F1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Развивать умение детей самостоятельно задумывать содержание своей работы и доводить замысел до конца, используя разнообразные приемы лепки.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Вызывать желание дополнять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созданное изображение соответствующими содержанию деталями, предметами. Закреплять навыки аккуратной лепки.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Т.С. Комарова</w:t>
            </w:r>
          </w:p>
          <w:p w:rsidR="000618D7" w:rsidRDefault="007D3F11" w:rsidP="0094135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«Занятия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>. Ст. гр.», стр.81</w:t>
            </w:r>
          </w:p>
        </w:tc>
      </w:tr>
      <w:tr w:rsidR="000618D7" w:rsidTr="0094135C">
        <w:trPr>
          <w:cantSplit/>
          <w:trHeight w:val="26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3.Физическая культура </w:t>
            </w:r>
            <w:r>
              <w:rPr>
                <w:rFonts w:eastAsia="Times New Roman" w:cs="Times New Roman"/>
                <w:sz w:val="24"/>
                <w:szCs w:val="24"/>
              </w:rPr>
              <w:t>(по плану инструктора по физкультуре)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2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4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Игры,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cs="Times New Roman"/>
                <w:sz w:val="24"/>
                <w:szCs w:val="24"/>
              </w:rPr>
              <w:t>. деятельность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10.35-10.45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2F48E0">
            <w:pPr>
              <w:jc w:val="both"/>
              <w:rPr>
                <w:rFonts w:cs="Times New Roman"/>
                <w:sz w:val="24"/>
                <w:szCs w:val="24"/>
              </w:rPr>
            </w:pPr>
            <w:r w:rsidRPr="002F48E0">
              <w:rPr>
                <w:i/>
                <w:color w:val="000000"/>
                <w:sz w:val="22"/>
                <w:shd w:val="clear" w:color="auto" w:fill="FFFFFF"/>
              </w:rPr>
              <w:t xml:space="preserve">Наблюдение </w:t>
            </w:r>
            <w:r>
              <w:rPr>
                <w:color w:val="000000"/>
                <w:sz w:val="22"/>
                <w:shd w:val="clear" w:color="auto" w:fill="FFFFFF"/>
              </w:rPr>
              <w:t xml:space="preserve">за </w:t>
            </w:r>
            <w:r w:rsidR="002F48E0">
              <w:rPr>
                <w:color w:val="000000"/>
                <w:sz w:val="22"/>
                <w:shd w:val="clear" w:color="auto" w:fill="FFFFFF"/>
              </w:rPr>
              <w:t>ростом лука на подоконнике</w:t>
            </w:r>
            <w:r>
              <w:rPr>
                <w:color w:val="000000"/>
                <w:sz w:val="22"/>
                <w:shd w:val="clear" w:color="auto" w:fill="FFFFFF"/>
              </w:rPr>
              <w:t xml:space="preserve"> - Обратить внимание детей на то, насколько выро</w:t>
            </w:r>
            <w:r w:rsidR="002F48E0">
              <w:rPr>
                <w:color w:val="000000"/>
                <w:sz w:val="22"/>
                <w:shd w:val="clear" w:color="auto" w:fill="FFFFFF"/>
              </w:rPr>
              <w:t>с лук, на что похожи перья лука, напомнить о полезных свойствах лука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2F48E0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Лук</w:t>
            </w:r>
          </w:p>
        </w:tc>
      </w:tr>
      <w:tr w:rsidR="000618D7" w:rsidTr="0094135C">
        <w:trPr>
          <w:cantSplit/>
          <w:trHeight w:val="5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Прогулка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10.45-12.15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Познавательно-исследователь-ская</w:t>
            </w:r>
            <w:proofErr w:type="spellEnd"/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2F48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Наблюдение</w:t>
            </w:r>
            <w:r>
              <w:rPr>
                <w:rFonts w:cs="Times New Roman"/>
                <w:sz w:val="24"/>
                <w:szCs w:val="24"/>
              </w:rPr>
              <w:t xml:space="preserve"> за </w:t>
            </w:r>
            <w:r w:rsidR="002F48E0">
              <w:rPr>
                <w:rFonts w:cs="Times New Roman"/>
                <w:sz w:val="24"/>
                <w:szCs w:val="24"/>
              </w:rPr>
              <w:t>почками березы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2F48E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продолжать знакомить с березой, ее особенностями в весеннее время года, </w:t>
            </w:r>
            <w:r w:rsidR="002F48E0">
              <w:rPr>
                <w:rFonts w:cs="Times New Roman"/>
                <w:color w:val="000000"/>
                <w:sz w:val="24"/>
                <w:szCs w:val="24"/>
              </w:rPr>
              <w:t xml:space="preserve">активизировать   речь и обогащать   словарь детей. </w:t>
            </w:r>
            <w:r>
              <w:rPr>
                <w:color w:val="000000"/>
                <w:sz w:val="22"/>
                <w:shd w:val="clear" w:color="auto" w:fill="FFFFFF"/>
              </w:rPr>
              <w:t>Воспитывать любовь к 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618D7" w:rsidTr="0094135C">
        <w:trPr>
          <w:cantSplit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2F48E0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</w:t>
            </w:r>
            <w:r w:rsidR="000618D7">
              <w:rPr>
                <w:rFonts w:cs="Times New Roman"/>
                <w:i/>
                <w:sz w:val="24"/>
                <w:szCs w:val="24"/>
              </w:rPr>
              <w:t>гра на дыхание</w:t>
            </w:r>
            <w:r w:rsidR="000618D7">
              <w:rPr>
                <w:rFonts w:cs="Times New Roman"/>
                <w:sz w:val="24"/>
                <w:szCs w:val="24"/>
              </w:rPr>
              <w:t xml:space="preserve"> «Зажги огоньки» - </w:t>
            </w:r>
            <w:r w:rsidR="000618D7">
              <w:rPr>
                <w:rFonts w:cs="Times New Roman"/>
                <w:color w:val="111111"/>
                <w:sz w:val="24"/>
                <w:szCs w:val="26"/>
                <w:shd w:val="clear" w:color="auto" w:fill="FFFFFF"/>
              </w:rPr>
              <w:t xml:space="preserve"> обучение плавному свободному выдоху</w:t>
            </w: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Д/упр.:</w:t>
            </w:r>
            <w:r>
              <w:rPr>
                <w:rFonts w:cs="Times New Roman"/>
                <w:sz w:val="24"/>
                <w:szCs w:val="24"/>
              </w:rPr>
              <w:t xml:space="preserve"> «Что из чего?» - </w:t>
            </w:r>
            <w:r w:rsidR="002F48E0">
              <w:rPr>
                <w:rFonts w:cs="Times New Roman"/>
                <w:sz w:val="24"/>
                <w:szCs w:val="24"/>
              </w:rPr>
              <w:t xml:space="preserve"> упражнять в образовании прилагательных от существительных (Напр.: Игрушка из дерева.</w:t>
            </w:r>
            <w:proofErr w:type="gramEnd"/>
            <w:r w:rsidR="002F48E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F48E0">
              <w:rPr>
                <w:rFonts w:cs="Times New Roman"/>
                <w:sz w:val="24"/>
                <w:szCs w:val="24"/>
              </w:rPr>
              <w:t>Игрушка</w:t>
            </w:r>
            <w:proofErr w:type="gramEnd"/>
            <w:r w:rsidR="002F48E0">
              <w:rPr>
                <w:rFonts w:cs="Times New Roman"/>
                <w:sz w:val="24"/>
                <w:szCs w:val="24"/>
              </w:rPr>
              <w:t xml:space="preserve"> какая?  – Деревянная)</w:t>
            </w:r>
            <w:proofErr w:type="gramStart"/>
            <w:r w:rsidR="002F48E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2F48E0">
              <w:rPr>
                <w:rFonts w:cs="Times New Roman"/>
                <w:sz w:val="24"/>
                <w:szCs w:val="24"/>
              </w:rPr>
              <w:t xml:space="preserve"> П</w:t>
            </w:r>
            <w:r>
              <w:rPr>
                <w:rFonts w:cs="Times New Roman"/>
                <w:sz w:val="24"/>
                <w:szCs w:val="24"/>
              </w:rPr>
              <w:t xml:space="preserve">родолжать закреплять представления о материалах, из которых сделаны разные предметы, </w:t>
            </w: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Самостоятельные игры</w:t>
            </w:r>
            <w:r>
              <w:rPr>
                <w:rFonts w:cs="Times New Roman"/>
                <w:sz w:val="24"/>
                <w:szCs w:val="24"/>
              </w:rPr>
              <w:t xml:space="preserve"> детей с выносными игрушками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2F48E0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«С</w:t>
            </w:r>
            <w:r w:rsidR="000618D7">
              <w:rPr>
                <w:rFonts w:eastAsiaTheme="minorEastAsia" w:cs="Times New Roman"/>
                <w:sz w:val="24"/>
                <w:szCs w:val="24"/>
                <w:lang w:eastAsia="ru-RU"/>
              </w:rPr>
              <w:t>вечка» из бумаги,</w:t>
            </w:r>
          </w:p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выносные игрушки</w:t>
            </w:r>
          </w:p>
        </w:tc>
      </w:tr>
      <w:tr w:rsidR="000618D7" w:rsidTr="0094135C">
        <w:trPr>
          <w:cantSplit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/игра</w:t>
            </w:r>
            <w:r>
              <w:rPr>
                <w:rFonts w:cs="Times New Roman"/>
                <w:sz w:val="24"/>
                <w:szCs w:val="24"/>
              </w:rPr>
              <w:t xml:space="preserve"> «Бездомный заяц» - бег</w:t>
            </w: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/игра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="002F48E0">
              <w:rPr>
                <w:rFonts w:cs="Times New Roman"/>
                <w:sz w:val="24"/>
                <w:szCs w:val="24"/>
              </w:rPr>
              <w:t>Не оставайся на полу</w:t>
            </w:r>
            <w:r>
              <w:rPr>
                <w:rFonts w:cs="Times New Roman"/>
                <w:sz w:val="24"/>
                <w:szCs w:val="24"/>
              </w:rPr>
              <w:t>» - прыжки</w:t>
            </w:r>
          </w:p>
          <w:p w:rsidR="000618D7" w:rsidRPr="00126171" w:rsidRDefault="00126171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Эстафета </w:t>
            </w:r>
            <w:r w:rsidRPr="00126171">
              <w:rPr>
                <w:rFonts w:cs="Times New Roman"/>
                <w:sz w:val="24"/>
                <w:szCs w:val="24"/>
              </w:rPr>
              <w:t>«Дорожка препятствий»</w:t>
            </w:r>
          </w:p>
          <w:p w:rsidR="000618D7" w:rsidRDefault="000618D7" w:rsidP="001261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 w:rsidR="002F48E0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="002F48E0">
              <w:rPr>
                <w:rFonts w:cs="Times New Roman"/>
                <w:sz w:val="24"/>
                <w:szCs w:val="24"/>
              </w:rPr>
              <w:t>Амиром</w:t>
            </w:r>
            <w:proofErr w:type="spellEnd"/>
            <w:r w:rsidR="002F48E0">
              <w:rPr>
                <w:rFonts w:cs="Times New Roman"/>
                <w:sz w:val="24"/>
                <w:szCs w:val="24"/>
              </w:rPr>
              <w:t>, Германом</w:t>
            </w:r>
            <w:r>
              <w:rPr>
                <w:rFonts w:cs="Times New Roman"/>
                <w:sz w:val="24"/>
                <w:szCs w:val="24"/>
              </w:rPr>
              <w:t xml:space="preserve"> – упражнять в </w:t>
            </w:r>
            <w:r w:rsidR="002F48E0">
              <w:rPr>
                <w:rFonts w:cs="Times New Roman"/>
                <w:sz w:val="24"/>
                <w:szCs w:val="24"/>
              </w:rPr>
              <w:t>прыжках на одной ноге с передвижением</w:t>
            </w:r>
            <w:r>
              <w:rPr>
                <w:rFonts w:cs="Times New Roman"/>
                <w:sz w:val="24"/>
                <w:szCs w:val="24"/>
              </w:rPr>
              <w:t xml:space="preserve">; 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Устиньей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Викой – </w:t>
            </w:r>
            <w:r w:rsidR="00126171">
              <w:rPr>
                <w:rFonts w:cs="Times New Roman"/>
                <w:sz w:val="24"/>
                <w:szCs w:val="24"/>
              </w:rPr>
              <w:t>учить прыгать на скакалке.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126171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Обручи, скакалки</w:t>
            </w:r>
          </w:p>
        </w:tc>
      </w:tr>
      <w:tr w:rsidR="000618D7" w:rsidTr="0094135C">
        <w:trPr>
          <w:cantSplit/>
          <w:trHeight w:val="6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126171" w:rsidP="00126171">
            <w:pPr>
              <w:jc w:val="both"/>
              <w:rPr>
                <w:rFonts w:cs="Times New Roman"/>
                <w:sz w:val="24"/>
                <w:szCs w:val="24"/>
              </w:rPr>
            </w:pPr>
            <w:r w:rsidRPr="00126171">
              <w:rPr>
                <w:rFonts w:cs="Times New Roman"/>
                <w:i/>
                <w:sz w:val="24"/>
                <w:szCs w:val="24"/>
              </w:rPr>
              <w:t>Общественно-полезный труд: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618D7">
              <w:rPr>
                <w:rFonts w:cs="Times New Roman"/>
                <w:sz w:val="24"/>
                <w:szCs w:val="24"/>
              </w:rPr>
              <w:t xml:space="preserve">Предложить детям </w:t>
            </w:r>
            <w:r>
              <w:rPr>
                <w:rFonts w:cs="Times New Roman"/>
                <w:sz w:val="24"/>
                <w:szCs w:val="24"/>
              </w:rPr>
              <w:t xml:space="preserve"> подмести лавочки на участке </w:t>
            </w:r>
            <w:r w:rsidR="000618D7">
              <w:rPr>
                <w:rFonts w:cs="Times New Roman"/>
                <w:sz w:val="24"/>
                <w:szCs w:val="24"/>
              </w:rPr>
              <w:t xml:space="preserve"> – продолжать </w:t>
            </w:r>
            <w:proofErr w:type="gramStart"/>
            <w:r w:rsidR="000618D7">
              <w:rPr>
                <w:rFonts w:cs="Times New Roman"/>
                <w:sz w:val="24"/>
                <w:szCs w:val="24"/>
              </w:rPr>
              <w:t>учить детей выполнять</w:t>
            </w:r>
            <w:proofErr w:type="gramEnd"/>
            <w:r w:rsidR="000618D7">
              <w:rPr>
                <w:rFonts w:cs="Times New Roman"/>
                <w:sz w:val="24"/>
                <w:szCs w:val="24"/>
              </w:rPr>
              <w:t xml:space="preserve"> трудовые поручения, доводить начатое дело до конца. Воспитывать ответственность</w:t>
            </w:r>
            <w:r>
              <w:rPr>
                <w:rFonts w:cs="Times New Roman"/>
                <w:sz w:val="24"/>
                <w:szCs w:val="24"/>
              </w:rPr>
              <w:t>, умение договариваться</w:t>
            </w:r>
            <w:r w:rsidR="000618D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71" w:rsidRDefault="00126171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Щеточки,</w:t>
            </w:r>
          </w:p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Веники </w:t>
            </w:r>
          </w:p>
        </w:tc>
      </w:tr>
      <w:tr w:rsidR="000618D7" w:rsidTr="0094135C">
        <w:trPr>
          <w:cantSplit/>
          <w:trHeight w:val="7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Возвращение с прогулки,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cs="Times New Roman"/>
                <w:sz w:val="24"/>
                <w:szCs w:val="24"/>
              </w:rPr>
              <w:t>. к обеду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12.15-12.30</w:t>
            </w:r>
          </w:p>
          <w:p w:rsidR="000618D7" w:rsidRDefault="000618D7" w:rsidP="00421BD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1261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Самообслуживание</w:t>
            </w:r>
            <w:r>
              <w:rPr>
                <w:rFonts w:cs="Times New Roman"/>
                <w:sz w:val="24"/>
                <w:szCs w:val="24"/>
              </w:rPr>
              <w:t xml:space="preserve">: Продолжать формировать умение самостоятельно вешать варежки и перчатки для просушивания, отряхивать </w:t>
            </w:r>
            <w:r w:rsidR="00126171">
              <w:rPr>
                <w:rFonts w:cs="Times New Roman"/>
                <w:sz w:val="24"/>
                <w:szCs w:val="24"/>
              </w:rPr>
              <w:t>грязь</w:t>
            </w:r>
            <w:r>
              <w:rPr>
                <w:rFonts w:cs="Times New Roman"/>
                <w:sz w:val="24"/>
                <w:szCs w:val="24"/>
              </w:rPr>
              <w:t xml:space="preserve"> с одежды и обуви при входе в д/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сну,</w:t>
            </w:r>
            <w:r>
              <w:rPr>
                <w:rFonts w:cs="Times New Roman"/>
                <w:b/>
                <w:sz w:val="24"/>
                <w:szCs w:val="24"/>
              </w:rPr>
              <w:t xml:space="preserve"> Сон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15.00-15.15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Корригирующая гимнастика после сна </w:t>
            </w:r>
          </w:p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Дыхательное упражнение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Самомассаж</w:t>
            </w:r>
          </w:p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Ходьба по «Тропе здоровья»</w:t>
            </w:r>
          </w:p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Магнитофон;</w:t>
            </w:r>
          </w:p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«Тропа здоровья»</w:t>
            </w:r>
          </w:p>
        </w:tc>
      </w:tr>
      <w:tr w:rsidR="000618D7" w:rsidTr="0094135C">
        <w:trPr>
          <w:cantSplit/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15.15-15.35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Самообслуживание</w:t>
            </w:r>
            <w:r>
              <w:rPr>
                <w:rFonts w:cs="Times New Roman"/>
                <w:sz w:val="24"/>
                <w:szCs w:val="24"/>
              </w:rPr>
              <w:t xml:space="preserve"> – закреплять умение самостоятельно заправлять свою постель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27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Игры, 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детей</w:t>
            </w:r>
          </w:p>
          <w:p w:rsidR="00126171" w:rsidRDefault="00126171" w:rsidP="0094135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15.35-16.50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6171" w:rsidRDefault="00126171" w:rsidP="009413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6171" w:rsidRDefault="00126171" w:rsidP="009413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ид</w:t>
            </w:r>
            <w:proofErr w:type="spellEnd"/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. игра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«Где мои детки» - развитие звуковысотного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ДМИ</w:t>
            </w:r>
          </w:p>
        </w:tc>
      </w:tr>
      <w:tr w:rsidR="000618D7" w:rsidTr="0094135C">
        <w:trPr>
          <w:cantSplit/>
          <w:trHeight w:val="6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Аппликация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«Фантастические животные» - продолжать учить вырезать из квадрата круг, из прямоугольника - овал, преобразовывать одни фигуры в другие. Развивать фантазию (придумывание из готовых фигур фантастических существ),  глазомер, умение правильно держать ножницы.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126171" w:rsidP="00126171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Ножницы, клей, листы, бумажные фигуры</w:t>
            </w:r>
          </w:p>
        </w:tc>
      </w:tr>
      <w:tr w:rsidR="000618D7" w:rsidTr="0094135C">
        <w:trPr>
          <w:cantSplit/>
          <w:trHeight w:val="5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pStyle w:val="ac"/>
              <w:ind w:left="0"/>
              <w:jc w:val="left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i/>
                <w:sz w:val="24"/>
                <w:szCs w:val="24"/>
              </w:rPr>
              <w:t>Пальчиковая игра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«Труд людей весной» - развитие мелкой моторики</w:t>
            </w:r>
            <w:r>
              <w:rPr>
                <w:rFonts w:eastAsiaTheme="minorHAnsi" w:cs="Times New Roman"/>
                <w:sz w:val="24"/>
              </w:rPr>
              <w:br/>
            </w:r>
            <w:r>
              <w:rPr>
                <w:rFonts w:eastAsiaTheme="minorHAnsi" w:cs="Times New Roman"/>
                <w:i/>
                <w:sz w:val="24"/>
                <w:szCs w:val="24"/>
              </w:rPr>
              <w:t>Конструирование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из деревянного конструктора по образцу – учить анализировать постройку, планировать создание собственной постройки, обыгрывать ее.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О. Крупенчук -52</w:t>
            </w:r>
          </w:p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Деревянный конструктор</w:t>
            </w:r>
          </w:p>
        </w:tc>
      </w:tr>
      <w:tr w:rsidR="000618D7" w:rsidTr="0094135C">
        <w:trPr>
          <w:cantSplit/>
          <w:trHeight w:val="6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Чтение</w:t>
            </w:r>
            <w:r>
              <w:rPr>
                <w:rFonts w:cs="Times New Roman"/>
                <w:sz w:val="24"/>
                <w:szCs w:val="24"/>
              </w:rPr>
              <w:t xml:space="preserve"> сказки 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«Сказка о весне» - закрепление знаний о характерных признаках весны. Развивать любовь к чтению. Воспитывать грамотного читателя.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азки </w:t>
            </w:r>
          </w:p>
        </w:tc>
      </w:tr>
      <w:tr w:rsidR="000618D7" w:rsidTr="0094135C">
        <w:trPr>
          <w:cantSplit/>
          <w:trHeight w:val="5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ужину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16.50-17.00</w:t>
            </w: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Дежурство</w:t>
            </w:r>
            <w:r>
              <w:rPr>
                <w:rFonts w:cs="Times New Roman"/>
                <w:sz w:val="24"/>
                <w:szCs w:val="24"/>
              </w:rPr>
              <w:t xml:space="preserve"> по столовой – продолжать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учить детей правильно сервировать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стол. Воспитывать аккуратность.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17.00-17.25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КГ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Продолжать учить правильно держать вилку, следить за осанкой.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asciiTheme="minorHAnsi" w:eastAsiaTheme="minorHAnsi" w:hAnsiTheme="minorHAnsi" w:cs="Times New Roman"/>
                <w:sz w:val="22"/>
              </w:rPr>
            </w:pPr>
          </w:p>
        </w:tc>
      </w:tr>
      <w:tr w:rsidR="000618D7" w:rsidTr="0094135C">
        <w:trPr>
          <w:cantSplit/>
          <w:trHeight w:val="5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17.25-19.00</w:t>
            </w:r>
          </w:p>
          <w:p w:rsidR="000618D7" w:rsidRDefault="000618D7" w:rsidP="0094135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Игра </w:t>
            </w:r>
            <w:r w:rsidRPr="00126171">
              <w:rPr>
                <w:rFonts w:cs="Times New Roman"/>
                <w:sz w:val="24"/>
                <w:szCs w:val="24"/>
              </w:rPr>
              <w:t>«Найди подснежник»</w:t>
            </w:r>
            <w:r>
              <w:rPr>
                <w:rFonts w:cs="Times New Roman"/>
                <w:sz w:val="24"/>
                <w:szCs w:val="24"/>
              </w:rPr>
              <w:t xml:space="preserve"> - ориентировка в пространстве, выдержка, взаимопомощь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Подснежник бумажный</w:t>
            </w:r>
          </w:p>
        </w:tc>
      </w:tr>
      <w:tr w:rsidR="000618D7" w:rsidTr="0094135C">
        <w:trPr>
          <w:cantSplit/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Коммуникатив</w:t>
            </w:r>
            <w:proofErr w:type="spellEnd"/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Индивидуальная работа</w:t>
            </w:r>
            <w:r w:rsidR="00126171">
              <w:rPr>
                <w:rFonts w:cs="Times New Roman"/>
                <w:sz w:val="24"/>
                <w:szCs w:val="24"/>
              </w:rPr>
              <w:t xml:space="preserve"> с Машей</w:t>
            </w:r>
            <w:r>
              <w:rPr>
                <w:rFonts w:cs="Times New Roman"/>
                <w:sz w:val="24"/>
                <w:szCs w:val="24"/>
              </w:rPr>
              <w:t>, Ирой – учить определять количество звуков в слове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pStyle w:val="ac"/>
              <w:ind w:left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Фишки </w:t>
            </w:r>
          </w:p>
        </w:tc>
      </w:tr>
      <w:tr w:rsidR="000618D7" w:rsidTr="0094135C">
        <w:trPr>
          <w:cantSplit/>
          <w:trHeight w:val="83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126171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>/и</w:t>
            </w:r>
            <w:r w:rsidR="00421BD9">
              <w:rPr>
                <w:rFonts w:cs="Times New Roman"/>
                <w:i/>
                <w:sz w:val="24"/>
                <w:szCs w:val="24"/>
              </w:rPr>
              <w:t>гра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126171">
              <w:rPr>
                <w:rFonts w:cs="Times New Roman"/>
                <w:sz w:val="24"/>
                <w:szCs w:val="24"/>
              </w:rPr>
              <w:t>«Кто скорее доберется до флажка»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421BD9">
              <w:rPr>
                <w:rFonts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0618D7">
              <w:rPr>
                <w:rFonts w:cs="Times New Roman"/>
                <w:sz w:val="24"/>
                <w:szCs w:val="24"/>
              </w:rPr>
              <w:t xml:space="preserve"> развивать внимание, ловкость.</w:t>
            </w:r>
          </w:p>
          <w:p w:rsidR="000618D7" w:rsidRDefault="000618D7" w:rsidP="00941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Самостоятельные игры</w:t>
            </w:r>
            <w:r>
              <w:rPr>
                <w:rFonts w:cs="Times New Roman"/>
                <w:sz w:val="24"/>
                <w:szCs w:val="24"/>
              </w:rPr>
              <w:t xml:space="preserve"> с выносным материалом.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7" w:rsidRDefault="00421BD9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Дуги, флажки, </w:t>
            </w:r>
            <w:r w:rsidR="000618D7">
              <w:rPr>
                <w:rFonts w:eastAsiaTheme="minorEastAsia" w:cs="Times New Roman"/>
                <w:sz w:val="24"/>
                <w:szCs w:val="24"/>
                <w:lang w:eastAsia="ru-RU"/>
              </w:rPr>
              <w:t>Выносные игрушки</w:t>
            </w:r>
          </w:p>
        </w:tc>
      </w:tr>
      <w:tr w:rsidR="000618D7" w:rsidTr="0094135C">
        <w:trPr>
          <w:cantSplit/>
          <w:trHeight w:val="53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7" w:rsidRDefault="000618D7" w:rsidP="0094135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9413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Познавательно-исследов-ская</w:t>
            </w:r>
            <w:proofErr w:type="spellEnd"/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0618D7" w:rsidP="00421B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Наблюдение</w:t>
            </w:r>
            <w:r>
              <w:rPr>
                <w:rFonts w:cs="Times New Roman"/>
                <w:sz w:val="24"/>
                <w:szCs w:val="24"/>
              </w:rPr>
              <w:t xml:space="preserve"> за </w:t>
            </w:r>
            <w:r w:rsidR="00421BD9">
              <w:rPr>
                <w:rFonts w:cs="Times New Roman"/>
                <w:sz w:val="24"/>
                <w:szCs w:val="24"/>
              </w:rPr>
              <w:t>ветром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421BD9">
              <w:rPr>
                <w:rFonts w:cs="Times New Roman"/>
                <w:sz w:val="24"/>
                <w:szCs w:val="24"/>
              </w:rPr>
              <w:t xml:space="preserve">продолжать </w:t>
            </w:r>
            <w:r>
              <w:rPr>
                <w:rFonts w:cs="Times New Roman"/>
                <w:sz w:val="24"/>
                <w:szCs w:val="24"/>
              </w:rPr>
              <w:t>формировать представления о неживой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7" w:rsidRDefault="00421BD9" w:rsidP="0094135C">
            <w:pPr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Султанчики, ленточки</w:t>
            </w:r>
          </w:p>
        </w:tc>
      </w:tr>
    </w:tbl>
    <w:p w:rsidR="00207A84" w:rsidRDefault="00207A84"/>
    <w:sectPr w:rsidR="00207A84" w:rsidSect="000618D7">
      <w:pgSz w:w="16838" w:h="11906" w:orient="landscape"/>
      <w:pgMar w:top="568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8D7"/>
    <w:rsid w:val="000618D7"/>
    <w:rsid w:val="00126171"/>
    <w:rsid w:val="00207A84"/>
    <w:rsid w:val="002E4048"/>
    <w:rsid w:val="002F48E0"/>
    <w:rsid w:val="0039343B"/>
    <w:rsid w:val="00421BD9"/>
    <w:rsid w:val="006057D8"/>
    <w:rsid w:val="00680DC2"/>
    <w:rsid w:val="00754AC0"/>
    <w:rsid w:val="00762672"/>
    <w:rsid w:val="007D3F11"/>
    <w:rsid w:val="007F174C"/>
    <w:rsid w:val="00806BCC"/>
    <w:rsid w:val="00892D8E"/>
    <w:rsid w:val="009206C1"/>
    <w:rsid w:val="00933BAB"/>
    <w:rsid w:val="0094135C"/>
    <w:rsid w:val="009A4F8D"/>
    <w:rsid w:val="009D371D"/>
    <w:rsid w:val="009D445A"/>
    <w:rsid w:val="00A60AB7"/>
    <w:rsid w:val="00A805F2"/>
    <w:rsid w:val="00A87263"/>
    <w:rsid w:val="00BF1338"/>
    <w:rsid w:val="00D8331E"/>
    <w:rsid w:val="00F134F6"/>
    <w:rsid w:val="00F2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7"/>
    <w:pPr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061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1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0618D7"/>
    <w:rPr>
      <w:rFonts w:ascii="Times New Roman" w:eastAsia="Calibri" w:hAnsi="Times New Roman" w:cs="Calibri"/>
      <w:sz w:val="28"/>
    </w:rPr>
  </w:style>
  <w:style w:type="paragraph" w:styleId="a4">
    <w:name w:val="header"/>
    <w:basedOn w:val="a"/>
    <w:link w:val="a3"/>
    <w:uiPriority w:val="99"/>
    <w:semiHidden/>
    <w:unhideWhenUsed/>
    <w:rsid w:val="000618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0618D7"/>
    <w:rPr>
      <w:rFonts w:ascii="Times New Roman" w:eastAsia="Calibri" w:hAnsi="Times New Roman" w:cs="Calibri"/>
      <w:sz w:val="28"/>
    </w:rPr>
  </w:style>
  <w:style w:type="paragraph" w:styleId="a6">
    <w:name w:val="footer"/>
    <w:basedOn w:val="a"/>
    <w:link w:val="a5"/>
    <w:uiPriority w:val="99"/>
    <w:semiHidden/>
    <w:unhideWhenUsed/>
    <w:rsid w:val="000618D7"/>
    <w:pPr>
      <w:tabs>
        <w:tab w:val="center" w:pos="4677"/>
        <w:tab w:val="right" w:pos="9355"/>
      </w:tabs>
    </w:pPr>
  </w:style>
  <w:style w:type="character" w:customStyle="1" w:styleId="a7">
    <w:name w:val="Схема документа Знак"/>
    <w:basedOn w:val="a0"/>
    <w:link w:val="a8"/>
    <w:uiPriority w:val="99"/>
    <w:semiHidden/>
    <w:locked/>
    <w:rsid w:val="000618D7"/>
    <w:rPr>
      <w:rFonts w:ascii="Tahoma" w:eastAsia="Calibri" w:hAnsi="Tahoma" w:cs="Tahoma"/>
      <w:sz w:val="16"/>
      <w:szCs w:val="16"/>
    </w:rPr>
  </w:style>
  <w:style w:type="paragraph" w:styleId="a8">
    <w:name w:val="Document Map"/>
    <w:basedOn w:val="a"/>
    <w:link w:val="a7"/>
    <w:uiPriority w:val="99"/>
    <w:semiHidden/>
    <w:unhideWhenUsed/>
    <w:rsid w:val="000618D7"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aliases w:val="Обычный (Web) Знак,Знак Знак"/>
    <w:basedOn w:val="a0"/>
    <w:link w:val="aa"/>
    <w:uiPriority w:val="99"/>
    <w:semiHidden/>
    <w:locked/>
    <w:rsid w:val="000618D7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61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8D7"/>
    <w:rPr>
      <w:rFonts w:ascii="Tahoma" w:eastAsia="Calibri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8"/>
    <w:uiPriority w:val="99"/>
    <w:semiHidden/>
    <w:rsid w:val="000618D7"/>
    <w:rPr>
      <w:rFonts w:ascii="Tahoma" w:eastAsia="Calibri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0618D7"/>
    <w:rPr>
      <w:rFonts w:ascii="Times New Roman" w:eastAsia="Calibri" w:hAnsi="Times New Roman" w:cs="Calibri"/>
      <w:sz w:val="28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0618D7"/>
    <w:rPr>
      <w:rFonts w:ascii="Times New Roman" w:eastAsia="Calibri" w:hAnsi="Times New Roman" w:cs="Calibri"/>
      <w:sz w:val="28"/>
    </w:rPr>
  </w:style>
  <w:style w:type="paragraph" w:styleId="ac">
    <w:name w:val="Normal (Web)"/>
    <w:aliases w:val="Обычный (Web),Знак"/>
    <w:basedOn w:val="a"/>
    <w:uiPriority w:val="34"/>
    <w:unhideWhenUsed/>
    <w:qFormat/>
    <w:rsid w:val="000618D7"/>
    <w:pPr>
      <w:ind w:left="720"/>
      <w:contextualSpacing/>
    </w:pPr>
  </w:style>
  <w:style w:type="paragraph" w:styleId="ad">
    <w:name w:val="No Spacing"/>
    <w:uiPriority w:val="1"/>
    <w:qFormat/>
    <w:rsid w:val="00BF1338"/>
    <w:pPr>
      <w:spacing w:after="0" w:line="240" w:lineRule="auto"/>
      <w:jc w:val="center"/>
    </w:pPr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Л.А.</dc:creator>
  <cp:lastModifiedBy>Жукова Л.А.</cp:lastModifiedBy>
  <cp:revision>2</cp:revision>
  <dcterms:created xsi:type="dcterms:W3CDTF">2018-05-15T11:35:00Z</dcterms:created>
  <dcterms:modified xsi:type="dcterms:W3CDTF">2018-05-15T16:14:00Z</dcterms:modified>
</cp:coreProperties>
</file>