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A" w:rsidRPr="00BC61EA" w:rsidRDefault="001B13DF" w:rsidP="00BC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</w:t>
      </w:r>
      <w:r w:rsidR="00BC61EA"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скного праздника для </w:t>
      </w:r>
      <w:proofErr w:type="gramStart"/>
      <w:r w:rsidR="00BC61EA"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proofErr w:type="gramEnd"/>
      <w:r w:rsidR="00BC61EA"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C61EA"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proofErr w:type="spellEnd"/>
      <w:r w:rsidR="00BC61EA"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</w:t>
      </w:r>
    </w:p>
    <w:p w:rsidR="00BC61EA" w:rsidRPr="00BC61EA" w:rsidRDefault="00BC61EA" w:rsidP="00BC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«Выпускной экспресс» 2018г.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Сценарий написан для детей подготовительной группы. Материал будет полезен музыкальным руководителям, воспита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>телям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> С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оздание положительного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эмоционального настроя детей;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праздничной и радостной  атмосферы  для взрослых,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родителей и воспитателей,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всех работников детского сада.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совершенствовать знания детей  о школе;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закреплять умение выступать на сцене, чувствовать себя уверенно;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закреплять коммуникативные навыки.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Корреспондент; Шапокляк, Контроле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взрослые)</w:t>
      </w:r>
    </w:p>
    <w:p w:rsidR="00BC61EA" w:rsidRPr="00BC61EA" w:rsidRDefault="00BC61EA" w:rsidP="00BC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Начало мероприятия:</w:t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Звучат Фанфары: выходит ведущие воспитатели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Добрый день уважаемые родители и гости нашего праздника. Мы рады приветствовать вас, в нашем сп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 xml:space="preserve">ециальном выпускном экспрессе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 2018г. 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Ведущая 2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Несколько лет  мы готовились к праздничному – выпускному рейсу, весь состав специалистов, проводников и машинистов. Они  трудились не покладая рук. Позади удивительные открытия, помогавшие нашим маленьким пассажирам, шаг за шагом познавать окружающий мир и себя самого в нем.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Ведущая 1</w:t>
      </w:r>
    </w:p>
    <w:p w:rsidR="00BC61EA" w:rsidRDefault="00BC61EA" w:rsidP="00BC61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А впереди непростая дорога в большой мир под названием «Школьная страна», где ждут наших детей новые успехи, новые достижения и много побед.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празднично-украшенный зал ожидания детского сада спешат наши пассажиры – выпускники 2018года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!.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давайте же их скорее встретим дружными аплодисментами!!!!</w:t>
      </w:r>
    </w:p>
    <w:p w:rsidR="00BC61EA" w:rsidRDefault="00BC61EA" w:rsidP="00BC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082" w:rsidRDefault="00BC61EA" w:rsidP="009530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 выхо</w:t>
      </w:r>
      <w:r w:rsidR="002226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дят под весёлую музыку  и</w:t>
      </w: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становятся по всему </w:t>
      </w:r>
      <w:proofErr w:type="spellStart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залу</w:t>
      </w:r>
      <w:proofErr w:type="gramStart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,в</w:t>
      </w:r>
      <w:proofErr w:type="gramEnd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едущий</w:t>
      </w:r>
      <w:proofErr w:type="spellEnd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объявляет их по фамилии ,имени !)</w:t>
      </w:r>
      <w:r w:rsidR="00953082"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082" w:rsidRPr="00953082" w:rsidRDefault="00953082" w:rsidP="009530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>1. Выпускник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proofErr w:type="spellStart"/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>Сычанов</w:t>
      </w:r>
      <w:proofErr w:type="spellEnd"/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Тимур.</w:t>
      </w:r>
    </w:p>
    <w:p w:rsidR="00953082" w:rsidRPr="00953082" w:rsidRDefault="00953082" w:rsidP="009530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>2.Выпускница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года Башмакова Анастасия.</w:t>
      </w:r>
    </w:p>
    <w:p w:rsidR="00953082" w:rsidRPr="00953082" w:rsidRDefault="00953082" w:rsidP="009530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3.Выпускник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53082">
        <w:rPr>
          <w:rFonts w:ascii="Times New Roman" w:hAnsi="Times New Roman" w:cs="Times New Roman"/>
          <w:b/>
          <w:sz w:val="28"/>
          <w:szCs w:val="28"/>
          <w:lang w:eastAsia="ru-RU"/>
        </w:rPr>
        <w:t>2018 года Алиев Игнат.</w:t>
      </w:r>
    </w:p>
    <w:p w:rsidR="00BC61EA" w:rsidRDefault="00BC61EA" w:rsidP="00BC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Вот и, настал тот час,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Которого мы так долго ждали!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Все собрались в последний раз,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уютном светлом нашем зале.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Раздается 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Внимание! Внимание! Скорый поезд, следующий по маршруту "До свидания, детский сад - Здравствуй, школа" будет отправл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 с платформы детского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сада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через 5 минут.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</w:t>
      </w:r>
      <w:proofErr w:type="gramStart"/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Классика )</w:t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Воспитатели  взволнованно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Ну, вот и всё!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Жалко всё-таки детей наших!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 нелегко расставаться! В такую даль собрались!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Может не стоит  их отпускать!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 ладно уж! Что делать- то?!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Провожаем вот неизвестно куда, зачем?!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Главное, так надолго! Вдруг по дороге отстанут, простудятся, воды холодной напьются!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Мы к ним так уже привыкли!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И вообще, столько ещё не сказано, не сделано!..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Недоучено!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Может, отменим поездку?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Раздается 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Внимание! Внимание! Скорый поезд, следующий по маршруту «До свидания детский сад - здравствуй школа», отправляется! Уважаемые воспитатели, просьба, при посадке детей быть предельно аккуратными и проверить правильное размещение пассажиров по вагонам. </w:t>
      </w:r>
    </w:p>
    <w:p w:rsidR="00BC61EA" w:rsidRPr="00BC61EA" w:rsidRDefault="00BC61EA" w:rsidP="00BC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станция на нашем пути </w:t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"Выпускной вальс</w:t>
      </w:r>
      <w:proofErr w:type="gramStart"/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(Звучит музыка вальса</w:t>
      </w:r>
      <w:proofErr w:type="gramStart"/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дети в парах танцуют)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Праздник непростой у нас, такой бывает только раз,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сегодня в детский сад гости к нам не зря спешат.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Этот праздник наш веселый, потому что скоро в школу.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Только жаль - прощаться надо нам с любимым детским садом.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Дошкольное детство уходит однажды,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это сегодня почувствует каждый.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Уходят игрушки: машинки, качалки,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книжки – малышки, и куклы – пищалки.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Но нам не забыть этот мир разноцветный.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садик наш добрый, уютный, приветный,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тёплые руки, и ласковый взгляд…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Спасибо за всё, детский сад!</w:t>
      </w:r>
    </w:p>
    <w:p w:rsid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Стучат, стучат колёса, и поезд дал свисток.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Билет с названьем «Школа» мы получили в срок.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едем в страну знаний, торопит время нас,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Пойдём гурьбой весёлой в просторный светлый класс,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Скажем дружно, вместе хором: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Все: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3082">
        <w:rPr>
          <w:rFonts w:ascii="Times New Roman" w:hAnsi="Times New Roman" w:cs="Times New Roman"/>
          <w:sz w:val="28"/>
          <w:szCs w:val="28"/>
          <w:lang w:eastAsia="ru-RU"/>
        </w:rPr>
        <w:t>Прощай, садик, здравствуй школа!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Дошкольное детство умчалось куда-то, а время бежит все вперед. Смотрите, как выросли наши ребята! И вот уже школа вас ждет.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Приглашаем пассажиров (главных участников путешествия) - на посадку по вагонам.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Дети садятся на свои  места) звучит мелодия </w:t>
      </w:r>
      <w:proofErr w:type="gramStart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-"</w:t>
      </w:r>
      <w:proofErr w:type="gramEnd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Поезд детства"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Дорогие ребята! В вашем весёлом путешествии вас будет сопровождать  железнодорожная  бригада, во главе с начальником поезда - заведующей детского сада …</w:t>
      </w:r>
      <w:proofErr w:type="spellStart"/>
      <w:r w:rsidR="004F4875">
        <w:rPr>
          <w:rFonts w:ascii="Times New Roman" w:hAnsi="Times New Roman" w:cs="Times New Roman"/>
          <w:b/>
          <w:sz w:val="28"/>
          <w:szCs w:val="28"/>
          <w:lang w:eastAsia="ru-RU"/>
        </w:rPr>
        <w:t>Жигулина</w:t>
      </w:r>
      <w:proofErr w:type="spellEnd"/>
      <w:r w:rsidR="004F48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Ирина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Анатольевн</w:t>
      </w:r>
      <w:r w:rsidR="004F487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и Старшим  машинист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-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воспитателе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… </w:t>
      </w:r>
      <w:proofErr w:type="spellStart"/>
      <w:r w:rsidR="004F4875">
        <w:rPr>
          <w:rFonts w:ascii="Times New Roman" w:hAnsi="Times New Roman" w:cs="Times New Roman"/>
          <w:b/>
          <w:sz w:val="28"/>
          <w:szCs w:val="28"/>
          <w:lang w:eastAsia="ru-RU"/>
        </w:rPr>
        <w:t>Бержбаева</w:t>
      </w:r>
      <w:proofErr w:type="spellEnd"/>
      <w:r w:rsidR="004F48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Жанна Васильевна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! (аплодисменты)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Ни одно железнодорожное путешествие не обходится без проводников в вагонах! И вашими проводниками будем мы - ваши воспитатели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(Представить)</w:t>
      </w:r>
      <w:r w:rsidR="004F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875">
        <w:rPr>
          <w:rFonts w:ascii="Times New Roman" w:hAnsi="Times New Roman" w:cs="Times New Roman"/>
          <w:sz w:val="28"/>
          <w:szCs w:val="28"/>
          <w:lang w:eastAsia="ru-RU"/>
        </w:rPr>
        <w:t>Силиванова</w:t>
      </w:r>
      <w:proofErr w:type="spellEnd"/>
      <w:r w:rsidR="004F4875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 Ивановна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1EA" w:rsidRPr="00BC61EA" w:rsidRDefault="004F4875" w:rsidP="00BC61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-Васькова Наталья Александровна</w:t>
      </w:r>
      <w:proofErr w:type="gramStart"/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61EA"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 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В нашем поезде есть вагон</w:t>
      </w:r>
      <w:r w:rsidR="00BC61EA">
        <w:rPr>
          <w:rFonts w:ascii="Times New Roman" w:hAnsi="Times New Roman" w:cs="Times New Roman"/>
          <w:sz w:val="28"/>
          <w:szCs w:val="28"/>
          <w:lang w:eastAsia="ru-RU"/>
        </w:rPr>
        <w:t>-ресторан, в котором вас обслужит повар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C61EA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C61EA">
        <w:rPr>
          <w:rFonts w:ascii="Times New Roman" w:hAnsi="Times New Roman" w:cs="Times New Roman"/>
          <w:sz w:val="28"/>
          <w:szCs w:val="28"/>
          <w:lang w:eastAsia="ru-RU"/>
        </w:rPr>
        <w:t>арочкина</w:t>
      </w:r>
      <w:proofErr w:type="spellEnd"/>
      <w:r w:rsidR="00BC61EA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BC61EA">
        <w:rPr>
          <w:rFonts w:ascii="Times New Roman" w:hAnsi="Times New Roman" w:cs="Times New Roman"/>
          <w:sz w:val="28"/>
          <w:szCs w:val="28"/>
          <w:lang w:eastAsia="ru-RU"/>
        </w:rPr>
        <w:t>Владимировна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proofErr w:type="spellEnd"/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61EA"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Ну, конечно, в нашем поезде осуществляет свою работу медицинский пункт! В котором всем желающим будет оказываться первая помощь. За здоровьем наших пассажиров будет следить  медсестра ….</w:t>
      </w:r>
      <w:r w:rsidR="00BC61E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</w:t>
      </w:r>
      <w:r w:rsidR="00BC61EA"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врижкина</w:t>
      </w:r>
      <w:proofErr w:type="spellEnd"/>
      <w:r w:rsidR="00BC61EA"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Варвара Владимировна.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61EA"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> А за техническое состояние поезда и чистоту отвечают:</w:t>
      </w:r>
    </w:p>
    <w:p w:rsidR="00BC61EA" w:rsidRPr="00BC61EA" w:rsidRDefault="004F4875" w:rsidP="00BC61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Искоскова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Юрьевна 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Сычанова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Владимировна.</w:t>
      </w:r>
      <w:r w:rsidR="00BC61EA"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1EA" w:rsidRPr="00BC61EA" w:rsidRDefault="00BC61EA" w:rsidP="00BC61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 и музыкальную часть нашего путешествия нам обеспечит - музыкальный руковод</w:t>
      </w:r>
      <w:r w:rsidR="004F4875">
        <w:rPr>
          <w:rFonts w:ascii="Times New Roman" w:hAnsi="Times New Roman" w:cs="Times New Roman"/>
          <w:sz w:val="28"/>
          <w:szCs w:val="28"/>
          <w:lang w:eastAsia="ru-RU"/>
        </w:rPr>
        <w:t>итель – Васькова Наталья Александровна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И как обычно бывает, если есть пассажиры, то есть и провожающие, которые пришли пожелать счастливого пути нашим выпускникам - это наши родители. Помашите нам рукой!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Итак, пассажиры все в вагонах, поездная бригада на своих местах. Ну что же, можно отправляться в наше путешествие. Вспомним прошлое, увидим настоящее, заглянем в будущее.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течение поездки вам будут предложены стихи, песни и танцы, а так же игры, развлечения, которые скоротают время в дороге.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Ведущие вместе.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Желаем счастливого пути!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Вбегает  корреспондент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(увешанный фотоаппаратами, видеокамерой, микрофоном и блокнотом)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Корреспондент: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Здравствуйте, я корресп</w:t>
      </w:r>
      <w:r w:rsidR="004F4875">
        <w:rPr>
          <w:rFonts w:ascii="Times New Roman" w:hAnsi="Times New Roman" w:cs="Times New Roman"/>
          <w:sz w:val="28"/>
          <w:szCs w:val="28"/>
          <w:lang w:eastAsia="ru-RU"/>
        </w:rPr>
        <w:t>ондент из газеты «Целинник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», Куда вы едете? По какому маршруту? Неужели опоздал? Как же так! Пока в 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делал репортаж о заседании, пропустил съёмку о детях детского сада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Внимание! Поезд «Детский сад – Школа» отправляется! Повторяю: Поезд со станции "До свидания детский сад" отправляется. Следующая станция «Ясельная»».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Корреспондент: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Мне бы хотелось взять интервью у необычных пассажиров этого поезда и сделать репортаж о вашем выпуске. Микрофон свой подключу, интервью у вас возьму. (корреспондент щёлкает аппаратом в разные стороны)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Корреспондент садится с детьми в поезд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звучит гудок, стук колёс)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Корреспондент: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теперь вопросы детям!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Пусть выпускники ответят: кем они хотят стать?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Какие у них планы на будущее?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Кем вы хотите стать, когда выучитесь в школе?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У меня растут года,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Будет мне семнадцать.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Кем работать мне тогда?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Чем мне заниматься?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Буду книги я читать,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 знаниям стремиться.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Чтобы очень умным стать,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Ездить за границу.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Вам хочу сказать ребята,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Стать хочу я адвокатом.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пока не адвокат,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Я учится в школе рад.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Быть художником мечтаю,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Это вовсе не секрет,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Маме, папе обещаю: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Напишу я ваш портрет!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я, друзья мечтаю,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Стать президентом нашим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апрещу по всей стране,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Манную я кашу.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 самый лучший первый класс я пойду учиться,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 вот этот президент смог на мне жениться.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Муж приставит мне охрану, много - целый хоровод!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Буду ездить на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Канары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 отдыхать там круглый год!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я стану депутатом, этим каждый может быть,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Буду ездить я с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мигалкой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и бюджет на всех делить!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Буду делать я запросы и законы принимать,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Буду все решать вопросы, чтоб опять им снова стать!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Я врачом мечтаю быть,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Чтобы всех детей лечить,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 росли и не болели,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с годами здоровели.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Педагогом я бы стал,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Пусть меня научат!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Ты подумал, что сказал?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Дети ведь замучат!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Нет, я буду очень строг,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справедлив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однако.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Кто не выучит урок,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Пусть приводит папу.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 МЧС пойду трудиться.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Мне работа эта снится.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Помогать – моё желанье,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спасать – моё призванье.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Мы мечты вам рассказали,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Хлопайте, старайтесь,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Это вы нас воспитали,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Вот и разбирайтесь!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Корреспондент: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- Во сколько лет планируешь жениться?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Через сколько лет выйдешь замуж?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Что ты хочешь пожелать своим друзьям?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- Что ты хочешь пожелать своим воспитателям? Ответ ребенка…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- Поезд прибыл на станцию «Ясельная»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Корреспондент: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Спасибо за интервью, ребята. Снимок на память. Улыбочку /щёлкает фотоаппаратом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ижу, вы хорошо знаете свой маршрут. Желаю вам успехов, до свидания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ходит/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Мы приехали на станцию «Ясельная», и на этой прекрасной станции наши ребята сумеют вспомнить, что же с ними было всего несколько лет назад!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Да…, помните, пять лет назад,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Как мы ходили в детский сад?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Да что ты, не ходили,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колясках нас возили!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На ручках часто мы сидели,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Ногами топать не хотели.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Кто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о с соскою ходил.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кто-то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памперсы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носил.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Да, все мы были хороши,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Ну что с нас взять, ведь были малыши.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того кто плохо кушал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Кормили с ложечки, -да-да.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7.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Спасал слюнявчик нас от каши,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От чая, супа, простокваши.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если мы не спали,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 ручках нас качали.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Послушав «баюшки-баю»,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глазки открывали.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помните, я из песка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Большие строил города?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Такими были шалунами.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Дрались руками и ногами.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кое-кто даже зубами.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Здесь дружили мы, играли,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Буквы первые узнали,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Незаметно подрастали,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совсем большими стали.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Все это в прошлом, а сейчас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Нас провожают в первый класс.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Кто-то в нашу дверь стучится, пойду я, и погляжу,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потом вам расскажу! (подходит к двери)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(Под весёлую мелодию входят малыши).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Малыши: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1.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Такими же вот крошками,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Вы в детский сад пришли,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Учились топать ножками,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Теперь вы подросли.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мы пришли поздравить вас,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 переходом в первый класс.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2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Дорогие школьники,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вас поздравляем!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«пятерки» получать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аждый день желаем!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Малыш:3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сентябре в первый класс вы пойдете,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игрушки с собою возьмете?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 малышам подходит выпускница: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Выпускница: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7426" w:rsidRPr="003F74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Башмакова Настя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Милые, хорошие малышки,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Некогда играть нам в куклы, мишки,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школу мы с портфелями пойдем,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игрушки вам передаем.</w:t>
      </w:r>
    </w:p>
    <w:p w:rsidR="003F7426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4 выпускника берут игрушки и  передают их малышам.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Звучит фрагмент песни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«Прощайте, игрушки»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 окончание песни дети передают игрушки малышам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Малыши:4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Много дел хороших,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Ждёт вас впереди.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Вам мы пожелаем: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Счастливого пути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!!! (дети «паровозиком уходят)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(звучит гудок поезда)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Внимание! Внимание! Скорый поезд «Детский сад - школа» отправляется со станции «Ясельная». Просим пассажиров занять свои места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Ребята, веселей и интересней доехать до следующей станции нам поможет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- КРИЧАЛКА!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Если согласны, то кричим 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А,ДА!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если не согласны, то НЕТ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ЕТ,НЕТ!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Внимание, начинаем: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школу осенью пойдем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друзей себе найдем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Будем в школе мы учиться -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с друзьями будем биться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Будем мы читать, писать -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уроках будем спать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Дневник в школу будем брать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Чтобы двойки получать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с куклами играть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Задачки будем мы решать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Внимание! Внимание! Скорый поезд, следующий по маршруту «До свидания детский сад, здравствуй школа» прибыл на станцию "Прогресс". Просьба пассажиров быть особенно внимательными.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мы сейчас послушаем, о чем разговаривали  в дороге наши выпускники.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Сценка “Умственный прогресс”.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(Выходят 3 мальчика и ведут между собой беседу.)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Привет старик! Ну как живешь? В какую школу ты пойдешь?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простую, как ее в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микрорайонную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 А ты?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А я, брат, в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инновационную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 какую? Вот нашел словечко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ну-ка повтори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Еще раз? Нет,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едва-ли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так объясни!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это круто. Там бизнес класс, компьютер, и еще какие- то приколы.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Вот это 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от это школа! В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классно бы пойти!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По конкурсу бы только вот пройти!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если не пройдешь, так что тогда?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Не каркай, брат, родителей моих хватит инфаркт.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Вот так от жизни мы отстали!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Подбегает</w:t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потеряли, вчера я слышала от мамы, что в школе разные программы и новые …ну как их… технологии, согласно нашей детской психологии. Есть в каждой школе суперкласс.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Не может быть! Вот это класс!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Везде идет модернизация,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используются инновации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Условия для развития человека созданы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21-го века.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это ты загнула тоже, такого правда быть не может.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Если не хочешь, можешь не верить. Учителя спросишь и сам все проверишь.   (Убегает)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Внимание! Внимание!  Просьба пассажирам оставаться на своих местах. На линии работает контролёр!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 зал  вбегает  Шапокляк.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Пустите, пустите, идёт Контролёр! (прячется между детьми)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 зал входит контролер (воспитатель).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Куда следуете? / Дети отвечают, что они путешествуют из детского сада в школу /.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Уважаемые пассажиры, прошу приготовить билетики для проверки.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Ведущая показывает один общий билет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Контролер доходит до старушки Шапокляк.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Предъявите, пожалуйста, билетик.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Я, между прочим,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льготница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 уже 50 лет езжу на поезде «зайцем».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Если нет билета, покиньте вагон.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Я – старушка Шапокляк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Вам скажу, что так, что сяк.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вы на поезде куда едете?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 школу!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 школу?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Школьные годы ужасные, самые-самые страшные.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Неправда!  Шапокляк   в школе очень даже здорово!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раз так, я вас, конечно, поздравляю и дарю вам свои подарки.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Вот рогатка вам, ребята,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Чтобы в птичек пострелять.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Вот вам шумный пистолетик,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 учителей пугать.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Ещё вам кнопки предлагаю,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 на стульчики подложить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…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той палкой -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выручалкой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Во все стороны махать... Вот так! Вот так!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Этим камнем драгоценным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Нужно окна выбивать!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Ну, как? Хороши мои подарочки?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Никакие это не подарки, а очень плохие вещи, которые в школе вовсе не нужны. Лучше их выбросить! Правда, ребята?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Эй-эй-эй-эй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Вы-ы-ыбросить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То же мне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 Много вы понимаете! Да этим вещичкам цены нет!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Ну, ты даёшь, Шапокляк. Ребята, объясните, какие предметы вам необходимы в школе?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Попрошу мне отвечать,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 мы в школу будем брать?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портфель кладем тетрадки,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Нужны нам и рогатки?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Альбом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чтоб рисовать?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Спички, - школу поджигать? </w:t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ет,нет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Калькулятор, чтоб считать? Да, да, да!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Тетради, чтоб писать? Да, да, да!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Для кукол возьмем наряды? Нет, нет, нет.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Фломастеры и краски надо? Да, да, да!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Мобилку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, маме позвонить? Да, да, да.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Пластилин, чтобы лепить? Да, да, да!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Котенка в школу отнесем? Нет, нет, нет!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Пистолет в портфель кладем? Нет, нет, нет!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Таблетки, чтоб лечиться? Нет, нет, нет!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Учебник, точно пригодится... Да, да, да!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Это что,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что детишки сказали тоже нужно с собой? Ужас! Недаром, смотрю, первоклашки тащат в школу целые рюкзаки, как в поход на неделю собрались! А некоторых даже на машинах подвозят к школе, видимо самим не донести.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Ох, мамы и папы!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Скоро учиться ребенок пойдет,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Школьная жизнь для вас настает.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Новых забот и хлопот вам доставит,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Всю вашу жизнь перестроить заставит.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мы при всех здесь сейчас погадаем,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будет в семьях сейчас мы узнаем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Шапокляк читает вопрос и предлагает родителям вытянуть ответ на записках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На записках: мама, папа, сам первоклашка, бабушка, участковый милиционер, дедушка, воспитатель, тетя, сосед с третьего этажа, директор школы)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1. Кто будет вечером будильник заводить?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2. А кто за формой первоклашки следить?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3. Кто в 6 утра будет вставать?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4. Кто будет завтрак первым съедать?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Кому же придется портфель собирать?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6. Кто будет букварь ежедневно читать?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7. Кто будет плакать, оставшись без сил?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8. Кто виноват, если ребенок двойку получил?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9.Кто на собрания будет ходить?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10.Кому первоклассника в школу водить?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Ну, вот, обязанности мы распределили!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вообще я открываю свою школу вредных наук. Прием без экзаменов, обучение бесплатное. Кто желает записаться?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какие науки дети будут там изучать?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Я научу вас: раз – мазать скамейки, два – ссориться, пять – драться, десять – 11 сваливать вину на другого, двадцать – быть болтливым и в четвертых – грубо разговаривать.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Наши дети не пойдут в такую школу. Извините, но вам самим нужно еще учиться.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Чему мне это надо учиться?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Счету, например!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зачем он мне нужен? Я много лет без счета обходилась!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А мы с ребятами уже хорошо подготовились к школе, научились считать, выучили все буквы. 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Шапокляк пытается прочитать сложенные слова – у нее не получается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Контролер: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Вот видите, Шапокляк, Вам надо идти учиться. И больше без билета в наш поезд не садитесь.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Подумаешь! Не очень-то и надо Фу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ы, ну –ты! Я вам сейчас устрою путешествие в Страну Знаний. Стоп – кран! Приехали! Ха-ха-ха…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Фонограмма звук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«Резкое торможение». Шапокляк убегает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Экстренная остановка!!! (2 раза) Просим всех оставаться на своих местах!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Вбегает ведущий, осматривает детей.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Не ушиблись? Все в порядке?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Ссадин нет, нет синяков?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Спасибо вам товарищ контролёр, что избавили нас от такого пассажира! А то он бы нам всё путешествие испортил! Ведь оно у нас такое замечательное, радостное и нам нужно его продолжать!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Контролер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: Очень я вас уважаю, и от всей души желаю, хорошо себя вести, умными детьми расти! Веселитесь, не скучайте, и меня не забывайте! Желаю вам счастливого пути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уходит)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Внимание! Поезд Детский сад - Школа отправляется! (гудок, стук колёс)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Сейчас я хочу напомнить вам, дорогие дети, что впереди у вас три летних месяца. За лето мы желаем вам отдохнуть, набраться сил для учёбы в школе. Отдохнуть, загореть, повеселиться! И сейчас наш поезд приближается к конечной станции нашего путешествия.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Голос из репродуктора.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 Внимание! Поезд Детский сад - Школа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отправляется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прибывает на станцию «Прощальная»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Споём песню на прощанье нашу,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пусть у взрослых заблестят глаза,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знаем, песня тронет вашу душу,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Ведь мы, как птицы улетаем из гнезда.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"Песня вальс "В сентябре звонок весёлый "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Сегодня светлый и печальный день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рощаемся мы нынче с детским садом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Нам школа открывает свою дверь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Прощай, наш детский сад, грустить не надо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Сюда другие дети будут приходить,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Чтоб вновь уйти, когда настанет время.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ты, наш сад, всё так же будешь жить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сеять доброты и знаний семя.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Спасибо мы сегодня говорим,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Всем тем, кто проявлял о нас заботу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о - первых, воспитателям своим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 вас нелёгкая, но нужная работа.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:В</w:t>
      </w:r>
      <w:proofErr w:type="gramEnd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оспитателям</w:t>
      </w:r>
      <w:proofErr w:type="spellEnd"/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Чтоб росли быстрее дети,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Нужно чаще их кормить.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Воспитателю, поверьте,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Без помощника не жить,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Наша няня успевает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Быстро сделать все дела.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Никогда не унывает,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Что работать в сад пришла.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ей «спасибо» говорим,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От всей души благодарим.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"Воспитателям ".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Ребёнок 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;Н</w:t>
      </w:r>
      <w:proofErr w:type="gramEnd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яне</w:t>
      </w:r>
    </w:p>
    <w:p w:rsidR="00BC61EA" w:rsidRPr="00BC61EA" w:rsidRDefault="00BC61EA" w:rsidP="00BC61E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Мы няне нашей благодарны</w:t>
      </w:r>
      <w:proofErr w:type="gramStart"/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а чистоту и за уют,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Ее улыбке лучезарной,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всех встречает тут.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Она, как Пушкинская няня,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сказку скажет, и споет,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добавки и компота</w:t>
      </w:r>
      <w:r w:rsidRPr="00BC61EA">
        <w:rPr>
          <w:rFonts w:ascii="Times New Roman" w:hAnsi="Times New Roman" w:cs="Times New Roman"/>
          <w:sz w:val="28"/>
          <w:szCs w:val="28"/>
        </w:rPr>
        <w:br/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от няни не уйдет.</w:t>
      </w:r>
      <w:r w:rsidRPr="00BC61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222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222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овару</w:t>
      </w:r>
      <w:proofErr w:type="spellEnd"/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Дорогие повара,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Взрослые и детвора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 спасибо говорят,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От души благодарят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 борщи, котлеты, кашу...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Ценим мы работу вашу!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;З</w:t>
      </w:r>
      <w:proofErr w:type="gramEnd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авхозу</w:t>
      </w:r>
      <w:proofErr w:type="spellEnd"/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День рабочий у завхоза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чень сложно предсказать.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То потоп висит угрозой,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То сантехника опять,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Тут прорвало батарею,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Там ревизия идет.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Оглянуться не успели,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Сад закрыли на ремонт.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Без завхоза как прожить?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Вас, спешим благодарить!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 Прачке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Целый день она стирает,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белье не убывает.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То врачи, то повара...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Вот уж свежая гора...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Так проходит день за днем,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Вам, на нашем выпускном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спасибо говорим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за все благодарим!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26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Ребенок: </w:t>
      </w:r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воспитателю</w:t>
      </w:r>
      <w:proofErr w:type="gramEnd"/>
      <w:r w:rsidRPr="00BC61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Чем ребятам заниматься?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Как учиться и когда?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Как гулять и развлекаться?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Мы не знаем, вот беда!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Но занятий целый лист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ишет детям методист!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 Заведующей</w:t>
      </w:r>
      <w:proofErr w:type="gramStart"/>
      <w:r w:rsidRPr="00BC61EA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сем сотрудникам и детям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Каждый день нужна забота.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 заведующей нашей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чень сложная работа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спасибо ей большое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Всем нам хочется сказать.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Очень жаль, в начальной школе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Вас не будет нам хватать.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Ребёнок </w:t>
      </w:r>
      <w:proofErr w:type="gramStart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;М</w:t>
      </w:r>
      <w:proofErr w:type="gramEnd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 руководителю.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волшебная работа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покорились звуки, ноты.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повелевать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душе мелодии звучать.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Спасибо Вам за Ваши песни,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танцевали с нами вместе,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музыка всех наших дней </w:t>
      </w:r>
    </w:p>
    <w:p w:rsidR="00BC61EA" w:rsidRPr="00BC61EA" w:rsidRDefault="00BC61EA" w:rsidP="00BC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Звучала с Вами веселей! 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И тем, кто просто нас любил,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сем спасибо говорим!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Дорогие сотрудники детского сада!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От шумной и любящей вас детворы,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Примите, пожалуйста, эту награду –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Наши улыбки и эти цветы!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t>Дети дарят сотрудникам цветы.</w:t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Садятся на места.</w:t>
      </w:r>
      <w:r w:rsidRPr="00BC61E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Дорогие и любимые наши дети! Вот и подошло к концу наше увлекательное путешествие в страну знаний, на станцию «Школа». Очень важно на эту станцию прибыть с самым ценным багажом – багажом знаний! Мы верим, что вы готовы к школе на 100% и ваш багаж знаний заполнен!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Наступает торжественный момент вручения выпускникам первого в их жизни документа «Об окончании детского сада».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Слово для поздравления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22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предоставляется заведующей – ...</w:t>
      </w:r>
      <w:proofErr w:type="spellStart"/>
      <w:r w:rsidR="00222699">
        <w:rPr>
          <w:rFonts w:ascii="Times New Roman" w:hAnsi="Times New Roman" w:cs="Times New Roman"/>
          <w:sz w:val="28"/>
          <w:szCs w:val="28"/>
          <w:lang w:eastAsia="ru-RU"/>
        </w:rPr>
        <w:t>Жигулиной</w:t>
      </w:r>
      <w:proofErr w:type="spellEnd"/>
      <w:r w:rsidR="00222699">
        <w:rPr>
          <w:rFonts w:ascii="Times New Roman" w:hAnsi="Times New Roman" w:cs="Times New Roman"/>
          <w:sz w:val="28"/>
          <w:szCs w:val="28"/>
          <w:lang w:eastAsia="ru-RU"/>
        </w:rPr>
        <w:t xml:space="preserve"> Ирине Анатольевне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.  Вручение дипломов и подарков.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А сейчас вниманье, дети,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Давайте хором все 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ответим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2699">
        <w:rPr>
          <w:rFonts w:ascii="Times New Roman" w:hAnsi="Times New Roman" w:cs="Times New Roman"/>
          <w:sz w:val="28"/>
          <w:szCs w:val="28"/>
          <w:lang w:eastAsia="ru-RU"/>
        </w:rPr>
        <w:t>Кто колыбельку вам качал,</w:t>
      </w:r>
      <w:r w:rsidR="002226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222699">
        <w:rPr>
          <w:rFonts w:ascii="Times New Roman" w:hAnsi="Times New Roman" w:cs="Times New Roman"/>
          <w:sz w:val="28"/>
          <w:szCs w:val="28"/>
          <w:lang w:eastAsia="ru-RU"/>
        </w:rPr>
        <w:t>пелё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ночки</w:t>
      </w:r>
      <w:proofErr w:type="spell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менял?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Гордо кто гулял с коляской,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Спать укладывал со сказкой?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Кто вас в садик провожал?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из садика встречал?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Родители!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Правильно, это ваши родители!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им предоставляется слово!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Выступление родителей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Пришла пора расстаться,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Прощай, наш детский сад.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Хотелось бы остаться,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Но школа ждет ребят.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Ты нас заботливо растил,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Нам сказки каждый день дарил.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От всех ребят, от всех ребят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 дети: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 Тебе спасибо, детский сад!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Танец:  "Ромашковое поле"</w:t>
      </w:r>
    </w:p>
    <w:p w:rsidR="00BC61EA" w:rsidRPr="00BC61EA" w:rsidRDefault="00BC61EA" w:rsidP="00BC6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Ведущая 1:</w:t>
      </w:r>
    </w:p>
    <w:p w:rsidR="00222699" w:rsidRDefault="00BC61EA" w:rsidP="002226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 вот и все, окончен бал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Уже не будем мы , как прежде,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все покинем этот зал,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А шарики, как знак надежды,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Пусть улетают к небу, ввысь</w:t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ам, за дверьми, другая жизнь! (раздать шарики)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ещё раз посмотрим на наших будущих первоклассников и запомним их такими юными и такими красивыми! </w:t>
      </w:r>
    </w:p>
    <w:p w:rsidR="00BC61EA" w:rsidRPr="00BC61EA" w:rsidRDefault="00BC61EA" w:rsidP="00222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1: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t>Ну а праздник выпускной наш с вами, ребята, закончился.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61EA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BC61EA">
        <w:rPr>
          <w:rFonts w:ascii="Times New Roman" w:hAnsi="Times New Roman" w:cs="Times New Roman"/>
          <w:sz w:val="28"/>
          <w:szCs w:val="28"/>
          <w:lang w:eastAsia="ru-RU"/>
        </w:rPr>
        <w:t xml:space="preserve"> провожая в школу успехов вам желаем,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И русскую пословицу мы вам напоминаем: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«Ученье свет, а не ученье – тьма, запомните её, друзья!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  <w:t>Счастливого пути!!!</w:t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61E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F69B8" w:rsidRPr="00BC61EA" w:rsidRDefault="000F69B8" w:rsidP="00BC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9B8" w:rsidRPr="00BC61EA" w:rsidSect="005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1EA"/>
    <w:rsid w:val="000F69B8"/>
    <w:rsid w:val="001B13DF"/>
    <w:rsid w:val="00222699"/>
    <w:rsid w:val="00396BD2"/>
    <w:rsid w:val="003F7426"/>
    <w:rsid w:val="004F4875"/>
    <w:rsid w:val="00566625"/>
    <w:rsid w:val="00953082"/>
    <w:rsid w:val="00A4361F"/>
    <w:rsid w:val="00BC61EA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0A67-B8C0-4D8E-8718-AF5E762E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2018-04-05T09:05:00Z</dcterms:created>
  <dcterms:modified xsi:type="dcterms:W3CDTF">2018-04-19T14:18:00Z</dcterms:modified>
</cp:coreProperties>
</file>