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DD" w:rsidRDefault="007266DD" w:rsidP="00726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Конспект занятия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B62627">
        <w:rPr>
          <w:rFonts w:ascii="Times New Roman" w:hAnsi="Times New Roman"/>
          <w:b/>
          <w:sz w:val="24"/>
          <w:szCs w:val="24"/>
        </w:rPr>
        <w:t xml:space="preserve">Письмо от Гены </w:t>
      </w:r>
      <w:proofErr w:type="spellStart"/>
      <w:r w:rsidR="00B62627">
        <w:rPr>
          <w:rFonts w:ascii="Times New Roman" w:hAnsi="Times New Roman"/>
          <w:b/>
          <w:sz w:val="24"/>
          <w:szCs w:val="24"/>
        </w:rPr>
        <w:t>Ба</w:t>
      </w:r>
      <w:r>
        <w:rPr>
          <w:rFonts w:ascii="Times New Roman" w:hAnsi="Times New Roman"/>
          <w:b/>
          <w:sz w:val="24"/>
          <w:szCs w:val="24"/>
        </w:rPr>
        <w:t>рбоскина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266DD" w:rsidRPr="009916E7" w:rsidRDefault="007266DD" w:rsidP="007266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916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7266DD" w:rsidRPr="009916E7" w:rsidRDefault="009916E7" w:rsidP="005F2B2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9916E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обучающие</w:t>
      </w:r>
      <w:r w:rsidR="007266DD" w:rsidRPr="009916E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="005F2B2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   </w:t>
      </w:r>
      <w:r w:rsidR="00271BDF" w:rsidRPr="00271BDF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умения у детей видеть не только различия в разных объектах, но и сходные признаки.</w:t>
      </w:r>
    </w:p>
    <w:p w:rsidR="00A0528A" w:rsidRDefault="009916E7" w:rsidP="005F2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="007266DD" w:rsidRPr="009916E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оспитательные: </w:t>
      </w:r>
      <w:r w:rsidR="00740BF8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коммуникативные</w:t>
      </w:r>
      <w:r w:rsidR="00B62627"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</w:t>
      </w:r>
      <w:r w:rsidR="00740BF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0528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2B20" w:rsidRDefault="00A0528A" w:rsidP="0027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D3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322B1" w:rsidRPr="009916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содействовать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учшению общения со сверстниками</w:t>
      </w:r>
      <w:r w:rsidR="005F2B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7266DD" w:rsidRPr="009916E7" w:rsidRDefault="005F2B20" w:rsidP="00271B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</w:t>
      </w:r>
      <w:r w:rsidR="00A052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0BF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помочь в </w:t>
      </w:r>
      <w:r w:rsidR="006F6D45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преодолении</w:t>
      </w:r>
      <w:r w:rsidR="00740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барьеров</w:t>
      </w:r>
      <w:r w:rsidR="00A05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2B20" w:rsidRDefault="009916E7" w:rsidP="005F2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gramStart"/>
      <w:r w:rsidRPr="005F2B2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развивающие</w:t>
      </w:r>
      <w:proofErr w:type="gramEnd"/>
      <w:r w:rsidR="007266DD" w:rsidRPr="005F2B2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="005F2B2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</w:t>
      </w:r>
      <w:r w:rsidR="00740B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</w:t>
      </w:r>
      <w:r w:rsidR="00271BDF" w:rsidRPr="005F2B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40B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зрительную память</w:t>
      </w:r>
      <w:r w:rsidR="005F2B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DB70BD" w:rsidRDefault="00DB70BD" w:rsidP="005F2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   развивать зрительно – моторную координацию;</w:t>
      </w:r>
    </w:p>
    <w:p w:rsidR="005F2B20" w:rsidRDefault="005F2B20" w:rsidP="005F2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</w:t>
      </w:r>
      <w:r w:rsidR="00271BDF" w:rsidRPr="005F2B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</w:t>
      </w:r>
      <w:r w:rsidR="00740BF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развивать способность</w:t>
      </w:r>
      <w:r w:rsidR="00271BDF" w:rsidRPr="005F2B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переключению внимания,</w:t>
      </w:r>
      <w:r w:rsidR="00740B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зрительное внимание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7266DD" w:rsidRPr="00DB70BD" w:rsidRDefault="005F2B20" w:rsidP="0072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</w:t>
      </w:r>
      <w:r w:rsidR="00271BDF" w:rsidRPr="005F2B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740BF8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расширять кругозор</w:t>
      </w:r>
      <w:r w:rsidR="00271BDF" w:rsidRPr="005F2B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16E7" w:rsidRDefault="007266DD" w:rsidP="007266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916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9916E7" w:rsidRPr="005F2B20" w:rsidRDefault="009916E7" w:rsidP="007266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B6262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демонстрационный материал:</w:t>
      </w:r>
      <w:r w:rsidR="00B6262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F2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сундучок с мелкими предметами (</w:t>
      </w:r>
      <w:r w:rsidR="005F2B20">
        <w:rPr>
          <w:rFonts w:ascii="Times New Roman" w:eastAsia="Calibri" w:hAnsi="Times New Roman" w:cs="Times New Roman"/>
          <w:sz w:val="24"/>
          <w:szCs w:val="24"/>
          <w:lang w:eastAsia="en-US"/>
        </w:rPr>
        <w:t>пуговицы, бусинки, брошки, маленькие игрушки и т.д.);</w:t>
      </w:r>
      <w:r w:rsidR="005F2B20"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7878">
        <w:rPr>
          <w:rFonts w:ascii="Times New Roman" w:eastAsia="Calibri" w:hAnsi="Times New Roman" w:cs="Times New Roman"/>
          <w:sz w:val="24"/>
          <w:szCs w:val="24"/>
          <w:lang w:eastAsia="en-US"/>
        </w:rPr>
        <w:t>магнитофон, аудиозапись песенки из мультфильма «</w:t>
      </w:r>
      <w:proofErr w:type="spellStart"/>
      <w:r w:rsidR="00AE7878">
        <w:rPr>
          <w:rFonts w:ascii="Times New Roman" w:eastAsia="Calibri" w:hAnsi="Times New Roman" w:cs="Times New Roman"/>
          <w:sz w:val="24"/>
          <w:szCs w:val="24"/>
          <w:lang w:eastAsia="en-US"/>
        </w:rPr>
        <w:t>Барбоскины</w:t>
      </w:r>
      <w:proofErr w:type="spellEnd"/>
      <w:r w:rsidR="00AE78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="005F2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от Гены </w:t>
      </w:r>
      <w:proofErr w:type="spellStart"/>
      <w:r w:rsidR="005F2B20">
        <w:rPr>
          <w:rFonts w:ascii="Times New Roman" w:eastAsia="Calibri" w:hAnsi="Times New Roman" w:cs="Times New Roman"/>
          <w:sz w:val="24"/>
          <w:szCs w:val="24"/>
          <w:lang w:eastAsia="en-US"/>
        </w:rPr>
        <w:t>Барбоскина</w:t>
      </w:r>
      <w:proofErr w:type="spellEnd"/>
      <w:r w:rsidR="005F2B2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F2B20"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1E4">
        <w:rPr>
          <w:rFonts w:ascii="Times New Roman" w:eastAsia="Calibri" w:hAnsi="Times New Roman" w:cs="Times New Roman"/>
          <w:sz w:val="24"/>
          <w:szCs w:val="24"/>
          <w:lang w:eastAsia="en-US"/>
        </w:rPr>
        <w:t>7 игрушечных гномов</w:t>
      </w:r>
      <w:r w:rsidR="005F2B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6E7" w:rsidRPr="005F2B20" w:rsidRDefault="009916E7" w:rsidP="009916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262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раздаточный материал:</w:t>
      </w:r>
      <w:r w:rsidR="005F2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лист формата А5 со схожими картинками со знаками для нахождения отличий;  лист формата А5 разделённый на клеточки с образцом кота; раскраски с семьёй </w:t>
      </w:r>
      <w:proofErr w:type="spellStart"/>
      <w:r w:rsidR="005F2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Барбоскиных</w:t>
      </w:r>
      <w:proofErr w:type="spellEnd"/>
    </w:p>
    <w:p w:rsidR="009916E7" w:rsidRDefault="009916E7" w:rsidP="009916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 занятия.</w:t>
      </w:r>
    </w:p>
    <w:p w:rsidR="009916E7" w:rsidRPr="009916E7" w:rsidRDefault="00A0528A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Игра «Секрет».</w:t>
      </w:r>
      <w:r w:rsidR="009916E7"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16E7" w:rsidRPr="009916E7" w:rsidRDefault="00D322B1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Чтение письма</w:t>
      </w:r>
      <w:r w:rsidR="009916E7"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6E7" w:rsidRPr="009916E7" w:rsidRDefault="00A0528A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Упражнение «Найди отличия». </w:t>
      </w:r>
    </w:p>
    <w:p w:rsidR="009916E7" w:rsidRPr="009916E7" w:rsidRDefault="00A0528A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Игра 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Похож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 похож».</w:t>
      </w:r>
    </w:p>
    <w:p w:rsidR="009916E7" w:rsidRPr="00CB50E6" w:rsidRDefault="00A0528A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Игра «Не пропусти профессию».</w:t>
      </w:r>
    </w:p>
    <w:p w:rsidR="00CB50E6" w:rsidRPr="00CB50E6" w:rsidRDefault="00A0528A" w:rsidP="00CB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Упражнение «Нарисуй кота».</w:t>
      </w:r>
    </w:p>
    <w:p w:rsidR="009916E7" w:rsidRPr="009916E7" w:rsidRDefault="009916E7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Упражнение «</w:t>
      </w:r>
      <w:r w:rsidR="00A151E4">
        <w:rPr>
          <w:rFonts w:ascii="Times New Roman" w:eastAsia="Calibri" w:hAnsi="Times New Roman" w:cs="Times New Roman"/>
          <w:sz w:val="24"/>
          <w:szCs w:val="24"/>
          <w:lang w:eastAsia="en-US"/>
        </w:rPr>
        <w:t>Кого не стало</w:t>
      </w:r>
      <w:r w:rsidR="00A0528A">
        <w:rPr>
          <w:rFonts w:ascii="Times New Roman" w:eastAsia="Calibri" w:hAnsi="Times New Roman" w:cs="Times New Roman"/>
          <w:sz w:val="24"/>
          <w:szCs w:val="24"/>
          <w:lang w:eastAsia="en-US"/>
        </w:rPr>
        <w:t>?».</w:t>
      </w:r>
    </w:p>
    <w:p w:rsidR="009916E7" w:rsidRPr="009916E7" w:rsidRDefault="009916E7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="00A0528A">
        <w:rPr>
          <w:rFonts w:ascii="Times New Roman" w:eastAsia="Calibri" w:hAnsi="Times New Roman" w:cs="Times New Roman"/>
          <w:sz w:val="24"/>
          <w:szCs w:val="24"/>
          <w:lang w:eastAsia="en-US"/>
        </w:rPr>
        <w:t>«Кто сильнее любит».</w:t>
      </w:r>
    </w:p>
    <w:p w:rsidR="009916E7" w:rsidRPr="009916E7" w:rsidRDefault="009916E7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Рефлексия.</w:t>
      </w:r>
    </w:p>
    <w:p w:rsidR="007266DD" w:rsidRPr="009916E7" w:rsidRDefault="009916E7" w:rsidP="00C25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Прощание</w:t>
      </w:r>
      <w:r w:rsidRPr="009916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7266DD" w:rsidRPr="009916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266DD" w:rsidRPr="009916E7" w:rsidRDefault="007266DD" w:rsidP="00C25B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16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занятия:</w:t>
      </w:r>
    </w:p>
    <w:p w:rsidR="00B62627" w:rsidRDefault="00B62627" w:rsidP="009D6B6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="00DC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ети, кто знает, что такое секрет?</w:t>
      </w:r>
    </w:p>
    <w:p w:rsidR="00B62627" w:rsidRPr="00B62627" w:rsidRDefault="00B62627" w:rsidP="009D6B6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26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детей.</w:t>
      </w:r>
    </w:p>
    <w:p w:rsidR="007266DD" w:rsidRPr="009916E7" w:rsidRDefault="00B62627" w:rsidP="009D6B6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="00DC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равильно, секрет – это то, о чём нельзя рассказывать и нельзя показывать. Давайте поиграем  в игру</w:t>
      </w:r>
      <w:r w:rsidR="00271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так и называется «Секреты». Сегодня я вам принесла чудо сундучок. В нём множество секретов.</w:t>
      </w:r>
    </w:p>
    <w:p w:rsidR="00022196" w:rsidRPr="00271BDF" w:rsidRDefault="00022196" w:rsidP="00C25BA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«Секрет»</w:t>
      </w:r>
    </w:p>
    <w:p w:rsidR="00022196" w:rsidRDefault="00022196" w:rsidP="009D6B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всем участникам игры раздает из красивого сундучка (коробки) по «</w:t>
      </w:r>
      <w:proofErr w:type="spellStart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секретику</w:t>
      </w:r>
      <w:proofErr w:type="spellEnd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(пуговицу, бусинку, брошку, маленькую игрушку и т.д.).  Игрок кладет свой </w:t>
      </w:r>
      <w:proofErr w:type="spellStart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секретик</w:t>
      </w:r>
      <w:proofErr w:type="spellEnd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ладошку и зажимает в кулачок. Играющие ходят по группе и находят способы уговорить каждого показать </w:t>
      </w:r>
      <w:proofErr w:type="gramStart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свой</w:t>
      </w:r>
      <w:proofErr w:type="gramEnd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секретик</w:t>
      </w:r>
      <w:proofErr w:type="spellEnd"/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AE7878" w:rsidRDefault="009D6B64" w:rsidP="00AE78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2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175D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892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акие вы молодцы. Давайте уберём все секреты обратно в </w:t>
      </w:r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>сундучок.</w:t>
      </w:r>
    </w:p>
    <w:p w:rsidR="00AE7878" w:rsidRPr="00AE7878" w:rsidRDefault="00AE7878" w:rsidP="00C25B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</w:t>
      </w:r>
      <w:r w:rsidRPr="00AE78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Звучит песенка из мультфильма «</w:t>
      </w:r>
      <w:proofErr w:type="spellStart"/>
      <w:r w:rsidRPr="00AE78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Барбоскины</w:t>
      </w:r>
      <w:proofErr w:type="spellEnd"/>
      <w:r w:rsidRPr="00AE78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:rsidR="00B62627" w:rsidRPr="009916E7" w:rsidRDefault="00AE7878" w:rsidP="00AE78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78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Ой, дети, посмотрите,  </w:t>
      </w:r>
      <w:proofErr w:type="gramStart"/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>сундучке</w:t>
      </w:r>
      <w:proofErr w:type="gramEnd"/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2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то письмо. Давайте посмотрим, что в нём.</w:t>
      </w:r>
    </w:p>
    <w:p w:rsidR="009916E7" w:rsidRPr="00271BDF" w:rsidRDefault="009916E7" w:rsidP="00C25BA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Чтение письма.</w:t>
      </w:r>
    </w:p>
    <w:p w:rsidR="00892261" w:rsidRDefault="00892261" w:rsidP="00892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Педагог читает письмо.</w:t>
      </w:r>
    </w:p>
    <w:p w:rsidR="00892261" w:rsidRDefault="00892261" w:rsidP="008922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Здравствуйте, дети подготовительной группы. Наша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Барбоскиных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узнала какие вы  замечательные, как вы легко решаете все задачи и задания. У нас пока так не получается.</w:t>
      </w:r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 бы хотели у вас поучиться. 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 решили обратиться к вам с просьбами. У каждого из нас просьба своя</w:t>
      </w:r>
      <w:r w:rsidR="00BB5B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Вы сможете нам помочь?   С уважением Гена </w:t>
      </w:r>
      <w:proofErr w:type="spellStart"/>
      <w:r w:rsidR="00BB5B50">
        <w:rPr>
          <w:rFonts w:ascii="Times New Roman" w:eastAsia="Calibri" w:hAnsi="Times New Roman" w:cs="Times New Roman"/>
          <w:sz w:val="24"/>
          <w:szCs w:val="24"/>
          <w:lang w:eastAsia="en-US"/>
        </w:rPr>
        <w:t>Барбоскин</w:t>
      </w:r>
      <w:proofErr w:type="spellEnd"/>
      <w:r w:rsidR="00BB5B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B50" w:rsidRDefault="00BB5B50" w:rsidP="008922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B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Ну как дети, сможем помочь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Барбоскиным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B5B50" w:rsidRPr="00BB5B50" w:rsidRDefault="00BB5B50" w:rsidP="008922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B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Ответы детей.</w:t>
      </w:r>
    </w:p>
    <w:p w:rsidR="00BB5B50" w:rsidRPr="00892261" w:rsidRDefault="00BB5B50" w:rsidP="008922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B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Педагог:</w:t>
      </w:r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Тогда начнём с задания самог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Геннадия.  Ге</w:t>
      </w:r>
      <w:r w:rsidR="00271BD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надий как очень умный пёс часто решает задачи на сравнение. Вот и сейчас он нам выслал 2 картинки и просит нас найти отличия. </w:t>
      </w:r>
    </w:p>
    <w:p w:rsidR="009916E7" w:rsidRPr="00271BDF" w:rsidRDefault="009916E7" w:rsidP="00C25BA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71BD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</w:t>
      </w:r>
      <w:r w:rsidRPr="002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="00A052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Найди отличия</w:t>
      </w:r>
      <w:r w:rsidRPr="0027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9916E7" w:rsidRDefault="009916E7" w:rsidP="00C25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Сравнивая карточки, дети должны найти указанное количество отличий в знаках.</w:t>
      </w:r>
    </w:p>
    <w:p w:rsidR="00BB5B50" w:rsidRPr="009916E7" w:rsidRDefault="00BB5B50" w:rsidP="00C25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BB5B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Педагог:</w:t>
      </w:r>
      <w:r w:rsidR="00DC1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Гениной задачей мы справились. Следующая задача от Дружка. Дружок всё время ссорится с одноклассницей котёнком   Муркой, потому что он считает, что они очень разные. Давайте найдём не только отличия между ними, но и сходства и помирим Дружка и Мурку.</w:t>
      </w:r>
    </w:p>
    <w:p w:rsidR="009916E7" w:rsidRPr="00271BDF" w:rsidRDefault="009916E7" w:rsidP="00C25BA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«</w:t>
      </w:r>
      <w:proofErr w:type="gramStart"/>
      <w:r w:rsidRPr="0027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Похож</w:t>
      </w:r>
      <w:proofErr w:type="gramEnd"/>
      <w:r w:rsidRPr="0027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не похож»</w:t>
      </w:r>
    </w:p>
    <w:p w:rsidR="00271BDF" w:rsidRDefault="00271BDF" w:rsidP="00271B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Сначала, дети находят отличия между котёнком и щенком, а затем сходства (домашние животные, детёныши, шерсть может быть разного цвета, есть одинаковые части тела, любят мясо и т.д.)</w:t>
      </w:r>
    </w:p>
    <w:p w:rsidR="00271BDF" w:rsidRPr="00271BDF" w:rsidRDefault="00271BDF" w:rsidP="00271B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Педагог:</w:t>
      </w:r>
      <w:r w:rsidR="00DC1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олодцы, дети, помирили Дружка и Мурку. Ну а сейчас следующее задание от </w:t>
      </w:r>
      <w:r w:rsidR="00CB50E6">
        <w:rPr>
          <w:rFonts w:ascii="Times New Roman" w:eastAsia="Calibri" w:hAnsi="Times New Roman" w:cs="Times New Roman"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зы. </w:t>
      </w:r>
      <w:r w:rsidR="00CB50E6">
        <w:rPr>
          <w:rFonts w:ascii="Times New Roman" w:eastAsia="Calibri" w:hAnsi="Times New Roman" w:cs="Times New Roman"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девочка в</w:t>
      </w:r>
      <w:r w:rsidR="00CB50E6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рослая и ей уже пора задуматься о выборе профессии. Но </w:t>
      </w:r>
      <w:r w:rsidR="00CB50E6">
        <w:rPr>
          <w:rFonts w:ascii="Times New Roman" w:eastAsia="Calibri" w:hAnsi="Times New Roman" w:cs="Times New Roman"/>
          <w:sz w:val="24"/>
          <w:szCs w:val="24"/>
          <w:lang w:eastAsia="en-US"/>
        </w:rPr>
        <w:t>Роза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знает очень мало профессий. Давайте поможем ей познакомиться с разными профессиями.</w:t>
      </w:r>
      <w:r w:rsidR="00CB5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Встаньте, пожалуйста, на ноги.</w:t>
      </w:r>
    </w:p>
    <w:p w:rsidR="009916E7" w:rsidRPr="00271BDF" w:rsidRDefault="009916E7" w:rsidP="00C25BA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71B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Игра «Не пропусти профессию»</w:t>
      </w:r>
    </w:p>
    <w:p w:rsidR="009916E7" w:rsidRPr="009916E7" w:rsidRDefault="009916E7" w:rsidP="00CB5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встают в круг и внимательно слушают слова, которые произносит педагог. Всякий раз, когда среди слов встречается название профессии, дети должны подпрыгивать на месте.</w:t>
      </w:r>
    </w:p>
    <w:p w:rsidR="009916E7" w:rsidRPr="009916E7" w:rsidRDefault="009916E7" w:rsidP="00C2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16E7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Варианты слов:</w:t>
      </w:r>
    </w:p>
    <w:p w:rsidR="009916E7" w:rsidRDefault="009916E7" w:rsidP="00C2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916E7">
        <w:rPr>
          <w:rFonts w:ascii="Times New Roman" w:eastAsia="Times New Roman" w:hAnsi="Times New Roman" w:cs="Times New Roman"/>
          <w:sz w:val="24"/>
          <w:szCs w:val="24"/>
          <w:lang w:eastAsia="en-US"/>
        </w:rPr>
        <w:t>ЛАМПА, ВОДИТЕЛЬ, НОЖНИЦЫ, АРХИТЕКТОР, КАРАНДАШ, СТРОИТЕЛЬ, ГРОЗА, ОБРУЧ, ПОПУГАЙ, ПЕКАРЬ, ШАХТЁР, ЛИСТОК, ЭКСКУРСОВОД, УЧИТЕЛЬ, СЕНО, ТЕРПЕНИЕ,</w:t>
      </w:r>
      <w:r w:rsidR="00CB5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916E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ПРОДАВЕЦ, ТЕТРАДЬ, ЗАКОН, ПАРИКМАХЕР, ФАНТАЗИЯ, ПРЫГУН, ЧАЙНИК, ФОТОГРАФ, БАБОЧКА, МУЗЫКАНТ, ПИРОГ, ВОСПИТАТЕЛЬ, ШУТКА, СОЛНЦЕ и т.д.</w:t>
      </w:r>
      <w:proofErr w:type="gramEnd"/>
    </w:p>
    <w:p w:rsidR="00CB50E6" w:rsidRDefault="00CB50E6" w:rsidP="00C2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50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Роза сегодня узнала очень много профессий.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Она хорошо подумает и выберет для себя самую лучшую.</w:t>
      </w:r>
      <w:proofErr w:type="gramEnd"/>
    </w:p>
    <w:p w:rsidR="00CB50E6" w:rsidRPr="009916E7" w:rsidRDefault="00CB50E6" w:rsidP="00CB5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сейчас задание от малыша. Малыш хочет научиться рисовать котёнка, но у него никак не получается.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это делается.</w:t>
      </w:r>
    </w:p>
    <w:p w:rsidR="00CB50E6" w:rsidRDefault="00CB50E6" w:rsidP="00CB50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B50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Упражнение «Нарисуй кота»</w:t>
      </w:r>
    </w:p>
    <w:p w:rsidR="00CB50E6" w:rsidRDefault="00CB50E6" w:rsidP="00CB50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5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по образцу, по клеточкам рисуют котёнка.</w:t>
      </w:r>
    </w:p>
    <w:p w:rsidR="00CB50E6" w:rsidRPr="00CB50E6" w:rsidRDefault="00CB50E6" w:rsidP="00CB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322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Педагог:</w:t>
      </w:r>
      <w:r w:rsidR="00DC17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ейчас у Малыша есть много котят. И самое сложное задание от Лизы. </w:t>
      </w:r>
      <w:r w:rsidR="00A151E4">
        <w:rPr>
          <w:rFonts w:ascii="Times New Roman" w:eastAsia="Times New Roman" w:hAnsi="Times New Roman" w:cs="Times New Roman"/>
          <w:sz w:val="24"/>
          <w:szCs w:val="24"/>
          <w:lang w:eastAsia="en-US"/>
        </w:rPr>
        <w:t>У неё есть 7 любимых игрушек, семь гномов. Дружок всё время прячет одного из гномов. А ей приходится догадываться какого гнома не стало.</w:t>
      </w:r>
    </w:p>
    <w:p w:rsidR="009916E7" w:rsidRDefault="009916E7" w:rsidP="00CB50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B50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Упражнение «</w:t>
      </w:r>
      <w:r w:rsidR="00A151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Кого не стало?</w:t>
      </w:r>
      <w:r w:rsidRPr="00CB50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D322B1" w:rsidRDefault="00D322B1" w:rsidP="00D322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Детям показывается  </w:t>
      </w:r>
      <w:r w:rsidR="00A151E4">
        <w:rPr>
          <w:rFonts w:ascii="Times New Roman" w:eastAsia="Times New Roman" w:hAnsi="Times New Roman" w:cs="Times New Roman"/>
          <w:sz w:val="24"/>
          <w:szCs w:val="24"/>
          <w:lang w:eastAsia="en-US"/>
        </w:rPr>
        <w:t>7 игрушечных гномов.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Дети запоминают в течение 1 - 2 минут. Затем </w:t>
      </w:r>
      <w:r w:rsidR="00A151E4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закрывают глаза, а педагог убирает одного из гномов. Дети отгадывают, какого гнома не стало. Во что он был одет.</w:t>
      </w:r>
    </w:p>
    <w:p w:rsidR="00D322B1" w:rsidRPr="00D322B1" w:rsidRDefault="00D322B1" w:rsidP="00D322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1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B70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выполнили все задания семьи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Барбоскиных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Очень хочется им пожелать, чтобы они были дружные и любили друг друга. Тогда у них будут решаться все задачи. Как у нас. А как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любим друг друга мы сейчас покажем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</w:p>
    <w:p w:rsidR="009916E7" w:rsidRPr="00CB50E6" w:rsidRDefault="00022196" w:rsidP="00CB50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B50E6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</w:t>
      </w:r>
      <w:r w:rsidRPr="00CB50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«Кто сильнее любит»</w:t>
      </w:r>
    </w:p>
    <w:p w:rsidR="00D322B1" w:rsidRPr="00D322B1" w:rsidRDefault="00022196" w:rsidP="00D32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916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Выбирается ребенок — водящий, остальные дети делятся на две группы. Водящий отходит в сторону, а группы по очереди громко кричат: «Мы любим... (Сашу)!», называя при этом имя водящего. Водящий определяет, какая группа кричала громче. Считается, что она выиграла.</w:t>
      </w:r>
    </w:p>
    <w:p w:rsidR="00C25BAC" w:rsidRDefault="00C25BAC" w:rsidP="00CB50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22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Рефлексия.</w:t>
      </w:r>
    </w:p>
    <w:p w:rsidR="00D322B1" w:rsidRPr="00D322B1" w:rsidRDefault="00D322B1" w:rsidP="00D322B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Педагог: </w:t>
      </w:r>
      <w:r w:rsidR="00DC175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D322B1">
        <w:rPr>
          <w:rFonts w:ascii="Times New Roman" w:eastAsia="Calibri" w:hAnsi="Times New Roman" w:cs="Times New Roman"/>
          <w:sz w:val="24"/>
          <w:szCs w:val="24"/>
          <w:lang w:eastAsia="en-US"/>
        </w:rPr>
        <w:t>ети, какое из заданий вам показалось особенно лёгким?</w:t>
      </w:r>
    </w:p>
    <w:p w:rsidR="00D322B1" w:rsidRPr="00D322B1" w:rsidRDefault="00D322B1" w:rsidP="00D322B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322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Ответы детей.</w:t>
      </w:r>
    </w:p>
    <w:p w:rsidR="00D322B1" w:rsidRPr="00D322B1" w:rsidRDefault="00D322B1" w:rsidP="00D322B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Педагог: </w:t>
      </w:r>
      <w:r w:rsidR="00DC175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3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задание было более сложным?</w:t>
      </w:r>
    </w:p>
    <w:p w:rsidR="00D322B1" w:rsidRDefault="00D322B1" w:rsidP="00D322B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322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Ответы детей.</w:t>
      </w:r>
    </w:p>
    <w:p w:rsidR="00A0528A" w:rsidRDefault="00A0528A" w:rsidP="00D322B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2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Барбоскиных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выслала вам  свои портреты. Только у них в принтере закончилась цветная краска и вам придётся самим их раскрасить.</w:t>
      </w:r>
    </w:p>
    <w:p w:rsidR="00A0528A" w:rsidRPr="00A0528A" w:rsidRDefault="00A0528A" w:rsidP="00D322B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05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Педагог раздаёт детям раскраски с семьёй </w:t>
      </w:r>
      <w:proofErr w:type="spellStart"/>
      <w:r w:rsidRPr="00A05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Барбоскиных</w:t>
      </w:r>
      <w:proofErr w:type="spellEnd"/>
      <w:r w:rsidRPr="00A05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</w:p>
    <w:p w:rsidR="00C25BAC" w:rsidRDefault="00C25BAC" w:rsidP="00CB50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22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Прощание</w:t>
      </w:r>
    </w:p>
    <w:p w:rsidR="00643953" w:rsidRPr="00643953" w:rsidRDefault="00643953" w:rsidP="00643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953">
        <w:rPr>
          <w:rFonts w:ascii="Times New Roman" w:eastAsia="Calibri" w:hAnsi="Times New Roman" w:cs="Times New Roman"/>
          <w:sz w:val="24"/>
          <w:szCs w:val="24"/>
          <w:lang w:eastAsia="en-US"/>
        </w:rPr>
        <w:t>До свидания, ребята!</w:t>
      </w:r>
    </w:p>
    <w:p w:rsidR="00022196" w:rsidRPr="009916E7" w:rsidRDefault="00022196" w:rsidP="00C25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</w:pPr>
    </w:p>
    <w:sectPr w:rsidR="00022196" w:rsidRPr="009916E7" w:rsidSect="007266DD">
      <w:footerReference w:type="default" r:id="rId8"/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94" w:rsidRDefault="00BD4B94" w:rsidP="00C25BAC">
      <w:pPr>
        <w:spacing w:after="0" w:line="240" w:lineRule="auto"/>
      </w:pPr>
      <w:r>
        <w:separator/>
      </w:r>
    </w:p>
  </w:endnote>
  <w:endnote w:type="continuationSeparator" w:id="0">
    <w:p w:rsidR="00BD4B94" w:rsidRDefault="00BD4B94" w:rsidP="00C2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2565"/>
      <w:docPartObj>
        <w:docPartGallery w:val="Page Numbers (Bottom of Page)"/>
        <w:docPartUnique/>
      </w:docPartObj>
    </w:sdtPr>
    <w:sdtEndPr/>
    <w:sdtContent>
      <w:p w:rsidR="00C25BAC" w:rsidRDefault="00C25B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86">
          <w:rPr>
            <w:noProof/>
          </w:rPr>
          <w:t>2</w:t>
        </w:r>
        <w:r>
          <w:fldChar w:fldCharType="end"/>
        </w:r>
      </w:p>
    </w:sdtContent>
  </w:sdt>
  <w:p w:rsidR="00C25BAC" w:rsidRDefault="00C25B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94" w:rsidRDefault="00BD4B94" w:rsidP="00C25BAC">
      <w:pPr>
        <w:spacing w:after="0" w:line="240" w:lineRule="auto"/>
      </w:pPr>
      <w:r>
        <w:separator/>
      </w:r>
    </w:p>
  </w:footnote>
  <w:footnote w:type="continuationSeparator" w:id="0">
    <w:p w:rsidR="00BD4B94" w:rsidRDefault="00BD4B94" w:rsidP="00C2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7"/>
    <w:multiLevelType w:val="hybridMultilevel"/>
    <w:tmpl w:val="D98A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5A0"/>
    <w:multiLevelType w:val="hybridMultilevel"/>
    <w:tmpl w:val="5A66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0A0B"/>
    <w:multiLevelType w:val="hybridMultilevel"/>
    <w:tmpl w:val="F41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9473A"/>
    <w:multiLevelType w:val="hybridMultilevel"/>
    <w:tmpl w:val="18A0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497"/>
    <w:multiLevelType w:val="hybridMultilevel"/>
    <w:tmpl w:val="57CE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B7C"/>
    <w:rsid w:val="00022196"/>
    <w:rsid w:val="00104ABB"/>
    <w:rsid w:val="00271BDF"/>
    <w:rsid w:val="00276955"/>
    <w:rsid w:val="00575386"/>
    <w:rsid w:val="005D3AC3"/>
    <w:rsid w:val="005F2B20"/>
    <w:rsid w:val="00624D96"/>
    <w:rsid w:val="00643953"/>
    <w:rsid w:val="006F6D45"/>
    <w:rsid w:val="00704E0B"/>
    <w:rsid w:val="007266DD"/>
    <w:rsid w:val="00740BF8"/>
    <w:rsid w:val="00872D7F"/>
    <w:rsid w:val="00892261"/>
    <w:rsid w:val="008D58D7"/>
    <w:rsid w:val="00953B7C"/>
    <w:rsid w:val="009916E7"/>
    <w:rsid w:val="009D6B64"/>
    <w:rsid w:val="00A0528A"/>
    <w:rsid w:val="00A151E4"/>
    <w:rsid w:val="00AE7878"/>
    <w:rsid w:val="00B1353C"/>
    <w:rsid w:val="00B4119B"/>
    <w:rsid w:val="00B62627"/>
    <w:rsid w:val="00BB5B50"/>
    <w:rsid w:val="00BD4B94"/>
    <w:rsid w:val="00C25BAC"/>
    <w:rsid w:val="00CB50E6"/>
    <w:rsid w:val="00D322B1"/>
    <w:rsid w:val="00DB70BD"/>
    <w:rsid w:val="00D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53B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16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BAC"/>
  </w:style>
  <w:style w:type="paragraph" w:styleId="aa">
    <w:name w:val="footer"/>
    <w:basedOn w:val="a"/>
    <w:link w:val="ab"/>
    <w:uiPriority w:val="99"/>
    <w:unhideWhenUsed/>
    <w:rsid w:val="00C2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22</cp:revision>
  <dcterms:created xsi:type="dcterms:W3CDTF">2016-07-26T05:13:00Z</dcterms:created>
  <dcterms:modified xsi:type="dcterms:W3CDTF">2018-04-23T14:22:00Z</dcterms:modified>
</cp:coreProperties>
</file>