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2" w:rsidRPr="00781982" w:rsidRDefault="00781982" w:rsidP="00781982">
      <w:pPr>
        <w:rPr>
          <w:b/>
          <w:bCs/>
        </w:rPr>
      </w:pPr>
      <w:r>
        <w:rPr>
          <w:b/>
          <w:bCs/>
        </w:rPr>
        <w:t>К</w:t>
      </w:r>
      <w:r w:rsidRPr="00781982">
        <w:rPr>
          <w:b/>
          <w:bCs/>
        </w:rPr>
        <w:t>онспект открытого занятия по математике в средней группе «Домик для зайчика»</w:t>
      </w:r>
    </w:p>
    <w:p w:rsidR="00781982" w:rsidRPr="00781982" w:rsidRDefault="00781982" w:rsidP="00781982">
      <w:r w:rsidRPr="00781982">
        <w:rPr>
          <w:b/>
          <w:bCs/>
        </w:rPr>
        <w:t xml:space="preserve">Конспект открытого </w:t>
      </w:r>
      <w:r>
        <w:rPr>
          <w:b/>
          <w:bCs/>
        </w:rPr>
        <w:t>занятия с детьми средней группы</w:t>
      </w:r>
      <w:r w:rsidR="00C47727" w:rsidRPr="00C47727">
        <w:rPr>
          <w:b/>
          <w:bCs/>
        </w:rPr>
        <w:t xml:space="preserve"> </w:t>
      </w:r>
      <w:r>
        <w:rPr>
          <w:b/>
          <w:bCs/>
        </w:rPr>
        <w:t>«Гномики»</w:t>
      </w:r>
      <w:r w:rsidR="00C47727">
        <w:rPr>
          <w:b/>
          <w:bCs/>
        </w:rPr>
        <w:t> «домик для з</w:t>
      </w:r>
      <w:bookmarkStart w:id="0" w:name="_GoBack"/>
      <w:bookmarkEnd w:id="0"/>
      <w:r w:rsidRPr="00781982">
        <w:rPr>
          <w:b/>
          <w:bCs/>
        </w:rPr>
        <w:t>айчика»</w:t>
      </w:r>
    </w:p>
    <w:p w:rsidR="00781982" w:rsidRPr="00781982" w:rsidRDefault="00781982" w:rsidP="00781982">
      <w:r w:rsidRPr="00781982">
        <w:t> </w:t>
      </w:r>
    </w:p>
    <w:p w:rsidR="00781982" w:rsidRPr="00781982" w:rsidRDefault="00781982" w:rsidP="00781982">
      <w:r w:rsidRPr="00781982">
        <w:t> </w:t>
      </w:r>
    </w:p>
    <w:p w:rsidR="00781982" w:rsidRPr="00781982" w:rsidRDefault="00781982" w:rsidP="00781982">
      <w:r w:rsidRPr="00781982">
        <w:t>Конспект комплексного занятия направлен на личностное развитие ребенка, развитие инициативы и творческий способностей через игровые упражнения.</w:t>
      </w:r>
    </w:p>
    <w:p w:rsidR="00781982" w:rsidRPr="00781982" w:rsidRDefault="00781982" w:rsidP="00781982">
      <w:r w:rsidRPr="00781982">
        <w:t>В открытом занятии дети заняты различными видами деятельности, а именно: коммуникативная, познавательно-исследовательская, изобразительная, игровая и физическая.</w:t>
      </w:r>
    </w:p>
    <w:p w:rsidR="00781982" w:rsidRPr="00781982" w:rsidRDefault="00781982" w:rsidP="00781982">
      <w:r w:rsidRPr="00781982">
        <w:t>Цель: Создать благоприятные условия для развития детей среднего дошкольного возраста в разных видах деятельности с учетом их возрастных и индивидуальных особенностей.</w:t>
      </w:r>
    </w:p>
    <w:p w:rsidR="00781982" w:rsidRPr="00781982" w:rsidRDefault="00781982" w:rsidP="00781982">
      <w:r w:rsidRPr="00781982">
        <w:t>Задачи:</w:t>
      </w:r>
    </w:p>
    <w:p w:rsidR="00781982" w:rsidRPr="00781982" w:rsidRDefault="00781982" w:rsidP="00781982">
      <w:r w:rsidRPr="00781982">
        <w:t>Образовательные:</w:t>
      </w:r>
    </w:p>
    <w:p w:rsidR="00781982" w:rsidRPr="00781982" w:rsidRDefault="00781982" w:rsidP="00781982">
      <w:pPr>
        <w:numPr>
          <w:ilvl w:val="0"/>
          <w:numId w:val="1"/>
        </w:numPr>
      </w:pPr>
      <w:r w:rsidRPr="00781982">
        <w:t>Формировать навык выражения количества через число.</w:t>
      </w:r>
    </w:p>
    <w:p w:rsidR="00781982" w:rsidRPr="00781982" w:rsidRDefault="00781982" w:rsidP="00781982">
      <w:pPr>
        <w:numPr>
          <w:ilvl w:val="0"/>
          <w:numId w:val="1"/>
        </w:numPr>
      </w:pPr>
      <w:r w:rsidRPr="00781982">
        <w:t>Правильно употреблять названия геометрических фигур.</w:t>
      </w:r>
    </w:p>
    <w:p w:rsidR="00781982" w:rsidRPr="00781982" w:rsidRDefault="00781982" w:rsidP="00781982">
      <w:pPr>
        <w:numPr>
          <w:ilvl w:val="0"/>
          <w:numId w:val="1"/>
        </w:numPr>
      </w:pPr>
      <w:r w:rsidRPr="00781982">
        <w:t>Формировать у детей умение отвечать на вопросы и задавать их</w:t>
      </w:r>
    </w:p>
    <w:p w:rsidR="00781982" w:rsidRPr="00781982" w:rsidRDefault="00781982" w:rsidP="00781982">
      <w:r w:rsidRPr="00781982">
        <w:t>Развивающие:</w:t>
      </w:r>
    </w:p>
    <w:p w:rsidR="00781982" w:rsidRPr="00781982" w:rsidRDefault="00781982" w:rsidP="00781982">
      <w:pPr>
        <w:numPr>
          <w:ilvl w:val="0"/>
          <w:numId w:val="2"/>
        </w:numPr>
      </w:pPr>
      <w:r w:rsidRPr="00781982">
        <w:t>Развивать воображение и творческую активность.</w:t>
      </w:r>
    </w:p>
    <w:p w:rsidR="00781982" w:rsidRPr="00781982" w:rsidRDefault="00781982" w:rsidP="00781982">
      <w:pPr>
        <w:numPr>
          <w:ilvl w:val="0"/>
          <w:numId w:val="2"/>
        </w:numPr>
      </w:pPr>
      <w:r w:rsidRPr="00781982">
        <w:t>Развивать память и внимание.</w:t>
      </w:r>
    </w:p>
    <w:p w:rsidR="00781982" w:rsidRPr="00781982" w:rsidRDefault="00781982" w:rsidP="00781982">
      <w:pPr>
        <w:numPr>
          <w:ilvl w:val="0"/>
          <w:numId w:val="2"/>
        </w:numPr>
      </w:pPr>
      <w:r w:rsidRPr="00781982">
        <w:t>Закреплять знания о форме, цвете, размере.</w:t>
      </w:r>
    </w:p>
    <w:p w:rsidR="00781982" w:rsidRPr="00781982" w:rsidRDefault="00781982" w:rsidP="00781982">
      <w:r w:rsidRPr="00781982">
        <w:t>Воспитательные:</w:t>
      </w:r>
    </w:p>
    <w:p w:rsidR="00781982" w:rsidRPr="00781982" w:rsidRDefault="00781982" w:rsidP="00781982">
      <w:pPr>
        <w:numPr>
          <w:ilvl w:val="0"/>
          <w:numId w:val="3"/>
        </w:numPr>
      </w:pPr>
      <w:r w:rsidRPr="00781982">
        <w:t>Воспитывать любознательность и интерес к окружающему миру.</w:t>
      </w:r>
    </w:p>
    <w:p w:rsidR="00781982" w:rsidRPr="00781982" w:rsidRDefault="00781982" w:rsidP="00781982">
      <w:pPr>
        <w:numPr>
          <w:ilvl w:val="0"/>
          <w:numId w:val="3"/>
        </w:numPr>
      </w:pPr>
      <w:r w:rsidRPr="00781982">
        <w:t>Воспитывать умение работать самостоятельно и коллективно.</w:t>
      </w:r>
    </w:p>
    <w:p w:rsidR="00781982" w:rsidRPr="00781982" w:rsidRDefault="00781982" w:rsidP="00781982">
      <w:pPr>
        <w:numPr>
          <w:ilvl w:val="0"/>
          <w:numId w:val="3"/>
        </w:numPr>
      </w:pPr>
      <w:r w:rsidRPr="00781982">
        <w:t>Воспитывать положительное отношение к окружающему миру.</w:t>
      </w:r>
    </w:p>
    <w:p w:rsidR="00781982" w:rsidRPr="00781982" w:rsidRDefault="00781982" w:rsidP="00781982">
      <w:r w:rsidRPr="00781982">
        <w:t xml:space="preserve">Оборудование: карточки с цифрами; полоски из бумаги разные по длине; блоки </w:t>
      </w:r>
      <w:proofErr w:type="spellStart"/>
      <w:r w:rsidRPr="00781982">
        <w:t>Дьенеша</w:t>
      </w:r>
      <w:proofErr w:type="spellEnd"/>
      <w:r w:rsidRPr="00781982">
        <w:t>; готовые карточки-полянки; 4 ромашки и пчелки, листы бумаги с нарисованным домиком (по количеству детей); мягкая игрушка Заяц.</w:t>
      </w:r>
    </w:p>
    <w:p w:rsidR="00781982" w:rsidRPr="00781982" w:rsidRDefault="00781982" w:rsidP="00781982">
      <w:r w:rsidRPr="00781982">
        <w:t>Ход занятия:</w:t>
      </w:r>
    </w:p>
    <w:p w:rsidR="00781982" w:rsidRPr="00781982" w:rsidRDefault="00781982" w:rsidP="00781982">
      <w:r w:rsidRPr="00781982">
        <w:t xml:space="preserve">Дети сидят на стульчиках, воспитатель предлагает поиграть в игру «Наоборот». </w:t>
      </w:r>
      <w:proofErr w:type="gramStart"/>
      <w:r w:rsidRPr="00781982">
        <w:t>(Дети стоят в кругу, воспитатель произносит слова и бросает мяч кому-нибудь из детей.</w:t>
      </w:r>
      <w:proofErr w:type="gramEnd"/>
      <w:r w:rsidRPr="00781982">
        <w:t xml:space="preserve"> </w:t>
      </w:r>
      <w:proofErr w:type="gramStart"/>
      <w:r w:rsidRPr="00781982">
        <w:t>Тот, кто ловит мяч должен сказать слово, противоположное сказанному по смыслу: вперед-назад, направо-налево, вверх-вниз, далеко-близко, высоко-низко, над-под, дальше-ближе, черный-белый, добрый-злой, большой-маленький, веселый-грустный, длинный-короткий, светлый-темный, сладкий-горький).</w:t>
      </w:r>
      <w:proofErr w:type="gramEnd"/>
    </w:p>
    <w:p w:rsidR="00781982" w:rsidRPr="00781982" w:rsidRDefault="00781982" w:rsidP="00781982">
      <w:r w:rsidRPr="00781982">
        <w:lastRenderedPageBreak/>
        <w:t>По окончании игры раздается стук в дверь.</w:t>
      </w:r>
    </w:p>
    <w:p w:rsidR="00781982" w:rsidRPr="00781982" w:rsidRDefault="00781982" w:rsidP="00781982">
      <w:r w:rsidRPr="00781982">
        <w:rPr>
          <w:b/>
          <w:bCs/>
        </w:rPr>
        <w:t>Воспитатель:</w:t>
      </w:r>
      <w:r w:rsidRPr="00781982">
        <w:t> Ой, кто-то стучит в дверь. Сейчас я посмотрю, кто там пришел. (Идет к двери, открывает). Это же к нам Зайка в гости пришел.</w:t>
      </w:r>
    </w:p>
    <w:p w:rsidR="00781982" w:rsidRPr="00781982" w:rsidRDefault="00781982" w:rsidP="00781982">
      <w:r w:rsidRPr="00781982">
        <w:rPr>
          <w:b/>
          <w:bCs/>
        </w:rPr>
        <w:t>Заяц:</w:t>
      </w:r>
      <w:r w:rsidRPr="00781982">
        <w:t> Здравствуйте, ребята, меня зовут Зайка и у меня случилось несчастье! Мой домик, в котором я жил сломался. Помогите, пожалуйста, мне его починить.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Ребята, поможем, зайчику починить его домик?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Поможем!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Ребята, чтобы найти и починить домик зайчика нужно пройти через лес и преодолеть все препятствия, встречающиеся на пути. Вы готовы отправиться в такое необыкновенное путешествие? Готовы преодолеть все трудности?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Готовы.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Ребята, посмотрите, чьи это следы в лесу?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Это следы зайца.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Ребята, зайчик мне сказал, что для того, чтобы оказаться на полянке, нужно посчитать заячьи следы. Отправляемся в путь.</w:t>
      </w:r>
    </w:p>
    <w:p w:rsidR="00781982" w:rsidRPr="00781982" w:rsidRDefault="00781982" w:rsidP="00781982">
      <w:r w:rsidRPr="00781982">
        <w:rPr>
          <w:b/>
          <w:bCs/>
        </w:rPr>
        <w:t>Дети, воспитатель и зайчик переходят на полянку (Стол с цифрами).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Сколько всего заячьих следов вы насчитали?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Всего заячьих следов 10.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Ребята, это поляна волшебная. На ней выросли цифры. Найдите и покажите цифру, которая обозначает число заячьих следов.</w:t>
      </w:r>
    </w:p>
    <w:p w:rsidR="00781982" w:rsidRPr="00781982" w:rsidRDefault="00781982" w:rsidP="00781982">
      <w:r w:rsidRPr="00781982">
        <w:rPr>
          <w:b/>
          <w:bCs/>
        </w:rPr>
        <w:t>Дети находят и показывают цифру 10.</w:t>
      </w:r>
    </w:p>
    <w:p w:rsidR="00781982" w:rsidRPr="00781982" w:rsidRDefault="00781982" w:rsidP="00781982">
      <w:r w:rsidRPr="00781982">
        <w:rPr>
          <w:b/>
          <w:bCs/>
        </w:rPr>
        <w:t>Зайчик: </w:t>
      </w:r>
      <w:r w:rsidRPr="00781982">
        <w:t>Покажите мне, пожалуйста, цифру 3.</w:t>
      </w:r>
    </w:p>
    <w:p w:rsidR="00781982" w:rsidRPr="00781982" w:rsidRDefault="00781982" w:rsidP="00781982">
      <w:r w:rsidRPr="00781982">
        <w:rPr>
          <w:b/>
          <w:bCs/>
        </w:rPr>
        <w:t>Зайчик перечисляет в свободном порядке все цифры от 1 до 10.</w:t>
      </w:r>
    </w:p>
    <w:p w:rsidR="00781982" w:rsidRPr="00781982" w:rsidRDefault="00781982" w:rsidP="00781982">
      <w:r w:rsidRPr="00781982">
        <w:rPr>
          <w:b/>
          <w:bCs/>
        </w:rPr>
        <w:t>Дети показывают цифры.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Ребята! Посмотрите! У нас на пути две тропинки. Какие они по длине?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Одна тропинка длинная, а другая короткая.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Верно, а по какой тропинке мы быстрее дойдем до следующей полянки </w:t>
      </w:r>
      <w:r w:rsidRPr="00781982">
        <w:rPr>
          <w:b/>
          <w:bCs/>
        </w:rPr>
        <w:t>(стол с заданиями для детей</w:t>
      </w:r>
      <w:r w:rsidRPr="00781982">
        <w:t>)?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Мы быстрее дойдем по короткой тропинке.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Молодцы! Смотрите вот и полянка. На ней совсем нет цветов, нектаром которых питаются пчелы. А вот и пчела. Она укажет нам путь дальше к домику зайчика. Но для этого надо высадить цветы на этой полянке, чтобы пчелы могли собрать нектар и указать нам путь дальше.</w:t>
      </w:r>
    </w:p>
    <w:p w:rsidR="00781982" w:rsidRPr="00781982" w:rsidRDefault="00781982" w:rsidP="00781982">
      <w:r w:rsidRPr="00781982">
        <w:rPr>
          <w:b/>
          <w:bCs/>
        </w:rPr>
        <w:lastRenderedPageBreak/>
        <w:t>Дети походят к столам, на которых листы зеленой бумаги – «полянки», вырезанные из бумаги цветы (4 штуки) и пчелы (4 штуки).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Приглашаю вас, ребята детей посадить четыре цветка на полянке. Затем посадить на каждый цветок по одной пчеле.</w:t>
      </w:r>
    </w:p>
    <w:p w:rsidR="00781982" w:rsidRPr="00781982" w:rsidRDefault="00781982" w:rsidP="00781982">
      <w:r w:rsidRPr="00781982">
        <w:t>Сколько всего ромашек и пчел? Настя, посчитай, сколько всего у тебя ромашек на полянке.</w:t>
      </w:r>
    </w:p>
    <w:p w:rsidR="00781982" w:rsidRPr="00781982" w:rsidRDefault="00781982" w:rsidP="00781982">
      <w:r w:rsidRPr="00781982">
        <w:rPr>
          <w:b/>
          <w:bCs/>
        </w:rPr>
        <w:t>Настя:</w:t>
      </w:r>
      <w:r w:rsidRPr="00781982">
        <w:t> Всего на полянке 4 ромашки.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Настя, посчитай, сколько всего у тебя на ромашках пчел?</w:t>
      </w:r>
    </w:p>
    <w:p w:rsidR="00781982" w:rsidRPr="00781982" w:rsidRDefault="00781982" w:rsidP="00781982">
      <w:r w:rsidRPr="00781982">
        <w:rPr>
          <w:b/>
          <w:bCs/>
        </w:rPr>
        <w:t>Настя:</w:t>
      </w:r>
      <w:r w:rsidRPr="00781982">
        <w:t> Всего на 4 ромашках 4 пчелы.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Ромашек и пчел одинаковое количество по четыре.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Ребята, мы с вами долго шли по загадочному лесу, преодолевая препятствия и выполняя разные задания. Давайте немного отдохнем и поиграем. Зайка, а мы про тебя игру знаем. Хочешь с нами поиграть?</w:t>
      </w:r>
    </w:p>
    <w:p w:rsidR="00781982" w:rsidRPr="00781982" w:rsidRDefault="00781982" w:rsidP="00781982">
      <w:r w:rsidRPr="00781982">
        <w:rPr>
          <w:b/>
          <w:bCs/>
        </w:rPr>
        <w:t>Заяц:</w:t>
      </w:r>
      <w:r w:rsidRPr="00781982">
        <w:t> Хочу.</w:t>
      </w:r>
    </w:p>
    <w:p w:rsidR="00781982" w:rsidRPr="00781982" w:rsidRDefault="00781982" w:rsidP="00781982">
      <w:r w:rsidRPr="00781982">
        <w:rPr>
          <w:b/>
          <w:bCs/>
        </w:rPr>
        <w:t xml:space="preserve">Воспитатель проводит с детьми </w:t>
      </w:r>
      <w:proofErr w:type="spellStart"/>
      <w:r w:rsidRPr="00781982">
        <w:rPr>
          <w:b/>
          <w:bCs/>
        </w:rPr>
        <w:t>физминутку</w:t>
      </w:r>
      <w:proofErr w:type="spellEnd"/>
      <w:r w:rsidRPr="00781982">
        <w:rPr>
          <w:b/>
          <w:bCs/>
        </w:rPr>
        <w:t xml:space="preserve"> «Зайка серенький сидит»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4319"/>
      </w:tblGrid>
      <w:tr w:rsidR="00781982" w:rsidRPr="00781982" w:rsidTr="00781982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Зайка серенький сидит</w:t>
            </w:r>
            <w:proofErr w:type="gramStart"/>
            <w:r w:rsidRPr="00781982">
              <w:br/>
              <w:t>И</w:t>
            </w:r>
            <w:proofErr w:type="gramEnd"/>
            <w:r w:rsidRPr="00781982">
              <w:t xml:space="preserve"> ушами шевелит.</w:t>
            </w:r>
            <w:r w:rsidRPr="00781982">
              <w:br/>
              <w:t>Вот так, вот так</w:t>
            </w:r>
            <w:r w:rsidRPr="00781982">
              <w:br/>
              <w:t>Он ушами шевелит.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Дети изображают уши на макушке головы</w:t>
            </w:r>
          </w:p>
        </w:tc>
      </w:tr>
      <w:tr w:rsidR="00781982" w:rsidRPr="00781982" w:rsidTr="00781982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Зайке холодно сидеть.</w:t>
            </w:r>
            <w:r w:rsidRPr="00781982">
              <w:br/>
              <w:t>Надо лапочки погреть.</w:t>
            </w:r>
            <w:r w:rsidRPr="00781982">
              <w:br/>
              <w:t>Вот так, вот так</w:t>
            </w:r>
            <w:proofErr w:type="gramStart"/>
            <w:r w:rsidRPr="00781982">
              <w:br/>
              <w:t>Н</w:t>
            </w:r>
            <w:proofErr w:type="gramEnd"/>
            <w:r w:rsidRPr="00781982">
              <w:t>адо лапочки погреть.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Дети хлопают в ладоши</w:t>
            </w:r>
          </w:p>
        </w:tc>
      </w:tr>
      <w:tr w:rsidR="00781982" w:rsidRPr="00781982" w:rsidTr="00781982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Зайке холодно стоять.</w:t>
            </w:r>
            <w:r w:rsidRPr="00781982">
              <w:br/>
              <w:t>Надо зайке поскакать.</w:t>
            </w:r>
            <w:r w:rsidRPr="00781982">
              <w:br/>
              <w:t>Вот так, вот так</w:t>
            </w:r>
            <w:proofErr w:type="gramStart"/>
            <w:r w:rsidRPr="00781982">
              <w:br/>
              <w:t>Н</w:t>
            </w:r>
            <w:proofErr w:type="gramEnd"/>
            <w:r w:rsidRPr="00781982">
              <w:t>адо зайке поскакать.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Дети подпрыгивают на месте</w:t>
            </w:r>
          </w:p>
        </w:tc>
      </w:tr>
      <w:tr w:rsidR="00781982" w:rsidRPr="00781982" w:rsidTr="00781982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Кто-то зайку напугал.</w:t>
            </w:r>
            <w:r w:rsidRPr="00781982">
              <w:br/>
              <w:t>Зайка «</w:t>
            </w:r>
            <w:proofErr w:type="gramStart"/>
            <w:r w:rsidRPr="00781982">
              <w:t>прыг</w:t>
            </w:r>
            <w:proofErr w:type="gramEnd"/>
            <w:r w:rsidRPr="00781982">
              <w:t>» и убежал…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81982" w:rsidRPr="00781982" w:rsidRDefault="00781982" w:rsidP="00781982">
            <w:r w:rsidRPr="00781982">
              <w:t>Дети убегают на свои стульчики</w:t>
            </w:r>
          </w:p>
        </w:tc>
      </w:tr>
    </w:tbl>
    <w:p w:rsidR="00781982" w:rsidRPr="00781982" w:rsidRDefault="00781982" w:rsidP="00781982">
      <w:r w:rsidRPr="00781982">
        <w:rPr>
          <w:b/>
          <w:bCs/>
        </w:rPr>
        <w:t>Воспитатель:</w:t>
      </w:r>
      <w:r w:rsidRPr="00781982">
        <w:t> Немного отдохнули и снова в путь. Ребята, у нас на пути необычные пеньки. Что на них изображено?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На них изображены геометрические фигуры.</w:t>
      </w:r>
    </w:p>
    <w:p w:rsidR="00781982" w:rsidRPr="00781982" w:rsidRDefault="00781982" w:rsidP="00781982">
      <w:r w:rsidRPr="00781982">
        <w:rPr>
          <w:b/>
          <w:bCs/>
        </w:rPr>
        <w:t>Воспитатель:</w:t>
      </w:r>
      <w:r w:rsidRPr="00781982">
        <w:t> Верно. Перечислите названия этих геометрических фигур.</w:t>
      </w:r>
    </w:p>
    <w:p w:rsidR="00781982" w:rsidRPr="00781982" w:rsidRDefault="00781982" w:rsidP="00781982">
      <w:r w:rsidRPr="00781982">
        <w:rPr>
          <w:b/>
          <w:bCs/>
        </w:rPr>
        <w:lastRenderedPageBreak/>
        <w:t>Дети называют геометрические фигуры.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>Вот мы и оказались на поляне геометрических фигур </w:t>
      </w:r>
      <w:r w:rsidRPr="00781982">
        <w:rPr>
          <w:b/>
          <w:bCs/>
        </w:rPr>
        <w:t xml:space="preserve">(стол с боками </w:t>
      </w:r>
      <w:proofErr w:type="spellStart"/>
      <w:r w:rsidRPr="00781982">
        <w:rPr>
          <w:b/>
          <w:bCs/>
        </w:rPr>
        <w:t>Дьенеша</w:t>
      </w:r>
      <w:proofErr w:type="spellEnd"/>
      <w:r w:rsidRPr="00781982">
        <w:rPr>
          <w:b/>
          <w:bCs/>
        </w:rPr>
        <w:t>)</w:t>
      </w:r>
      <w:r w:rsidRPr="00781982">
        <w:t>. Здесь много разных геометрических фигур.</w:t>
      </w:r>
    </w:p>
    <w:p w:rsidR="00781982" w:rsidRPr="00781982" w:rsidRDefault="00781982" w:rsidP="00781982">
      <w:r w:rsidRPr="00781982">
        <w:rPr>
          <w:b/>
          <w:bCs/>
        </w:rPr>
        <w:t>Заяц:</w:t>
      </w:r>
      <w:r w:rsidRPr="00781982">
        <w:t> Покажите мне большой круг, квадрат, красный прямоугольник, тонкий треугольник, желтый толстый круг, синий тонкий маленький прямоугольник. </w:t>
      </w:r>
      <w:r w:rsidRPr="00781982">
        <w:rPr>
          <w:b/>
          <w:bCs/>
        </w:rPr>
        <w:t>(Дети показывают).</w:t>
      </w:r>
      <w:r w:rsidRPr="00781982">
        <w:t> Молодцы! А сейчас я предлагаю вам сделать мне домик из этих геометрических фигур.</w:t>
      </w:r>
    </w:p>
    <w:p w:rsidR="00781982" w:rsidRPr="00781982" w:rsidRDefault="00781982" w:rsidP="00781982">
      <w:r w:rsidRPr="00781982">
        <w:rPr>
          <w:b/>
          <w:bCs/>
        </w:rPr>
        <w:t>Воспитатель:</w:t>
      </w:r>
      <w:r w:rsidRPr="00781982">
        <w:t> Ну что дети, построим Зайчику новый дом?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Конечно, построим!</w:t>
      </w:r>
    </w:p>
    <w:p w:rsidR="00781982" w:rsidRPr="00781982" w:rsidRDefault="00781982" w:rsidP="00781982">
      <w:r w:rsidRPr="00781982">
        <w:rPr>
          <w:b/>
          <w:bCs/>
        </w:rPr>
        <w:t>Воспитатель: </w:t>
      </w:r>
      <w:r w:rsidRPr="00781982">
        <w:t xml:space="preserve">Ребята, на столе лежат заготовки домика для зайчика, вам нужно наложить на лист бумаги соответствующие геометрические фигуры. Когда вы все </w:t>
      </w:r>
      <w:proofErr w:type="gramStart"/>
      <w:r w:rsidRPr="00781982">
        <w:t>выполните мы посмотрим</w:t>
      </w:r>
      <w:proofErr w:type="gramEnd"/>
      <w:r w:rsidRPr="00781982">
        <w:t>, что же у нас получилось. </w:t>
      </w:r>
      <w:r w:rsidRPr="00781982">
        <w:rPr>
          <w:b/>
          <w:bCs/>
        </w:rPr>
        <w:t>(Дети выполняют работу на листе бумаги).</w:t>
      </w:r>
      <w:r w:rsidRPr="00781982">
        <w:t> Молодцы! Давайте посчитаем, сколько в этом доме треугольников, прямоугольников, кругов и квадратов. (Дети считают фигуры в доме).</w:t>
      </w:r>
    </w:p>
    <w:p w:rsidR="00781982" w:rsidRPr="00781982" w:rsidRDefault="00781982" w:rsidP="00781982">
      <w:r w:rsidRPr="00781982">
        <w:rPr>
          <w:b/>
          <w:bCs/>
        </w:rPr>
        <w:t>Заяц:</w:t>
      </w:r>
      <w:r w:rsidRPr="00781982">
        <w:t> Ой, ребята спасибо вам большое за новый дом. Спасибо, вы мне построили дом из геометрических фигур, а я вас угощаю квадратными печеньями. Заяц уходит.</w:t>
      </w:r>
    </w:p>
    <w:p w:rsidR="00781982" w:rsidRPr="00781982" w:rsidRDefault="00781982" w:rsidP="00781982">
      <w:r w:rsidRPr="00781982">
        <w:rPr>
          <w:b/>
          <w:bCs/>
        </w:rPr>
        <w:t>Воспитатель:</w:t>
      </w:r>
      <w:r w:rsidRPr="00781982">
        <w:t> На этом наше с вами необыкновенное путешествие заканчивается и нам пора возвращаться в садик. Понравилось вам путешествовать?</w:t>
      </w:r>
    </w:p>
    <w:p w:rsidR="00781982" w:rsidRPr="00781982" w:rsidRDefault="00781982" w:rsidP="00781982">
      <w:r w:rsidRPr="00781982">
        <w:rPr>
          <w:b/>
          <w:bCs/>
        </w:rPr>
        <w:t>Дети:</w:t>
      </w:r>
      <w:r w:rsidRPr="00781982">
        <w:t> Очень понравилось!</w:t>
      </w:r>
    </w:p>
    <w:p w:rsidR="00781982" w:rsidRDefault="00781982" w:rsidP="00781982">
      <w:r w:rsidRPr="00781982">
        <w:rPr>
          <w:b/>
          <w:bCs/>
        </w:rPr>
        <w:t>Название: Конспект открытого занятия по математике в средней группе «Домик для зайчика» </w:t>
      </w:r>
      <w:r w:rsidRPr="00781982">
        <w:br/>
      </w:r>
      <w:r w:rsidRPr="00781982">
        <w:rPr>
          <w:b/>
          <w:bCs/>
        </w:rPr>
        <w:t>Номинация: Детский сад, Конспекты занятий, НОД, математика, Средняя группа </w:t>
      </w:r>
      <w:r w:rsidRPr="00781982">
        <w:br/>
      </w:r>
      <w:r w:rsidRPr="00781982">
        <w:rPr>
          <w:b/>
          <w:bCs/>
        </w:rPr>
        <w:t>Автор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Шеламова</w:t>
      </w:r>
      <w:proofErr w:type="spellEnd"/>
      <w:r>
        <w:rPr>
          <w:b/>
          <w:bCs/>
        </w:rPr>
        <w:t xml:space="preserve"> Елена Николаевна</w:t>
      </w:r>
      <w:r w:rsidRPr="00781982">
        <w:rPr>
          <w:b/>
          <w:bCs/>
        </w:rPr>
        <w:t> </w:t>
      </w:r>
      <w:r w:rsidRPr="00781982">
        <w:br/>
        <w:t>Должность: воспитатель</w:t>
      </w:r>
      <w:r w:rsidRPr="00781982">
        <w:br/>
        <w:t xml:space="preserve">Место работы: </w:t>
      </w:r>
      <w:r>
        <w:t>ГБОУ школа  имен Ф.М. Достоевского СП «Родничок»</w:t>
      </w:r>
    </w:p>
    <w:p w:rsidR="00781982" w:rsidRPr="00781982" w:rsidRDefault="00781982" w:rsidP="00781982">
      <w:r w:rsidRPr="00781982">
        <w:t xml:space="preserve">Месторасположение: </w:t>
      </w:r>
      <w:r>
        <w:t>Москва</w:t>
      </w:r>
    </w:p>
    <w:p w:rsidR="000B5E71" w:rsidRDefault="000B5E71"/>
    <w:sectPr w:rsidR="000B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2FD"/>
    <w:multiLevelType w:val="multilevel"/>
    <w:tmpl w:val="4482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ED4"/>
    <w:multiLevelType w:val="multilevel"/>
    <w:tmpl w:val="49F4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83A1A"/>
    <w:multiLevelType w:val="multilevel"/>
    <w:tmpl w:val="48C8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2"/>
    <w:rsid w:val="000B5E71"/>
    <w:rsid w:val="00781982"/>
    <w:rsid w:val="00C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2018-03-23T17:24:00Z</dcterms:created>
  <dcterms:modified xsi:type="dcterms:W3CDTF">2018-03-24T17:35:00Z</dcterms:modified>
</cp:coreProperties>
</file>