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48" w:rsidRDefault="00F91B48" w:rsidP="0057256F">
      <w:pPr>
        <w:widowControl w:val="0"/>
        <w:spacing w:line="360" w:lineRule="auto"/>
        <w:jc w:val="center"/>
        <w:rPr>
          <w:b/>
          <w:sz w:val="48"/>
          <w:szCs w:val="48"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  <w:sz w:val="48"/>
          <w:szCs w:val="48"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  <w:sz w:val="48"/>
          <w:szCs w:val="48"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  <w:sz w:val="48"/>
          <w:szCs w:val="48"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  <w:sz w:val="48"/>
          <w:szCs w:val="48"/>
        </w:rPr>
      </w:pPr>
    </w:p>
    <w:p w:rsidR="00313F5E" w:rsidRPr="00313F5E" w:rsidRDefault="00313F5E" w:rsidP="0057256F">
      <w:pPr>
        <w:widowControl w:val="0"/>
        <w:spacing w:line="360" w:lineRule="auto"/>
        <w:jc w:val="center"/>
        <w:rPr>
          <w:b/>
          <w:sz w:val="48"/>
          <w:szCs w:val="48"/>
        </w:rPr>
      </w:pPr>
      <w:r w:rsidRPr="00313F5E">
        <w:rPr>
          <w:b/>
          <w:sz w:val="48"/>
          <w:szCs w:val="48"/>
        </w:rPr>
        <w:t>Серия конспектов непосредственно - образовательной деятельности (НОД)</w:t>
      </w:r>
    </w:p>
    <w:p w:rsidR="00313F5E" w:rsidRDefault="00313F5E" w:rsidP="0057256F">
      <w:pPr>
        <w:widowControl w:val="0"/>
        <w:spacing w:line="360" w:lineRule="auto"/>
        <w:jc w:val="center"/>
        <w:rPr>
          <w:b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</w:rPr>
      </w:pPr>
    </w:p>
    <w:p w:rsidR="00F91B48" w:rsidRDefault="00F91B48" w:rsidP="0057256F">
      <w:pPr>
        <w:widowControl w:val="0"/>
        <w:spacing w:line="360" w:lineRule="auto"/>
        <w:jc w:val="center"/>
        <w:rPr>
          <w:b/>
        </w:rPr>
      </w:pPr>
    </w:p>
    <w:p w:rsidR="003A6A6A" w:rsidRPr="003A6A6A" w:rsidRDefault="003A6A6A" w:rsidP="003A6A6A">
      <w:pPr>
        <w:spacing w:before="120" w:after="120" w:line="360" w:lineRule="auto"/>
        <w:ind w:firstLine="709"/>
        <w:jc w:val="center"/>
        <w:outlineLvl w:val="0"/>
        <w:rPr>
          <w:rFonts w:eastAsia="Times New Roman"/>
          <w:b/>
          <w:bCs/>
          <w:kern w:val="36"/>
          <w:szCs w:val="41"/>
          <w:lang w:eastAsia="ru-RU"/>
        </w:rPr>
      </w:pPr>
      <w:r w:rsidRPr="003A6A6A">
        <w:rPr>
          <w:rFonts w:eastAsia="Times New Roman"/>
          <w:b/>
          <w:bCs/>
          <w:kern w:val="36"/>
          <w:szCs w:val="41"/>
          <w:lang w:eastAsia="ru-RU"/>
        </w:rPr>
        <w:lastRenderedPageBreak/>
        <w:t>Конспект открытой НОД по ОО «Познание» (формирование целостной картины мира) в средней группе «Волшебница вода»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Познание. Формирование целостной картины мира.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Тема: «Волшебница Вода».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Области интеграции: коммуникация, чтение художественной литературы, музыка, социализация.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Форма проведения: экспериментирование.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Цель: формирование познавательной активности.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Задачи: - закрепить знания детей о значении воды в жизни всего живого, о свойствах воды;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систематизировать и углублять представления о воде как о факторе экологического благополучия;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развивать внимание, познавательный интерес, мышление;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воспитывать бережное отношение к воде.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Словарная работа: лаборатория, опыты, пробирка.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Материалы: кружки на каждого ребенка, фасоль, 8 стаканчиков, пробирки, чайные ложки, кисти, гуашь, вода кипяченая, соль, сахар.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1. Введение в игровую ситуацию.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Ребята, вы хотели бы со мной пойти в лабораторию к профессору Знайкину? Вы знаете что такое лаборатория? Лаборатория – это место где изучают вещества: воду, воздух или землю.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2. Встреча с проблемой.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Дети заходят в группу.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 xml:space="preserve">- здравствуйте, профессор! (никто не отвечает) Почему его нет. Вот его халат, странно, и записка лежит. "Здравствуйте, ребята! Извините, что не могу с вами поиграть, очень занят, я все приготовил вам для опытов, но меня срочно позвали по важному делу. Я для вас приготовил задания, а вы вместе с </w:t>
      </w:r>
      <w:r w:rsidRPr="003A6A6A">
        <w:rPr>
          <w:rFonts w:eastAsia="Times New Roman" w:cs="Arial"/>
          <w:szCs w:val="23"/>
          <w:lang w:eastAsia="ru-RU"/>
        </w:rPr>
        <w:lastRenderedPageBreak/>
        <w:t>воспитателем позанимаетесь в лаборатории. Желаю Вам успешно ответить на все мои вопросы. "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3. Ищем способы решения проблемы.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но где же вопросы, листок чистый. Вы ничего не видите? Зачем же здесь стрелки?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4. Решение проблемы.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Дети и воспитатель двигаются по направлению стрелок. Подходят к столу с кувшином с водой.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вот и первое задание профессора. А что в кувшине? (вода)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Вы слыхали о воде?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Говорят, она везде.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В луже, в море, океане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И в водопроводном кране.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Как сосулька, замерзает,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В лес туманом заползает,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На плите у нас кипит,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Паром чайника шипит.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Без нее нам не умыться!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Смею вам я доложить: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Без нее нам не прожить!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(чтение стихотворения сопровождается показом слайдов)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а кому нужна вода?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зачем вода человеку? Животным? Растениям?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Пойдем дальше? В какую сторону нам идти?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Дети подходят к столу на котором стоит глобус.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lastRenderedPageBreak/>
        <w:t>- что это? Вот и еще одно задание от профессора. Глобус – это наша планета, только намного меньше.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Посмотрите на глобус. Какого цвета больше всего на глобусе? (синий, голубой)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Что обозначает голубой цвет? (реки, моря, озера)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Покажите все, что выделено этим цветом.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Какие еще цвета вы видите?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Что обозначает белый цвет? (снег, лед)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Снег – это тоже вода, но особенная. Этот снег и лед никогда не тают. - Почему?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Кажется, что на Земле много воды, вон сколько белой и голубой краски на глобусе. А какая вода нужна человеку? (чистая)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Но чистой, пресной воды очень мало, потому мы должны беречь воду. Как мы можем беречь воду? (не тратить ее зря, очищать, не бросать мусор в водоем)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С этим заданием мы справились успешно. Молодцы. А сейчас давайте немного отдохнём.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Подвижная игра «Лужа». На полу разложены обручи. Все дети – это капельки. Пока звучит музыка, дети свободно перемещаются по группе. Как только музыка остановилась, каждая «капелька» должна занять любую «тучку». «Капельки» образуют лужу. Игра проводится 2-3 раза.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двигаемся дальше. Ой, ребята, посмотрите: что вы видите на столе?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На столе стоят стаканчики с молоком и водой, рядом лежат фасолинки.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вот еще одно задание от профессора: «дорогие ребята, возьмите по одной фасолинки и опустите в пробирки. Что вы заметили? »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В каком стакане игрушка не видна? (с молоком) Почему? (белое) В каком игрушку видно? (с водой) Почему? (прозрачная)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lastRenderedPageBreak/>
        <w:t>- что мы можем сказать про воду?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пойдем дальше. И на этом столе тоже пробирки с водой. А что еще? А зачем же нам профессор оставил краску? А на чем мы будем красить, у нас нет бумаги. Давайте раскрасим воду.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какой краской вы раскрашивали воду? Какого цвета вода стала?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так что же произошло с водой? Вода можете окрашиваться в тот цвет, какую краску мы в нее добавляем.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ребята, посмотрите, остались ли еще стрелочки. Куда же нам идти?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вот и задание от профессора «вы наверняка устали. Попейте водички. Не волнуйтесь, она кипяченая. Я же знаю, что некипяченую воду пить нельзя».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На столе стоят кружки с кипяченой водой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Какая вода? Может быть соленая? Может быть кислая? Может сладкая? А у воды есть вкус? Нет, у воды нет вкуса, но можно ее сделать и соленой, и кислой, и сладкой. Как это можно сделать? (добавить сахар, соль)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Добавьте соль или сахар в свои кружки, хорошо перемешайте. Попробуйте, какая стала вода на вкус? (соленая, сладкая) Дети, посмотрите в свои кружки, что случилось с сахаром? С солью? (растаял) Правильно, только правильно говорить растворилась. Так что же случилось с сахаром? (растворился)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 мы узнали еще свойства воды: вода не имеет вкуса и может растворять сахар, соль.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5. завершение НОД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-Итак, мы выполнили все задания профессора Знайкина. Не осталось ни одной стрелки.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Что узнали о воде?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Вода везде — вода в стакане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И в чайнике, и просто в кране.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lastRenderedPageBreak/>
        <w:t>Когда водички вовсе нет —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То и не сваришь ты обед.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Не могут рыбы без воды,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Я не могу, не можешь ты.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Давайте все вместе водичку беречь,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И каждую капельку дружно стеречь.</w:t>
      </w:r>
    </w:p>
    <w:p w:rsidR="003A6A6A" w:rsidRPr="003A6A6A" w:rsidRDefault="003A6A6A" w:rsidP="003A6A6A">
      <w:pPr>
        <w:spacing w:before="90" w:after="90" w:line="360" w:lineRule="auto"/>
        <w:ind w:firstLine="709"/>
        <w:rPr>
          <w:rFonts w:eastAsia="Times New Roman" w:cs="Arial"/>
          <w:szCs w:val="23"/>
          <w:lang w:eastAsia="ru-RU"/>
        </w:rPr>
      </w:pPr>
      <w:r w:rsidRPr="003A6A6A">
        <w:rPr>
          <w:rFonts w:eastAsia="Times New Roman" w:cs="Arial"/>
          <w:szCs w:val="23"/>
          <w:lang w:eastAsia="ru-RU"/>
        </w:rPr>
        <w:t>Вы все молодцы, а с водой вы в жизни еще будете встречаться каждый день.</w:t>
      </w:r>
    </w:p>
    <w:p w:rsidR="003A6A6A" w:rsidRDefault="003A6A6A" w:rsidP="0057256F">
      <w:pPr>
        <w:widowControl w:val="0"/>
        <w:spacing w:line="360" w:lineRule="auto"/>
        <w:jc w:val="center"/>
        <w:rPr>
          <w:b/>
        </w:rPr>
      </w:pPr>
    </w:p>
    <w:p w:rsidR="003A6A6A" w:rsidRDefault="003A6A6A" w:rsidP="0057256F">
      <w:pPr>
        <w:widowControl w:val="0"/>
        <w:spacing w:line="360" w:lineRule="auto"/>
        <w:jc w:val="center"/>
        <w:rPr>
          <w:b/>
        </w:rPr>
      </w:pPr>
    </w:p>
    <w:p w:rsidR="003A6A6A" w:rsidRDefault="003A6A6A" w:rsidP="0057256F">
      <w:pPr>
        <w:widowControl w:val="0"/>
        <w:spacing w:line="360" w:lineRule="auto"/>
        <w:jc w:val="center"/>
        <w:rPr>
          <w:b/>
        </w:rPr>
      </w:pPr>
    </w:p>
    <w:p w:rsidR="00383F21" w:rsidRDefault="00383F21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Default="003A6A6A" w:rsidP="00E72777">
      <w:pPr>
        <w:widowControl w:val="0"/>
      </w:pPr>
    </w:p>
    <w:p w:rsidR="003A6A6A" w:rsidRPr="00E72777" w:rsidRDefault="003A6A6A" w:rsidP="00E72777">
      <w:pPr>
        <w:widowControl w:val="0"/>
      </w:pPr>
    </w:p>
    <w:p w:rsidR="006D0575" w:rsidRDefault="006D0575" w:rsidP="006D0575">
      <w:pPr>
        <w:widowControl w:val="0"/>
        <w:autoSpaceDE w:val="0"/>
        <w:autoSpaceDN w:val="0"/>
        <w:adjustRightInd w:val="0"/>
        <w:rPr>
          <w:i/>
        </w:rPr>
      </w:pPr>
    </w:p>
    <w:p w:rsidR="00310306" w:rsidRDefault="00310306" w:rsidP="006D0575">
      <w:pPr>
        <w:widowControl w:val="0"/>
        <w:autoSpaceDE w:val="0"/>
        <w:autoSpaceDN w:val="0"/>
        <w:adjustRightInd w:val="0"/>
        <w:rPr>
          <w:i/>
        </w:rPr>
      </w:pPr>
    </w:p>
    <w:p w:rsidR="00A16793" w:rsidRPr="009605BC" w:rsidRDefault="00A16793" w:rsidP="00A16793">
      <w:pPr>
        <w:pStyle w:val="a3"/>
        <w:widowControl w:val="0"/>
        <w:spacing w:line="36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9605BC">
        <w:rPr>
          <w:rFonts w:ascii="Times New Roman" w:hAnsi="Times New Roman"/>
          <w:b/>
          <w:kern w:val="36"/>
          <w:sz w:val="28"/>
          <w:szCs w:val="28"/>
        </w:rPr>
        <w:lastRenderedPageBreak/>
        <w:t>Конспект НОД по ФЭМП в средней группе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на тему</w:t>
      </w:r>
      <w:r w:rsidRPr="009605BC">
        <w:rPr>
          <w:rFonts w:ascii="Times New Roman" w:hAnsi="Times New Roman"/>
          <w:b/>
          <w:kern w:val="36"/>
          <w:sz w:val="28"/>
          <w:szCs w:val="28"/>
        </w:rPr>
        <w:t xml:space="preserve"> "Посчитаем зайчат"</w:t>
      </w:r>
    </w:p>
    <w:p w:rsidR="000B5C18" w:rsidRDefault="000B5C18" w:rsidP="000B5C18">
      <w:pPr>
        <w:widowControl w:val="0"/>
        <w:spacing w:line="360" w:lineRule="auto"/>
        <w:rPr>
          <w:i/>
        </w:rPr>
      </w:pPr>
      <w:r w:rsidRPr="00FE0BFD">
        <w:rPr>
          <w:i/>
        </w:rPr>
        <w:t>Образовательн</w:t>
      </w:r>
      <w:r>
        <w:rPr>
          <w:i/>
        </w:rPr>
        <w:t>ая</w:t>
      </w:r>
      <w:r w:rsidRPr="00FE0BFD">
        <w:rPr>
          <w:i/>
        </w:rPr>
        <w:t xml:space="preserve"> област</w:t>
      </w:r>
      <w:r>
        <w:rPr>
          <w:i/>
        </w:rPr>
        <w:t>ь</w:t>
      </w:r>
      <w:r w:rsidRPr="00FE0BFD">
        <w:rPr>
          <w:i/>
        </w:rPr>
        <w:t>:</w:t>
      </w:r>
      <w:r w:rsidRPr="00E72777">
        <w:rPr>
          <w:b/>
        </w:rPr>
        <w:t xml:space="preserve"> </w:t>
      </w:r>
      <w:r>
        <w:t>"Познавательное развитие".</w:t>
      </w:r>
    </w:p>
    <w:p w:rsidR="000B5C18" w:rsidRPr="00E72777" w:rsidRDefault="000B5C18" w:rsidP="000B5C18">
      <w:pPr>
        <w:widowControl w:val="0"/>
        <w:spacing w:line="360" w:lineRule="auto"/>
      </w:pPr>
      <w:r>
        <w:rPr>
          <w:i/>
        </w:rPr>
        <w:t>Интеграция о</w:t>
      </w:r>
      <w:r w:rsidRPr="00FE0BFD">
        <w:rPr>
          <w:i/>
        </w:rPr>
        <w:t>бразовательны</w:t>
      </w:r>
      <w:r>
        <w:rPr>
          <w:i/>
        </w:rPr>
        <w:t>х</w:t>
      </w:r>
      <w:r w:rsidRPr="00FE0BFD">
        <w:rPr>
          <w:i/>
        </w:rPr>
        <w:t xml:space="preserve"> област</w:t>
      </w:r>
      <w:r>
        <w:rPr>
          <w:i/>
        </w:rPr>
        <w:t>ей</w:t>
      </w:r>
      <w:r w:rsidRPr="00FE0BFD">
        <w:rPr>
          <w:i/>
        </w:rPr>
        <w:t>:</w:t>
      </w:r>
      <w:r w:rsidRPr="00E72777">
        <w:rPr>
          <w:b/>
        </w:rPr>
        <w:t xml:space="preserve"> </w:t>
      </w:r>
      <w:r w:rsidRPr="00E72777">
        <w:t xml:space="preserve">"Речевое развитие", </w:t>
      </w:r>
      <w:r w:rsidR="00310306">
        <w:t>"</w:t>
      </w:r>
      <w:r w:rsidRPr="00E72777">
        <w:t>Социально-коммуникативное развитие</w:t>
      </w:r>
      <w:r w:rsidR="00310306">
        <w:t>"</w:t>
      </w:r>
      <w:r w:rsidRPr="00E72777">
        <w:t xml:space="preserve">, </w:t>
      </w:r>
      <w:r w:rsidR="00310306">
        <w:t>"</w:t>
      </w:r>
      <w:r w:rsidRPr="00E72777">
        <w:t>Художественно</w:t>
      </w:r>
      <w:r>
        <w:t xml:space="preserve"> </w:t>
      </w:r>
      <w:r w:rsidRPr="00E72777">
        <w:t>-</w:t>
      </w:r>
      <w:r>
        <w:t xml:space="preserve"> </w:t>
      </w:r>
      <w:r w:rsidRPr="00E72777">
        <w:t>эстетическое развитие</w:t>
      </w:r>
      <w:r w:rsidR="00310306">
        <w:t>"</w:t>
      </w:r>
      <w:r w:rsidRPr="00E72777">
        <w:t xml:space="preserve">, </w:t>
      </w:r>
      <w:r w:rsidR="00310306">
        <w:t>"</w:t>
      </w:r>
      <w:r w:rsidRPr="00E72777">
        <w:t>Физическое развитие</w:t>
      </w:r>
      <w:r w:rsidR="00310306">
        <w:t>"</w:t>
      </w:r>
      <w:r w:rsidRPr="00E72777">
        <w:t>.</w:t>
      </w:r>
    </w:p>
    <w:p w:rsidR="0057256F" w:rsidRDefault="0057256F" w:rsidP="0057256F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 w:rsidRPr="009605BC">
        <w:rPr>
          <w:rFonts w:ascii="Times New Roman" w:hAnsi="Times New Roman"/>
          <w:sz w:val="28"/>
          <w:szCs w:val="28"/>
        </w:rPr>
        <w:t>формировать пространственные представления: ниже, выше;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05BC">
        <w:rPr>
          <w:rFonts w:ascii="Times New Roman" w:hAnsi="Times New Roman"/>
          <w:sz w:val="28"/>
          <w:szCs w:val="28"/>
        </w:rPr>
        <w:t>формироват</w:t>
      </w:r>
      <w:r>
        <w:rPr>
          <w:rFonts w:ascii="Times New Roman" w:hAnsi="Times New Roman"/>
          <w:sz w:val="28"/>
          <w:szCs w:val="28"/>
        </w:rPr>
        <w:t>ь умение сравнивать по величине.</w:t>
      </w:r>
    </w:p>
    <w:p w:rsidR="00A16793" w:rsidRPr="0057256F" w:rsidRDefault="0057256F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</w:t>
      </w:r>
      <w:r w:rsidR="00A16793" w:rsidRPr="0057256F">
        <w:rPr>
          <w:rFonts w:ascii="Times New Roman" w:hAnsi="Times New Roman"/>
          <w:i/>
          <w:sz w:val="28"/>
          <w:szCs w:val="28"/>
        </w:rPr>
        <w:t>:</w:t>
      </w:r>
    </w:p>
    <w:p w:rsidR="00A16793" w:rsidRPr="0057256F" w:rsidRDefault="00A16793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7256F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A16793" w:rsidRDefault="00A16793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05BC">
        <w:rPr>
          <w:rFonts w:ascii="Times New Roman" w:hAnsi="Times New Roman"/>
          <w:sz w:val="28"/>
          <w:szCs w:val="28"/>
        </w:rPr>
        <w:t>закрепить представления о геометрических фигурах;</w:t>
      </w:r>
    </w:p>
    <w:p w:rsidR="00A16793" w:rsidRDefault="00A16793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05BC">
        <w:rPr>
          <w:rFonts w:ascii="Times New Roman" w:hAnsi="Times New Roman"/>
          <w:sz w:val="28"/>
          <w:szCs w:val="28"/>
        </w:rPr>
        <w:t>закрепить умение группировать их по признаку формы;</w:t>
      </w:r>
    </w:p>
    <w:p w:rsidR="00A16793" w:rsidRDefault="00A16793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05BC">
        <w:rPr>
          <w:rFonts w:ascii="Times New Roman" w:hAnsi="Times New Roman"/>
          <w:sz w:val="28"/>
          <w:szCs w:val="28"/>
        </w:rPr>
        <w:t>закреплять порядковый счет в пределах пяти;</w:t>
      </w:r>
    </w:p>
    <w:p w:rsidR="00A16793" w:rsidRPr="0057256F" w:rsidRDefault="00A16793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7256F">
        <w:rPr>
          <w:rFonts w:ascii="Times New Roman" w:hAnsi="Times New Roman"/>
          <w:i/>
          <w:sz w:val="28"/>
          <w:szCs w:val="28"/>
        </w:rPr>
        <w:t xml:space="preserve">Развивающие: </w:t>
      </w:r>
    </w:p>
    <w:p w:rsidR="00A16793" w:rsidRDefault="00A16793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05BC">
        <w:rPr>
          <w:rFonts w:ascii="Times New Roman" w:hAnsi="Times New Roman"/>
          <w:sz w:val="28"/>
          <w:szCs w:val="28"/>
        </w:rPr>
        <w:t>развивать мышление, мелкую моторику, внимание.</w:t>
      </w:r>
    </w:p>
    <w:p w:rsidR="00A16793" w:rsidRPr="0057256F" w:rsidRDefault="00A16793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7256F"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 w:rsidR="00A16793" w:rsidRDefault="00A16793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05BC">
        <w:rPr>
          <w:rFonts w:ascii="Times New Roman" w:hAnsi="Times New Roman"/>
          <w:sz w:val="28"/>
          <w:szCs w:val="28"/>
        </w:rPr>
        <w:t>воспитывать интерес к занятиям математикой, воспитывать умение грамматически правильно формулировать ответ, воспитывать у детей отзывчивость и желание помочь сказочным персонажам.</w:t>
      </w:r>
    </w:p>
    <w:p w:rsidR="00A16793" w:rsidRDefault="00A16793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256F">
        <w:rPr>
          <w:rFonts w:ascii="Times New Roman" w:hAnsi="Times New Roman"/>
          <w:i/>
          <w:sz w:val="28"/>
          <w:szCs w:val="28"/>
        </w:rPr>
        <w:t>Материалы:</w:t>
      </w:r>
      <w:r w:rsidRPr="009605BC">
        <w:rPr>
          <w:rFonts w:ascii="Times New Roman" w:hAnsi="Times New Roman"/>
          <w:sz w:val="28"/>
          <w:szCs w:val="28"/>
        </w:rPr>
        <w:t xml:space="preserve"> игрушки Зайчик и пять зайчат, 3 коробки разного цвета; круги, квадраты, треугольники по 2 фигуры на каждого ребёнка.</w:t>
      </w:r>
    </w:p>
    <w:p w:rsidR="00A16793" w:rsidRDefault="00A16793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256F">
        <w:rPr>
          <w:rFonts w:ascii="Times New Roman" w:hAnsi="Times New Roman"/>
          <w:i/>
          <w:sz w:val="28"/>
          <w:szCs w:val="28"/>
        </w:rPr>
        <w:t>Предварительная работа:</w:t>
      </w:r>
      <w:r w:rsidRPr="009605BC">
        <w:rPr>
          <w:rFonts w:ascii="Times New Roman" w:hAnsi="Times New Roman"/>
          <w:b/>
          <w:sz w:val="28"/>
          <w:szCs w:val="28"/>
        </w:rPr>
        <w:t xml:space="preserve"> </w:t>
      </w:r>
      <w:r w:rsidRPr="009605BC">
        <w:rPr>
          <w:rFonts w:ascii="Times New Roman" w:hAnsi="Times New Roman"/>
          <w:sz w:val="28"/>
          <w:szCs w:val="28"/>
        </w:rPr>
        <w:t>изучение, игры с геометрическими фигурами, обучение умению сравнивать предметы по величине.</w:t>
      </w:r>
    </w:p>
    <w:p w:rsidR="0057256F" w:rsidRDefault="0057256F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256F" w:rsidRDefault="0057256F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256F" w:rsidRDefault="0057256F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256F" w:rsidRDefault="0057256F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256F" w:rsidRDefault="0057256F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256F" w:rsidRDefault="0057256F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256F" w:rsidRDefault="0057256F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256F" w:rsidRDefault="0057256F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16793" w:rsidRDefault="00A16793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7256F">
        <w:rPr>
          <w:rFonts w:ascii="Times New Roman" w:hAnsi="Times New Roman"/>
          <w:i/>
          <w:sz w:val="28"/>
          <w:szCs w:val="28"/>
        </w:rPr>
        <w:lastRenderedPageBreak/>
        <w:t>Ход НОД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409"/>
        <w:gridCol w:w="3686"/>
        <w:gridCol w:w="1843"/>
        <w:gridCol w:w="992"/>
      </w:tblGrid>
      <w:tr w:rsidR="0057256F" w:rsidRPr="0057256F" w:rsidTr="00104AE1">
        <w:trPr>
          <w:trHeight w:val="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F" w:rsidRPr="0057256F" w:rsidRDefault="0057256F" w:rsidP="00572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7256F">
              <w:rPr>
                <w:rFonts w:eastAsia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F" w:rsidRPr="0057256F" w:rsidRDefault="0057256F" w:rsidP="0057256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7256F">
              <w:rPr>
                <w:rFonts w:eastAsia="Times New Roman"/>
                <w:i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F" w:rsidRPr="0057256F" w:rsidRDefault="0057256F" w:rsidP="0057256F">
            <w:pPr>
              <w:widowControl w:val="0"/>
              <w:jc w:val="center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57256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F" w:rsidRPr="0057256F" w:rsidRDefault="0057256F" w:rsidP="0057256F">
            <w:pPr>
              <w:widowControl w:val="0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57256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Действия, деятельность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F" w:rsidRPr="0057256F" w:rsidRDefault="0057256F" w:rsidP="0057256F">
            <w:pPr>
              <w:widowControl w:val="0"/>
              <w:rPr>
                <w:i/>
                <w:sz w:val="24"/>
                <w:szCs w:val="24"/>
              </w:rPr>
            </w:pPr>
            <w:r w:rsidRPr="0057256F">
              <w:rPr>
                <w:i/>
                <w:sz w:val="24"/>
                <w:szCs w:val="24"/>
              </w:rPr>
              <w:t>Время</w:t>
            </w:r>
          </w:p>
        </w:tc>
      </w:tr>
      <w:tr w:rsidR="0057256F" w:rsidRPr="0057256F" w:rsidTr="00104AE1">
        <w:trPr>
          <w:trHeight w:val="50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F" w:rsidRPr="0057256F" w:rsidRDefault="0057256F" w:rsidP="00572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7256F">
              <w:rPr>
                <w:rFonts w:eastAsia="Times New Roman"/>
                <w:i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F" w:rsidRPr="0057256F" w:rsidRDefault="0057256F" w:rsidP="0057256F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57256F">
              <w:rPr>
                <w:i/>
                <w:sz w:val="24"/>
                <w:szCs w:val="24"/>
              </w:rPr>
              <w:t>ВВОДНАЯ ЧАСТЬ</w:t>
            </w:r>
          </w:p>
          <w:p w:rsidR="0057256F" w:rsidRPr="0057256F" w:rsidRDefault="0057256F" w:rsidP="0057256F">
            <w:pPr>
              <w:widowControl w:val="0"/>
              <w:jc w:val="center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57256F">
              <w:rPr>
                <w:bCs/>
                <w:i/>
                <w:sz w:val="24"/>
                <w:szCs w:val="24"/>
                <w:shd w:val="clear" w:color="auto" w:fill="FFFFFF"/>
              </w:rPr>
              <w:t>(мотивационный, подготовительный этап)</w:t>
            </w:r>
          </w:p>
          <w:p w:rsidR="0057256F" w:rsidRPr="0057256F" w:rsidRDefault="0057256F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Дети! Посмотрите, кто пришел к нам в гости! </w:t>
            </w: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(Зайчик)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поздороваемся с зайчиком и спросим что у него в корзине? </w:t>
            </w: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(Морковка).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Дети, Зайчик сказал мне, что несет морковку для своих маленьких зайчат, но не знает, хватит ли морковки всем. Зайчик не может считать, поможем ему, ребята? </w:t>
            </w: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(Да).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>Тогда отправляемся в лес к зайчатам и посчитаем их. Дети выходят на коврик, на нем лежат листья, сухие веточки.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F" w:rsidRDefault="0057256F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57256F" w:rsidRDefault="0057256F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256F" w:rsidRDefault="0057256F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256F" w:rsidRPr="0057256F" w:rsidRDefault="0057256F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Здороваются с зайчиком, отвечают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F" w:rsidRPr="0057256F" w:rsidRDefault="0057256F" w:rsidP="0057256F">
            <w:pPr>
              <w:widowControl w:val="0"/>
              <w:rPr>
                <w:i/>
                <w:sz w:val="24"/>
                <w:szCs w:val="24"/>
              </w:rPr>
            </w:pPr>
            <w:r w:rsidRPr="0057256F">
              <w:rPr>
                <w:i/>
                <w:sz w:val="24"/>
                <w:szCs w:val="24"/>
              </w:rPr>
              <w:t>2 мин.</w:t>
            </w:r>
          </w:p>
        </w:tc>
      </w:tr>
      <w:tr w:rsidR="0057256F" w:rsidRPr="0057256F" w:rsidTr="00104AE1">
        <w:trPr>
          <w:trHeight w:val="2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F" w:rsidRPr="0057256F" w:rsidRDefault="0057256F" w:rsidP="00572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7256F">
              <w:rPr>
                <w:rFonts w:eastAsia="Times New Roman"/>
                <w:i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F" w:rsidRPr="0057256F" w:rsidRDefault="0057256F" w:rsidP="0057256F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57256F">
              <w:rPr>
                <w:i/>
                <w:sz w:val="24"/>
                <w:szCs w:val="24"/>
              </w:rPr>
              <w:t>ОСНОВНАЯ ЧАСТЬ</w:t>
            </w:r>
          </w:p>
          <w:p w:rsidR="0057256F" w:rsidRPr="0057256F" w:rsidRDefault="0057256F" w:rsidP="0057256F">
            <w:pPr>
              <w:widowControl w:val="0"/>
              <w:jc w:val="center"/>
              <w:rPr>
                <w:rFonts w:eastAsia="Times New Roman"/>
                <w:i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57256F">
              <w:rPr>
                <w:bCs/>
                <w:i/>
                <w:sz w:val="24"/>
                <w:szCs w:val="24"/>
                <w:shd w:val="clear" w:color="auto" w:fill="FFFFFF"/>
              </w:rPr>
              <w:t>(содержательный, деятельностный этап)</w:t>
            </w:r>
          </w:p>
          <w:p w:rsidR="0057256F" w:rsidRPr="0057256F" w:rsidRDefault="0057256F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>Ребята, посмотрите, как красиво в лесу, какие красивые листочки лежат на земле. Сейчас Зайчик нас проводит к своей норке, а мы пойдем за ним очень аккуратно, перешагивая через веточки, чтобы не упасть.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Физкультминутка "Лесная лужайка".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>Мы к лесной лужайке вышли, Поднимая ноги выше,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>Через кустики и кочки, Через ветви и пенёчки.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Кто высоко так шагал - Не споткнулся, не упал. 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(Ходьба с высоким подниманием коленей.)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ребята, вот мы и дошли до норки Зайчика. Давайте отодвинем веточки и посмотрим на зайчат. </w:t>
            </w:r>
          </w:p>
          <w:p w:rsidR="00C362C1" w:rsidRDefault="00C362C1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Какие маленькие, пушистые зайчата, давайте их погладим. Все погладили? </w:t>
            </w: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(Да).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вы не забыли зачем мы пришли в лес? </w:t>
            </w: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(Посчитать зайчат).</w:t>
            </w:r>
          </w:p>
          <w:p w:rsidR="0057256F" w:rsidRPr="0057256F" w:rsidRDefault="0057256F" w:rsidP="00C362C1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Веселый счет.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давайте сядем на стульчики и посчитаем. Посмотрите, как я сосчитаю зайчат: Один зайчик, два зайчика, три зайчика, четыре зайчика, пять зайчиков. Миша, подойди поближе, посчитай зайчат. </w:t>
            </w: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(Один, два, три, четыре, пять).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Молодец!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Детки, правильно Миша сосчитал зайчиков? </w:t>
            </w: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(Да).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А кто еще хочет посчитать?</w:t>
            </w: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362C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оспитатель предлагает посчитать неуверенным детям, исправляет, если счет неправильный, просит сосчитать еще раз.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давайте посчитаем, сколько у Зайчика морковок. Марина, подойди к корзинке и посчитай. </w:t>
            </w: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(Считает, четыре морковки).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Наташа, иди ты посчитай, скажи сколько у Зайчика морковок? </w:t>
            </w: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(Четыре).</w:t>
            </w:r>
          </w:p>
          <w:p w:rsidR="0057256F" w:rsidRPr="00C362C1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ребята. Итак, у нас пять зайчат и четыре морковки, всем ли зайчатам достанется морковка? 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правильно, не хватает одной морковки. Кажется у меня в сумке есть одна морковка, сейчас посмотрю. (Достает морковку, кладет в корзину). А теперь сколько стало морковок? 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А теперь, ребята, поможем Зайчику угостить зайчат. </w:t>
            </w:r>
          </w:p>
          <w:p w:rsid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ребята, давайте попрощаемся с зайчатами. </w:t>
            </w:r>
          </w:p>
          <w:p w:rsidR="00C362C1" w:rsidRDefault="00C362C1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C362C1" w:rsidRDefault="00C362C1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87" w:rsidRPr="0057256F" w:rsidRDefault="00EF7F87" w:rsidP="00EF7F87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Дети, а теперь давайте поиграем. Выходим на коврик.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"Собери геометрические фигуры"</w:t>
            </w:r>
          </w:p>
          <w:p w:rsidR="00EF7F87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На ковре лежат 3 коробки разных 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цветов и коробка с геометрическими фигурами. Вам нужно разложить геометрические фигуры так, чтобы в красной коробке были квадраты, в синей круги, а в зеленой треугольники. Все поняли задание? Ребята, готовы? Начинаем! </w:t>
            </w:r>
          </w:p>
          <w:p w:rsidR="0057256F" w:rsidRPr="0057256F" w:rsidRDefault="00EF7F87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57256F"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конце игры воспитатель вместе с детьми проверяют правильность выполненного задания.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ребята, а сейчас тихо садитесь на свои места.</w:t>
            </w:r>
          </w:p>
          <w:p w:rsidR="0057256F" w:rsidRPr="0057256F" w:rsidRDefault="0057256F" w:rsidP="00EF7F87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Сравнения "Ниже-выше".</w:t>
            </w:r>
          </w:p>
          <w:p w:rsidR="0057256F" w:rsidRPr="00F27481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я попрошу выйти ко мне Сережу, Настю, Ваню и Лену. 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скажите, кто из детей самый высокий? </w:t>
            </w: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(Ваня).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Кто ниже Вани? </w:t>
            </w: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(Лена).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А кто самый низкий? </w:t>
            </w: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(Настя и Сережа).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сказать про Сережу и Настю? </w:t>
            </w: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(Они ровные).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ребята, вы справились с заданием!</w:t>
            </w:r>
          </w:p>
          <w:p w:rsidR="0057256F" w:rsidRPr="0057256F" w:rsidRDefault="0057256F" w:rsidP="00F27481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(Повторить задание еще раз с другими детьми).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F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Смотрят на листочки.</w:t>
            </w: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физминутку.</w:t>
            </w: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Отодвигают веточки, </w:t>
            </w:r>
            <w:r w:rsidRPr="00C362C1">
              <w:rPr>
                <w:sz w:val="24"/>
                <w:szCs w:val="24"/>
              </w:rPr>
              <w:t>смотрят на зайчат, радуются.</w:t>
            </w: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2C1">
              <w:rPr>
                <w:sz w:val="24"/>
                <w:szCs w:val="24"/>
              </w:rPr>
              <w:t>Дети гладят по очереди.</w:t>
            </w: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Садятся на стульчики, смотрят показ воспитателя. </w:t>
            </w: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Подходит, считает.</w:t>
            </w: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2C1">
              <w:rPr>
                <w:sz w:val="24"/>
                <w:szCs w:val="24"/>
              </w:rPr>
              <w:t>Дети считают</w:t>
            </w:r>
            <w:r>
              <w:rPr>
                <w:sz w:val="24"/>
                <w:szCs w:val="24"/>
              </w:rPr>
              <w:t>.</w:t>
            </w: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C362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Подходит, считает.</w:t>
            </w: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C362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Подходит, считает.</w:t>
            </w: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2C1">
              <w:rPr>
                <w:sz w:val="24"/>
                <w:szCs w:val="24"/>
              </w:rPr>
              <w:t>Ответы детей.</w:t>
            </w:r>
            <w:r w:rsidRPr="0057256F">
              <w:rPr>
                <w:sz w:val="24"/>
                <w:szCs w:val="24"/>
              </w:rPr>
              <w:t xml:space="preserve"> </w:t>
            </w: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56F">
              <w:rPr>
                <w:sz w:val="24"/>
                <w:szCs w:val="24"/>
              </w:rPr>
              <w:t>Дети считают.</w:t>
            </w:r>
            <w:r>
              <w:rPr>
                <w:sz w:val="24"/>
                <w:szCs w:val="24"/>
              </w:rPr>
              <w:t xml:space="preserve"> </w:t>
            </w: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угощают.</w:t>
            </w:r>
            <w:r w:rsidRPr="00C362C1">
              <w:rPr>
                <w:sz w:val="24"/>
                <w:szCs w:val="24"/>
              </w:rPr>
              <w:t xml:space="preserve"> </w:t>
            </w: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62C1" w:rsidRDefault="00C362C1" w:rsidP="005725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2C1">
              <w:rPr>
                <w:sz w:val="24"/>
                <w:szCs w:val="24"/>
              </w:rPr>
              <w:t>Дети говорят "До свидания" и садятся на свои места.</w:t>
            </w:r>
          </w:p>
          <w:p w:rsidR="00C362C1" w:rsidRDefault="00EF7F87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Выходят на коврик, </w:t>
            </w:r>
            <w:r w:rsidRPr="0057256F">
              <w:rPr>
                <w:i/>
                <w:sz w:val="24"/>
                <w:szCs w:val="24"/>
              </w:rPr>
              <w:t xml:space="preserve"> </w:t>
            </w:r>
            <w:r w:rsidRPr="00EF7F87">
              <w:rPr>
                <w:sz w:val="24"/>
                <w:szCs w:val="24"/>
              </w:rPr>
              <w:t>выполняют задание</w:t>
            </w:r>
            <w:r w:rsidR="00C362C1" w:rsidRPr="00EF7F87">
              <w:rPr>
                <w:sz w:val="24"/>
                <w:szCs w:val="24"/>
              </w:rPr>
              <w:t>.</w:t>
            </w:r>
          </w:p>
          <w:p w:rsidR="00EF7F87" w:rsidRDefault="00EF7F87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F87" w:rsidRDefault="00EF7F87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F87" w:rsidRDefault="00EF7F87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F87" w:rsidRDefault="00EF7F87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F87" w:rsidRDefault="00EF7F87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F87" w:rsidRDefault="00EF7F87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F87" w:rsidRDefault="00EF7F87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F87" w:rsidRDefault="00EF7F87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F87" w:rsidRDefault="00EF7F87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F87" w:rsidRDefault="00EF7F87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F87" w:rsidRDefault="00EF7F87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F87" w:rsidRDefault="00EF7F87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F87" w:rsidRDefault="00EF7F87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F87" w:rsidRDefault="00EF7F87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F87" w:rsidRDefault="00EF7F87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7481" w:rsidRDefault="00EF7F87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Садятся на свои места.</w:t>
            </w:r>
            <w:r w:rsidR="00F27481" w:rsidRPr="00F27481">
              <w:rPr>
                <w:sz w:val="24"/>
                <w:szCs w:val="24"/>
              </w:rPr>
              <w:t xml:space="preserve"> </w:t>
            </w:r>
          </w:p>
          <w:p w:rsidR="00F27481" w:rsidRDefault="00F27481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7481" w:rsidRDefault="00F27481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F87" w:rsidRPr="0057256F" w:rsidRDefault="00F27481" w:rsidP="00EF7F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7481">
              <w:rPr>
                <w:sz w:val="24"/>
                <w:szCs w:val="24"/>
              </w:rPr>
              <w:t>Дети выходят.</w:t>
            </w:r>
            <w:r>
              <w:rPr>
                <w:sz w:val="24"/>
                <w:szCs w:val="24"/>
              </w:rPr>
              <w:t xml:space="preserve"> Отвечают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F" w:rsidRPr="0057256F" w:rsidRDefault="0057256F" w:rsidP="0057256F">
            <w:pPr>
              <w:jc w:val="left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57256F">
              <w:rPr>
                <w:rFonts w:eastAsiaTheme="minorEastAsia"/>
                <w:i/>
                <w:sz w:val="24"/>
                <w:szCs w:val="24"/>
                <w:lang w:eastAsia="ru-RU"/>
              </w:rPr>
              <w:lastRenderedPageBreak/>
              <w:t>12 мин.</w:t>
            </w:r>
          </w:p>
        </w:tc>
      </w:tr>
      <w:tr w:rsidR="0057256F" w:rsidRPr="0057256F" w:rsidTr="00FD57AC">
        <w:trPr>
          <w:trHeight w:val="2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F" w:rsidRPr="0057256F" w:rsidRDefault="0057256F" w:rsidP="00572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7256F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3. </w:t>
            </w:r>
          </w:p>
          <w:p w:rsidR="0057256F" w:rsidRPr="0057256F" w:rsidRDefault="0057256F" w:rsidP="00572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F" w:rsidRPr="0057256F" w:rsidRDefault="0057256F" w:rsidP="0057256F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57256F">
              <w:rPr>
                <w:i/>
                <w:sz w:val="24"/>
                <w:szCs w:val="24"/>
              </w:rPr>
              <w:t>Заключительная часть</w:t>
            </w:r>
          </w:p>
          <w:p w:rsidR="0057256F" w:rsidRPr="0057256F" w:rsidRDefault="0057256F" w:rsidP="0057256F">
            <w:pPr>
              <w:widowControl w:val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7256F">
              <w:rPr>
                <w:bCs/>
                <w:i/>
                <w:sz w:val="24"/>
                <w:szCs w:val="24"/>
                <w:shd w:val="clear" w:color="auto" w:fill="FFFFFF"/>
              </w:rPr>
              <w:t>(рефлексивный этап)</w:t>
            </w:r>
          </w:p>
          <w:p w:rsidR="0057256F" w:rsidRPr="0057256F" w:rsidRDefault="0057256F" w:rsidP="0057256F">
            <w:pPr>
              <w:widowControl w:val="0"/>
              <w:tabs>
                <w:tab w:val="left" w:pos="1740"/>
                <w:tab w:val="left" w:pos="240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 Ребята, наше занятие подошло к концу.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чем мы сегодня занимались? 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>У кого в гостях мы побывали? Что нового мы узнали?</w:t>
            </w:r>
          </w:p>
          <w:p w:rsidR="0057256F" w:rsidRPr="0057256F" w:rsidRDefault="0057256F" w:rsidP="0057256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>Кому мы помогали? До сколки научились считать?</w:t>
            </w:r>
          </w:p>
          <w:p w:rsidR="0057256F" w:rsidRPr="0057256F" w:rsidRDefault="0057256F" w:rsidP="00FD57A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F">
              <w:rPr>
                <w:rFonts w:ascii="Times New Roman" w:hAnsi="Times New Roman" w:cs="Times New Roman"/>
                <w:sz w:val="24"/>
                <w:szCs w:val="24"/>
              </w:rPr>
              <w:t>В какую игру мы играли?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F" w:rsidRPr="0057256F" w:rsidRDefault="00FD57AC" w:rsidP="0057256F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Отвечают на вопросы, высказывают свое мнения.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F" w:rsidRPr="0057256F" w:rsidRDefault="00FD57AC" w:rsidP="0057256F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57256F" w:rsidRPr="0057256F">
              <w:rPr>
                <w:i/>
                <w:sz w:val="24"/>
                <w:szCs w:val="24"/>
              </w:rPr>
              <w:t xml:space="preserve"> мин.</w:t>
            </w:r>
          </w:p>
        </w:tc>
      </w:tr>
    </w:tbl>
    <w:p w:rsidR="0057256F" w:rsidRPr="0057256F" w:rsidRDefault="0057256F" w:rsidP="00A16793">
      <w:pPr>
        <w:pStyle w:val="a3"/>
        <w:widowControl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256F" w:rsidRDefault="0057256F" w:rsidP="00FA7213">
      <w:pPr>
        <w:rPr>
          <w:b/>
          <w:sz w:val="24"/>
          <w:szCs w:val="24"/>
        </w:rPr>
      </w:pPr>
    </w:p>
    <w:p w:rsidR="0057256F" w:rsidRDefault="0057256F" w:rsidP="00FA7213">
      <w:pPr>
        <w:rPr>
          <w:b/>
          <w:sz w:val="24"/>
          <w:szCs w:val="24"/>
        </w:rPr>
      </w:pPr>
    </w:p>
    <w:p w:rsidR="00FD57AC" w:rsidRDefault="00FD57AC" w:rsidP="00FA7213">
      <w:pPr>
        <w:rPr>
          <w:b/>
          <w:sz w:val="24"/>
          <w:szCs w:val="24"/>
        </w:rPr>
      </w:pPr>
    </w:p>
    <w:p w:rsidR="00FD57AC" w:rsidRDefault="00FD57AC" w:rsidP="00FA7213">
      <w:pPr>
        <w:rPr>
          <w:b/>
          <w:sz w:val="24"/>
          <w:szCs w:val="24"/>
        </w:rPr>
      </w:pPr>
    </w:p>
    <w:p w:rsidR="00FD57AC" w:rsidRDefault="00FD57AC" w:rsidP="00FA7213">
      <w:pPr>
        <w:rPr>
          <w:b/>
          <w:sz w:val="24"/>
          <w:szCs w:val="24"/>
        </w:rPr>
      </w:pPr>
    </w:p>
    <w:p w:rsidR="00FD57AC" w:rsidRDefault="00FD57AC" w:rsidP="00FA7213">
      <w:pPr>
        <w:rPr>
          <w:b/>
          <w:sz w:val="24"/>
          <w:szCs w:val="24"/>
        </w:rPr>
      </w:pPr>
    </w:p>
    <w:p w:rsidR="00FD57AC" w:rsidRDefault="00FD57AC" w:rsidP="00FA7213">
      <w:pPr>
        <w:rPr>
          <w:b/>
          <w:sz w:val="24"/>
          <w:szCs w:val="24"/>
        </w:rPr>
      </w:pPr>
    </w:p>
    <w:p w:rsidR="00FD57AC" w:rsidRDefault="00FD57AC" w:rsidP="00FA7213">
      <w:pPr>
        <w:rPr>
          <w:b/>
          <w:sz w:val="24"/>
          <w:szCs w:val="24"/>
        </w:rPr>
      </w:pPr>
    </w:p>
    <w:p w:rsidR="00FD57AC" w:rsidRDefault="00FD57AC" w:rsidP="00FA7213">
      <w:pPr>
        <w:rPr>
          <w:b/>
          <w:sz w:val="24"/>
          <w:szCs w:val="24"/>
        </w:rPr>
      </w:pPr>
    </w:p>
    <w:p w:rsidR="00FD57AC" w:rsidRDefault="00FD57AC" w:rsidP="00FA7213">
      <w:pPr>
        <w:rPr>
          <w:b/>
          <w:sz w:val="24"/>
          <w:szCs w:val="24"/>
        </w:rPr>
      </w:pPr>
    </w:p>
    <w:p w:rsidR="00FA7213" w:rsidRPr="00296B5D" w:rsidRDefault="000B5C18" w:rsidP="00296B5D">
      <w:pPr>
        <w:widowControl w:val="0"/>
        <w:spacing w:line="360" w:lineRule="auto"/>
        <w:jc w:val="center"/>
        <w:rPr>
          <w:b/>
        </w:rPr>
      </w:pPr>
      <w:r w:rsidRPr="00296B5D">
        <w:rPr>
          <w:b/>
        </w:rPr>
        <w:lastRenderedPageBreak/>
        <w:t>Конспект НОД по р</w:t>
      </w:r>
      <w:r w:rsidR="00FA7213" w:rsidRPr="00296B5D">
        <w:rPr>
          <w:b/>
        </w:rPr>
        <w:t>азвити</w:t>
      </w:r>
      <w:r w:rsidRPr="00296B5D">
        <w:rPr>
          <w:b/>
        </w:rPr>
        <w:t>ю</w:t>
      </w:r>
      <w:r w:rsidR="00FA7213" w:rsidRPr="00296B5D">
        <w:rPr>
          <w:b/>
        </w:rPr>
        <w:t xml:space="preserve"> речи</w:t>
      </w:r>
      <w:r w:rsidRPr="00296B5D">
        <w:rPr>
          <w:b/>
        </w:rPr>
        <w:t xml:space="preserve"> в средней группе на тему "Путешествие к сказке"</w:t>
      </w:r>
    </w:p>
    <w:p w:rsidR="00FA7213" w:rsidRPr="00296B5D" w:rsidRDefault="00FA7213" w:rsidP="00296B5D">
      <w:pPr>
        <w:widowControl w:val="0"/>
        <w:spacing w:line="360" w:lineRule="auto"/>
      </w:pPr>
      <w:r w:rsidRPr="00296B5D">
        <w:rPr>
          <w:i/>
        </w:rPr>
        <w:t>Образовательная область:</w:t>
      </w:r>
      <w:r w:rsidRPr="00296B5D">
        <w:t xml:space="preserve"> </w:t>
      </w:r>
      <w:r w:rsidR="000B5C18" w:rsidRPr="00296B5D">
        <w:t>"Р</w:t>
      </w:r>
      <w:r w:rsidRPr="00296B5D">
        <w:t>ечевое развитие</w:t>
      </w:r>
      <w:r w:rsidR="000B5C18" w:rsidRPr="00296B5D">
        <w:t>"</w:t>
      </w:r>
      <w:r w:rsidRPr="00296B5D">
        <w:t>.</w:t>
      </w:r>
    </w:p>
    <w:p w:rsidR="009E0E49" w:rsidRPr="00296B5D" w:rsidRDefault="000B5C18" w:rsidP="00296B5D">
      <w:pPr>
        <w:widowControl w:val="0"/>
        <w:spacing w:line="360" w:lineRule="auto"/>
      </w:pPr>
      <w:r w:rsidRPr="00296B5D">
        <w:rPr>
          <w:i/>
        </w:rPr>
        <w:t>Интеграция образовательных областей:</w:t>
      </w:r>
      <w:r w:rsidRPr="00296B5D">
        <w:rPr>
          <w:b/>
        </w:rPr>
        <w:t xml:space="preserve"> </w:t>
      </w:r>
      <w:r w:rsidR="009E0E49" w:rsidRPr="00296B5D">
        <w:t>"Познавательное развитие",</w:t>
      </w:r>
      <w:r w:rsidR="009E0E49" w:rsidRPr="00296B5D">
        <w:rPr>
          <w:b/>
        </w:rPr>
        <w:t xml:space="preserve"> </w:t>
      </w:r>
      <w:r w:rsidR="00310306">
        <w:t>"</w:t>
      </w:r>
      <w:r w:rsidR="009E0E49" w:rsidRPr="00296B5D">
        <w:t>Социально-коммуникативное развитие</w:t>
      </w:r>
      <w:r w:rsidR="00310306">
        <w:t>"</w:t>
      </w:r>
      <w:r w:rsidR="009E0E49" w:rsidRPr="00296B5D">
        <w:t xml:space="preserve">, </w:t>
      </w:r>
      <w:r w:rsidR="00310306">
        <w:t>"</w:t>
      </w:r>
      <w:r w:rsidR="009E0E49" w:rsidRPr="00296B5D">
        <w:t>Художественно - эстетическое развитие</w:t>
      </w:r>
      <w:r w:rsidR="00310306">
        <w:t>"</w:t>
      </w:r>
      <w:r w:rsidR="009E0E49" w:rsidRPr="00296B5D">
        <w:t xml:space="preserve">, </w:t>
      </w:r>
      <w:r w:rsidR="00310306">
        <w:t>"</w:t>
      </w:r>
      <w:r w:rsidR="009E0E49" w:rsidRPr="00296B5D">
        <w:t>Физическое развитие</w:t>
      </w:r>
      <w:r w:rsidR="00310306">
        <w:t>"</w:t>
      </w:r>
      <w:r w:rsidR="009E0E49" w:rsidRPr="00296B5D">
        <w:t>.</w:t>
      </w:r>
    </w:p>
    <w:p w:rsidR="00FA7213" w:rsidRPr="00296B5D" w:rsidRDefault="00FA7213" w:rsidP="00296B5D">
      <w:pPr>
        <w:widowControl w:val="0"/>
        <w:spacing w:line="360" w:lineRule="auto"/>
      </w:pPr>
      <w:r w:rsidRPr="00296B5D">
        <w:rPr>
          <w:i/>
        </w:rPr>
        <w:t>Виды деятельности</w:t>
      </w:r>
      <w:r w:rsidRPr="00296B5D">
        <w:t>: познавательная, игровая</w:t>
      </w:r>
    </w:p>
    <w:p w:rsidR="00FA7213" w:rsidRPr="00296B5D" w:rsidRDefault="00FA7213" w:rsidP="00296B5D">
      <w:pPr>
        <w:widowControl w:val="0"/>
        <w:spacing w:line="360" w:lineRule="auto"/>
      </w:pPr>
      <w:r w:rsidRPr="00296B5D">
        <w:rPr>
          <w:i/>
        </w:rPr>
        <w:t>Форма НОД:</w:t>
      </w:r>
      <w:r w:rsidRPr="00296B5D">
        <w:t xml:space="preserve"> обучение описательной речи с использованием мнемотехники</w:t>
      </w:r>
      <w:r w:rsidR="009E0E49" w:rsidRPr="00296B5D">
        <w:t>.</w:t>
      </w:r>
    </w:p>
    <w:p w:rsidR="00FA7213" w:rsidRPr="00296B5D" w:rsidRDefault="00FA7213" w:rsidP="00296B5D">
      <w:pPr>
        <w:widowControl w:val="0"/>
        <w:spacing w:line="360" w:lineRule="auto"/>
      </w:pPr>
      <w:r w:rsidRPr="00296B5D">
        <w:rPr>
          <w:i/>
        </w:rPr>
        <w:t>Цель:</w:t>
      </w:r>
      <w:r w:rsidRPr="00296B5D">
        <w:t xml:space="preserve"> формирование умений использовать знаки – символы при составлении рассказа – описания.</w:t>
      </w:r>
    </w:p>
    <w:p w:rsidR="00FA7213" w:rsidRPr="00296B5D" w:rsidRDefault="00FA7213" w:rsidP="00296B5D">
      <w:pPr>
        <w:widowControl w:val="0"/>
        <w:shd w:val="clear" w:color="auto" w:fill="FFFFFF"/>
        <w:spacing w:line="360" w:lineRule="auto"/>
        <w:outlineLvl w:val="0"/>
        <w:rPr>
          <w:rFonts w:eastAsia="Times New Roman"/>
          <w:i/>
          <w:kern w:val="36"/>
          <w:lang w:eastAsia="ru-RU"/>
        </w:rPr>
      </w:pPr>
      <w:r w:rsidRPr="00296B5D">
        <w:rPr>
          <w:rFonts w:eastAsia="Times New Roman"/>
          <w:i/>
          <w:kern w:val="36"/>
          <w:lang w:eastAsia="ru-RU"/>
        </w:rPr>
        <w:t>Планируемый результат:</w:t>
      </w:r>
    </w:p>
    <w:p w:rsidR="00FA7213" w:rsidRPr="00296B5D" w:rsidRDefault="009E0E49" w:rsidP="00296B5D">
      <w:pPr>
        <w:widowControl w:val="0"/>
        <w:shd w:val="clear" w:color="auto" w:fill="FFFFFF"/>
        <w:spacing w:line="360" w:lineRule="auto"/>
        <w:outlineLvl w:val="0"/>
        <w:rPr>
          <w:rFonts w:eastAsia="Times New Roman"/>
          <w:kern w:val="36"/>
          <w:lang w:eastAsia="ru-RU"/>
        </w:rPr>
      </w:pPr>
      <w:r w:rsidRPr="00296B5D">
        <w:rPr>
          <w:rFonts w:eastAsia="Times New Roman"/>
          <w:kern w:val="36"/>
          <w:lang w:eastAsia="ru-RU"/>
        </w:rPr>
        <w:t xml:space="preserve">- </w:t>
      </w:r>
      <w:r w:rsidR="00FA7213" w:rsidRPr="00296B5D">
        <w:rPr>
          <w:rFonts w:eastAsia="Times New Roman"/>
          <w:kern w:val="36"/>
          <w:lang w:eastAsia="ru-RU"/>
        </w:rPr>
        <w:t>Проявляют эмоциональную отзывчивость, умение правильно проявлять свои чувства и эмоции.</w:t>
      </w:r>
    </w:p>
    <w:p w:rsidR="00FA7213" w:rsidRPr="00296B5D" w:rsidRDefault="009E0E49" w:rsidP="00296B5D">
      <w:pPr>
        <w:widowControl w:val="0"/>
        <w:shd w:val="clear" w:color="auto" w:fill="FFFFFF"/>
        <w:spacing w:line="360" w:lineRule="auto"/>
        <w:outlineLvl w:val="0"/>
        <w:rPr>
          <w:rFonts w:eastAsia="Times New Roman"/>
          <w:kern w:val="36"/>
          <w:lang w:eastAsia="ru-RU"/>
        </w:rPr>
      </w:pPr>
      <w:r w:rsidRPr="00296B5D">
        <w:rPr>
          <w:rFonts w:eastAsia="Times New Roman"/>
          <w:kern w:val="36"/>
          <w:lang w:eastAsia="ru-RU"/>
        </w:rPr>
        <w:t xml:space="preserve">- </w:t>
      </w:r>
      <w:r w:rsidR="00FA7213" w:rsidRPr="00296B5D">
        <w:rPr>
          <w:rFonts w:eastAsia="Times New Roman"/>
          <w:kern w:val="36"/>
          <w:lang w:eastAsia="ru-RU"/>
        </w:rPr>
        <w:t>Строят грамматически правильные предложения, связно, непрерывно, логично высказывают свои мысли.</w:t>
      </w:r>
    </w:p>
    <w:p w:rsidR="00FA7213" w:rsidRPr="00296B5D" w:rsidRDefault="009E0E49" w:rsidP="00296B5D">
      <w:pPr>
        <w:widowControl w:val="0"/>
        <w:shd w:val="clear" w:color="auto" w:fill="FFFFFF"/>
        <w:spacing w:line="360" w:lineRule="auto"/>
        <w:outlineLvl w:val="0"/>
        <w:rPr>
          <w:rFonts w:eastAsia="Times New Roman"/>
          <w:kern w:val="36"/>
          <w:lang w:eastAsia="ru-RU"/>
        </w:rPr>
      </w:pPr>
      <w:r w:rsidRPr="00296B5D">
        <w:rPr>
          <w:rFonts w:eastAsia="Times New Roman"/>
          <w:kern w:val="36"/>
          <w:lang w:eastAsia="ru-RU"/>
        </w:rPr>
        <w:t xml:space="preserve">- </w:t>
      </w:r>
      <w:r w:rsidR="00FA7213" w:rsidRPr="00296B5D">
        <w:rPr>
          <w:rFonts w:eastAsia="Times New Roman"/>
          <w:kern w:val="36"/>
          <w:lang w:eastAsia="ru-RU"/>
        </w:rPr>
        <w:t>Умеют вести диалог с воспитателем, высказываются на заданную тему, с опорой на мнемотаблицы (знаки-символы);</w:t>
      </w:r>
    </w:p>
    <w:p w:rsidR="00FA7213" w:rsidRPr="00296B5D" w:rsidRDefault="00FA7213" w:rsidP="00296B5D">
      <w:pPr>
        <w:widowControl w:val="0"/>
        <w:spacing w:line="360" w:lineRule="auto"/>
        <w:rPr>
          <w:i/>
        </w:rPr>
      </w:pPr>
      <w:r w:rsidRPr="00296B5D">
        <w:rPr>
          <w:i/>
        </w:rPr>
        <w:t>Задачи</w:t>
      </w:r>
    </w:p>
    <w:p w:rsidR="009E0E49" w:rsidRPr="00296B5D" w:rsidRDefault="009E0E49" w:rsidP="00296B5D">
      <w:pPr>
        <w:widowControl w:val="0"/>
        <w:spacing w:line="360" w:lineRule="auto"/>
        <w:rPr>
          <w:i/>
        </w:rPr>
      </w:pPr>
      <w:r w:rsidRPr="00296B5D">
        <w:rPr>
          <w:i/>
        </w:rPr>
        <w:t xml:space="preserve">Обучающие:. </w:t>
      </w:r>
    </w:p>
    <w:p w:rsidR="009E0E49" w:rsidRPr="00296B5D" w:rsidRDefault="009E0E49" w:rsidP="00296B5D">
      <w:pPr>
        <w:widowControl w:val="0"/>
        <w:spacing w:line="360" w:lineRule="auto"/>
      </w:pPr>
      <w:r w:rsidRPr="00296B5D">
        <w:t xml:space="preserve">- Упражнять детей в умении составлять небольшой, связный  рассказ по мнемотаблице, </w:t>
      </w:r>
    </w:p>
    <w:p w:rsidR="009E0E49" w:rsidRPr="00296B5D" w:rsidRDefault="009E0E49" w:rsidP="00296B5D">
      <w:pPr>
        <w:widowControl w:val="0"/>
        <w:spacing w:line="360" w:lineRule="auto"/>
      </w:pPr>
      <w:r w:rsidRPr="00296B5D">
        <w:t>- Учить детей рассказывать, опираясь на графические символы, используя мнемотехнику</w:t>
      </w:r>
    </w:p>
    <w:p w:rsidR="009E0E49" w:rsidRPr="00296B5D" w:rsidRDefault="009E0E49" w:rsidP="00296B5D">
      <w:pPr>
        <w:widowControl w:val="0"/>
        <w:spacing w:line="360" w:lineRule="auto"/>
        <w:rPr>
          <w:i/>
        </w:rPr>
      </w:pPr>
      <w:r w:rsidRPr="00296B5D">
        <w:rPr>
          <w:i/>
        </w:rPr>
        <w:t xml:space="preserve">Развивающие: </w:t>
      </w:r>
    </w:p>
    <w:p w:rsidR="009E0E49" w:rsidRPr="00296B5D" w:rsidRDefault="009E0E49" w:rsidP="00296B5D">
      <w:pPr>
        <w:widowControl w:val="0"/>
        <w:spacing w:line="360" w:lineRule="auto"/>
      </w:pPr>
      <w:r w:rsidRPr="00296B5D">
        <w:t>- Развивать связную речь, речевой слух.</w:t>
      </w:r>
    </w:p>
    <w:p w:rsidR="009E0E49" w:rsidRPr="00296B5D" w:rsidRDefault="009E0E49" w:rsidP="00296B5D">
      <w:pPr>
        <w:widowControl w:val="0"/>
        <w:spacing w:line="360" w:lineRule="auto"/>
      </w:pPr>
      <w:r w:rsidRPr="00296B5D">
        <w:t xml:space="preserve">- Расширять словарный запас, называя определения. </w:t>
      </w:r>
    </w:p>
    <w:p w:rsidR="009E0E49" w:rsidRPr="00296B5D" w:rsidRDefault="009E0E49" w:rsidP="00296B5D">
      <w:pPr>
        <w:widowControl w:val="0"/>
        <w:spacing w:line="360" w:lineRule="auto"/>
      </w:pPr>
      <w:r w:rsidRPr="00296B5D">
        <w:t>- Развивать произвольное поведение,</w:t>
      </w:r>
      <w:r w:rsidRPr="00296B5D">
        <w:rPr>
          <w:b/>
        </w:rPr>
        <w:t xml:space="preserve"> </w:t>
      </w:r>
      <w:r w:rsidRPr="00296B5D">
        <w:t>память, внимание, творческие способности, воображение, вариативность мышления.</w:t>
      </w:r>
      <w:r w:rsidRPr="00296B5D">
        <w:rPr>
          <w:rFonts w:ascii="Arial" w:hAnsi="Arial" w:cs="Arial"/>
        </w:rPr>
        <w:t xml:space="preserve"> </w:t>
      </w:r>
    </w:p>
    <w:p w:rsidR="00FA7213" w:rsidRPr="00296B5D" w:rsidRDefault="00FA7213" w:rsidP="00296B5D">
      <w:pPr>
        <w:widowControl w:val="0"/>
        <w:spacing w:line="360" w:lineRule="auto"/>
        <w:rPr>
          <w:i/>
        </w:rPr>
      </w:pPr>
      <w:r w:rsidRPr="00296B5D">
        <w:rPr>
          <w:i/>
        </w:rPr>
        <w:t xml:space="preserve">Воспитательные: </w:t>
      </w:r>
    </w:p>
    <w:p w:rsidR="00FA7213" w:rsidRPr="00296B5D" w:rsidRDefault="009E0E49" w:rsidP="00296B5D">
      <w:pPr>
        <w:widowControl w:val="0"/>
        <w:spacing w:line="360" w:lineRule="auto"/>
      </w:pPr>
      <w:r w:rsidRPr="00296B5D">
        <w:t xml:space="preserve">- </w:t>
      </w:r>
      <w:r w:rsidR="00FA7213" w:rsidRPr="00296B5D">
        <w:t>Воспитывать элементарные навыки социального поведения, нравственно-</w:t>
      </w:r>
      <w:r w:rsidR="00FA7213" w:rsidRPr="00296B5D">
        <w:lastRenderedPageBreak/>
        <w:t>эстетические качества: дружеские отношение между детьми, желание прийти на помощь, умение слушать товарища.</w:t>
      </w:r>
    </w:p>
    <w:p w:rsidR="00FA7213" w:rsidRPr="00296B5D" w:rsidRDefault="00FA7213" w:rsidP="00296B5D">
      <w:pPr>
        <w:widowControl w:val="0"/>
        <w:spacing w:line="360" w:lineRule="auto"/>
        <w:rPr>
          <w:i/>
        </w:rPr>
      </w:pPr>
      <w:r w:rsidRPr="00296B5D">
        <w:rPr>
          <w:i/>
        </w:rPr>
        <w:t>Принципы воспитания:</w:t>
      </w:r>
    </w:p>
    <w:p w:rsidR="00FA7213" w:rsidRPr="00296B5D" w:rsidRDefault="009E0E49" w:rsidP="00296B5D">
      <w:pPr>
        <w:widowControl w:val="0"/>
        <w:spacing w:line="360" w:lineRule="auto"/>
      </w:pPr>
      <w:r w:rsidRPr="00296B5D">
        <w:t xml:space="preserve">- </w:t>
      </w:r>
      <w:r w:rsidR="00FA7213" w:rsidRPr="00296B5D">
        <w:t xml:space="preserve">Формирование личностного стиля взаимоотношений со сверстниками и педагогом. </w:t>
      </w:r>
    </w:p>
    <w:p w:rsidR="00FA7213" w:rsidRPr="00296B5D" w:rsidRDefault="009E0E49" w:rsidP="00296B5D">
      <w:pPr>
        <w:widowControl w:val="0"/>
        <w:spacing w:line="360" w:lineRule="auto"/>
      </w:pPr>
      <w:r w:rsidRPr="00296B5D">
        <w:t xml:space="preserve">- </w:t>
      </w:r>
      <w:r w:rsidR="00FA7213" w:rsidRPr="00296B5D">
        <w:t>Создание положительного эмоционального подъёма, воспитание через взаимодействие.</w:t>
      </w:r>
    </w:p>
    <w:p w:rsidR="00FA7213" w:rsidRPr="00296B5D" w:rsidRDefault="00FA7213" w:rsidP="00296B5D">
      <w:pPr>
        <w:widowControl w:val="0"/>
        <w:spacing w:line="360" w:lineRule="auto"/>
      </w:pPr>
      <w:r w:rsidRPr="00296B5D">
        <w:rPr>
          <w:i/>
        </w:rPr>
        <w:t>Принципы обучения:</w:t>
      </w:r>
      <w:r w:rsidRPr="00296B5D">
        <w:t xml:space="preserve"> принцип доступности, принцип наглядности, научности.</w:t>
      </w:r>
    </w:p>
    <w:p w:rsidR="00FA7213" w:rsidRPr="00296B5D" w:rsidRDefault="00FA7213" w:rsidP="00296B5D">
      <w:pPr>
        <w:widowControl w:val="0"/>
        <w:spacing w:line="360" w:lineRule="auto"/>
      </w:pPr>
      <w:r w:rsidRPr="00296B5D">
        <w:rPr>
          <w:i/>
        </w:rPr>
        <w:t>Принципы развития речи:</w:t>
      </w:r>
      <w:r w:rsidRPr="00296B5D">
        <w:t xml:space="preserve"> принцип коммуникативно-деятельностного подхода в обучении языку и речи, принцип обеспечения активной речевой практики, принцип обогащения мотивации речевой деятельности, принцип индивидуального подхода в развитии речи.</w:t>
      </w:r>
    </w:p>
    <w:p w:rsidR="00FA7213" w:rsidRPr="00296B5D" w:rsidRDefault="00FA7213" w:rsidP="00296B5D">
      <w:pPr>
        <w:widowControl w:val="0"/>
        <w:spacing w:line="360" w:lineRule="auto"/>
      </w:pPr>
      <w:r w:rsidRPr="00296B5D">
        <w:rPr>
          <w:i/>
        </w:rPr>
        <w:t>Методы воспитания:</w:t>
      </w:r>
      <w:r w:rsidR="009E0E49" w:rsidRPr="00296B5D">
        <w:rPr>
          <w:b/>
        </w:rPr>
        <w:t xml:space="preserve"> </w:t>
      </w:r>
      <w:r w:rsidR="009E0E49" w:rsidRPr="00296B5D">
        <w:t>б</w:t>
      </w:r>
      <w:r w:rsidRPr="00296B5D">
        <w:t>еседа, пример, создание ситуации успеха, формирование готовности к восприятию, поощрение,  игровые ситуации.</w:t>
      </w:r>
    </w:p>
    <w:p w:rsidR="00FA7213" w:rsidRPr="00296B5D" w:rsidRDefault="00FA7213" w:rsidP="00296B5D">
      <w:pPr>
        <w:widowControl w:val="0"/>
        <w:spacing w:line="360" w:lineRule="auto"/>
      </w:pPr>
      <w:r w:rsidRPr="00296B5D">
        <w:rPr>
          <w:i/>
        </w:rPr>
        <w:t>Методы обучения:</w:t>
      </w:r>
      <w:r w:rsidR="00296B5D" w:rsidRPr="00296B5D">
        <w:rPr>
          <w:b/>
        </w:rPr>
        <w:t xml:space="preserve"> </w:t>
      </w:r>
      <w:r w:rsidR="00296B5D" w:rsidRPr="00296B5D">
        <w:t>д</w:t>
      </w:r>
      <w:r w:rsidRPr="00296B5D">
        <w:t>емонстрация, упражнение; объяснительно – иллюстративный;  рассказ; беседа</w:t>
      </w:r>
    </w:p>
    <w:p w:rsidR="00FA7213" w:rsidRPr="00296B5D" w:rsidRDefault="00FA7213" w:rsidP="00296B5D">
      <w:pPr>
        <w:widowControl w:val="0"/>
        <w:spacing w:line="360" w:lineRule="auto"/>
        <w:rPr>
          <w:i/>
        </w:rPr>
      </w:pPr>
      <w:r w:rsidRPr="00296B5D">
        <w:rPr>
          <w:i/>
        </w:rPr>
        <w:t>Ход НОД</w:t>
      </w:r>
    </w:p>
    <w:tbl>
      <w:tblPr>
        <w:tblStyle w:val="a4"/>
        <w:tblW w:w="0" w:type="auto"/>
        <w:tblInd w:w="108" w:type="dxa"/>
        <w:tblLook w:val="04A0"/>
      </w:tblPr>
      <w:tblGrid>
        <w:gridCol w:w="2125"/>
        <w:gridCol w:w="3914"/>
        <w:gridCol w:w="2539"/>
        <w:gridCol w:w="885"/>
      </w:tblGrid>
      <w:tr w:rsidR="00296B5D" w:rsidRPr="00296B5D" w:rsidTr="00D06759">
        <w:tc>
          <w:tcPr>
            <w:tcW w:w="2125" w:type="dxa"/>
            <w:hideMark/>
          </w:tcPr>
          <w:p w:rsidR="00296B5D" w:rsidRPr="00D06759" w:rsidRDefault="00296B5D" w:rsidP="00D06759">
            <w:pPr>
              <w:jc w:val="center"/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Этапы деятельности</w:t>
            </w:r>
          </w:p>
        </w:tc>
        <w:tc>
          <w:tcPr>
            <w:tcW w:w="3914" w:type="dxa"/>
            <w:hideMark/>
          </w:tcPr>
          <w:p w:rsidR="00296B5D" w:rsidRPr="00D06759" w:rsidRDefault="00296B5D" w:rsidP="00A606C7">
            <w:pPr>
              <w:jc w:val="center"/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Деятельность  педагога</w:t>
            </w:r>
          </w:p>
        </w:tc>
        <w:tc>
          <w:tcPr>
            <w:tcW w:w="2539" w:type="dxa"/>
            <w:hideMark/>
          </w:tcPr>
          <w:p w:rsidR="00296B5D" w:rsidRPr="00D06759" w:rsidRDefault="00296B5D" w:rsidP="00A606C7">
            <w:pPr>
              <w:jc w:val="center"/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Деятельность детей</w:t>
            </w:r>
          </w:p>
        </w:tc>
        <w:tc>
          <w:tcPr>
            <w:tcW w:w="885" w:type="dxa"/>
            <w:hideMark/>
          </w:tcPr>
          <w:p w:rsidR="00296B5D" w:rsidRPr="00D06759" w:rsidRDefault="00296B5D" w:rsidP="00296B5D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Время</w:t>
            </w:r>
          </w:p>
        </w:tc>
      </w:tr>
      <w:tr w:rsidR="00296B5D" w:rsidRPr="00296B5D" w:rsidTr="00D06759">
        <w:tc>
          <w:tcPr>
            <w:tcW w:w="2125" w:type="dxa"/>
          </w:tcPr>
          <w:p w:rsidR="00296B5D" w:rsidRPr="00D06759" w:rsidRDefault="00296B5D" w:rsidP="00296B5D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Водная часть</w:t>
            </w:r>
          </w:p>
          <w:p w:rsidR="00296B5D" w:rsidRPr="00D06759" w:rsidRDefault="00296B5D" w:rsidP="00296B5D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Организационный  этап.</w:t>
            </w:r>
          </w:p>
          <w:p w:rsidR="00296B5D" w:rsidRPr="00D06759" w:rsidRDefault="00296B5D" w:rsidP="00296B5D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Задача: организовать  детей на предстоящую деятельность</w:t>
            </w:r>
          </w:p>
        </w:tc>
        <w:tc>
          <w:tcPr>
            <w:tcW w:w="3914" w:type="dxa"/>
          </w:tcPr>
          <w:p w:rsidR="00A606C7" w:rsidRDefault="00296B5D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i/>
                <w:sz w:val="24"/>
                <w:szCs w:val="24"/>
                <w:shd w:val="clear" w:color="auto" w:fill="FFFFFF"/>
              </w:rPr>
              <w:t>Воспитатель: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96B5D">
              <w:rPr>
                <w:sz w:val="24"/>
                <w:szCs w:val="24"/>
                <w:shd w:val="clear" w:color="auto" w:fill="FFFFFF"/>
              </w:rPr>
              <w:t>Ребята вы любите слушать сказки?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96B5D">
              <w:rPr>
                <w:i/>
                <w:sz w:val="24"/>
                <w:szCs w:val="24"/>
                <w:shd w:val="clear" w:color="auto" w:fill="FFFFFF"/>
              </w:rPr>
              <w:t>(Да)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606C7" w:rsidRDefault="00296B5D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Предлагаю вам отправиться в путешествие к героям одной интересной сказки. А что это за сказка, вы узнаете, отгадав мою загадку.</w:t>
            </w:r>
          </w:p>
          <w:p w:rsidR="00A606C7" w:rsidRDefault="00296B5D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Ждали маму с молоком,</w:t>
            </w:r>
          </w:p>
          <w:p w:rsidR="00A606C7" w:rsidRDefault="00296B5D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А пустили, волка в дом…</w:t>
            </w:r>
          </w:p>
          <w:p w:rsidR="00A606C7" w:rsidRDefault="00296B5D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Кем же были, эти</w:t>
            </w:r>
          </w:p>
          <w:p w:rsidR="00A606C7" w:rsidRDefault="00296B5D" w:rsidP="00A606C7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Маленькие дети?</w:t>
            </w:r>
            <w:r w:rsidR="00A606C7" w:rsidRPr="00A606C7">
              <w:rPr>
                <w:i/>
                <w:sz w:val="24"/>
                <w:szCs w:val="24"/>
                <w:shd w:val="clear" w:color="auto" w:fill="FFFFFF"/>
              </w:rPr>
              <w:t xml:space="preserve"> (козлята).</w:t>
            </w:r>
          </w:p>
          <w:p w:rsidR="00A606C7" w:rsidRPr="00A606C7" w:rsidRDefault="00A606C7" w:rsidP="00A606C7">
            <w:pPr>
              <w:rPr>
                <w:i/>
                <w:sz w:val="24"/>
                <w:szCs w:val="24"/>
              </w:rPr>
            </w:pPr>
            <w:r w:rsidRPr="00296B5D">
              <w:rPr>
                <w:i/>
                <w:sz w:val="24"/>
                <w:szCs w:val="24"/>
                <w:shd w:val="clear" w:color="auto" w:fill="FFFFFF"/>
              </w:rPr>
              <w:t>Воспитатель: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96B5D" w:rsidRPr="00296B5D">
              <w:rPr>
                <w:sz w:val="24"/>
                <w:szCs w:val="24"/>
                <w:shd w:val="clear" w:color="auto" w:fill="FFFFFF"/>
              </w:rPr>
              <w:t>Как же называется эта сказка?</w:t>
            </w:r>
            <w:r w:rsidRPr="00A606C7">
              <w:rPr>
                <w:i/>
                <w:sz w:val="24"/>
                <w:szCs w:val="24"/>
                <w:shd w:val="clear" w:color="auto" w:fill="FFFFFF"/>
              </w:rPr>
              <w:t xml:space="preserve"> (Волк и козлята)</w:t>
            </w:r>
          </w:p>
          <w:p w:rsidR="00296B5D" w:rsidRPr="00296B5D" w:rsidRDefault="00296B5D" w:rsidP="00A606C7">
            <w:pPr>
              <w:rPr>
                <w:b/>
                <w:sz w:val="24"/>
                <w:szCs w:val="24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- В хорошем настроении, с улыбкой на лице отправляемся путешествовать. Путешествие будет необычным, на пути будут встречаться препятствия, но вы смелые, ловкие, у вас все получится. В добрый  путь!</w:t>
            </w:r>
          </w:p>
        </w:tc>
        <w:tc>
          <w:tcPr>
            <w:tcW w:w="2539" w:type="dxa"/>
          </w:tcPr>
          <w:p w:rsidR="00296B5D" w:rsidRPr="00296B5D" w:rsidRDefault="00296B5D" w:rsidP="0029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296B5D" w:rsidRPr="00296B5D" w:rsidRDefault="00296B5D" w:rsidP="00296B5D">
            <w:pPr>
              <w:rPr>
                <w:sz w:val="24"/>
                <w:szCs w:val="24"/>
              </w:rPr>
            </w:pPr>
          </w:p>
          <w:p w:rsidR="00296B5D" w:rsidRPr="00296B5D" w:rsidRDefault="00296B5D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</w:rPr>
              <w:t>Слушают</w:t>
            </w:r>
            <w:r w:rsidR="00A606C7">
              <w:rPr>
                <w:sz w:val="24"/>
                <w:szCs w:val="24"/>
              </w:rPr>
              <w:t xml:space="preserve"> загадку</w:t>
            </w:r>
            <w:r w:rsidRPr="00296B5D">
              <w:rPr>
                <w:sz w:val="24"/>
                <w:szCs w:val="24"/>
              </w:rPr>
              <w:t>.</w:t>
            </w:r>
            <w:r w:rsidRPr="00296B5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296B5D" w:rsidRPr="00296B5D" w:rsidRDefault="00296B5D" w:rsidP="00296B5D">
            <w:pPr>
              <w:rPr>
                <w:sz w:val="24"/>
                <w:szCs w:val="24"/>
                <w:shd w:val="clear" w:color="auto" w:fill="FFFFFF"/>
              </w:rPr>
            </w:pPr>
          </w:p>
          <w:p w:rsidR="00296B5D" w:rsidRPr="00296B5D" w:rsidRDefault="00296B5D" w:rsidP="00296B5D">
            <w:pPr>
              <w:rPr>
                <w:sz w:val="24"/>
                <w:szCs w:val="24"/>
                <w:shd w:val="clear" w:color="auto" w:fill="FFFFFF"/>
              </w:rPr>
            </w:pPr>
          </w:p>
          <w:p w:rsidR="00296B5D" w:rsidRPr="00296B5D" w:rsidRDefault="00296B5D" w:rsidP="00296B5D">
            <w:pPr>
              <w:rPr>
                <w:sz w:val="24"/>
                <w:szCs w:val="24"/>
                <w:shd w:val="clear" w:color="auto" w:fill="FFFFFF"/>
              </w:rPr>
            </w:pPr>
          </w:p>
          <w:p w:rsidR="00A606C7" w:rsidRDefault="00A606C7" w:rsidP="00296B5D">
            <w:pPr>
              <w:rPr>
                <w:sz w:val="24"/>
                <w:szCs w:val="24"/>
                <w:shd w:val="clear" w:color="auto" w:fill="FFFFFF"/>
              </w:rPr>
            </w:pPr>
          </w:p>
          <w:p w:rsidR="00A606C7" w:rsidRDefault="00A606C7" w:rsidP="00296B5D">
            <w:pPr>
              <w:rPr>
                <w:sz w:val="24"/>
                <w:szCs w:val="24"/>
                <w:shd w:val="clear" w:color="auto" w:fill="FFFFFF"/>
              </w:rPr>
            </w:pPr>
          </w:p>
          <w:p w:rsidR="00A606C7" w:rsidRDefault="00A606C7" w:rsidP="00296B5D">
            <w:pPr>
              <w:rPr>
                <w:sz w:val="24"/>
                <w:szCs w:val="24"/>
                <w:shd w:val="clear" w:color="auto" w:fill="FFFFFF"/>
              </w:rPr>
            </w:pPr>
          </w:p>
          <w:p w:rsidR="00A606C7" w:rsidRDefault="00A606C7" w:rsidP="00296B5D">
            <w:pPr>
              <w:rPr>
                <w:sz w:val="24"/>
                <w:szCs w:val="24"/>
                <w:shd w:val="clear" w:color="auto" w:fill="FFFFFF"/>
              </w:rPr>
            </w:pPr>
          </w:p>
          <w:p w:rsidR="00296B5D" w:rsidRPr="00A606C7" w:rsidRDefault="00A606C7" w:rsidP="00296B5D">
            <w:pPr>
              <w:rPr>
                <w:i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Ответы детей.</w:t>
            </w:r>
            <w:r w:rsidR="00296B5D" w:rsidRPr="00296B5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606C7" w:rsidRDefault="00296B5D" w:rsidP="00A606C7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Отвечают</w:t>
            </w:r>
            <w:r w:rsidR="00A606C7">
              <w:rPr>
                <w:sz w:val="24"/>
                <w:szCs w:val="24"/>
                <w:shd w:val="clear" w:color="auto" w:fill="FFFFFF"/>
              </w:rPr>
              <w:t>.</w:t>
            </w:r>
            <w:r w:rsidRPr="00296B5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606C7" w:rsidRDefault="00A606C7" w:rsidP="00A606C7">
            <w:pPr>
              <w:rPr>
                <w:sz w:val="24"/>
                <w:szCs w:val="24"/>
              </w:rPr>
            </w:pPr>
          </w:p>
          <w:p w:rsidR="00296B5D" w:rsidRPr="00296B5D" w:rsidRDefault="00296B5D" w:rsidP="00A606C7">
            <w:pPr>
              <w:rPr>
                <w:sz w:val="24"/>
                <w:szCs w:val="24"/>
              </w:rPr>
            </w:pPr>
            <w:r w:rsidRPr="00296B5D">
              <w:rPr>
                <w:sz w:val="24"/>
                <w:szCs w:val="24"/>
              </w:rPr>
              <w:t>Слушают</w:t>
            </w:r>
            <w:r w:rsidR="00A606C7">
              <w:rPr>
                <w:sz w:val="24"/>
                <w:szCs w:val="24"/>
              </w:rPr>
              <w:t xml:space="preserve"> воспитателя</w:t>
            </w:r>
            <w:r w:rsidRPr="00296B5D">
              <w:rPr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296B5D" w:rsidRPr="00A606C7" w:rsidRDefault="00A606C7" w:rsidP="00296B5D">
            <w:pPr>
              <w:rPr>
                <w:i/>
                <w:sz w:val="24"/>
                <w:szCs w:val="24"/>
              </w:rPr>
            </w:pPr>
            <w:r w:rsidRPr="00A606C7">
              <w:rPr>
                <w:i/>
                <w:sz w:val="24"/>
                <w:szCs w:val="24"/>
              </w:rPr>
              <w:t>2 мин.</w:t>
            </w:r>
          </w:p>
        </w:tc>
      </w:tr>
      <w:tr w:rsidR="00D06759" w:rsidRPr="00296B5D" w:rsidTr="00D06759">
        <w:tc>
          <w:tcPr>
            <w:tcW w:w="2125" w:type="dxa"/>
          </w:tcPr>
          <w:p w:rsidR="00D06759" w:rsidRPr="00D06759" w:rsidRDefault="00D06759" w:rsidP="00296B5D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lastRenderedPageBreak/>
              <w:t>Основная часть</w:t>
            </w:r>
          </w:p>
          <w:p w:rsidR="00D06759" w:rsidRPr="00D06759" w:rsidRDefault="00D06759" w:rsidP="00296B5D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Мотивационно-целевой этап</w:t>
            </w:r>
          </w:p>
          <w:p w:rsidR="00D06759" w:rsidRPr="00296B5D" w:rsidRDefault="00D06759" w:rsidP="00296B5D">
            <w:pPr>
              <w:rPr>
                <w:b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Задача: смотивировать детей на работу</w:t>
            </w:r>
          </w:p>
        </w:tc>
        <w:tc>
          <w:tcPr>
            <w:tcW w:w="3914" w:type="dxa"/>
          </w:tcPr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В лес ребята мы пойдем,</w:t>
            </w: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Друг за другом мы встаем</w:t>
            </w: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По дорожке мы идем</w:t>
            </w: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Прямо в сказку попадем</w:t>
            </w: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Мы пойдем по тропочке</w:t>
            </w: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Мы пойдем по узенькой</w:t>
            </w: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По траве, по песочку</w:t>
            </w: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По камушкам, по кочкам</w:t>
            </w: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Прыгнем раз, прыгнем два,</w:t>
            </w: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Прыгать рады мы всегда.</w:t>
            </w: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По дорожке мы шагаем,</w:t>
            </w: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Тишину не нарушаем.</w:t>
            </w:r>
          </w:p>
          <w:p w:rsidR="00D06759" w:rsidRPr="00296B5D" w:rsidRDefault="00D06759" w:rsidP="00296B5D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Стой, ребята, мы пришли!</w:t>
            </w:r>
          </w:p>
          <w:p w:rsidR="00D06759" w:rsidRPr="00296B5D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 xml:space="preserve">И поляночку нашли. </w:t>
            </w:r>
          </w:p>
          <w:p w:rsidR="00D06759" w:rsidRPr="00296B5D" w:rsidRDefault="00D06759" w:rsidP="00296B5D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296B5D">
              <w:rPr>
                <w:i/>
                <w:sz w:val="24"/>
                <w:szCs w:val="24"/>
                <w:shd w:val="clear" w:color="auto" w:fill="FFFFFF"/>
              </w:rPr>
              <w:t>Воспитатель: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96B5D">
              <w:rPr>
                <w:sz w:val="24"/>
                <w:szCs w:val="24"/>
                <w:shd w:val="clear" w:color="auto" w:fill="FFFFFF"/>
              </w:rPr>
              <w:t>Вот мы и пришли к домику, где живет коза с козлятами.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96B5D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(На мольберте перед детьми картинка </w:t>
            </w:r>
            <w:r w:rsidR="00310306">
              <w:rPr>
                <w:rStyle w:val="apple-converted-space"/>
                <w:sz w:val="24"/>
                <w:szCs w:val="24"/>
                <w:shd w:val="clear" w:color="auto" w:fill="FFFFFF"/>
              </w:rPr>
              <w:t>"</w:t>
            </w:r>
            <w:r w:rsidRPr="00296B5D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козы и козлят</w:t>
            </w:r>
            <w:r w:rsidR="00310306">
              <w:rPr>
                <w:rStyle w:val="apple-converted-space"/>
                <w:sz w:val="24"/>
                <w:szCs w:val="24"/>
                <w:shd w:val="clear" w:color="auto" w:fill="FFFFFF"/>
              </w:rPr>
              <w:t>"</w:t>
            </w:r>
            <w:r w:rsidRPr="00296B5D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D06759" w:rsidRPr="00296B5D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i/>
                <w:sz w:val="24"/>
                <w:szCs w:val="24"/>
                <w:shd w:val="clear" w:color="auto" w:fill="FFFFFF"/>
              </w:rPr>
              <w:t>Воспитатель: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296B5D">
              <w:rPr>
                <w:sz w:val="24"/>
                <w:szCs w:val="24"/>
                <w:shd w:val="clear" w:color="auto" w:fill="FFFFFF"/>
              </w:rPr>
              <w:t xml:space="preserve">Посмотрите, а на полянке стоят пенечки (стоят стульчики полу кругом, возле телевизора), давайте присядем и отдохнем, а я вам расскажу сказку </w:t>
            </w:r>
            <w:r w:rsidR="00310306">
              <w:rPr>
                <w:sz w:val="24"/>
                <w:szCs w:val="24"/>
                <w:shd w:val="clear" w:color="auto" w:fill="FFFFFF"/>
              </w:rPr>
              <w:t>"</w:t>
            </w:r>
            <w:r w:rsidRPr="00296B5D">
              <w:rPr>
                <w:sz w:val="24"/>
                <w:szCs w:val="24"/>
                <w:shd w:val="clear" w:color="auto" w:fill="FFFFFF"/>
              </w:rPr>
              <w:t>Козлята и волк</w:t>
            </w:r>
            <w:r w:rsidR="00310306">
              <w:rPr>
                <w:sz w:val="24"/>
                <w:szCs w:val="24"/>
                <w:shd w:val="clear" w:color="auto" w:fill="FFFFFF"/>
              </w:rPr>
              <w:t>"</w:t>
            </w:r>
            <w:r w:rsidRPr="00296B5D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Вы слушайте, запоминайте, и мы с вами вместе ее еще раз расскажем. Внимание на экран.</w:t>
            </w:r>
          </w:p>
          <w:p w:rsidR="00D06759" w:rsidRPr="00296B5D" w:rsidRDefault="00D06759" w:rsidP="00296B5D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Воспитатель начинает рассказывать сказку, сопровождая слайдами.</w:t>
            </w:r>
          </w:p>
          <w:p w:rsidR="00D06759" w:rsidRPr="007734C6" w:rsidRDefault="00D06759" w:rsidP="007734C6">
            <w:pPr>
              <w:rPr>
                <w:i/>
                <w:sz w:val="24"/>
                <w:szCs w:val="24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Кто герои этой сказки?</w:t>
            </w:r>
            <w:r w:rsidRPr="007734C6">
              <w:rPr>
                <w:i/>
                <w:sz w:val="24"/>
                <w:szCs w:val="24"/>
              </w:rPr>
              <w:t xml:space="preserve"> (волк, коза и козлята).</w:t>
            </w: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 xml:space="preserve"> - Какой волк в этой сказке?</w:t>
            </w:r>
            <w:r w:rsidRPr="007734C6">
              <w:rPr>
                <w:i/>
                <w:sz w:val="24"/>
                <w:szCs w:val="24"/>
              </w:rPr>
              <w:t xml:space="preserve"> (злой, хитрый).</w:t>
            </w:r>
          </w:p>
          <w:p w:rsidR="00D06759" w:rsidRPr="007734C6" w:rsidRDefault="00D06759" w:rsidP="007734C6">
            <w:pPr>
              <w:rPr>
                <w:i/>
                <w:sz w:val="24"/>
                <w:szCs w:val="24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А вы помните, каким голосом пел эту песенку волк?</w:t>
            </w:r>
            <w:r w:rsidRPr="007734C6">
              <w:rPr>
                <w:i/>
                <w:sz w:val="24"/>
                <w:szCs w:val="24"/>
              </w:rPr>
              <w:t xml:space="preserve"> (Грубым голосом.)</w:t>
            </w: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-Давайте вместе с вами изобразим, каким сердитым был волк.</w:t>
            </w:r>
          </w:p>
          <w:p w:rsidR="00D06759" w:rsidRPr="004D6B8C" w:rsidRDefault="00D06759" w:rsidP="00296B5D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 xml:space="preserve">- А какая была коза? </w:t>
            </w:r>
            <w:r w:rsidRPr="004D6B8C">
              <w:rPr>
                <w:i/>
                <w:sz w:val="24"/>
                <w:szCs w:val="24"/>
                <w:shd w:val="clear" w:color="auto" w:fill="FFFFFF"/>
              </w:rPr>
              <w:t>(добрая)</w:t>
            </w: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-Давайте попробуем изобразить добрую козочку.</w:t>
            </w:r>
          </w:p>
          <w:p w:rsidR="00D06759" w:rsidRDefault="00D06759" w:rsidP="00296B5D">
            <w:pPr>
              <w:rPr>
                <w:sz w:val="24"/>
                <w:szCs w:val="24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 xml:space="preserve">-А как вы думаете, почему коза уходила из дома? </w:t>
            </w:r>
            <w:r w:rsidRPr="004D6B8C">
              <w:rPr>
                <w:i/>
                <w:sz w:val="24"/>
                <w:szCs w:val="24"/>
              </w:rPr>
              <w:t>(коза ходила за едой, для козляток.)</w:t>
            </w:r>
          </w:p>
          <w:p w:rsidR="00D06759" w:rsidRPr="004D6B8C" w:rsidRDefault="00D06759" w:rsidP="004D6B8C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 xml:space="preserve">- Что наказывала коза козлятам, перед тем как уйти? </w:t>
            </w:r>
            <w:r w:rsidRPr="004D6B8C">
              <w:rPr>
                <w:i/>
                <w:sz w:val="24"/>
                <w:szCs w:val="24"/>
                <w:shd w:val="clear" w:color="auto" w:fill="FFFFFF"/>
              </w:rPr>
              <w:t>(Дверь никому не открывать.)</w:t>
            </w:r>
          </w:p>
          <w:p w:rsidR="00D06759" w:rsidRDefault="00D06759" w:rsidP="004D6B8C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-А, козлята послушали свою маму козу?</w:t>
            </w:r>
            <w:r w:rsidRPr="004D6B8C">
              <w:rPr>
                <w:i/>
                <w:sz w:val="24"/>
                <w:szCs w:val="24"/>
              </w:rPr>
              <w:t xml:space="preserve"> (Нет.)</w:t>
            </w:r>
          </w:p>
          <w:p w:rsidR="00D06759" w:rsidRPr="00296B5D" w:rsidRDefault="00D06759" w:rsidP="004D6B8C">
            <w:pPr>
              <w:rPr>
                <w:b/>
                <w:sz w:val="24"/>
                <w:szCs w:val="24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 xml:space="preserve">-Ребята, помните, что в отсутствие </w:t>
            </w:r>
            <w:r w:rsidRPr="00296B5D">
              <w:rPr>
                <w:sz w:val="24"/>
                <w:szCs w:val="24"/>
                <w:shd w:val="clear" w:color="auto" w:fill="FFFFFF"/>
              </w:rPr>
              <w:lastRenderedPageBreak/>
              <w:t>взрослых детям нельзя даже подходить к дверям, может случиться беда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96B5D">
              <w:rPr>
                <w:rStyle w:val="apple-converted-space"/>
                <w:sz w:val="24"/>
                <w:szCs w:val="24"/>
                <w:shd w:val="clear" w:color="auto" w:fill="FFFFFF"/>
              </w:rPr>
              <w:t>такая же, как и у козлят.</w:t>
            </w:r>
          </w:p>
        </w:tc>
        <w:tc>
          <w:tcPr>
            <w:tcW w:w="2539" w:type="dxa"/>
          </w:tcPr>
          <w:p w:rsidR="00D06759" w:rsidRPr="00296B5D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lastRenderedPageBreak/>
              <w:t>Дети встают друг за другом.</w:t>
            </w:r>
          </w:p>
          <w:p w:rsidR="00D06759" w:rsidRPr="00296B5D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Идут по узкой тропинке.</w:t>
            </w: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Прыгают на двух ногах.</w:t>
            </w: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  <w:r w:rsidRPr="00296B5D">
              <w:rPr>
                <w:sz w:val="24"/>
                <w:szCs w:val="24"/>
              </w:rPr>
              <w:t>Шагают.</w:t>
            </w: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  <w:r w:rsidRPr="00296B5D">
              <w:rPr>
                <w:sz w:val="24"/>
                <w:szCs w:val="24"/>
              </w:rPr>
              <w:t>Вышли на полянку.</w:t>
            </w:r>
          </w:p>
          <w:p w:rsidR="00D06759" w:rsidRDefault="00D06759" w:rsidP="00296B5D">
            <w:pPr>
              <w:rPr>
                <w:sz w:val="24"/>
                <w:szCs w:val="24"/>
              </w:rPr>
            </w:pPr>
          </w:p>
          <w:p w:rsidR="00D06759" w:rsidRDefault="00D06759" w:rsidP="00296B5D">
            <w:pPr>
              <w:rPr>
                <w:sz w:val="24"/>
                <w:szCs w:val="24"/>
              </w:rPr>
            </w:pP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  <w:r w:rsidRPr="00296B5D">
              <w:rPr>
                <w:sz w:val="24"/>
                <w:szCs w:val="24"/>
              </w:rPr>
              <w:t>Внимательно смотрят.</w:t>
            </w: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  <w:r w:rsidRPr="00296B5D">
              <w:rPr>
                <w:sz w:val="24"/>
                <w:szCs w:val="24"/>
              </w:rPr>
              <w:t>Дети садятся на стульчики, смотрят на экран телевизора.</w:t>
            </w: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</w:p>
          <w:p w:rsidR="00D06759" w:rsidRDefault="00D06759" w:rsidP="00296B5D">
            <w:pPr>
              <w:rPr>
                <w:sz w:val="24"/>
                <w:szCs w:val="24"/>
              </w:rPr>
            </w:pPr>
          </w:p>
          <w:p w:rsidR="00D06759" w:rsidRDefault="00D06759" w:rsidP="00296B5D">
            <w:pPr>
              <w:rPr>
                <w:sz w:val="24"/>
                <w:szCs w:val="24"/>
              </w:rPr>
            </w:pPr>
          </w:p>
          <w:p w:rsidR="00D06759" w:rsidRDefault="00D06759" w:rsidP="00296B5D">
            <w:pPr>
              <w:rPr>
                <w:sz w:val="24"/>
                <w:szCs w:val="24"/>
              </w:rPr>
            </w:pPr>
          </w:p>
          <w:p w:rsidR="00D06759" w:rsidRDefault="00D06759" w:rsidP="00296B5D">
            <w:pPr>
              <w:rPr>
                <w:sz w:val="24"/>
                <w:szCs w:val="24"/>
              </w:rPr>
            </w:pPr>
          </w:p>
          <w:p w:rsidR="00D06759" w:rsidRDefault="00D06759" w:rsidP="00296B5D">
            <w:pPr>
              <w:rPr>
                <w:sz w:val="24"/>
                <w:szCs w:val="24"/>
              </w:rPr>
            </w:pPr>
          </w:p>
          <w:p w:rsidR="00D06759" w:rsidRDefault="00D06759" w:rsidP="00296B5D">
            <w:pPr>
              <w:rPr>
                <w:sz w:val="24"/>
                <w:szCs w:val="24"/>
              </w:rPr>
            </w:pPr>
            <w:r w:rsidRPr="00296B5D">
              <w:rPr>
                <w:sz w:val="24"/>
                <w:szCs w:val="24"/>
              </w:rPr>
              <w:t xml:space="preserve">Дети отвечают </w:t>
            </w:r>
          </w:p>
          <w:p w:rsidR="00D06759" w:rsidRDefault="00D06759" w:rsidP="00296B5D">
            <w:pPr>
              <w:rPr>
                <w:sz w:val="24"/>
                <w:szCs w:val="24"/>
              </w:rPr>
            </w:pPr>
          </w:p>
          <w:p w:rsidR="00D06759" w:rsidRDefault="00D06759" w:rsidP="00296B5D">
            <w:pPr>
              <w:rPr>
                <w:sz w:val="24"/>
                <w:szCs w:val="24"/>
              </w:rPr>
            </w:pPr>
          </w:p>
          <w:p w:rsidR="00D06759" w:rsidRDefault="00D06759" w:rsidP="00296B5D">
            <w:pPr>
              <w:rPr>
                <w:sz w:val="24"/>
                <w:szCs w:val="24"/>
              </w:rPr>
            </w:pPr>
          </w:p>
          <w:p w:rsidR="00D06759" w:rsidRDefault="00D06759" w:rsidP="00296B5D">
            <w:pPr>
              <w:rPr>
                <w:sz w:val="24"/>
                <w:szCs w:val="24"/>
              </w:rPr>
            </w:pPr>
          </w:p>
          <w:p w:rsidR="00D06759" w:rsidRDefault="00D06759" w:rsidP="00296B5D">
            <w:pPr>
              <w:rPr>
                <w:sz w:val="24"/>
                <w:szCs w:val="24"/>
              </w:rPr>
            </w:pPr>
          </w:p>
          <w:p w:rsidR="00D06759" w:rsidRDefault="00D06759" w:rsidP="00296B5D">
            <w:pPr>
              <w:rPr>
                <w:sz w:val="24"/>
                <w:szCs w:val="24"/>
              </w:rPr>
            </w:pP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  <w:r w:rsidRPr="00296B5D">
              <w:rPr>
                <w:sz w:val="24"/>
                <w:szCs w:val="24"/>
              </w:rPr>
              <w:t>Изображают.</w:t>
            </w: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Отвечают.</w:t>
            </w:r>
          </w:p>
          <w:p w:rsidR="00D06759" w:rsidRPr="00296B5D" w:rsidRDefault="00D06759" w:rsidP="004D6B8C">
            <w:pPr>
              <w:rPr>
                <w:sz w:val="24"/>
                <w:szCs w:val="24"/>
              </w:rPr>
            </w:pPr>
            <w:r w:rsidRPr="00296B5D">
              <w:rPr>
                <w:sz w:val="24"/>
                <w:szCs w:val="24"/>
              </w:rPr>
              <w:t>Изображают.</w:t>
            </w: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</w:p>
          <w:p w:rsidR="00D06759" w:rsidRPr="004D6B8C" w:rsidRDefault="00D06759" w:rsidP="00296B5D">
            <w:pPr>
              <w:rPr>
                <w:i/>
                <w:sz w:val="24"/>
                <w:szCs w:val="24"/>
              </w:rPr>
            </w:pPr>
            <w:r w:rsidRPr="00296B5D">
              <w:rPr>
                <w:sz w:val="24"/>
                <w:szCs w:val="24"/>
              </w:rPr>
              <w:t xml:space="preserve">Дети отвечают, </w:t>
            </w:r>
          </w:p>
          <w:p w:rsidR="00D06759" w:rsidRPr="004D6B8C" w:rsidRDefault="00D06759" w:rsidP="004D6B8C">
            <w:pPr>
              <w:rPr>
                <w:i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D06759" w:rsidRPr="00D06759" w:rsidRDefault="00D06759" w:rsidP="00296B5D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12 мин.</w:t>
            </w:r>
          </w:p>
        </w:tc>
      </w:tr>
      <w:tr w:rsidR="00D06759" w:rsidRPr="00296B5D" w:rsidTr="00D06759">
        <w:tc>
          <w:tcPr>
            <w:tcW w:w="2125" w:type="dxa"/>
          </w:tcPr>
          <w:p w:rsidR="00D06759" w:rsidRPr="00D06759" w:rsidRDefault="00D06759" w:rsidP="00296B5D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lastRenderedPageBreak/>
              <w:t>Артикуляционная разминка</w:t>
            </w:r>
          </w:p>
          <w:p w:rsidR="00D06759" w:rsidRPr="00D06759" w:rsidRDefault="00D06759" w:rsidP="00296B5D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 xml:space="preserve">Песня </w:t>
            </w:r>
            <w:r w:rsidR="00310306">
              <w:rPr>
                <w:i/>
                <w:sz w:val="24"/>
                <w:szCs w:val="24"/>
              </w:rPr>
              <w:t>"</w:t>
            </w:r>
            <w:r w:rsidRPr="00D06759">
              <w:rPr>
                <w:i/>
                <w:sz w:val="24"/>
                <w:szCs w:val="24"/>
              </w:rPr>
              <w:t>про козлят</w:t>
            </w:r>
            <w:r w:rsidR="00310306">
              <w:rPr>
                <w:i/>
                <w:sz w:val="24"/>
                <w:szCs w:val="24"/>
              </w:rPr>
              <w:t>"</w:t>
            </w: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Задача: разминать артикуляционный аппарат</w:t>
            </w:r>
          </w:p>
        </w:tc>
        <w:tc>
          <w:tcPr>
            <w:tcW w:w="3914" w:type="dxa"/>
          </w:tcPr>
          <w:p w:rsidR="00D06759" w:rsidRPr="00296B5D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 xml:space="preserve">А теперь давайте с вами встанем и споем песенку, какую пела коза. (Воспитатель включает аудио запись песенки </w:t>
            </w:r>
            <w:r w:rsidR="00310306">
              <w:rPr>
                <w:sz w:val="24"/>
                <w:szCs w:val="24"/>
                <w:shd w:val="clear" w:color="auto" w:fill="FFFFFF"/>
              </w:rPr>
              <w:t>"</w:t>
            </w:r>
            <w:r w:rsidRPr="00296B5D">
              <w:rPr>
                <w:sz w:val="24"/>
                <w:szCs w:val="24"/>
                <w:shd w:val="clear" w:color="auto" w:fill="FFFFFF"/>
              </w:rPr>
              <w:t>Козы</w:t>
            </w:r>
            <w:r w:rsidR="00310306">
              <w:rPr>
                <w:sz w:val="24"/>
                <w:szCs w:val="24"/>
                <w:shd w:val="clear" w:color="auto" w:fill="FFFFFF"/>
              </w:rPr>
              <w:t>"</w:t>
            </w:r>
            <w:r w:rsidRPr="00296B5D">
              <w:rPr>
                <w:sz w:val="24"/>
                <w:szCs w:val="24"/>
                <w:shd w:val="clear" w:color="auto" w:fill="FFFFFF"/>
              </w:rPr>
              <w:t>).</w:t>
            </w:r>
          </w:p>
          <w:p w:rsidR="00D06759" w:rsidRPr="00296B5D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Воспитатель вместе с детьми пропивает песенку.</w:t>
            </w:r>
          </w:p>
          <w:p w:rsidR="00D06759" w:rsidRDefault="00D06759" w:rsidP="004D6B8C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96B5D">
              <w:rPr>
                <w:sz w:val="24"/>
                <w:szCs w:val="24"/>
                <w:shd w:val="clear" w:color="auto" w:fill="FFFFFF"/>
              </w:rPr>
              <w:t>Козлятушки, ребятушки!</w:t>
            </w:r>
          </w:p>
          <w:p w:rsidR="00D06759" w:rsidRDefault="00D06759" w:rsidP="004D6B8C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Отопритеся, отворитеся!</w:t>
            </w:r>
          </w:p>
          <w:p w:rsidR="00D06759" w:rsidRDefault="00D06759" w:rsidP="004D6B8C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Ваша мама пришла – молока принесла;</w:t>
            </w:r>
          </w:p>
          <w:p w:rsidR="00D06759" w:rsidRDefault="00D06759" w:rsidP="004D6B8C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Бежит молоко по вымечку,</w:t>
            </w:r>
          </w:p>
          <w:p w:rsidR="00D06759" w:rsidRDefault="00D06759" w:rsidP="004D6B8C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Из вымечка по копытечку,</w:t>
            </w:r>
          </w:p>
          <w:p w:rsidR="00D06759" w:rsidRDefault="00D06759" w:rsidP="004D6B8C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Из копытечка во сыру землю!</w:t>
            </w:r>
          </w:p>
          <w:p w:rsidR="00D06759" w:rsidRPr="00296B5D" w:rsidRDefault="00D06759" w:rsidP="004D6B8C">
            <w:pPr>
              <w:rPr>
                <w:b/>
                <w:sz w:val="24"/>
                <w:szCs w:val="24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-Кто подслушал песенку козы?</w:t>
            </w:r>
            <w:r w:rsidRPr="004D6B8C"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  <w:t xml:space="preserve"> (Серый волк.)</w:t>
            </w:r>
          </w:p>
        </w:tc>
        <w:tc>
          <w:tcPr>
            <w:tcW w:w="2539" w:type="dxa"/>
          </w:tcPr>
          <w:p w:rsidR="00D06759" w:rsidRPr="00296B5D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Дети встают около стульчиков.</w:t>
            </w:r>
          </w:p>
          <w:p w:rsidR="00D06759" w:rsidRPr="00296B5D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</w:p>
          <w:p w:rsidR="00D06759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Поют песню вместе с воспитателем.</w:t>
            </w:r>
          </w:p>
          <w:p w:rsidR="00D06759" w:rsidRPr="00296B5D" w:rsidRDefault="00D06759" w:rsidP="00296B5D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:rsidR="00D06759" w:rsidRPr="00296B5D" w:rsidRDefault="00D06759" w:rsidP="00296B5D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:rsidR="00D06759" w:rsidRPr="00296B5D" w:rsidRDefault="00D06759" w:rsidP="00296B5D">
            <w:pPr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06759" w:rsidRPr="00296B5D" w:rsidRDefault="00D06759" w:rsidP="00296B5D">
            <w:pPr>
              <w:rPr>
                <w:b/>
                <w:sz w:val="24"/>
                <w:szCs w:val="24"/>
              </w:rPr>
            </w:pPr>
          </w:p>
        </w:tc>
      </w:tr>
      <w:tr w:rsidR="00D06759" w:rsidRPr="00296B5D" w:rsidTr="00D06759">
        <w:tc>
          <w:tcPr>
            <w:tcW w:w="2125" w:type="dxa"/>
          </w:tcPr>
          <w:p w:rsidR="00D06759" w:rsidRPr="00D06759" w:rsidRDefault="00D06759" w:rsidP="00296B5D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Подвижная игра</w:t>
            </w:r>
          </w:p>
          <w:p w:rsidR="00D06759" w:rsidRPr="00D06759" w:rsidRDefault="00D06759" w:rsidP="00296B5D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 xml:space="preserve"> </w:t>
            </w:r>
            <w:r w:rsidR="00310306">
              <w:rPr>
                <w:i/>
                <w:sz w:val="24"/>
                <w:szCs w:val="24"/>
              </w:rPr>
              <w:t>"</w:t>
            </w:r>
            <w:r w:rsidRPr="00D06759">
              <w:rPr>
                <w:i/>
                <w:sz w:val="24"/>
                <w:szCs w:val="24"/>
              </w:rPr>
              <w:t xml:space="preserve"> А, мы волка не боимся!</w:t>
            </w:r>
            <w:r w:rsidR="00310306">
              <w:rPr>
                <w:i/>
                <w:sz w:val="24"/>
                <w:szCs w:val="24"/>
              </w:rPr>
              <w:t>"</w:t>
            </w:r>
          </w:p>
          <w:p w:rsidR="00D06759" w:rsidRPr="00D06759" w:rsidRDefault="00D06759" w:rsidP="00296B5D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Задача: снять мышечное напряжение</w:t>
            </w:r>
          </w:p>
        </w:tc>
        <w:tc>
          <w:tcPr>
            <w:tcW w:w="3914" w:type="dxa"/>
          </w:tcPr>
          <w:p w:rsidR="00D06759" w:rsidRPr="004D6B8C" w:rsidRDefault="00D06759" w:rsidP="004D6B8C">
            <w:pPr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 xml:space="preserve">А сейчас все вы будете козлятками. Хотите? </w:t>
            </w:r>
            <w:r w:rsidRPr="004D6B8C"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  <w:t>(Да)</w:t>
            </w:r>
          </w:p>
          <w:p w:rsidR="00D06759" w:rsidRPr="00296B5D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Но будьте внимательны, где то неподалеку бродит серый волк. Как только услышите волка, сразу бегите и садитесь на пенёчки.</w:t>
            </w:r>
          </w:p>
          <w:p w:rsidR="00D06759" w:rsidRPr="004D6B8C" w:rsidRDefault="00D06759" w:rsidP="004D6B8C">
            <w:pPr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Договорились?</w:t>
            </w:r>
            <w:r w:rsidRPr="004D6B8C"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  <w:t xml:space="preserve"> (Да)</w:t>
            </w:r>
          </w:p>
          <w:p w:rsidR="00D06759" w:rsidRPr="00296B5D" w:rsidRDefault="00D06759" w:rsidP="00296B5D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Тогда побежали, поскакали, попрыгали козлятки по полянке.</w:t>
            </w:r>
          </w:p>
          <w:p w:rsidR="00D06759" w:rsidRPr="00296B5D" w:rsidRDefault="00D06759" w:rsidP="00296B5D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296B5D">
              <w:rPr>
                <w:sz w:val="24"/>
                <w:szCs w:val="24"/>
                <w:shd w:val="clear" w:color="auto" w:fill="FFFFFF"/>
              </w:rPr>
              <w:t>Серый волк!</w:t>
            </w:r>
          </w:p>
          <w:p w:rsidR="00D06759" w:rsidRPr="00296B5D" w:rsidRDefault="00D06759" w:rsidP="00296B5D">
            <w:pPr>
              <w:rPr>
                <w:b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- </w:t>
            </w:r>
            <w:r w:rsidRPr="00296B5D">
              <w:rPr>
                <w:rStyle w:val="apple-converted-space"/>
                <w:sz w:val="24"/>
                <w:szCs w:val="24"/>
                <w:shd w:val="clear" w:color="auto" w:fill="FFFFFF"/>
              </w:rPr>
              <w:t>Молодцы, какие быстрые и шустрые козлятки.</w:t>
            </w:r>
          </w:p>
        </w:tc>
        <w:tc>
          <w:tcPr>
            <w:tcW w:w="2539" w:type="dxa"/>
          </w:tcPr>
          <w:p w:rsidR="00D06759" w:rsidRDefault="00D06759" w:rsidP="0029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  <w:r w:rsidRPr="00296B5D">
              <w:rPr>
                <w:sz w:val="24"/>
                <w:szCs w:val="24"/>
              </w:rPr>
              <w:t>Слушают.</w:t>
            </w:r>
          </w:p>
          <w:p w:rsidR="00D06759" w:rsidRDefault="00D06759" w:rsidP="00296B5D">
            <w:pPr>
              <w:rPr>
                <w:sz w:val="24"/>
                <w:szCs w:val="24"/>
              </w:rPr>
            </w:pPr>
          </w:p>
          <w:p w:rsidR="00D06759" w:rsidRDefault="00D06759" w:rsidP="00296B5D">
            <w:pPr>
              <w:rPr>
                <w:sz w:val="24"/>
                <w:szCs w:val="24"/>
              </w:rPr>
            </w:pPr>
          </w:p>
          <w:p w:rsidR="00D06759" w:rsidRDefault="00D06759" w:rsidP="00296B5D">
            <w:pPr>
              <w:rPr>
                <w:sz w:val="24"/>
                <w:szCs w:val="24"/>
              </w:rPr>
            </w:pP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  <w:r w:rsidRPr="00296B5D">
              <w:rPr>
                <w:sz w:val="24"/>
                <w:szCs w:val="24"/>
              </w:rPr>
              <w:t>Бегают, скачут, прыгают, резвятся.</w:t>
            </w: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  <w:r w:rsidRPr="00296B5D">
              <w:rPr>
                <w:sz w:val="24"/>
                <w:szCs w:val="24"/>
              </w:rPr>
              <w:t>Убегают на пенёчки.</w:t>
            </w:r>
          </w:p>
          <w:p w:rsidR="00D06759" w:rsidRPr="00296B5D" w:rsidRDefault="00D06759" w:rsidP="00296B5D">
            <w:pPr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06759" w:rsidRPr="00296B5D" w:rsidRDefault="00D06759" w:rsidP="00296B5D">
            <w:pPr>
              <w:rPr>
                <w:sz w:val="24"/>
                <w:szCs w:val="24"/>
              </w:rPr>
            </w:pPr>
          </w:p>
        </w:tc>
      </w:tr>
      <w:tr w:rsidR="00D06759" w:rsidRPr="00296B5D" w:rsidTr="00D06759">
        <w:tc>
          <w:tcPr>
            <w:tcW w:w="2125" w:type="dxa"/>
          </w:tcPr>
          <w:p w:rsidR="00D06759" w:rsidRPr="00D06759" w:rsidRDefault="00D06759" w:rsidP="00296B5D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Составление рассказа с наглядной опорой в виде схем.</w:t>
            </w:r>
          </w:p>
          <w:p w:rsidR="00D06759" w:rsidRPr="00D06759" w:rsidRDefault="00D06759" w:rsidP="00296B5D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Задача: научить детей объединять фразы в рассказ из четырёх – пяти предложений.</w:t>
            </w:r>
          </w:p>
        </w:tc>
        <w:tc>
          <w:tcPr>
            <w:tcW w:w="3914" w:type="dxa"/>
          </w:tcPr>
          <w:p w:rsidR="00D06759" w:rsidRDefault="00D06759" w:rsidP="000754F0">
            <w:pPr>
              <w:rPr>
                <w:sz w:val="24"/>
                <w:szCs w:val="24"/>
                <w:shd w:val="clear" w:color="auto" w:fill="FFFFFF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А теперь присядем вновь на пенечки, и расскажем сказку вместе, я начну, а вы продолжите. (Перед детьми на экране мнемотаблицы по сказке).</w:t>
            </w:r>
          </w:p>
          <w:p w:rsidR="00D06759" w:rsidRDefault="00D06759" w:rsidP="000754F0">
            <w:pPr>
              <w:rPr>
                <w:sz w:val="24"/>
                <w:szCs w:val="24"/>
              </w:rPr>
            </w:pPr>
            <w:r w:rsidRPr="00296B5D">
              <w:rPr>
                <w:sz w:val="24"/>
                <w:szCs w:val="24"/>
              </w:rPr>
              <w:t>Воспитатель предлагает самостоятельно попробовать рассказать сказку.</w:t>
            </w:r>
          </w:p>
          <w:p w:rsidR="00D06759" w:rsidRPr="00296B5D" w:rsidRDefault="00D06759" w:rsidP="000754F0">
            <w:pPr>
              <w:rPr>
                <w:b/>
                <w:sz w:val="24"/>
                <w:szCs w:val="24"/>
              </w:rPr>
            </w:pPr>
            <w:r w:rsidRPr="00296B5D">
              <w:rPr>
                <w:sz w:val="24"/>
                <w:szCs w:val="24"/>
                <w:shd w:val="clear" w:color="auto" w:fill="FFFFFF"/>
              </w:rPr>
              <w:t>Кто хочет рассказать сказку? (рассказывают 1-2 ребёнка, при затруднений воспитатель просит детей помочь товарищу либо сам помогает). Молодцы ребятки.</w:t>
            </w:r>
          </w:p>
        </w:tc>
        <w:tc>
          <w:tcPr>
            <w:tcW w:w="2539" w:type="dxa"/>
          </w:tcPr>
          <w:p w:rsidR="00D06759" w:rsidRPr="00296B5D" w:rsidRDefault="00D06759" w:rsidP="00296B5D">
            <w:pPr>
              <w:rPr>
                <w:sz w:val="24"/>
                <w:szCs w:val="24"/>
              </w:rPr>
            </w:pPr>
            <w:r w:rsidRPr="00296B5D">
              <w:rPr>
                <w:sz w:val="24"/>
                <w:szCs w:val="24"/>
              </w:rPr>
              <w:t>Дети смотрят на экран, составляя рассказ по мнемотаблице.</w:t>
            </w: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</w:p>
          <w:p w:rsidR="00D06759" w:rsidRPr="00296B5D" w:rsidRDefault="00D06759" w:rsidP="00296B5D">
            <w:pPr>
              <w:rPr>
                <w:sz w:val="24"/>
                <w:szCs w:val="24"/>
              </w:rPr>
            </w:pPr>
            <w:r w:rsidRPr="00296B5D">
              <w:rPr>
                <w:sz w:val="24"/>
                <w:szCs w:val="24"/>
              </w:rPr>
              <w:t>Дети пробуют составить рассказ.</w:t>
            </w:r>
          </w:p>
        </w:tc>
        <w:tc>
          <w:tcPr>
            <w:tcW w:w="885" w:type="dxa"/>
            <w:vMerge/>
          </w:tcPr>
          <w:p w:rsidR="00D06759" w:rsidRPr="00296B5D" w:rsidRDefault="00D06759" w:rsidP="00296B5D">
            <w:pPr>
              <w:rPr>
                <w:sz w:val="24"/>
                <w:szCs w:val="24"/>
              </w:rPr>
            </w:pPr>
          </w:p>
        </w:tc>
      </w:tr>
      <w:tr w:rsidR="00D06759" w:rsidRPr="00296B5D" w:rsidTr="00D06759">
        <w:tc>
          <w:tcPr>
            <w:tcW w:w="2125" w:type="dxa"/>
          </w:tcPr>
          <w:p w:rsidR="00D06759" w:rsidRPr="00D06759" w:rsidRDefault="00D06759" w:rsidP="000754F0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Украшение кувшинчиков</w:t>
            </w:r>
          </w:p>
          <w:p w:rsidR="00D06759" w:rsidRPr="00D06759" w:rsidRDefault="00D06759" w:rsidP="000754F0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 xml:space="preserve">Задача: продолжать  напоминать правила работы с клеем, </w:t>
            </w:r>
          </w:p>
          <w:p w:rsidR="00D06759" w:rsidRPr="00D06759" w:rsidRDefault="00D06759" w:rsidP="000754F0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lastRenderedPageBreak/>
              <w:t>Повторить признаки геометрических фигур.</w:t>
            </w:r>
          </w:p>
          <w:p w:rsidR="00D06759" w:rsidRPr="00D06759" w:rsidRDefault="00D06759" w:rsidP="00296B5D">
            <w:pPr>
              <w:rPr>
                <w:i/>
                <w:sz w:val="24"/>
                <w:szCs w:val="24"/>
              </w:rPr>
            </w:pPr>
          </w:p>
        </w:tc>
        <w:tc>
          <w:tcPr>
            <w:tcW w:w="3914" w:type="dxa"/>
          </w:tcPr>
          <w:p w:rsidR="00D06759" w:rsidRDefault="00D06759" w:rsidP="00D06759">
            <w:pPr>
              <w:rPr>
                <w:i/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lastRenderedPageBreak/>
              <w:t xml:space="preserve">Ребята, когда волк заходил в дом к козлятам, то он все кувшинчики с молоком разбил. И теперь им некуда наливать молоко. Давайте мы им подарим новые кувшинчики, но только их нужно украсить, чтобы они были красивыми. </w:t>
            </w:r>
            <w:r w:rsidRPr="00D06759">
              <w:rPr>
                <w:sz w:val="24"/>
                <w:szCs w:val="24"/>
              </w:rPr>
              <w:lastRenderedPageBreak/>
              <w:t xml:space="preserve">Хотите? </w:t>
            </w:r>
            <w:r w:rsidRPr="00D06759">
              <w:rPr>
                <w:i/>
                <w:sz w:val="24"/>
                <w:szCs w:val="24"/>
              </w:rPr>
              <w:t>(Да.)</w:t>
            </w:r>
          </w:p>
          <w:p w:rsidR="00D06759" w:rsidRPr="00D06759" w:rsidRDefault="00D06759" w:rsidP="00D06759">
            <w:pPr>
              <w:rPr>
                <w:i/>
                <w:sz w:val="24"/>
                <w:szCs w:val="24"/>
              </w:rPr>
            </w:pPr>
          </w:p>
          <w:p w:rsidR="00D06759" w:rsidRDefault="00D06759" w:rsidP="000754F0">
            <w:pPr>
              <w:rPr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t>Воспитатель предлагает пройти к столам, где лежат шаблоны)</w:t>
            </w:r>
          </w:p>
          <w:p w:rsidR="00D06759" w:rsidRDefault="00D06759" w:rsidP="000754F0">
            <w:pPr>
              <w:rPr>
                <w:i/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t>- Ребята, посмотрите, а чем мы будем украшать, что лежит у вас на тарелочках?</w:t>
            </w:r>
            <w:r w:rsidRPr="00D06759">
              <w:rPr>
                <w:i/>
                <w:sz w:val="24"/>
                <w:szCs w:val="24"/>
              </w:rPr>
              <w:t>(Лежат геометрические фигуры.)</w:t>
            </w:r>
          </w:p>
          <w:p w:rsidR="00D06759" w:rsidRPr="00D06759" w:rsidRDefault="00D06759" w:rsidP="000754F0">
            <w:pPr>
              <w:rPr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t>- Прежде чем приступить к работе, давайте в</w:t>
            </w:r>
            <w:r>
              <w:rPr>
                <w:sz w:val="24"/>
                <w:szCs w:val="24"/>
              </w:rPr>
              <w:t>спомним правила работы с клеем.</w:t>
            </w:r>
          </w:p>
          <w:p w:rsidR="00D06759" w:rsidRDefault="00D06759" w:rsidP="000754F0">
            <w:pPr>
              <w:rPr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t>Давайте посмотрим все ли правила, мы назвали (на экране алгоритм работы с клеем).</w:t>
            </w:r>
          </w:p>
          <w:p w:rsidR="00D06759" w:rsidRPr="00D06759" w:rsidRDefault="00D06759" w:rsidP="000754F0">
            <w:pPr>
              <w:rPr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t>Дети приступают к работе (звучит спокойная  музыка).</w:t>
            </w:r>
          </w:p>
          <w:p w:rsidR="00D06759" w:rsidRPr="00D06759" w:rsidRDefault="00D06759" w:rsidP="00D06759">
            <w:pPr>
              <w:rPr>
                <w:sz w:val="24"/>
                <w:szCs w:val="24"/>
                <w:shd w:val="clear" w:color="auto" w:fill="FFFFFF"/>
              </w:rPr>
            </w:pPr>
            <w:r w:rsidRPr="00D06759">
              <w:rPr>
                <w:sz w:val="24"/>
                <w:szCs w:val="24"/>
              </w:rPr>
              <w:t>Воспитатель ходит, наблюдает, за работой детей.</w:t>
            </w:r>
          </w:p>
        </w:tc>
        <w:tc>
          <w:tcPr>
            <w:tcW w:w="2539" w:type="dxa"/>
          </w:tcPr>
          <w:p w:rsidR="00D06759" w:rsidRPr="00D06759" w:rsidRDefault="00D06759" w:rsidP="000754F0">
            <w:pPr>
              <w:rPr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lastRenderedPageBreak/>
              <w:t>Слушают.</w:t>
            </w:r>
          </w:p>
          <w:p w:rsidR="00D06759" w:rsidRPr="00D06759" w:rsidRDefault="00D06759" w:rsidP="000754F0">
            <w:pPr>
              <w:rPr>
                <w:sz w:val="24"/>
                <w:szCs w:val="24"/>
              </w:rPr>
            </w:pPr>
          </w:p>
          <w:p w:rsidR="00D06759" w:rsidRPr="00D06759" w:rsidRDefault="00D06759" w:rsidP="000754F0">
            <w:pPr>
              <w:rPr>
                <w:sz w:val="24"/>
                <w:szCs w:val="24"/>
              </w:rPr>
            </w:pPr>
          </w:p>
          <w:p w:rsidR="00D06759" w:rsidRPr="00D06759" w:rsidRDefault="00D06759" w:rsidP="000754F0">
            <w:pPr>
              <w:rPr>
                <w:sz w:val="24"/>
                <w:szCs w:val="24"/>
              </w:rPr>
            </w:pPr>
          </w:p>
          <w:p w:rsidR="00D06759" w:rsidRPr="00D06759" w:rsidRDefault="00D06759" w:rsidP="000754F0">
            <w:pPr>
              <w:rPr>
                <w:sz w:val="24"/>
                <w:szCs w:val="24"/>
              </w:rPr>
            </w:pPr>
          </w:p>
          <w:p w:rsidR="00D06759" w:rsidRPr="00D06759" w:rsidRDefault="00D06759" w:rsidP="000754F0">
            <w:pPr>
              <w:rPr>
                <w:sz w:val="24"/>
                <w:szCs w:val="24"/>
              </w:rPr>
            </w:pPr>
          </w:p>
          <w:p w:rsidR="00D06759" w:rsidRDefault="00D06759" w:rsidP="000754F0">
            <w:pPr>
              <w:rPr>
                <w:sz w:val="24"/>
                <w:szCs w:val="24"/>
              </w:rPr>
            </w:pPr>
          </w:p>
          <w:p w:rsidR="00D06759" w:rsidRDefault="00D06759" w:rsidP="000754F0">
            <w:pPr>
              <w:rPr>
                <w:sz w:val="24"/>
                <w:szCs w:val="24"/>
              </w:rPr>
            </w:pPr>
          </w:p>
          <w:p w:rsidR="00D06759" w:rsidRDefault="00D06759" w:rsidP="000754F0">
            <w:pPr>
              <w:rPr>
                <w:sz w:val="24"/>
                <w:szCs w:val="24"/>
              </w:rPr>
            </w:pPr>
          </w:p>
          <w:p w:rsidR="00D06759" w:rsidRPr="00D06759" w:rsidRDefault="00D06759" w:rsidP="000754F0">
            <w:pPr>
              <w:rPr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t>Дети подходят, рассматривают, что лежит на столах.</w:t>
            </w:r>
          </w:p>
          <w:p w:rsidR="00D06759" w:rsidRPr="00D06759" w:rsidRDefault="00D06759" w:rsidP="000754F0">
            <w:pPr>
              <w:rPr>
                <w:sz w:val="24"/>
                <w:szCs w:val="24"/>
              </w:rPr>
            </w:pPr>
          </w:p>
          <w:p w:rsidR="00D06759" w:rsidRDefault="00D06759" w:rsidP="000754F0">
            <w:pPr>
              <w:rPr>
                <w:sz w:val="24"/>
                <w:szCs w:val="24"/>
              </w:rPr>
            </w:pPr>
          </w:p>
          <w:p w:rsidR="00D06759" w:rsidRDefault="00D06759" w:rsidP="000754F0">
            <w:pPr>
              <w:rPr>
                <w:sz w:val="24"/>
                <w:szCs w:val="24"/>
              </w:rPr>
            </w:pPr>
          </w:p>
          <w:p w:rsidR="00D06759" w:rsidRPr="00D06759" w:rsidRDefault="00D06759" w:rsidP="000754F0">
            <w:pPr>
              <w:rPr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t>Перечисляют правила.</w:t>
            </w:r>
          </w:p>
          <w:p w:rsidR="00D06759" w:rsidRPr="00D06759" w:rsidRDefault="00D06759" w:rsidP="000754F0">
            <w:pPr>
              <w:rPr>
                <w:sz w:val="24"/>
                <w:szCs w:val="24"/>
              </w:rPr>
            </w:pPr>
          </w:p>
          <w:p w:rsidR="00D06759" w:rsidRPr="00D06759" w:rsidRDefault="00D06759" w:rsidP="000754F0">
            <w:pPr>
              <w:rPr>
                <w:sz w:val="24"/>
                <w:szCs w:val="24"/>
              </w:rPr>
            </w:pPr>
          </w:p>
          <w:p w:rsidR="00D06759" w:rsidRPr="00D06759" w:rsidRDefault="00D06759" w:rsidP="000754F0">
            <w:pPr>
              <w:rPr>
                <w:sz w:val="24"/>
                <w:szCs w:val="24"/>
              </w:rPr>
            </w:pPr>
          </w:p>
          <w:p w:rsidR="00D06759" w:rsidRDefault="00D06759" w:rsidP="000754F0">
            <w:pPr>
              <w:rPr>
                <w:sz w:val="24"/>
                <w:szCs w:val="24"/>
              </w:rPr>
            </w:pPr>
          </w:p>
          <w:p w:rsidR="00D06759" w:rsidRDefault="00D06759" w:rsidP="000754F0">
            <w:pPr>
              <w:rPr>
                <w:sz w:val="24"/>
                <w:szCs w:val="24"/>
              </w:rPr>
            </w:pPr>
          </w:p>
          <w:p w:rsidR="00D06759" w:rsidRPr="00D06759" w:rsidRDefault="00D06759" w:rsidP="000754F0">
            <w:pPr>
              <w:rPr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t>Дети начинают украшать кувшинчики.</w:t>
            </w:r>
          </w:p>
        </w:tc>
        <w:tc>
          <w:tcPr>
            <w:tcW w:w="885" w:type="dxa"/>
            <w:vMerge/>
          </w:tcPr>
          <w:p w:rsidR="00D06759" w:rsidRPr="00296B5D" w:rsidRDefault="00D06759" w:rsidP="00296B5D">
            <w:pPr>
              <w:rPr>
                <w:sz w:val="24"/>
                <w:szCs w:val="24"/>
              </w:rPr>
            </w:pPr>
          </w:p>
        </w:tc>
      </w:tr>
      <w:tr w:rsidR="00E75300" w:rsidRPr="00296B5D" w:rsidTr="00D06759">
        <w:tc>
          <w:tcPr>
            <w:tcW w:w="2125" w:type="dxa"/>
          </w:tcPr>
          <w:p w:rsidR="00D06759" w:rsidRPr="00D06759" w:rsidRDefault="00D06759" w:rsidP="00D06759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lastRenderedPageBreak/>
              <w:t>Заключительная часть</w:t>
            </w:r>
          </w:p>
          <w:p w:rsidR="00D06759" w:rsidRPr="00D06759" w:rsidRDefault="00D06759" w:rsidP="00D06759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Рефлексия</w:t>
            </w:r>
          </w:p>
          <w:p w:rsidR="00D06759" w:rsidRPr="00D06759" w:rsidRDefault="00D06759" w:rsidP="00D06759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 xml:space="preserve">Задача: </w:t>
            </w:r>
          </w:p>
          <w:p w:rsidR="00D06759" w:rsidRPr="00D06759" w:rsidRDefault="00D06759" w:rsidP="00D06759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Подведение итогов деятельности</w:t>
            </w:r>
          </w:p>
          <w:p w:rsidR="00E75300" w:rsidRPr="00D06759" w:rsidRDefault="00E75300" w:rsidP="000754F0">
            <w:pPr>
              <w:rPr>
                <w:i/>
                <w:sz w:val="24"/>
                <w:szCs w:val="24"/>
              </w:rPr>
            </w:pPr>
          </w:p>
        </w:tc>
        <w:tc>
          <w:tcPr>
            <w:tcW w:w="3914" w:type="dxa"/>
          </w:tcPr>
          <w:p w:rsidR="00D06759" w:rsidRPr="00D06759" w:rsidRDefault="00D06759" w:rsidP="00D06759">
            <w:pPr>
              <w:rPr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t>Я вижу, что ваши кувшинчики уже готовы.</w:t>
            </w:r>
          </w:p>
          <w:p w:rsidR="00D06759" w:rsidRDefault="00D06759" w:rsidP="00D06759">
            <w:pPr>
              <w:rPr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t>-Антон, чем ты украсил?</w:t>
            </w:r>
          </w:p>
          <w:p w:rsidR="00D06759" w:rsidRDefault="00D06759" w:rsidP="00D06759">
            <w:pPr>
              <w:rPr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t>- Ксюша, покажи мне треугольник?</w:t>
            </w:r>
          </w:p>
          <w:p w:rsidR="00D06759" w:rsidRDefault="00D06759" w:rsidP="00D06759">
            <w:pPr>
              <w:rPr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t>- Варя, какого цвета у тебя круг?</w:t>
            </w:r>
          </w:p>
          <w:p w:rsidR="00D06759" w:rsidRDefault="00D06759" w:rsidP="00D06759">
            <w:pPr>
              <w:rPr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t>- Молодцы! Теперь козлята и их мама будут рады новым кувшинчикам.</w:t>
            </w:r>
          </w:p>
          <w:p w:rsidR="00D06759" w:rsidRDefault="00D06759" w:rsidP="00D06759">
            <w:pPr>
              <w:rPr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t>-Какую сказку мы сегодня рассказывали?</w:t>
            </w:r>
          </w:p>
          <w:p w:rsidR="00D06759" w:rsidRPr="00D06759" w:rsidRDefault="00D06759" w:rsidP="00D06759">
            <w:pPr>
              <w:rPr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t>-Кто герои сказки?</w:t>
            </w:r>
          </w:p>
          <w:p w:rsidR="00E75300" w:rsidRPr="00D06759" w:rsidRDefault="00D06759" w:rsidP="00D06759">
            <w:pPr>
              <w:rPr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t>Замечательно сегодня мы с вами потрудились! Пришло время возвращаться нам  из нашего путешествия. Но обещаю вам, что мы ещё сюда вернёмся.</w:t>
            </w:r>
          </w:p>
        </w:tc>
        <w:tc>
          <w:tcPr>
            <w:tcW w:w="2539" w:type="dxa"/>
          </w:tcPr>
          <w:p w:rsidR="00D06759" w:rsidRDefault="00D06759" w:rsidP="00D06759">
            <w:pPr>
              <w:rPr>
                <w:sz w:val="24"/>
                <w:szCs w:val="24"/>
              </w:rPr>
            </w:pPr>
            <w:r w:rsidRPr="00D06759">
              <w:rPr>
                <w:sz w:val="24"/>
                <w:szCs w:val="24"/>
              </w:rPr>
              <w:t>Дети демонстрирую свои кувшинчики.</w:t>
            </w:r>
          </w:p>
          <w:p w:rsidR="00D06759" w:rsidRPr="00D06759" w:rsidRDefault="00D06759" w:rsidP="00D0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вопросы, высказывают свое мнение.</w:t>
            </w:r>
          </w:p>
          <w:p w:rsidR="00E75300" w:rsidRPr="00D06759" w:rsidRDefault="00E75300" w:rsidP="000754F0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E75300" w:rsidRPr="00D06759" w:rsidRDefault="00D06759" w:rsidP="00296B5D">
            <w:pPr>
              <w:rPr>
                <w:i/>
                <w:sz w:val="24"/>
                <w:szCs w:val="24"/>
              </w:rPr>
            </w:pPr>
            <w:r w:rsidRPr="00D06759">
              <w:rPr>
                <w:i/>
                <w:sz w:val="24"/>
                <w:szCs w:val="24"/>
              </w:rPr>
              <w:t>3 мин.</w:t>
            </w:r>
          </w:p>
        </w:tc>
      </w:tr>
    </w:tbl>
    <w:p w:rsidR="00FA7213" w:rsidRPr="009D2C96" w:rsidRDefault="00FA7213" w:rsidP="00FA7213">
      <w:pPr>
        <w:jc w:val="center"/>
        <w:rPr>
          <w:b/>
          <w:color w:val="000000"/>
          <w:sz w:val="24"/>
          <w:szCs w:val="24"/>
        </w:rPr>
      </w:pPr>
    </w:p>
    <w:p w:rsidR="00FA7213" w:rsidRDefault="00FA7213"/>
    <w:p w:rsidR="00FA7213" w:rsidRDefault="00FA7213"/>
    <w:p w:rsidR="00FA7213" w:rsidRDefault="00FA7213"/>
    <w:p w:rsidR="00FA7213" w:rsidRDefault="00FA7213"/>
    <w:p w:rsidR="00FA7213" w:rsidRDefault="00FA7213"/>
    <w:p w:rsidR="00FA7213" w:rsidRDefault="00FA7213"/>
    <w:p w:rsidR="00FA7213" w:rsidRDefault="00FA7213"/>
    <w:p w:rsidR="00FA7213" w:rsidRDefault="00FA7213"/>
    <w:p w:rsidR="00AD64A6" w:rsidRDefault="00AD64A6"/>
    <w:p w:rsidR="00AD64A6" w:rsidRDefault="00AD64A6"/>
    <w:p w:rsidR="00AD64A6" w:rsidRDefault="00AD64A6"/>
    <w:p w:rsidR="00AD64A6" w:rsidRDefault="00AD64A6"/>
    <w:p w:rsidR="00AD64A6" w:rsidRDefault="00AD64A6"/>
    <w:p w:rsidR="00AD64A6" w:rsidRDefault="00AD64A6"/>
    <w:sectPr w:rsidR="00AD64A6" w:rsidSect="003A6A6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8F6" w:rsidRDefault="00D208F6" w:rsidP="00F91B48">
      <w:r>
        <w:separator/>
      </w:r>
    </w:p>
  </w:endnote>
  <w:endnote w:type="continuationSeparator" w:id="1">
    <w:p w:rsidR="00D208F6" w:rsidRDefault="00D208F6" w:rsidP="00F9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6501"/>
      <w:docPartObj>
        <w:docPartGallery w:val="Page Numbers (Bottom of Page)"/>
        <w:docPartUnique/>
      </w:docPartObj>
    </w:sdtPr>
    <w:sdtContent>
      <w:p w:rsidR="00F91B48" w:rsidRDefault="00124E8D">
        <w:pPr>
          <w:pStyle w:val="ab"/>
          <w:jc w:val="right"/>
        </w:pPr>
        <w:fldSimple w:instr=" PAGE   \* MERGEFORMAT ">
          <w:r w:rsidR="003A6A6A">
            <w:rPr>
              <w:noProof/>
            </w:rPr>
            <w:t>15</w:t>
          </w:r>
        </w:fldSimple>
      </w:p>
    </w:sdtContent>
  </w:sdt>
  <w:p w:rsidR="00F91B48" w:rsidRDefault="00F91B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8F6" w:rsidRDefault="00D208F6" w:rsidP="00F91B48">
      <w:r>
        <w:separator/>
      </w:r>
    </w:p>
  </w:footnote>
  <w:footnote w:type="continuationSeparator" w:id="1">
    <w:p w:rsidR="00D208F6" w:rsidRDefault="00D208F6" w:rsidP="00F91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F18"/>
    <w:multiLevelType w:val="hybridMultilevel"/>
    <w:tmpl w:val="45E0F200"/>
    <w:lvl w:ilvl="0" w:tplc="AB50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B37207"/>
    <w:multiLevelType w:val="multilevel"/>
    <w:tmpl w:val="911E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17A87"/>
    <w:multiLevelType w:val="hybridMultilevel"/>
    <w:tmpl w:val="AEAEB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793"/>
    <w:rsid w:val="00014D4C"/>
    <w:rsid w:val="000754F0"/>
    <w:rsid w:val="000B5C18"/>
    <w:rsid w:val="00104AE1"/>
    <w:rsid w:val="00124E8D"/>
    <w:rsid w:val="00134E94"/>
    <w:rsid w:val="001A6D62"/>
    <w:rsid w:val="001B07F3"/>
    <w:rsid w:val="001E5D90"/>
    <w:rsid w:val="002358AD"/>
    <w:rsid w:val="00255F61"/>
    <w:rsid w:val="00296B5D"/>
    <w:rsid w:val="002E5B0C"/>
    <w:rsid w:val="00310306"/>
    <w:rsid w:val="00313F5E"/>
    <w:rsid w:val="003663AE"/>
    <w:rsid w:val="00383F21"/>
    <w:rsid w:val="003A6A6A"/>
    <w:rsid w:val="004D6B8C"/>
    <w:rsid w:val="005002DA"/>
    <w:rsid w:val="0057256F"/>
    <w:rsid w:val="00580D19"/>
    <w:rsid w:val="005A287D"/>
    <w:rsid w:val="006D0575"/>
    <w:rsid w:val="00744377"/>
    <w:rsid w:val="00765BC2"/>
    <w:rsid w:val="007734C6"/>
    <w:rsid w:val="00775217"/>
    <w:rsid w:val="00792BA1"/>
    <w:rsid w:val="00853002"/>
    <w:rsid w:val="008C443A"/>
    <w:rsid w:val="009B2D2D"/>
    <w:rsid w:val="009C07B1"/>
    <w:rsid w:val="009E0E49"/>
    <w:rsid w:val="00A03915"/>
    <w:rsid w:val="00A05E1F"/>
    <w:rsid w:val="00A16793"/>
    <w:rsid w:val="00A55C9B"/>
    <w:rsid w:val="00A606C7"/>
    <w:rsid w:val="00AD64A6"/>
    <w:rsid w:val="00B64899"/>
    <w:rsid w:val="00BE486C"/>
    <w:rsid w:val="00C24A9C"/>
    <w:rsid w:val="00C362C1"/>
    <w:rsid w:val="00D06759"/>
    <w:rsid w:val="00D208F6"/>
    <w:rsid w:val="00D56A28"/>
    <w:rsid w:val="00DE45D3"/>
    <w:rsid w:val="00DE7FD2"/>
    <w:rsid w:val="00E33389"/>
    <w:rsid w:val="00E72777"/>
    <w:rsid w:val="00E75300"/>
    <w:rsid w:val="00EF7F87"/>
    <w:rsid w:val="00F27481"/>
    <w:rsid w:val="00F91B48"/>
    <w:rsid w:val="00FA1939"/>
    <w:rsid w:val="00FA7213"/>
    <w:rsid w:val="00FD57AC"/>
    <w:rsid w:val="00FE0BFD"/>
    <w:rsid w:val="00FE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FA193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7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A72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7213"/>
  </w:style>
  <w:style w:type="paragraph" w:styleId="a5">
    <w:name w:val="Normal (Web)"/>
    <w:basedOn w:val="a"/>
    <w:uiPriority w:val="99"/>
    <w:semiHidden/>
    <w:unhideWhenUsed/>
    <w:rsid w:val="00AD64A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64A6"/>
    <w:rPr>
      <w:i/>
      <w:iCs/>
    </w:rPr>
  </w:style>
  <w:style w:type="character" w:styleId="a7">
    <w:name w:val="Strong"/>
    <w:basedOn w:val="a0"/>
    <w:uiPriority w:val="22"/>
    <w:qFormat/>
    <w:rsid w:val="00AD64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1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A1939"/>
  </w:style>
  <w:style w:type="character" w:styleId="a8">
    <w:name w:val="Hyperlink"/>
    <w:basedOn w:val="a0"/>
    <w:uiPriority w:val="99"/>
    <w:semiHidden/>
    <w:unhideWhenUsed/>
    <w:rsid w:val="00A05E1F"/>
    <w:rPr>
      <w:color w:val="0000FF"/>
      <w:u w:val="single"/>
    </w:rPr>
  </w:style>
  <w:style w:type="character" w:customStyle="1" w:styleId="views-num">
    <w:name w:val="views-num"/>
    <w:basedOn w:val="a0"/>
    <w:rsid w:val="00A05E1F"/>
  </w:style>
  <w:style w:type="paragraph" w:customStyle="1" w:styleId="stx">
    <w:name w:val="stx"/>
    <w:basedOn w:val="a"/>
    <w:rsid w:val="002358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91B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1B48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91B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B4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068">
              <w:marLeft w:val="0"/>
              <w:marRight w:val="0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Артём</cp:lastModifiedBy>
  <cp:revision>30</cp:revision>
  <cp:lastPrinted>2017-04-10T14:16:00Z</cp:lastPrinted>
  <dcterms:created xsi:type="dcterms:W3CDTF">2017-04-09T20:27:00Z</dcterms:created>
  <dcterms:modified xsi:type="dcterms:W3CDTF">2018-03-19T08:12:00Z</dcterms:modified>
</cp:coreProperties>
</file>