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B99" w:rsidRPr="00102B99" w:rsidRDefault="00102B99" w:rsidP="00732CEE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Казенное  Муниципальное  Дошкольное  Образовательное  Учреждение детский сад №1 «Сказка» р.п  Коченево</w:t>
      </w:r>
    </w:p>
    <w:tbl>
      <w:tblPr>
        <w:tblStyle w:val="af5"/>
        <w:tblpPr w:leftFromText="180" w:rightFromText="180" w:horzAnchor="margin" w:tblpXSpec="center" w:tblpY="1064"/>
        <w:tblW w:w="15637" w:type="dxa"/>
        <w:tblLayout w:type="fixed"/>
        <w:tblLook w:val="04A0"/>
      </w:tblPr>
      <w:tblGrid>
        <w:gridCol w:w="2463"/>
        <w:gridCol w:w="3882"/>
        <w:gridCol w:w="2694"/>
        <w:gridCol w:w="1985"/>
        <w:gridCol w:w="2158"/>
        <w:gridCol w:w="2455"/>
      </w:tblGrid>
      <w:tr w:rsidR="002405BD" w:rsidTr="00732CEE">
        <w:trPr>
          <w:trHeight w:val="1129"/>
        </w:trPr>
        <w:tc>
          <w:tcPr>
            <w:tcW w:w="2463" w:type="dxa"/>
            <w:vAlign w:val="center"/>
          </w:tcPr>
          <w:p w:rsidR="00C37CA3" w:rsidRDefault="00F0148C" w:rsidP="00732C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Образовательные задачи</w:t>
            </w:r>
          </w:p>
          <w:p w:rsidR="00C37CA3" w:rsidRPr="00C37CA3" w:rsidRDefault="00C37CA3" w:rsidP="00732C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2" w:type="dxa"/>
            <w:vAlign w:val="center"/>
          </w:tcPr>
          <w:p w:rsidR="00C37CA3" w:rsidRPr="00C37CA3" w:rsidRDefault="00C37CA3" w:rsidP="00732C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7C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ННОД</w:t>
            </w:r>
          </w:p>
          <w:p w:rsidR="00C37CA3" w:rsidRPr="00C37CA3" w:rsidRDefault="00C37CA3" w:rsidP="00732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C37CA3" w:rsidRPr="00C37CA3" w:rsidRDefault="00C37CA3" w:rsidP="00732C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7C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Образовательная область, вид деятельности</w:t>
            </w:r>
          </w:p>
          <w:p w:rsidR="00C37CA3" w:rsidRPr="00C37CA3" w:rsidRDefault="00C37CA3" w:rsidP="00732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37CA3" w:rsidRPr="00C37CA3" w:rsidRDefault="00C37CA3" w:rsidP="00732C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7C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Формы реализации Программы</w:t>
            </w:r>
          </w:p>
          <w:p w:rsidR="00C37CA3" w:rsidRPr="00C37CA3" w:rsidRDefault="00C37CA3" w:rsidP="00732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  <w:vAlign w:val="center"/>
          </w:tcPr>
          <w:p w:rsidR="00C37CA3" w:rsidRPr="00C37CA3" w:rsidRDefault="00C37CA3" w:rsidP="00732C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7C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Средства реализации ООП</w:t>
            </w:r>
          </w:p>
          <w:p w:rsidR="00C37CA3" w:rsidRPr="00C37CA3" w:rsidRDefault="00C37CA3" w:rsidP="00732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5" w:type="dxa"/>
            <w:vAlign w:val="center"/>
          </w:tcPr>
          <w:p w:rsidR="00C37CA3" w:rsidRPr="00C37CA3" w:rsidRDefault="00C37CA3" w:rsidP="00732C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7C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Планируемый результат</w:t>
            </w:r>
          </w:p>
          <w:p w:rsidR="00C37CA3" w:rsidRPr="00C37CA3" w:rsidRDefault="00C37CA3" w:rsidP="00732CEE">
            <w:pPr>
              <w:jc w:val="center"/>
              <w:rPr>
                <w:sz w:val="28"/>
                <w:szCs w:val="28"/>
              </w:rPr>
            </w:pPr>
          </w:p>
        </w:tc>
      </w:tr>
      <w:tr w:rsidR="00C54C5F" w:rsidRPr="00C37CA3" w:rsidTr="00732CEE">
        <w:trPr>
          <w:trHeight w:val="565"/>
        </w:trPr>
        <w:tc>
          <w:tcPr>
            <w:tcW w:w="2463" w:type="dxa"/>
            <w:vAlign w:val="center"/>
          </w:tcPr>
          <w:p w:rsidR="00732CEE" w:rsidRDefault="00732CEE" w:rsidP="00732CE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32CEE" w:rsidRDefault="00732CEE" w:rsidP="00732CE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32CEE" w:rsidRDefault="00C54C5F" w:rsidP="00732CE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Знакомить обучающихся со свойствами воды через «путешествие» по тексту </w:t>
            </w:r>
          </w:p>
          <w:p w:rsidR="00C54C5F" w:rsidRPr="00A53618" w:rsidRDefault="00C54C5F" w:rsidP="00732CEE">
            <w:pPr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53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 Грибачёва.</w:t>
            </w:r>
          </w:p>
          <w:p w:rsidR="00C54C5F" w:rsidRDefault="00C54C5F" w:rsidP="00732CEE">
            <w:pPr>
              <w:jc w:val="left"/>
              <w:rPr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sz w:val="28"/>
                <w:szCs w:val="28"/>
              </w:rPr>
            </w:pPr>
          </w:p>
          <w:p w:rsidR="00732CEE" w:rsidRDefault="00732CEE" w:rsidP="00732CE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C5F" w:rsidRPr="007D03BF" w:rsidRDefault="00C54C5F" w:rsidP="00732CEE">
            <w:pPr>
              <w:jc w:val="left"/>
              <w:rPr>
                <w:sz w:val="28"/>
                <w:szCs w:val="28"/>
              </w:rPr>
            </w:pPr>
            <w:r w:rsidRPr="007D03BF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общения и взаимодействия ребёнка с взрослым.  </w:t>
            </w:r>
          </w:p>
          <w:p w:rsidR="00C54C5F" w:rsidRDefault="00C54C5F" w:rsidP="00732CEE">
            <w:pPr>
              <w:jc w:val="left"/>
              <w:rPr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sz w:val="28"/>
                <w:szCs w:val="28"/>
              </w:rPr>
            </w:pPr>
          </w:p>
          <w:p w:rsidR="00732CEE" w:rsidRDefault="00C54C5F" w:rsidP="00732CE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54C5F" w:rsidRDefault="00C54C5F" w:rsidP="00732CE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Дать элементарные знания о круговороте воды в природе.</w:t>
            </w:r>
          </w:p>
          <w:p w:rsidR="00C54C5F" w:rsidRDefault="00C54C5F" w:rsidP="00732CE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Предоставить возможность испытать радость от  совместной деятельности и движения.</w:t>
            </w:r>
          </w:p>
          <w:p w:rsidR="00C54C5F" w:rsidRPr="00A53618" w:rsidRDefault="00C54C5F" w:rsidP="00732CEE">
            <w:pPr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Развивать </w:t>
            </w:r>
            <w:r w:rsidRPr="00A53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координации движений.</w:t>
            </w:r>
          </w:p>
          <w:p w:rsidR="00C54C5F" w:rsidRDefault="00C54C5F" w:rsidP="00732CE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любознательность и потребность в приобретении новых знаний.</w:t>
            </w:r>
          </w:p>
          <w:p w:rsidR="00C54C5F" w:rsidRDefault="00C54C5F" w:rsidP="00732CE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4C5F" w:rsidRPr="00A53618" w:rsidRDefault="00C54C5F" w:rsidP="00732CEE">
            <w:pPr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53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связную речь при ответах на вопросы, умения свободно и ясно выражать свои мысли.</w:t>
            </w:r>
          </w:p>
          <w:p w:rsidR="00C54C5F" w:rsidRDefault="00C54C5F" w:rsidP="00732CE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4C5F" w:rsidRPr="00A53618" w:rsidRDefault="00C54C5F" w:rsidP="00732CEE">
            <w:pPr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53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дружелюбное отношение к окружающим.</w:t>
            </w:r>
          </w:p>
          <w:p w:rsidR="00C54C5F" w:rsidRDefault="00C54C5F" w:rsidP="00732CEE">
            <w:pPr>
              <w:jc w:val="left"/>
              <w:rPr>
                <w:b/>
                <w:sz w:val="28"/>
                <w:szCs w:val="28"/>
              </w:rPr>
            </w:pPr>
          </w:p>
          <w:p w:rsidR="00C54C5F" w:rsidRPr="00C37CA3" w:rsidRDefault="00C54C5F" w:rsidP="00732CE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882" w:type="dxa"/>
            <w:vAlign w:val="center"/>
          </w:tcPr>
          <w:p w:rsidR="00732CEE" w:rsidRDefault="00732CEE" w:rsidP="00732CEE">
            <w:pPr>
              <w:jc w:val="left"/>
              <w:rPr>
                <w:b/>
                <w:sz w:val="28"/>
                <w:szCs w:val="28"/>
              </w:rPr>
            </w:pPr>
          </w:p>
          <w:p w:rsidR="00732CEE" w:rsidRDefault="00F13E8F" w:rsidP="00732CEE">
            <w:pPr>
              <w:jc w:val="left"/>
              <w:rPr>
                <w:sz w:val="28"/>
                <w:szCs w:val="28"/>
              </w:rPr>
            </w:pPr>
            <w:r w:rsidRPr="00F13E8F">
              <w:rPr>
                <w:b/>
                <w:sz w:val="28"/>
                <w:szCs w:val="28"/>
              </w:rPr>
              <w:t>Воспитатель:</w:t>
            </w:r>
            <w:r w:rsidR="00732CEE">
              <w:rPr>
                <w:b/>
                <w:sz w:val="28"/>
                <w:szCs w:val="28"/>
              </w:rPr>
              <w:t xml:space="preserve"> </w:t>
            </w:r>
            <w:r w:rsidR="00C54C5F">
              <w:rPr>
                <w:sz w:val="28"/>
                <w:szCs w:val="28"/>
              </w:rPr>
              <w:t xml:space="preserve">Ребята, сегодня мы с вами отправимся в сказку, </w:t>
            </w:r>
            <w:r w:rsidR="00275C36">
              <w:rPr>
                <w:sz w:val="28"/>
                <w:szCs w:val="28"/>
              </w:rPr>
              <w:t>но прежде чем отправится загадаю загадку. «Без чего человек не сможет прожить и недели».</w:t>
            </w:r>
          </w:p>
          <w:p w:rsidR="00732CEE" w:rsidRDefault="00275C36" w:rsidP="00732CEE">
            <w:pPr>
              <w:jc w:val="left"/>
              <w:rPr>
                <w:sz w:val="28"/>
                <w:szCs w:val="28"/>
              </w:rPr>
            </w:pPr>
            <w:r w:rsidRPr="00F13E8F">
              <w:rPr>
                <w:b/>
                <w:sz w:val="28"/>
                <w:szCs w:val="28"/>
              </w:rPr>
              <w:t>Дети:</w:t>
            </w:r>
            <w:r>
              <w:rPr>
                <w:sz w:val="28"/>
                <w:szCs w:val="28"/>
              </w:rPr>
              <w:t xml:space="preserve"> Человек не может прожить без воды.</w:t>
            </w:r>
          </w:p>
          <w:p w:rsidR="00732CEE" w:rsidRDefault="00275C36" w:rsidP="00732CEE">
            <w:pPr>
              <w:jc w:val="left"/>
              <w:rPr>
                <w:sz w:val="28"/>
                <w:szCs w:val="28"/>
              </w:rPr>
            </w:pPr>
            <w:r w:rsidRPr="00F13E8F">
              <w:rPr>
                <w:b/>
                <w:sz w:val="28"/>
                <w:szCs w:val="28"/>
              </w:rPr>
              <w:t>Воспитатель:</w:t>
            </w:r>
            <w:r w:rsidR="00F13E8F">
              <w:rPr>
                <w:sz w:val="28"/>
                <w:szCs w:val="28"/>
              </w:rPr>
              <w:t xml:space="preserve"> Прави</w:t>
            </w:r>
            <w:r>
              <w:rPr>
                <w:sz w:val="28"/>
                <w:szCs w:val="28"/>
              </w:rPr>
              <w:t>льно, молодцы. Ну а, теперь  я</w:t>
            </w:r>
            <w:r w:rsidR="00C54C5F">
              <w:rPr>
                <w:sz w:val="28"/>
                <w:szCs w:val="28"/>
              </w:rPr>
              <w:t xml:space="preserve"> вам буду читать сказку, а вы будете внимательно слушать и отвечать на некоторые вопросы, ещё будем проводить опыты и играть. Ну, что договорились.</w:t>
            </w:r>
          </w:p>
          <w:p w:rsidR="00732CEE" w:rsidRDefault="00C54C5F" w:rsidP="00732CEE">
            <w:pPr>
              <w:jc w:val="left"/>
              <w:rPr>
                <w:sz w:val="28"/>
                <w:szCs w:val="28"/>
              </w:rPr>
            </w:pPr>
            <w:r w:rsidRPr="00F13E8F">
              <w:rPr>
                <w:b/>
                <w:sz w:val="28"/>
                <w:szCs w:val="28"/>
              </w:rPr>
              <w:t>Д</w:t>
            </w:r>
            <w:r w:rsidR="00275C36" w:rsidRPr="00F13E8F">
              <w:rPr>
                <w:b/>
                <w:sz w:val="28"/>
                <w:szCs w:val="28"/>
              </w:rPr>
              <w:t>ети</w:t>
            </w:r>
            <w:r w:rsidRPr="008B249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Да.</w:t>
            </w:r>
          </w:p>
          <w:p w:rsidR="00C54C5F" w:rsidRPr="00732CEE" w:rsidRDefault="00C54C5F" w:rsidP="00732CEE">
            <w:pPr>
              <w:jc w:val="left"/>
              <w:rPr>
                <w:sz w:val="28"/>
                <w:szCs w:val="28"/>
              </w:rPr>
            </w:pPr>
            <w:r w:rsidRPr="00F13E8F">
              <w:rPr>
                <w:b/>
                <w:sz w:val="28"/>
                <w:szCs w:val="28"/>
              </w:rPr>
              <w:t>В</w:t>
            </w:r>
            <w:r w:rsidR="00275C36" w:rsidRPr="00F13E8F">
              <w:rPr>
                <w:b/>
                <w:sz w:val="28"/>
                <w:szCs w:val="28"/>
              </w:rPr>
              <w:t>оспитатель</w:t>
            </w:r>
            <w:r w:rsidRPr="00F13E8F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Тогда начнём.</w:t>
            </w:r>
          </w:p>
          <w:p w:rsidR="00C54C5F" w:rsidRDefault="00C54C5F" w:rsidP="00732CEE">
            <w:pPr>
              <w:jc w:val="left"/>
              <w:rPr>
                <w:sz w:val="28"/>
                <w:szCs w:val="28"/>
              </w:rPr>
            </w:pPr>
            <w:r w:rsidRPr="00C077E9">
              <w:rPr>
                <w:b/>
                <w:sz w:val="28"/>
                <w:szCs w:val="28"/>
              </w:rPr>
              <w:t>Воспитатель</w:t>
            </w:r>
            <w:r>
              <w:rPr>
                <w:b/>
                <w:sz w:val="28"/>
                <w:szCs w:val="28"/>
              </w:rPr>
              <w:t xml:space="preserve"> ч</w:t>
            </w:r>
            <w:r w:rsidRPr="00C077E9">
              <w:rPr>
                <w:b/>
                <w:sz w:val="28"/>
                <w:szCs w:val="28"/>
              </w:rPr>
              <w:t>итает сказку</w:t>
            </w:r>
            <w:r>
              <w:rPr>
                <w:sz w:val="28"/>
                <w:szCs w:val="28"/>
              </w:rPr>
              <w:t>.</w:t>
            </w:r>
          </w:p>
          <w:p w:rsidR="00C54C5F" w:rsidRDefault="00C54C5F" w:rsidP="00732CEE">
            <w:pPr>
              <w:jc w:val="left"/>
              <w:rPr>
                <w:sz w:val="28"/>
                <w:szCs w:val="28"/>
              </w:rPr>
            </w:pPr>
          </w:p>
          <w:p w:rsidR="00732CEE" w:rsidRDefault="00732CEE" w:rsidP="00732CEE">
            <w:pPr>
              <w:jc w:val="left"/>
              <w:rPr>
                <w:sz w:val="28"/>
                <w:szCs w:val="28"/>
              </w:rPr>
            </w:pPr>
          </w:p>
          <w:p w:rsidR="00732CEE" w:rsidRDefault="00732CEE" w:rsidP="00732CEE">
            <w:pPr>
              <w:jc w:val="left"/>
              <w:rPr>
                <w:sz w:val="28"/>
                <w:szCs w:val="28"/>
              </w:rPr>
            </w:pPr>
          </w:p>
          <w:p w:rsidR="00732CEE" w:rsidRDefault="00732CEE" w:rsidP="00732CEE">
            <w:pPr>
              <w:jc w:val="left"/>
              <w:rPr>
                <w:sz w:val="28"/>
                <w:szCs w:val="28"/>
              </w:rPr>
            </w:pPr>
          </w:p>
          <w:p w:rsidR="00732CEE" w:rsidRDefault="00732CEE" w:rsidP="00732CEE">
            <w:pPr>
              <w:jc w:val="left"/>
              <w:rPr>
                <w:sz w:val="28"/>
                <w:szCs w:val="28"/>
              </w:rPr>
            </w:pPr>
          </w:p>
          <w:p w:rsidR="00C54C5F" w:rsidRPr="008B2493" w:rsidRDefault="00C54C5F" w:rsidP="00732CEE">
            <w:pPr>
              <w:jc w:val="left"/>
              <w:rPr>
                <w:sz w:val="28"/>
                <w:szCs w:val="28"/>
              </w:rPr>
            </w:pPr>
            <w:r w:rsidRPr="00F13E8F">
              <w:rPr>
                <w:b/>
                <w:sz w:val="28"/>
                <w:szCs w:val="28"/>
              </w:rPr>
              <w:lastRenderedPageBreak/>
              <w:t>В</w:t>
            </w:r>
            <w:r w:rsidR="00275C36" w:rsidRPr="00F13E8F">
              <w:rPr>
                <w:b/>
                <w:sz w:val="28"/>
                <w:szCs w:val="28"/>
              </w:rPr>
              <w:t>оспитатель</w:t>
            </w:r>
            <w:r w:rsidRPr="00F13E8F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Ребята кого встретил заяц Коська</w:t>
            </w:r>
            <w:r w:rsidRPr="008B2493">
              <w:rPr>
                <w:sz w:val="28"/>
                <w:szCs w:val="28"/>
              </w:rPr>
              <w:t>?</w:t>
            </w:r>
          </w:p>
          <w:p w:rsidR="00C54C5F" w:rsidRDefault="00C54C5F" w:rsidP="00732CEE">
            <w:pPr>
              <w:jc w:val="left"/>
              <w:rPr>
                <w:sz w:val="28"/>
                <w:szCs w:val="28"/>
              </w:rPr>
            </w:pPr>
            <w:r w:rsidRPr="00F13E8F">
              <w:rPr>
                <w:b/>
                <w:sz w:val="28"/>
                <w:szCs w:val="28"/>
              </w:rPr>
              <w:t>Д</w:t>
            </w:r>
            <w:r w:rsidR="00275C36" w:rsidRPr="00F13E8F">
              <w:rPr>
                <w:b/>
                <w:sz w:val="28"/>
                <w:szCs w:val="28"/>
              </w:rPr>
              <w:t>ети</w:t>
            </w:r>
            <w:r w:rsidRPr="00F13E8F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Родничок.</w:t>
            </w:r>
          </w:p>
          <w:p w:rsidR="00C54C5F" w:rsidRDefault="00C54C5F" w:rsidP="00732CEE">
            <w:pPr>
              <w:jc w:val="left"/>
              <w:rPr>
                <w:sz w:val="28"/>
                <w:szCs w:val="28"/>
              </w:rPr>
            </w:pPr>
            <w:r w:rsidRPr="00F13E8F">
              <w:rPr>
                <w:b/>
                <w:sz w:val="28"/>
                <w:szCs w:val="28"/>
              </w:rPr>
              <w:t>В</w:t>
            </w:r>
            <w:r w:rsidR="00275C36" w:rsidRPr="00F13E8F">
              <w:rPr>
                <w:b/>
                <w:sz w:val="28"/>
                <w:szCs w:val="28"/>
              </w:rPr>
              <w:t>оспитатель</w:t>
            </w:r>
            <w:r w:rsidRPr="00F13E8F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Скажите ребята</w:t>
            </w:r>
            <w:r w:rsidRPr="00AA72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8"/>
                <w:szCs w:val="28"/>
              </w:rPr>
              <w:t>кто такой родничок и откуда он взялся?</w:t>
            </w:r>
          </w:p>
          <w:p w:rsidR="00C54C5F" w:rsidRDefault="00C54C5F" w:rsidP="00732CEE">
            <w:pPr>
              <w:jc w:val="left"/>
              <w:rPr>
                <w:sz w:val="28"/>
                <w:szCs w:val="28"/>
              </w:rPr>
            </w:pPr>
            <w:r w:rsidRPr="00F13E8F">
              <w:rPr>
                <w:b/>
                <w:sz w:val="28"/>
                <w:szCs w:val="28"/>
              </w:rPr>
              <w:t>Д</w:t>
            </w:r>
            <w:r w:rsidR="00275C36" w:rsidRPr="00F13E8F">
              <w:rPr>
                <w:b/>
                <w:sz w:val="28"/>
                <w:szCs w:val="28"/>
              </w:rPr>
              <w:t>ети:</w:t>
            </w:r>
            <w:r>
              <w:rPr>
                <w:sz w:val="28"/>
                <w:szCs w:val="28"/>
              </w:rPr>
              <w:t xml:space="preserve"> Родничок это такой ручеёк, который живёт под землёй.</w:t>
            </w:r>
          </w:p>
          <w:p w:rsidR="00C54C5F" w:rsidRDefault="00C54C5F" w:rsidP="00732CEE">
            <w:pPr>
              <w:jc w:val="left"/>
              <w:rPr>
                <w:sz w:val="28"/>
                <w:szCs w:val="28"/>
              </w:rPr>
            </w:pPr>
            <w:r w:rsidRPr="00F13E8F">
              <w:rPr>
                <w:b/>
                <w:sz w:val="28"/>
                <w:szCs w:val="28"/>
              </w:rPr>
              <w:t>В</w:t>
            </w:r>
            <w:r w:rsidR="00275C36" w:rsidRPr="00F13E8F">
              <w:rPr>
                <w:b/>
                <w:sz w:val="28"/>
                <w:szCs w:val="28"/>
              </w:rPr>
              <w:t>оспитатель</w:t>
            </w:r>
            <w:r w:rsidRPr="00F13E8F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Ребята как вы думаете, какая бывает вода?</w:t>
            </w:r>
          </w:p>
          <w:p w:rsidR="00C54C5F" w:rsidRDefault="00C54C5F" w:rsidP="00732CEE">
            <w:pPr>
              <w:jc w:val="left"/>
              <w:rPr>
                <w:sz w:val="28"/>
                <w:szCs w:val="28"/>
              </w:rPr>
            </w:pPr>
            <w:r w:rsidRPr="00F13E8F">
              <w:rPr>
                <w:b/>
                <w:sz w:val="28"/>
                <w:szCs w:val="28"/>
              </w:rPr>
              <w:t>Д</w:t>
            </w:r>
            <w:r w:rsidR="00275C36" w:rsidRPr="00F13E8F">
              <w:rPr>
                <w:b/>
                <w:sz w:val="28"/>
                <w:szCs w:val="28"/>
              </w:rPr>
              <w:t>ети</w:t>
            </w:r>
            <w:r w:rsidRPr="00F13E8F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Чистая, вкусная, холодная, свежая, прозрачная.</w:t>
            </w:r>
          </w:p>
          <w:p w:rsidR="00C54C5F" w:rsidRDefault="00C54C5F" w:rsidP="00732CEE">
            <w:pPr>
              <w:jc w:val="left"/>
              <w:rPr>
                <w:sz w:val="28"/>
                <w:szCs w:val="28"/>
              </w:rPr>
            </w:pPr>
          </w:p>
          <w:p w:rsidR="00C54C5F" w:rsidRPr="007D03BF" w:rsidRDefault="00C54C5F" w:rsidP="00732CEE">
            <w:pPr>
              <w:jc w:val="left"/>
              <w:rPr>
                <w:b/>
                <w:sz w:val="28"/>
                <w:szCs w:val="28"/>
              </w:rPr>
            </w:pPr>
            <w:r w:rsidRPr="007D03BF">
              <w:rPr>
                <w:b/>
                <w:sz w:val="28"/>
                <w:szCs w:val="28"/>
              </w:rPr>
              <w:t>Воспитатель читает продолжение сказки.</w:t>
            </w:r>
          </w:p>
          <w:p w:rsidR="00C54C5F" w:rsidRDefault="00C54C5F" w:rsidP="00732CEE">
            <w:pPr>
              <w:jc w:val="left"/>
              <w:rPr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sz w:val="28"/>
                <w:szCs w:val="28"/>
              </w:rPr>
            </w:pPr>
            <w:r w:rsidRPr="00F13E8F">
              <w:rPr>
                <w:b/>
                <w:sz w:val="28"/>
                <w:szCs w:val="28"/>
              </w:rPr>
              <w:t>В</w:t>
            </w:r>
            <w:r w:rsidR="00275C36" w:rsidRPr="00F13E8F">
              <w:rPr>
                <w:b/>
                <w:sz w:val="28"/>
                <w:szCs w:val="28"/>
              </w:rPr>
              <w:t>оспитатель</w:t>
            </w:r>
            <w:r>
              <w:rPr>
                <w:sz w:val="28"/>
                <w:szCs w:val="28"/>
              </w:rPr>
              <w:t>: Скажите мне, что произошло с родничком?</w:t>
            </w:r>
          </w:p>
          <w:p w:rsidR="00C54C5F" w:rsidRDefault="00C54C5F" w:rsidP="00732CEE">
            <w:pPr>
              <w:jc w:val="left"/>
              <w:rPr>
                <w:sz w:val="28"/>
                <w:szCs w:val="28"/>
              </w:rPr>
            </w:pPr>
            <w:r w:rsidRPr="00F13E8F">
              <w:rPr>
                <w:b/>
                <w:sz w:val="28"/>
                <w:szCs w:val="28"/>
              </w:rPr>
              <w:t>Д</w:t>
            </w:r>
            <w:r w:rsidR="00275C36" w:rsidRPr="00F13E8F">
              <w:rPr>
                <w:b/>
                <w:sz w:val="28"/>
                <w:szCs w:val="28"/>
              </w:rPr>
              <w:t>ети</w:t>
            </w:r>
            <w:r w:rsidRPr="00F13E8F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Родничок соединился  с другими ручейками и стал большой рекой.</w:t>
            </w:r>
          </w:p>
          <w:p w:rsidR="00C54C5F" w:rsidRDefault="00C54C5F" w:rsidP="00732CEE">
            <w:pPr>
              <w:jc w:val="left"/>
              <w:rPr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Ну, а сейчас я предлагаю вам поиграть в игру «Родничок, река, океан»</w:t>
            </w:r>
          </w:p>
          <w:p w:rsidR="00C54C5F" w:rsidRDefault="00C54C5F" w:rsidP="00732CEE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(Проводится игра. Дети – роднички с ленточками в руках врассыпную бегают по </w:t>
            </w:r>
            <w:r>
              <w:rPr>
                <w:sz w:val="28"/>
                <w:szCs w:val="28"/>
              </w:rPr>
              <w:lastRenderedPageBreak/>
              <w:t>залу. По сигналу воспитателя «Река» дети образуют цепочку, взявшись за ленточку соседа. По сигналу «Океан» дети замыкают цепочку, образуя круг.)</w:t>
            </w:r>
          </w:p>
          <w:p w:rsidR="00F13E8F" w:rsidRDefault="00F13E8F" w:rsidP="00732CEE">
            <w:pPr>
              <w:jc w:val="left"/>
              <w:rPr>
                <w:sz w:val="28"/>
                <w:szCs w:val="28"/>
              </w:rPr>
            </w:pPr>
          </w:p>
          <w:p w:rsidR="00C54C5F" w:rsidRPr="00567C8A" w:rsidRDefault="00C54C5F" w:rsidP="00732CEE">
            <w:pPr>
              <w:jc w:val="left"/>
              <w:rPr>
                <w:b/>
                <w:sz w:val="28"/>
                <w:szCs w:val="28"/>
              </w:rPr>
            </w:pPr>
            <w:r w:rsidRPr="00567C8A">
              <w:rPr>
                <w:b/>
                <w:sz w:val="28"/>
                <w:szCs w:val="28"/>
              </w:rPr>
              <w:t>Воспитатель продолжает читать сказку.</w:t>
            </w:r>
          </w:p>
          <w:p w:rsidR="00C54C5F" w:rsidRDefault="00C54C5F" w:rsidP="00732CEE">
            <w:pPr>
              <w:jc w:val="left"/>
              <w:rPr>
                <w:sz w:val="28"/>
                <w:szCs w:val="28"/>
              </w:rPr>
            </w:pPr>
            <w:r w:rsidRPr="00F13E8F">
              <w:rPr>
                <w:b/>
                <w:sz w:val="28"/>
                <w:szCs w:val="28"/>
              </w:rPr>
              <w:t>В</w:t>
            </w:r>
            <w:r w:rsidR="00275C36" w:rsidRPr="00F13E8F">
              <w:rPr>
                <w:b/>
                <w:sz w:val="28"/>
                <w:szCs w:val="28"/>
              </w:rPr>
              <w:t>оспитатель</w:t>
            </w:r>
            <w:r w:rsidRPr="00F13E8F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Как вы думаете ребята, куда подевался родничок?</w:t>
            </w:r>
          </w:p>
          <w:p w:rsidR="00C54C5F" w:rsidRDefault="00C54C5F" w:rsidP="00732CEE">
            <w:pPr>
              <w:jc w:val="left"/>
              <w:rPr>
                <w:sz w:val="28"/>
                <w:szCs w:val="28"/>
              </w:rPr>
            </w:pPr>
            <w:r w:rsidRPr="00F13E8F">
              <w:rPr>
                <w:b/>
                <w:sz w:val="28"/>
                <w:szCs w:val="28"/>
              </w:rPr>
              <w:t>Д</w:t>
            </w:r>
            <w:r w:rsidR="00275C36" w:rsidRPr="00F13E8F">
              <w:rPr>
                <w:b/>
                <w:sz w:val="28"/>
                <w:szCs w:val="28"/>
              </w:rPr>
              <w:t>ети</w:t>
            </w:r>
            <w:r w:rsidRPr="00F13E8F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Родничок превратился в облачко.</w:t>
            </w:r>
          </w:p>
          <w:p w:rsidR="00C54C5F" w:rsidRDefault="00C54C5F" w:rsidP="00732CEE">
            <w:pPr>
              <w:jc w:val="left"/>
              <w:rPr>
                <w:sz w:val="28"/>
                <w:szCs w:val="28"/>
              </w:rPr>
            </w:pPr>
            <w:r w:rsidRPr="00F13E8F">
              <w:rPr>
                <w:b/>
                <w:sz w:val="28"/>
                <w:szCs w:val="28"/>
              </w:rPr>
              <w:t>В</w:t>
            </w:r>
            <w:r w:rsidR="00275C36" w:rsidRPr="00F13E8F">
              <w:rPr>
                <w:b/>
                <w:sz w:val="28"/>
                <w:szCs w:val="28"/>
              </w:rPr>
              <w:t>оспитатель</w:t>
            </w:r>
            <w:r w:rsidRPr="00F13E8F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А как это произошло?</w:t>
            </w:r>
          </w:p>
          <w:p w:rsidR="00C54C5F" w:rsidRDefault="00C54C5F" w:rsidP="00732CEE">
            <w:pPr>
              <w:jc w:val="left"/>
              <w:rPr>
                <w:sz w:val="28"/>
                <w:szCs w:val="28"/>
              </w:rPr>
            </w:pPr>
            <w:r w:rsidRPr="00F13E8F">
              <w:rPr>
                <w:b/>
                <w:sz w:val="28"/>
                <w:szCs w:val="28"/>
              </w:rPr>
              <w:t>Д</w:t>
            </w:r>
            <w:r w:rsidR="00275C36" w:rsidRPr="00F13E8F">
              <w:rPr>
                <w:b/>
                <w:sz w:val="28"/>
                <w:szCs w:val="28"/>
              </w:rPr>
              <w:t>ети</w:t>
            </w:r>
            <w:r w:rsidRPr="00F13E8F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Солнышко пригрелои родничок стал туманом, а потом поднялся на небо облачком.</w:t>
            </w:r>
          </w:p>
          <w:p w:rsidR="00C54C5F" w:rsidRDefault="00C54C5F" w:rsidP="00732CEE">
            <w:pPr>
              <w:jc w:val="left"/>
              <w:rPr>
                <w:sz w:val="28"/>
                <w:szCs w:val="28"/>
              </w:rPr>
            </w:pPr>
            <w:r w:rsidRPr="00F13E8F">
              <w:rPr>
                <w:b/>
                <w:sz w:val="28"/>
                <w:szCs w:val="28"/>
              </w:rPr>
              <w:t>В</w:t>
            </w:r>
            <w:r w:rsidR="00275C36" w:rsidRPr="00F13E8F">
              <w:rPr>
                <w:b/>
                <w:sz w:val="28"/>
                <w:szCs w:val="28"/>
              </w:rPr>
              <w:t>оспитатель</w:t>
            </w:r>
            <w:r w:rsidRPr="00F13E8F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Давайте мы с вами проверим наши предположения и догадки с помощью опыта. </w:t>
            </w:r>
          </w:p>
          <w:p w:rsidR="00732CEE" w:rsidRDefault="00732CEE" w:rsidP="00732CEE">
            <w:pPr>
              <w:jc w:val="left"/>
              <w:rPr>
                <w:b/>
                <w:sz w:val="28"/>
                <w:szCs w:val="28"/>
              </w:rPr>
            </w:pPr>
          </w:p>
          <w:p w:rsidR="00C54C5F" w:rsidRPr="0068667A" w:rsidRDefault="00C54C5F" w:rsidP="00732CEE">
            <w:pPr>
              <w:jc w:val="left"/>
              <w:rPr>
                <w:b/>
                <w:sz w:val="28"/>
                <w:szCs w:val="28"/>
              </w:rPr>
            </w:pPr>
            <w:r w:rsidRPr="0068667A">
              <w:rPr>
                <w:b/>
                <w:sz w:val="28"/>
                <w:szCs w:val="28"/>
              </w:rPr>
              <w:t>(В целях безопасности опыт проводится  без активного участия детей.)</w:t>
            </w:r>
          </w:p>
          <w:p w:rsidR="00732CEE" w:rsidRDefault="00732CEE" w:rsidP="00732CEE">
            <w:pPr>
              <w:jc w:val="left"/>
              <w:rPr>
                <w:b/>
                <w:sz w:val="28"/>
                <w:szCs w:val="28"/>
              </w:rPr>
            </w:pPr>
          </w:p>
          <w:p w:rsidR="00732CEE" w:rsidRDefault="00732CEE" w:rsidP="00732CEE">
            <w:pPr>
              <w:jc w:val="left"/>
              <w:rPr>
                <w:b/>
                <w:sz w:val="28"/>
                <w:szCs w:val="28"/>
              </w:rPr>
            </w:pPr>
          </w:p>
          <w:p w:rsidR="00732CEE" w:rsidRDefault="00732CEE" w:rsidP="00732CEE">
            <w:pPr>
              <w:jc w:val="left"/>
              <w:rPr>
                <w:b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sz w:val="28"/>
                <w:szCs w:val="28"/>
              </w:rPr>
            </w:pPr>
            <w:r w:rsidRPr="00F13E8F">
              <w:rPr>
                <w:b/>
                <w:sz w:val="28"/>
                <w:szCs w:val="28"/>
              </w:rPr>
              <w:t>В</w:t>
            </w:r>
            <w:r w:rsidR="00275C36" w:rsidRPr="00F13E8F">
              <w:rPr>
                <w:b/>
                <w:sz w:val="28"/>
                <w:szCs w:val="28"/>
              </w:rPr>
              <w:t>оспитатель</w:t>
            </w:r>
            <w:r w:rsidRPr="00F13E8F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Ребята опыт буду проводить я, а вы смотрите внимательно. Возьмём ёмкость с нагретой водой. В сказке воду нагрело солнце, а я вскипятила её в чайнике. Подержим над ёмкостью с нагретой водой этот кусочек стекла. Что вы видите?</w:t>
            </w:r>
          </w:p>
          <w:p w:rsidR="00C54C5F" w:rsidRDefault="00C54C5F" w:rsidP="00732CEE">
            <w:pPr>
              <w:jc w:val="left"/>
              <w:rPr>
                <w:sz w:val="28"/>
                <w:szCs w:val="28"/>
              </w:rPr>
            </w:pPr>
            <w:r w:rsidRPr="00F13E8F">
              <w:rPr>
                <w:b/>
                <w:sz w:val="28"/>
                <w:szCs w:val="28"/>
              </w:rPr>
              <w:t>Д</w:t>
            </w:r>
            <w:r w:rsidR="00275C36" w:rsidRPr="00F13E8F">
              <w:rPr>
                <w:b/>
                <w:sz w:val="28"/>
                <w:szCs w:val="28"/>
              </w:rPr>
              <w:t>ети</w:t>
            </w:r>
            <w:r w:rsidRPr="00F13E8F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На стекле появились капельки воды.</w:t>
            </w:r>
          </w:p>
          <w:p w:rsidR="00C54C5F" w:rsidRDefault="00C54C5F" w:rsidP="00732CEE">
            <w:pPr>
              <w:jc w:val="left"/>
              <w:rPr>
                <w:sz w:val="28"/>
                <w:szCs w:val="28"/>
              </w:rPr>
            </w:pPr>
            <w:r w:rsidRPr="00F13E8F">
              <w:rPr>
                <w:b/>
                <w:sz w:val="28"/>
                <w:szCs w:val="28"/>
              </w:rPr>
              <w:t>В</w:t>
            </w:r>
            <w:r w:rsidR="00275C36" w:rsidRPr="00F13E8F">
              <w:rPr>
                <w:b/>
                <w:sz w:val="28"/>
                <w:szCs w:val="28"/>
              </w:rPr>
              <w:t>оспитатель</w:t>
            </w:r>
            <w:r w:rsidRPr="00F13E8F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Правильно, вода испаряется и капельки поднимаются вверх. А теперь я передвину стекло с капельками воды в сторону. Что происходит?</w:t>
            </w:r>
          </w:p>
          <w:p w:rsidR="00C54C5F" w:rsidRDefault="00C54C5F" w:rsidP="00732CEE">
            <w:pPr>
              <w:jc w:val="left"/>
              <w:rPr>
                <w:sz w:val="28"/>
                <w:szCs w:val="28"/>
              </w:rPr>
            </w:pPr>
            <w:r w:rsidRPr="00F13E8F">
              <w:rPr>
                <w:b/>
                <w:sz w:val="28"/>
                <w:szCs w:val="28"/>
              </w:rPr>
              <w:t>Д</w:t>
            </w:r>
            <w:r w:rsidR="00275C36" w:rsidRPr="00F13E8F">
              <w:rPr>
                <w:b/>
                <w:sz w:val="28"/>
                <w:szCs w:val="28"/>
              </w:rPr>
              <w:t>ети</w:t>
            </w:r>
            <w:r w:rsidRPr="00F13E8F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Капельки скатываются вниз.</w:t>
            </w:r>
          </w:p>
          <w:p w:rsidR="00C54C5F" w:rsidRDefault="00C54C5F" w:rsidP="00732CEE">
            <w:pPr>
              <w:jc w:val="left"/>
              <w:rPr>
                <w:sz w:val="28"/>
                <w:szCs w:val="28"/>
              </w:rPr>
            </w:pPr>
            <w:r w:rsidRPr="00F13E8F">
              <w:rPr>
                <w:b/>
                <w:sz w:val="28"/>
                <w:szCs w:val="28"/>
              </w:rPr>
              <w:t>В</w:t>
            </w:r>
            <w:r w:rsidR="00275C36" w:rsidRPr="00F13E8F">
              <w:rPr>
                <w:b/>
                <w:sz w:val="28"/>
                <w:szCs w:val="28"/>
              </w:rPr>
              <w:t>оспитатель</w:t>
            </w:r>
            <w:r w:rsidRPr="00F13E8F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Молодцы, правильно. А почему?</w:t>
            </w:r>
          </w:p>
          <w:p w:rsidR="00C54C5F" w:rsidRDefault="00C54C5F" w:rsidP="00732CEE">
            <w:pPr>
              <w:jc w:val="left"/>
              <w:rPr>
                <w:sz w:val="28"/>
                <w:szCs w:val="28"/>
              </w:rPr>
            </w:pPr>
            <w:r w:rsidRPr="00F13E8F">
              <w:rPr>
                <w:b/>
                <w:sz w:val="28"/>
                <w:szCs w:val="28"/>
              </w:rPr>
              <w:t>Д</w:t>
            </w:r>
            <w:r w:rsidR="00275C36" w:rsidRPr="00F13E8F">
              <w:rPr>
                <w:b/>
                <w:sz w:val="28"/>
                <w:szCs w:val="28"/>
              </w:rPr>
              <w:t>ети</w:t>
            </w:r>
            <w:r w:rsidRPr="00F13E8F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Капельки остыли они стали холодными и скатились вниз.</w:t>
            </w:r>
          </w:p>
          <w:p w:rsidR="00C54C5F" w:rsidRDefault="00C54C5F" w:rsidP="00732CEE">
            <w:pPr>
              <w:jc w:val="left"/>
              <w:rPr>
                <w:sz w:val="28"/>
                <w:szCs w:val="28"/>
              </w:rPr>
            </w:pPr>
            <w:r w:rsidRPr="00F13E8F">
              <w:rPr>
                <w:b/>
                <w:sz w:val="28"/>
                <w:szCs w:val="28"/>
              </w:rPr>
              <w:t>В</w:t>
            </w:r>
            <w:r w:rsidR="00275C36" w:rsidRPr="00F13E8F">
              <w:rPr>
                <w:b/>
                <w:sz w:val="28"/>
                <w:szCs w:val="28"/>
              </w:rPr>
              <w:t>оспитатель</w:t>
            </w:r>
            <w:r w:rsidRPr="00F13E8F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Правильно, они остывают. А вот теперь подумайте и скажите. А как теперь заяц Коська и </w:t>
            </w:r>
            <w:r>
              <w:rPr>
                <w:sz w:val="28"/>
                <w:szCs w:val="28"/>
              </w:rPr>
              <w:lastRenderedPageBreak/>
              <w:t>Родничок встретятся?</w:t>
            </w:r>
          </w:p>
          <w:p w:rsidR="00C54C5F" w:rsidRDefault="00C54C5F" w:rsidP="00732CEE">
            <w:pPr>
              <w:jc w:val="left"/>
              <w:rPr>
                <w:sz w:val="28"/>
                <w:szCs w:val="28"/>
              </w:rPr>
            </w:pPr>
            <w:r w:rsidRPr="00F13E8F">
              <w:rPr>
                <w:b/>
                <w:sz w:val="28"/>
                <w:szCs w:val="28"/>
              </w:rPr>
              <w:t>Д</w:t>
            </w:r>
            <w:r w:rsidR="00275C36" w:rsidRPr="00F13E8F">
              <w:rPr>
                <w:b/>
                <w:sz w:val="28"/>
                <w:szCs w:val="28"/>
              </w:rPr>
              <w:t>ети</w:t>
            </w:r>
            <w:r w:rsidRPr="00F13E8F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Облачко растает и пойдет дождь.</w:t>
            </w:r>
          </w:p>
          <w:p w:rsidR="00C54C5F" w:rsidRDefault="00C54C5F" w:rsidP="00732CEE">
            <w:pPr>
              <w:jc w:val="left"/>
              <w:rPr>
                <w:sz w:val="28"/>
                <w:szCs w:val="28"/>
              </w:rPr>
            </w:pPr>
            <w:r w:rsidRPr="00F13E8F">
              <w:rPr>
                <w:b/>
                <w:sz w:val="28"/>
                <w:szCs w:val="28"/>
              </w:rPr>
              <w:t>В</w:t>
            </w:r>
            <w:r w:rsidR="00275C36" w:rsidRPr="00F13E8F">
              <w:rPr>
                <w:b/>
                <w:sz w:val="28"/>
                <w:szCs w:val="28"/>
              </w:rPr>
              <w:t>оспитатель</w:t>
            </w:r>
            <w:r w:rsidRPr="00F13E8F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А что бы нам узнать, правы вы или нет, давайте читать дальше.</w:t>
            </w:r>
          </w:p>
          <w:p w:rsidR="00C54C5F" w:rsidRDefault="00C54C5F" w:rsidP="00732CEE">
            <w:pPr>
              <w:jc w:val="left"/>
              <w:rPr>
                <w:b/>
                <w:sz w:val="28"/>
                <w:szCs w:val="28"/>
              </w:rPr>
            </w:pPr>
          </w:p>
          <w:p w:rsidR="00C54C5F" w:rsidRPr="003A4E1C" w:rsidRDefault="00C54C5F" w:rsidP="00732CEE">
            <w:pPr>
              <w:jc w:val="left"/>
              <w:rPr>
                <w:b/>
                <w:sz w:val="28"/>
                <w:szCs w:val="28"/>
              </w:rPr>
            </w:pPr>
            <w:r w:rsidRPr="003A4E1C">
              <w:rPr>
                <w:b/>
                <w:sz w:val="28"/>
                <w:szCs w:val="28"/>
              </w:rPr>
              <w:t>Воспитатель читает продолжение сказки.</w:t>
            </w:r>
          </w:p>
          <w:p w:rsidR="00C54C5F" w:rsidRDefault="00C54C5F" w:rsidP="00732CEE">
            <w:pPr>
              <w:jc w:val="left"/>
              <w:rPr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sz w:val="28"/>
                <w:szCs w:val="28"/>
              </w:rPr>
            </w:pPr>
            <w:r w:rsidRPr="00F13E8F">
              <w:rPr>
                <w:b/>
                <w:sz w:val="28"/>
                <w:szCs w:val="28"/>
              </w:rPr>
              <w:t>В</w:t>
            </w:r>
            <w:r w:rsidR="00275C36" w:rsidRPr="00F13E8F">
              <w:rPr>
                <w:b/>
                <w:sz w:val="28"/>
                <w:szCs w:val="28"/>
              </w:rPr>
              <w:t>оспитатель</w:t>
            </w:r>
            <w:r w:rsidRPr="00F13E8F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Вы были правы, родничок пролился на земля в виде дождя. Хорошо, молодцы. А теперь настало время игры. Называется она «Капельки и туча».</w:t>
            </w:r>
          </w:p>
          <w:p w:rsidR="00C54C5F" w:rsidRDefault="00C54C5F" w:rsidP="00732CEE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Проводится игра. Воспитатель держит в руках изображение солнца и говорит: «Солнышко нагрело воду, и капельки воды превратились в пар, поднялись вверх и вместе стали облачками». (Дети образуют  облака, объединившись в небольшие группы и взявшись за руки.) Поплыли по небу облака ( дети, не расцепляя рук, медленно передвигаются по </w:t>
            </w:r>
            <w:r>
              <w:rPr>
                <w:sz w:val="28"/>
                <w:szCs w:val="28"/>
              </w:rPr>
              <w:lastRenderedPageBreak/>
              <w:t>залу), много в них капелек собралось, и стали они тяжёлыми тучами, холодно наверху, капельки остыли и полетели вниз, в виде дождя.</w:t>
            </w:r>
          </w:p>
          <w:p w:rsidR="00C54C5F" w:rsidRDefault="00C54C5F" w:rsidP="00732CEE">
            <w:pPr>
              <w:jc w:val="left"/>
              <w:rPr>
                <w:sz w:val="28"/>
                <w:szCs w:val="28"/>
              </w:rPr>
            </w:pPr>
            <w:r w:rsidRPr="00F13E8F">
              <w:rPr>
                <w:b/>
                <w:sz w:val="28"/>
                <w:szCs w:val="28"/>
              </w:rPr>
              <w:t>В</w:t>
            </w:r>
            <w:r w:rsidR="00682BBB" w:rsidRPr="00F13E8F">
              <w:rPr>
                <w:b/>
                <w:sz w:val="28"/>
                <w:szCs w:val="28"/>
              </w:rPr>
              <w:t>оспитатель</w:t>
            </w:r>
            <w:r w:rsidRPr="00F13E8F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После осени наступила зима. Как теперь встретится заяц и родничок?</w:t>
            </w:r>
          </w:p>
          <w:p w:rsidR="00C54C5F" w:rsidRDefault="00C54C5F" w:rsidP="00732CEE">
            <w:pPr>
              <w:jc w:val="left"/>
              <w:rPr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sz w:val="28"/>
                <w:szCs w:val="28"/>
              </w:rPr>
            </w:pPr>
            <w:r w:rsidRPr="00F13E8F">
              <w:rPr>
                <w:b/>
                <w:sz w:val="28"/>
                <w:szCs w:val="28"/>
              </w:rPr>
              <w:t>В</w:t>
            </w:r>
            <w:r w:rsidR="00682BBB" w:rsidRPr="00F13E8F">
              <w:rPr>
                <w:b/>
                <w:sz w:val="28"/>
                <w:szCs w:val="28"/>
              </w:rPr>
              <w:t>оспитатель:</w:t>
            </w:r>
            <w:r>
              <w:rPr>
                <w:sz w:val="28"/>
                <w:szCs w:val="28"/>
              </w:rPr>
              <w:t xml:space="preserve"> Давайте узнаем, дочитав сказку.</w:t>
            </w:r>
          </w:p>
          <w:p w:rsidR="00F13E8F" w:rsidRDefault="00F13E8F" w:rsidP="00732CEE">
            <w:pPr>
              <w:jc w:val="left"/>
              <w:rPr>
                <w:b/>
                <w:sz w:val="28"/>
                <w:szCs w:val="28"/>
              </w:rPr>
            </w:pPr>
          </w:p>
          <w:p w:rsidR="00C54C5F" w:rsidRPr="003A4E1C" w:rsidRDefault="00C54C5F" w:rsidP="00732CEE">
            <w:pPr>
              <w:jc w:val="left"/>
              <w:rPr>
                <w:b/>
                <w:sz w:val="28"/>
                <w:szCs w:val="28"/>
              </w:rPr>
            </w:pPr>
            <w:r w:rsidRPr="003A4E1C">
              <w:rPr>
                <w:b/>
                <w:sz w:val="28"/>
                <w:szCs w:val="28"/>
              </w:rPr>
              <w:t>Воспитатель читает сказку.</w:t>
            </w:r>
          </w:p>
          <w:p w:rsidR="00C54C5F" w:rsidRDefault="00C54C5F" w:rsidP="00732CEE">
            <w:pPr>
              <w:jc w:val="left"/>
              <w:rPr>
                <w:sz w:val="28"/>
                <w:szCs w:val="28"/>
              </w:rPr>
            </w:pPr>
            <w:r w:rsidRPr="00F13E8F">
              <w:rPr>
                <w:b/>
                <w:sz w:val="28"/>
                <w:szCs w:val="28"/>
              </w:rPr>
              <w:t>В</w:t>
            </w:r>
            <w:r w:rsidR="00682BBB" w:rsidRPr="00F13E8F">
              <w:rPr>
                <w:b/>
                <w:sz w:val="28"/>
                <w:szCs w:val="28"/>
              </w:rPr>
              <w:t>оспитатель</w:t>
            </w:r>
            <w:r w:rsidRPr="00F13E8F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Ну вот вы опять правы. Родничок стал снегом. Ребята вам понравилась сказка?</w:t>
            </w:r>
          </w:p>
          <w:p w:rsidR="00C54C5F" w:rsidRDefault="00C54C5F" w:rsidP="00732CEE">
            <w:pPr>
              <w:jc w:val="left"/>
              <w:rPr>
                <w:sz w:val="28"/>
                <w:szCs w:val="28"/>
              </w:rPr>
            </w:pPr>
            <w:r w:rsidRPr="00F13E8F">
              <w:rPr>
                <w:b/>
                <w:sz w:val="28"/>
                <w:szCs w:val="28"/>
              </w:rPr>
              <w:t>Д</w:t>
            </w:r>
            <w:r w:rsidR="00682BBB" w:rsidRPr="00F13E8F">
              <w:rPr>
                <w:b/>
                <w:sz w:val="28"/>
                <w:szCs w:val="28"/>
              </w:rPr>
              <w:t>ети</w:t>
            </w:r>
            <w:r w:rsidRPr="00F13E8F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Да.</w:t>
            </w:r>
          </w:p>
          <w:p w:rsidR="00C54C5F" w:rsidRDefault="00C54C5F" w:rsidP="00732CEE">
            <w:pPr>
              <w:jc w:val="left"/>
              <w:rPr>
                <w:sz w:val="28"/>
                <w:szCs w:val="28"/>
              </w:rPr>
            </w:pPr>
            <w:r w:rsidRPr="00F13E8F">
              <w:rPr>
                <w:b/>
                <w:sz w:val="28"/>
                <w:szCs w:val="28"/>
              </w:rPr>
              <w:t>В</w:t>
            </w:r>
            <w:r w:rsidR="00682BBB" w:rsidRPr="00F13E8F">
              <w:rPr>
                <w:b/>
                <w:sz w:val="28"/>
                <w:szCs w:val="28"/>
              </w:rPr>
              <w:t>оспитатель</w:t>
            </w:r>
            <w:r w:rsidRPr="00F13E8F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Я вам предлагаю выполнить аппликацию наклеить картинки иллюстрирующие превращение родничка – круговорот воды в природе.</w:t>
            </w:r>
          </w:p>
          <w:p w:rsidR="00622984" w:rsidRDefault="00622984" w:rsidP="00732CEE">
            <w:pPr>
              <w:jc w:val="left"/>
              <w:rPr>
                <w:sz w:val="28"/>
                <w:szCs w:val="28"/>
              </w:rPr>
            </w:pPr>
          </w:p>
          <w:p w:rsidR="00622984" w:rsidRPr="00C077E9" w:rsidRDefault="00622984" w:rsidP="00732CEE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C54C5F" w:rsidRDefault="00C54C5F" w:rsidP="00732CE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E10">
              <w:rPr>
                <w:rFonts w:ascii="Times New Roman" w:eastAsia="Calibri" w:hAnsi="Times New Roman" w:cs="Times New Roman"/>
                <w:sz w:val="28"/>
                <w:szCs w:val="28"/>
              </w:rPr>
              <w:t>Социал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ьно – коммуникативное развитие.</w:t>
            </w:r>
          </w:p>
          <w:p w:rsidR="00C54C5F" w:rsidRDefault="00C54C5F" w:rsidP="00732CE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Познавательно – исследовательская.</w:t>
            </w:r>
          </w:p>
          <w:p w:rsidR="00C54C5F" w:rsidRPr="00530E10" w:rsidRDefault="00C54C5F" w:rsidP="00732CE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Продуктивная. </w:t>
            </w:r>
          </w:p>
          <w:p w:rsidR="00C54C5F" w:rsidRDefault="00C54C5F" w:rsidP="00732CEE">
            <w:pPr>
              <w:jc w:val="left"/>
              <w:rPr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sz w:val="28"/>
                <w:szCs w:val="28"/>
              </w:rPr>
            </w:pPr>
          </w:p>
          <w:p w:rsidR="00C54C5F" w:rsidRPr="00C37CA3" w:rsidRDefault="00C54C5F" w:rsidP="00732CE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54C5F" w:rsidRDefault="00C54C5F" w:rsidP="00732CE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54C5F" w:rsidRDefault="00AB394C" w:rsidP="00732CE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Наглядные, словесные, игровая ситуация.</w:t>
            </w:r>
          </w:p>
          <w:p w:rsidR="00C54C5F" w:rsidRDefault="00C54C5F" w:rsidP="00732CE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30E10">
              <w:rPr>
                <w:rFonts w:ascii="Times New Roman" w:hAnsi="Times New Roman"/>
                <w:sz w:val="28"/>
                <w:szCs w:val="28"/>
              </w:rPr>
              <w:t>Беседа,   вопросы, рассуждение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54C5F" w:rsidRDefault="00C54C5F" w:rsidP="00732CE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54C5F" w:rsidRDefault="00341286" w:rsidP="00732CE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Подвижная игра с музыкальным сопровождением.</w:t>
            </w:r>
          </w:p>
          <w:p w:rsidR="00C54C5F" w:rsidRDefault="00C54C5F" w:rsidP="00732CE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54C5F" w:rsidRPr="00530E10" w:rsidRDefault="00C54C5F" w:rsidP="00732CEE">
            <w:pPr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Беседы, опыты.</w:t>
            </w:r>
          </w:p>
        </w:tc>
        <w:tc>
          <w:tcPr>
            <w:tcW w:w="2158" w:type="dxa"/>
            <w:vAlign w:val="center"/>
          </w:tcPr>
          <w:p w:rsidR="00C54C5F" w:rsidRDefault="00C54C5F" w:rsidP="00732CE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C5F" w:rsidRDefault="005C7A5B" w:rsidP="00732CEE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 сказки.</w:t>
            </w:r>
          </w:p>
          <w:p w:rsidR="00275C36" w:rsidRDefault="00AB394C" w:rsidP="00732CE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Мультфильм. Музыка.</w:t>
            </w:r>
          </w:p>
          <w:p w:rsidR="00C54C5F" w:rsidRDefault="00C54C5F" w:rsidP="00732CE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C5F" w:rsidRDefault="00C54C5F" w:rsidP="00732CE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C5F" w:rsidRPr="00530E10" w:rsidRDefault="00C54C5F" w:rsidP="00732CE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E10">
              <w:rPr>
                <w:rFonts w:ascii="Times New Roman" w:eastAsia="Calibri" w:hAnsi="Times New Roman" w:cs="Times New Roman"/>
                <w:sz w:val="28"/>
                <w:szCs w:val="28"/>
              </w:rPr>
              <w:t>Слово педагога,</w:t>
            </w:r>
          </w:p>
          <w:p w:rsidR="00C54C5F" w:rsidRPr="00530E10" w:rsidRDefault="00C54C5F" w:rsidP="00732CE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речь детей.</w:t>
            </w:r>
          </w:p>
          <w:p w:rsidR="00C54C5F" w:rsidRPr="00530E10" w:rsidRDefault="00C54C5F" w:rsidP="00732CE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7A5B" w:rsidRDefault="005C7A5B" w:rsidP="00732CEE">
            <w:pPr>
              <w:jc w:val="left"/>
              <w:rPr>
                <w:sz w:val="28"/>
                <w:szCs w:val="28"/>
              </w:rPr>
            </w:pPr>
          </w:p>
          <w:p w:rsidR="005C7A5B" w:rsidRDefault="005C7A5B" w:rsidP="00732CEE">
            <w:pPr>
              <w:jc w:val="left"/>
              <w:rPr>
                <w:sz w:val="28"/>
                <w:szCs w:val="28"/>
              </w:rPr>
            </w:pPr>
          </w:p>
          <w:p w:rsidR="005C7A5B" w:rsidRDefault="005C7A5B" w:rsidP="00732CEE">
            <w:pPr>
              <w:jc w:val="left"/>
              <w:rPr>
                <w:sz w:val="28"/>
                <w:szCs w:val="28"/>
              </w:rPr>
            </w:pPr>
          </w:p>
          <w:p w:rsidR="005C7A5B" w:rsidRDefault="005C7A5B" w:rsidP="00732CEE">
            <w:pPr>
              <w:jc w:val="left"/>
              <w:rPr>
                <w:sz w:val="28"/>
                <w:szCs w:val="28"/>
              </w:rPr>
            </w:pPr>
          </w:p>
          <w:p w:rsidR="005C7A5B" w:rsidRDefault="005C7A5B" w:rsidP="00732CEE">
            <w:pPr>
              <w:jc w:val="left"/>
              <w:rPr>
                <w:sz w:val="28"/>
                <w:szCs w:val="28"/>
              </w:rPr>
            </w:pPr>
          </w:p>
          <w:p w:rsidR="005C7A5B" w:rsidRDefault="005C7A5B" w:rsidP="00732CEE">
            <w:pPr>
              <w:jc w:val="left"/>
              <w:rPr>
                <w:sz w:val="28"/>
                <w:szCs w:val="28"/>
              </w:rPr>
            </w:pPr>
          </w:p>
          <w:p w:rsidR="005C7A5B" w:rsidRDefault="005C7A5B" w:rsidP="00732CEE">
            <w:pPr>
              <w:jc w:val="left"/>
              <w:rPr>
                <w:sz w:val="28"/>
                <w:szCs w:val="28"/>
              </w:rPr>
            </w:pPr>
          </w:p>
          <w:p w:rsidR="005C7A5B" w:rsidRDefault="005C7A5B" w:rsidP="00732CEE">
            <w:pPr>
              <w:jc w:val="left"/>
              <w:rPr>
                <w:sz w:val="28"/>
                <w:szCs w:val="28"/>
              </w:rPr>
            </w:pPr>
          </w:p>
          <w:p w:rsidR="005C7A5B" w:rsidRDefault="005C7A5B" w:rsidP="00732CEE">
            <w:pPr>
              <w:jc w:val="left"/>
              <w:rPr>
                <w:sz w:val="28"/>
                <w:szCs w:val="28"/>
              </w:rPr>
            </w:pPr>
          </w:p>
          <w:p w:rsidR="005C7A5B" w:rsidRDefault="005C7A5B" w:rsidP="00732CEE">
            <w:pPr>
              <w:jc w:val="left"/>
              <w:rPr>
                <w:sz w:val="28"/>
                <w:szCs w:val="28"/>
              </w:rPr>
            </w:pPr>
          </w:p>
          <w:p w:rsidR="005C7A5B" w:rsidRDefault="005C7A5B" w:rsidP="00732CEE">
            <w:pPr>
              <w:jc w:val="left"/>
              <w:rPr>
                <w:sz w:val="28"/>
                <w:szCs w:val="28"/>
              </w:rPr>
            </w:pPr>
          </w:p>
          <w:p w:rsidR="005C7A5B" w:rsidRDefault="005C7A5B" w:rsidP="00732CEE">
            <w:pPr>
              <w:jc w:val="left"/>
              <w:rPr>
                <w:sz w:val="28"/>
                <w:szCs w:val="28"/>
              </w:rPr>
            </w:pPr>
          </w:p>
          <w:p w:rsidR="005C7A5B" w:rsidRDefault="005C7A5B" w:rsidP="00732CEE">
            <w:pPr>
              <w:jc w:val="left"/>
              <w:rPr>
                <w:sz w:val="28"/>
                <w:szCs w:val="28"/>
              </w:rPr>
            </w:pPr>
          </w:p>
          <w:p w:rsidR="005C7A5B" w:rsidRDefault="005C7A5B" w:rsidP="00732CEE">
            <w:pPr>
              <w:jc w:val="left"/>
              <w:rPr>
                <w:sz w:val="28"/>
                <w:szCs w:val="28"/>
              </w:rPr>
            </w:pPr>
          </w:p>
          <w:p w:rsidR="005C7A5B" w:rsidRDefault="005C7A5B" w:rsidP="00732CEE">
            <w:pPr>
              <w:jc w:val="left"/>
              <w:rPr>
                <w:sz w:val="28"/>
                <w:szCs w:val="28"/>
              </w:rPr>
            </w:pPr>
          </w:p>
          <w:p w:rsidR="005C7A5B" w:rsidRDefault="005C7A5B" w:rsidP="00732CEE">
            <w:pPr>
              <w:jc w:val="left"/>
              <w:rPr>
                <w:sz w:val="28"/>
                <w:szCs w:val="28"/>
              </w:rPr>
            </w:pPr>
          </w:p>
          <w:p w:rsidR="005C7A5B" w:rsidRDefault="005C7A5B" w:rsidP="00732CEE">
            <w:pPr>
              <w:jc w:val="left"/>
              <w:rPr>
                <w:sz w:val="28"/>
                <w:szCs w:val="28"/>
              </w:rPr>
            </w:pPr>
          </w:p>
          <w:p w:rsidR="005C7A5B" w:rsidRDefault="005C7A5B" w:rsidP="00732CEE">
            <w:pPr>
              <w:jc w:val="left"/>
              <w:rPr>
                <w:sz w:val="28"/>
                <w:szCs w:val="28"/>
              </w:rPr>
            </w:pPr>
          </w:p>
          <w:p w:rsidR="00D55D09" w:rsidRDefault="00D55D09" w:rsidP="00732CEE">
            <w:pPr>
              <w:jc w:val="left"/>
              <w:rPr>
                <w:sz w:val="28"/>
                <w:szCs w:val="28"/>
              </w:rPr>
            </w:pPr>
          </w:p>
          <w:p w:rsidR="00D55D09" w:rsidRDefault="00D55D09" w:rsidP="00732CEE">
            <w:pPr>
              <w:jc w:val="left"/>
              <w:rPr>
                <w:sz w:val="28"/>
                <w:szCs w:val="28"/>
              </w:rPr>
            </w:pPr>
          </w:p>
          <w:p w:rsidR="00D55D09" w:rsidRDefault="00D55D09" w:rsidP="00732CEE">
            <w:pPr>
              <w:jc w:val="left"/>
              <w:rPr>
                <w:sz w:val="28"/>
                <w:szCs w:val="28"/>
              </w:rPr>
            </w:pPr>
          </w:p>
          <w:p w:rsidR="00D55D09" w:rsidRDefault="00D55D09" w:rsidP="00732CEE">
            <w:pPr>
              <w:jc w:val="left"/>
              <w:rPr>
                <w:sz w:val="28"/>
                <w:szCs w:val="28"/>
              </w:rPr>
            </w:pPr>
          </w:p>
          <w:p w:rsidR="005C7A5B" w:rsidRDefault="005C7A5B" w:rsidP="00732CEE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Голубые ленточки.</w:t>
            </w:r>
          </w:p>
          <w:p w:rsidR="005C7A5B" w:rsidRDefault="005C7A5B" w:rsidP="00732CEE">
            <w:pPr>
              <w:jc w:val="left"/>
              <w:rPr>
                <w:sz w:val="28"/>
                <w:szCs w:val="28"/>
              </w:rPr>
            </w:pPr>
          </w:p>
          <w:p w:rsidR="005C7A5B" w:rsidRDefault="005C7A5B" w:rsidP="00732CEE">
            <w:pPr>
              <w:jc w:val="left"/>
              <w:rPr>
                <w:sz w:val="28"/>
                <w:szCs w:val="28"/>
              </w:rPr>
            </w:pPr>
          </w:p>
          <w:p w:rsidR="005C7A5B" w:rsidRDefault="005C7A5B" w:rsidP="00732CEE">
            <w:pPr>
              <w:jc w:val="left"/>
              <w:rPr>
                <w:sz w:val="28"/>
                <w:szCs w:val="28"/>
              </w:rPr>
            </w:pPr>
          </w:p>
          <w:p w:rsidR="005C7A5B" w:rsidRDefault="005C7A5B" w:rsidP="00732CEE">
            <w:pPr>
              <w:jc w:val="left"/>
              <w:rPr>
                <w:sz w:val="28"/>
                <w:szCs w:val="28"/>
              </w:rPr>
            </w:pPr>
          </w:p>
          <w:p w:rsidR="005C7A5B" w:rsidRDefault="005C7A5B" w:rsidP="00732CEE">
            <w:pPr>
              <w:jc w:val="left"/>
              <w:rPr>
                <w:sz w:val="28"/>
                <w:szCs w:val="28"/>
              </w:rPr>
            </w:pPr>
          </w:p>
          <w:p w:rsidR="005C7A5B" w:rsidRDefault="005C7A5B" w:rsidP="00732CEE">
            <w:pPr>
              <w:jc w:val="left"/>
              <w:rPr>
                <w:sz w:val="28"/>
                <w:szCs w:val="28"/>
              </w:rPr>
            </w:pPr>
          </w:p>
          <w:p w:rsidR="005C7A5B" w:rsidRDefault="005C7A5B" w:rsidP="00732CEE">
            <w:pPr>
              <w:jc w:val="left"/>
              <w:rPr>
                <w:sz w:val="28"/>
                <w:szCs w:val="28"/>
              </w:rPr>
            </w:pPr>
          </w:p>
          <w:p w:rsidR="005C7A5B" w:rsidRDefault="005C7A5B" w:rsidP="00732CEE">
            <w:pPr>
              <w:jc w:val="left"/>
              <w:rPr>
                <w:sz w:val="28"/>
                <w:szCs w:val="28"/>
              </w:rPr>
            </w:pPr>
          </w:p>
          <w:p w:rsidR="005C7A5B" w:rsidRDefault="005C7A5B" w:rsidP="00732CEE">
            <w:pPr>
              <w:jc w:val="left"/>
              <w:rPr>
                <w:sz w:val="28"/>
                <w:szCs w:val="28"/>
              </w:rPr>
            </w:pPr>
          </w:p>
          <w:p w:rsidR="005C7A5B" w:rsidRDefault="005C7A5B" w:rsidP="00732CEE">
            <w:pPr>
              <w:jc w:val="left"/>
              <w:rPr>
                <w:sz w:val="28"/>
                <w:szCs w:val="28"/>
              </w:rPr>
            </w:pPr>
          </w:p>
          <w:p w:rsidR="005C7A5B" w:rsidRDefault="005C7A5B" w:rsidP="00732CEE">
            <w:pPr>
              <w:jc w:val="left"/>
              <w:rPr>
                <w:sz w:val="28"/>
                <w:szCs w:val="28"/>
              </w:rPr>
            </w:pPr>
          </w:p>
          <w:p w:rsidR="005C7A5B" w:rsidRDefault="005C7A5B" w:rsidP="00732CEE">
            <w:pPr>
              <w:jc w:val="left"/>
              <w:rPr>
                <w:sz w:val="28"/>
                <w:szCs w:val="28"/>
              </w:rPr>
            </w:pPr>
          </w:p>
          <w:p w:rsidR="005C7A5B" w:rsidRDefault="005C7A5B" w:rsidP="00732CEE">
            <w:pPr>
              <w:jc w:val="left"/>
              <w:rPr>
                <w:sz w:val="28"/>
                <w:szCs w:val="28"/>
              </w:rPr>
            </w:pPr>
          </w:p>
          <w:p w:rsidR="005C7A5B" w:rsidRDefault="005C7A5B" w:rsidP="00732CEE">
            <w:pPr>
              <w:jc w:val="left"/>
              <w:rPr>
                <w:sz w:val="28"/>
                <w:szCs w:val="28"/>
              </w:rPr>
            </w:pPr>
          </w:p>
          <w:p w:rsidR="005C7A5B" w:rsidRDefault="005C7A5B" w:rsidP="00732CEE">
            <w:pPr>
              <w:jc w:val="left"/>
              <w:rPr>
                <w:sz w:val="28"/>
                <w:szCs w:val="28"/>
              </w:rPr>
            </w:pPr>
          </w:p>
          <w:p w:rsidR="005C7A5B" w:rsidRDefault="005C7A5B" w:rsidP="00732CEE">
            <w:pPr>
              <w:jc w:val="left"/>
              <w:rPr>
                <w:sz w:val="28"/>
                <w:szCs w:val="28"/>
              </w:rPr>
            </w:pPr>
          </w:p>
          <w:p w:rsidR="005C7A5B" w:rsidRDefault="005C7A5B" w:rsidP="00732CEE">
            <w:pPr>
              <w:jc w:val="left"/>
              <w:rPr>
                <w:sz w:val="28"/>
                <w:szCs w:val="28"/>
              </w:rPr>
            </w:pPr>
          </w:p>
          <w:p w:rsidR="005C7A5B" w:rsidRDefault="005C7A5B" w:rsidP="00732CEE">
            <w:pPr>
              <w:jc w:val="left"/>
              <w:rPr>
                <w:sz w:val="28"/>
                <w:szCs w:val="28"/>
              </w:rPr>
            </w:pPr>
          </w:p>
          <w:p w:rsidR="005C7A5B" w:rsidRDefault="005C7A5B" w:rsidP="00732CEE">
            <w:pPr>
              <w:jc w:val="left"/>
              <w:rPr>
                <w:sz w:val="28"/>
                <w:szCs w:val="28"/>
              </w:rPr>
            </w:pPr>
          </w:p>
          <w:p w:rsidR="005C7A5B" w:rsidRDefault="005C7A5B" w:rsidP="00732CEE">
            <w:pPr>
              <w:jc w:val="left"/>
              <w:rPr>
                <w:sz w:val="28"/>
                <w:szCs w:val="28"/>
              </w:rPr>
            </w:pPr>
          </w:p>
          <w:p w:rsidR="005C7A5B" w:rsidRDefault="005C7A5B" w:rsidP="00732CEE">
            <w:pPr>
              <w:jc w:val="left"/>
              <w:rPr>
                <w:sz w:val="28"/>
                <w:szCs w:val="28"/>
              </w:rPr>
            </w:pPr>
          </w:p>
          <w:p w:rsidR="005C7A5B" w:rsidRDefault="005C7A5B" w:rsidP="00732CEE">
            <w:pPr>
              <w:jc w:val="left"/>
              <w:rPr>
                <w:sz w:val="28"/>
                <w:szCs w:val="28"/>
              </w:rPr>
            </w:pPr>
          </w:p>
          <w:p w:rsidR="00A2376B" w:rsidRDefault="00A2376B" w:rsidP="00732CEE">
            <w:pPr>
              <w:jc w:val="left"/>
              <w:rPr>
                <w:sz w:val="28"/>
                <w:szCs w:val="28"/>
              </w:rPr>
            </w:pPr>
          </w:p>
          <w:p w:rsidR="00A2376B" w:rsidRDefault="00A2376B" w:rsidP="00732CEE">
            <w:pPr>
              <w:jc w:val="left"/>
              <w:rPr>
                <w:sz w:val="28"/>
                <w:szCs w:val="28"/>
              </w:rPr>
            </w:pPr>
          </w:p>
          <w:p w:rsidR="00122D0F" w:rsidRDefault="00122D0F" w:rsidP="00732CEE">
            <w:pPr>
              <w:jc w:val="left"/>
              <w:rPr>
                <w:sz w:val="28"/>
                <w:szCs w:val="28"/>
              </w:rPr>
            </w:pPr>
          </w:p>
          <w:p w:rsidR="00122D0F" w:rsidRDefault="00122D0F" w:rsidP="00732CEE">
            <w:pPr>
              <w:jc w:val="left"/>
              <w:rPr>
                <w:sz w:val="28"/>
                <w:szCs w:val="28"/>
              </w:rPr>
            </w:pPr>
          </w:p>
          <w:p w:rsidR="00122D0F" w:rsidRDefault="00122D0F" w:rsidP="00732CEE">
            <w:pPr>
              <w:jc w:val="left"/>
              <w:rPr>
                <w:sz w:val="28"/>
                <w:szCs w:val="28"/>
              </w:rPr>
            </w:pPr>
          </w:p>
          <w:p w:rsidR="00122D0F" w:rsidRDefault="00122D0F" w:rsidP="00732CEE">
            <w:pPr>
              <w:jc w:val="left"/>
              <w:rPr>
                <w:sz w:val="28"/>
                <w:szCs w:val="28"/>
              </w:rPr>
            </w:pPr>
          </w:p>
          <w:p w:rsidR="00122D0F" w:rsidRDefault="00122D0F" w:rsidP="00732CEE">
            <w:pPr>
              <w:jc w:val="left"/>
              <w:rPr>
                <w:sz w:val="28"/>
                <w:szCs w:val="28"/>
              </w:rPr>
            </w:pPr>
          </w:p>
          <w:p w:rsidR="00122D0F" w:rsidRDefault="00122D0F" w:rsidP="00732CEE">
            <w:pPr>
              <w:jc w:val="left"/>
              <w:rPr>
                <w:sz w:val="28"/>
                <w:szCs w:val="28"/>
              </w:rPr>
            </w:pPr>
          </w:p>
          <w:p w:rsidR="00122D0F" w:rsidRDefault="00122D0F" w:rsidP="00732CEE">
            <w:pPr>
              <w:jc w:val="left"/>
              <w:rPr>
                <w:sz w:val="28"/>
                <w:szCs w:val="28"/>
              </w:rPr>
            </w:pPr>
          </w:p>
          <w:p w:rsidR="00122D0F" w:rsidRDefault="00122D0F" w:rsidP="00732CEE">
            <w:pPr>
              <w:jc w:val="left"/>
              <w:rPr>
                <w:sz w:val="28"/>
                <w:szCs w:val="28"/>
              </w:rPr>
            </w:pPr>
          </w:p>
          <w:p w:rsidR="00EA311F" w:rsidRDefault="005C7A5B" w:rsidP="00732CEE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</w:t>
            </w:r>
            <w:r w:rsidR="00EA311F">
              <w:rPr>
                <w:sz w:val="28"/>
                <w:szCs w:val="28"/>
              </w:rPr>
              <w:t xml:space="preserve">усок оргстекла, ёмкость с нагретой водой. </w:t>
            </w:r>
          </w:p>
          <w:p w:rsidR="00EA311F" w:rsidRDefault="00EA311F" w:rsidP="00732CEE">
            <w:pPr>
              <w:jc w:val="left"/>
              <w:rPr>
                <w:sz w:val="28"/>
                <w:szCs w:val="28"/>
              </w:rPr>
            </w:pPr>
          </w:p>
          <w:p w:rsidR="00EA311F" w:rsidRDefault="00EA311F" w:rsidP="00732CEE">
            <w:pPr>
              <w:jc w:val="left"/>
              <w:rPr>
                <w:sz w:val="28"/>
                <w:szCs w:val="28"/>
              </w:rPr>
            </w:pPr>
          </w:p>
          <w:p w:rsidR="00EA311F" w:rsidRDefault="00EA311F" w:rsidP="00732CEE">
            <w:pPr>
              <w:jc w:val="left"/>
              <w:rPr>
                <w:sz w:val="28"/>
                <w:szCs w:val="28"/>
              </w:rPr>
            </w:pPr>
          </w:p>
          <w:p w:rsidR="00EA311F" w:rsidRDefault="00EA311F" w:rsidP="00732CEE">
            <w:pPr>
              <w:jc w:val="left"/>
              <w:rPr>
                <w:sz w:val="28"/>
                <w:szCs w:val="28"/>
              </w:rPr>
            </w:pPr>
          </w:p>
          <w:p w:rsidR="00EA311F" w:rsidRDefault="00EA311F" w:rsidP="00732CEE">
            <w:pPr>
              <w:jc w:val="left"/>
              <w:rPr>
                <w:sz w:val="28"/>
                <w:szCs w:val="28"/>
              </w:rPr>
            </w:pPr>
          </w:p>
          <w:p w:rsidR="00EA311F" w:rsidRDefault="00EA311F" w:rsidP="00732CEE">
            <w:pPr>
              <w:jc w:val="left"/>
              <w:rPr>
                <w:sz w:val="28"/>
                <w:szCs w:val="28"/>
              </w:rPr>
            </w:pPr>
          </w:p>
          <w:p w:rsidR="00EA311F" w:rsidRDefault="00EA311F" w:rsidP="00732CEE">
            <w:pPr>
              <w:jc w:val="left"/>
              <w:rPr>
                <w:sz w:val="28"/>
                <w:szCs w:val="28"/>
              </w:rPr>
            </w:pPr>
          </w:p>
          <w:p w:rsidR="00EA311F" w:rsidRDefault="00EA311F" w:rsidP="00732CEE">
            <w:pPr>
              <w:jc w:val="left"/>
              <w:rPr>
                <w:sz w:val="28"/>
                <w:szCs w:val="28"/>
              </w:rPr>
            </w:pPr>
          </w:p>
          <w:p w:rsidR="00EA311F" w:rsidRDefault="00EA311F" w:rsidP="00732CEE">
            <w:pPr>
              <w:jc w:val="left"/>
              <w:rPr>
                <w:sz w:val="28"/>
                <w:szCs w:val="28"/>
              </w:rPr>
            </w:pPr>
          </w:p>
          <w:p w:rsidR="00EA311F" w:rsidRDefault="00EA311F" w:rsidP="00732CEE">
            <w:pPr>
              <w:jc w:val="left"/>
              <w:rPr>
                <w:sz w:val="28"/>
                <w:szCs w:val="28"/>
              </w:rPr>
            </w:pPr>
          </w:p>
          <w:p w:rsidR="00EA311F" w:rsidRDefault="00EA311F" w:rsidP="00732CEE">
            <w:pPr>
              <w:jc w:val="left"/>
              <w:rPr>
                <w:sz w:val="28"/>
                <w:szCs w:val="28"/>
              </w:rPr>
            </w:pPr>
          </w:p>
          <w:p w:rsidR="00EA311F" w:rsidRDefault="00EA311F" w:rsidP="00732CEE">
            <w:pPr>
              <w:jc w:val="left"/>
              <w:rPr>
                <w:sz w:val="28"/>
                <w:szCs w:val="28"/>
              </w:rPr>
            </w:pPr>
          </w:p>
          <w:p w:rsidR="005C7A5B" w:rsidRDefault="005C7A5B" w:rsidP="00732CEE">
            <w:pPr>
              <w:jc w:val="left"/>
              <w:rPr>
                <w:sz w:val="28"/>
                <w:szCs w:val="28"/>
              </w:rPr>
            </w:pPr>
          </w:p>
          <w:p w:rsidR="005C7A5B" w:rsidRDefault="005C7A5B" w:rsidP="00732CEE">
            <w:pPr>
              <w:jc w:val="left"/>
              <w:rPr>
                <w:sz w:val="28"/>
                <w:szCs w:val="28"/>
              </w:rPr>
            </w:pPr>
          </w:p>
          <w:p w:rsidR="005C7A5B" w:rsidRDefault="005C7A5B" w:rsidP="00732CEE">
            <w:pPr>
              <w:jc w:val="left"/>
              <w:rPr>
                <w:sz w:val="28"/>
                <w:szCs w:val="28"/>
              </w:rPr>
            </w:pPr>
          </w:p>
          <w:p w:rsidR="005C7A5B" w:rsidRDefault="005C7A5B" w:rsidP="00732CEE">
            <w:pPr>
              <w:jc w:val="left"/>
              <w:rPr>
                <w:sz w:val="28"/>
                <w:szCs w:val="28"/>
              </w:rPr>
            </w:pPr>
          </w:p>
          <w:p w:rsidR="005C7A5B" w:rsidRDefault="005C7A5B" w:rsidP="00732CEE">
            <w:pPr>
              <w:jc w:val="left"/>
              <w:rPr>
                <w:sz w:val="28"/>
                <w:szCs w:val="28"/>
              </w:rPr>
            </w:pPr>
          </w:p>
          <w:p w:rsidR="005C7A5B" w:rsidRDefault="005C7A5B" w:rsidP="00732CEE">
            <w:pPr>
              <w:jc w:val="left"/>
              <w:rPr>
                <w:sz w:val="28"/>
                <w:szCs w:val="28"/>
              </w:rPr>
            </w:pPr>
          </w:p>
          <w:p w:rsidR="005C7A5B" w:rsidRDefault="005C7A5B" w:rsidP="00732CEE">
            <w:pPr>
              <w:jc w:val="left"/>
              <w:rPr>
                <w:sz w:val="28"/>
                <w:szCs w:val="28"/>
              </w:rPr>
            </w:pPr>
          </w:p>
          <w:p w:rsidR="005C7A5B" w:rsidRDefault="005C7A5B" w:rsidP="00732CEE">
            <w:pPr>
              <w:jc w:val="left"/>
              <w:rPr>
                <w:sz w:val="28"/>
                <w:szCs w:val="28"/>
              </w:rPr>
            </w:pPr>
          </w:p>
          <w:p w:rsidR="005C7A5B" w:rsidRDefault="005C7A5B" w:rsidP="00732CEE">
            <w:pPr>
              <w:jc w:val="left"/>
              <w:rPr>
                <w:sz w:val="28"/>
                <w:szCs w:val="28"/>
              </w:rPr>
            </w:pPr>
          </w:p>
          <w:p w:rsidR="005C7A5B" w:rsidRDefault="005C7A5B" w:rsidP="00732CEE">
            <w:pPr>
              <w:jc w:val="left"/>
              <w:rPr>
                <w:sz w:val="28"/>
                <w:szCs w:val="28"/>
              </w:rPr>
            </w:pPr>
          </w:p>
          <w:p w:rsidR="005C7A5B" w:rsidRDefault="005C7A5B" w:rsidP="00732CEE">
            <w:pPr>
              <w:jc w:val="left"/>
              <w:rPr>
                <w:sz w:val="28"/>
                <w:szCs w:val="28"/>
              </w:rPr>
            </w:pPr>
          </w:p>
          <w:p w:rsidR="005C7A5B" w:rsidRDefault="005C7A5B" w:rsidP="00732CEE">
            <w:pPr>
              <w:jc w:val="left"/>
              <w:rPr>
                <w:sz w:val="28"/>
                <w:szCs w:val="28"/>
              </w:rPr>
            </w:pPr>
          </w:p>
          <w:p w:rsidR="005C7A5B" w:rsidRDefault="005C7A5B" w:rsidP="00732CEE">
            <w:pPr>
              <w:jc w:val="left"/>
              <w:rPr>
                <w:sz w:val="28"/>
                <w:szCs w:val="28"/>
              </w:rPr>
            </w:pPr>
          </w:p>
          <w:p w:rsidR="005C7A5B" w:rsidRDefault="005C7A5B" w:rsidP="00732CEE">
            <w:pPr>
              <w:jc w:val="left"/>
              <w:rPr>
                <w:sz w:val="28"/>
                <w:szCs w:val="28"/>
              </w:rPr>
            </w:pPr>
          </w:p>
          <w:p w:rsidR="005C7A5B" w:rsidRDefault="005C7A5B" w:rsidP="00732CEE">
            <w:pPr>
              <w:jc w:val="left"/>
              <w:rPr>
                <w:sz w:val="28"/>
                <w:szCs w:val="28"/>
              </w:rPr>
            </w:pPr>
          </w:p>
          <w:p w:rsidR="005C7A5B" w:rsidRDefault="005C7A5B" w:rsidP="00732CEE">
            <w:pPr>
              <w:jc w:val="left"/>
              <w:rPr>
                <w:sz w:val="28"/>
                <w:szCs w:val="28"/>
              </w:rPr>
            </w:pPr>
          </w:p>
          <w:p w:rsidR="005C7A5B" w:rsidRDefault="005C7A5B" w:rsidP="00732CEE">
            <w:pPr>
              <w:jc w:val="left"/>
              <w:rPr>
                <w:sz w:val="28"/>
                <w:szCs w:val="28"/>
              </w:rPr>
            </w:pPr>
          </w:p>
          <w:p w:rsidR="005C7A5B" w:rsidRDefault="005C7A5B" w:rsidP="00732CEE">
            <w:pPr>
              <w:jc w:val="left"/>
              <w:rPr>
                <w:sz w:val="28"/>
                <w:szCs w:val="28"/>
              </w:rPr>
            </w:pPr>
          </w:p>
          <w:p w:rsidR="005C7A5B" w:rsidRDefault="005C7A5B" w:rsidP="00732CEE">
            <w:pPr>
              <w:jc w:val="left"/>
              <w:rPr>
                <w:sz w:val="28"/>
                <w:szCs w:val="28"/>
              </w:rPr>
            </w:pPr>
          </w:p>
          <w:p w:rsidR="005C7A5B" w:rsidRDefault="005C7A5B" w:rsidP="00732CEE">
            <w:pPr>
              <w:jc w:val="left"/>
              <w:rPr>
                <w:sz w:val="28"/>
                <w:szCs w:val="28"/>
              </w:rPr>
            </w:pPr>
          </w:p>
          <w:p w:rsidR="005C7A5B" w:rsidRDefault="005C7A5B" w:rsidP="00732CEE">
            <w:pPr>
              <w:jc w:val="left"/>
              <w:rPr>
                <w:sz w:val="28"/>
                <w:szCs w:val="28"/>
              </w:rPr>
            </w:pPr>
          </w:p>
          <w:p w:rsidR="005C7A5B" w:rsidRDefault="005C7A5B" w:rsidP="00732CEE">
            <w:pPr>
              <w:jc w:val="left"/>
              <w:rPr>
                <w:sz w:val="28"/>
                <w:szCs w:val="28"/>
              </w:rPr>
            </w:pPr>
          </w:p>
          <w:p w:rsidR="005C7A5B" w:rsidRDefault="005C7A5B" w:rsidP="00732CEE">
            <w:pPr>
              <w:jc w:val="left"/>
              <w:rPr>
                <w:sz w:val="28"/>
                <w:szCs w:val="28"/>
              </w:rPr>
            </w:pPr>
          </w:p>
          <w:p w:rsidR="005C7A5B" w:rsidRDefault="005C7A5B" w:rsidP="00732CEE">
            <w:pPr>
              <w:jc w:val="left"/>
              <w:rPr>
                <w:sz w:val="28"/>
                <w:szCs w:val="28"/>
              </w:rPr>
            </w:pPr>
          </w:p>
          <w:p w:rsidR="005C7A5B" w:rsidRDefault="005C7A5B" w:rsidP="00732CEE">
            <w:pPr>
              <w:jc w:val="left"/>
              <w:rPr>
                <w:sz w:val="28"/>
                <w:szCs w:val="28"/>
              </w:rPr>
            </w:pPr>
          </w:p>
          <w:p w:rsidR="005C7A5B" w:rsidRDefault="005C7A5B" w:rsidP="00732CEE">
            <w:pPr>
              <w:jc w:val="left"/>
              <w:rPr>
                <w:sz w:val="28"/>
                <w:szCs w:val="28"/>
              </w:rPr>
            </w:pPr>
          </w:p>
          <w:p w:rsidR="00122D0F" w:rsidRDefault="00122D0F" w:rsidP="00732CEE">
            <w:pPr>
              <w:jc w:val="left"/>
              <w:rPr>
                <w:sz w:val="28"/>
                <w:szCs w:val="28"/>
              </w:rPr>
            </w:pPr>
          </w:p>
          <w:p w:rsidR="00122D0F" w:rsidRDefault="00122D0F" w:rsidP="00732CEE">
            <w:pPr>
              <w:jc w:val="left"/>
              <w:rPr>
                <w:sz w:val="28"/>
                <w:szCs w:val="28"/>
              </w:rPr>
            </w:pPr>
          </w:p>
          <w:p w:rsidR="00122D0F" w:rsidRDefault="00122D0F" w:rsidP="00732CEE">
            <w:pPr>
              <w:jc w:val="left"/>
              <w:rPr>
                <w:sz w:val="28"/>
                <w:szCs w:val="28"/>
              </w:rPr>
            </w:pPr>
          </w:p>
          <w:p w:rsidR="00122D0F" w:rsidRDefault="00122D0F" w:rsidP="00732CEE">
            <w:pPr>
              <w:jc w:val="left"/>
              <w:rPr>
                <w:sz w:val="28"/>
                <w:szCs w:val="28"/>
              </w:rPr>
            </w:pPr>
          </w:p>
          <w:p w:rsidR="005C7A5B" w:rsidRPr="009D51A9" w:rsidRDefault="005C7A5B" w:rsidP="00732CEE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Изображение солнца.</w:t>
            </w:r>
          </w:p>
          <w:p w:rsidR="00C54C5F" w:rsidRDefault="00C54C5F" w:rsidP="00732CEE">
            <w:pPr>
              <w:jc w:val="left"/>
              <w:rPr>
                <w:sz w:val="28"/>
                <w:szCs w:val="28"/>
              </w:rPr>
            </w:pPr>
          </w:p>
          <w:p w:rsidR="005C7A5B" w:rsidRDefault="005C7A5B" w:rsidP="00732CEE">
            <w:pPr>
              <w:jc w:val="left"/>
              <w:rPr>
                <w:sz w:val="28"/>
                <w:szCs w:val="28"/>
              </w:rPr>
            </w:pPr>
          </w:p>
          <w:p w:rsidR="005C7A5B" w:rsidRDefault="005C7A5B" w:rsidP="00732CEE">
            <w:pPr>
              <w:jc w:val="left"/>
              <w:rPr>
                <w:sz w:val="28"/>
                <w:szCs w:val="28"/>
              </w:rPr>
            </w:pPr>
          </w:p>
          <w:p w:rsidR="005C7A5B" w:rsidRDefault="005C7A5B" w:rsidP="00732CEE">
            <w:pPr>
              <w:jc w:val="left"/>
              <w:rPr>
                <w:sz w:val="28"/>
                <w:szCs w:val="28"/>
              </w:rPr>
            </w:pPr>
          </w:p>
          <w:p w:rsidR="005C7A5B" w:rsidRDefault="005C7A5B" w:rsidP="00732CEE">
            <w:pPr>
              <w:jc w:val="left"/>
              <w:rPr>
                <w:sz w:val="28"/>
                <w:szCs w:val="28"/>
              </w:rPr>
            </w:pPr>
          </w:p>
          <w:p w:rsidR="005C7A5B" w:rsidRDefault="005C7A5B" w:rsidP="00732CEE">
            <w:pPr>
              <w:jc w:val="left"/>
              <w:rPr>
                <w:sz w:val="28"/>
                <w:szCs w:val="28"/>
              </w:rPr>
            </w:pPr>
          </w:p>
          <w:p w:rsidR="005C7A5B" w:rsidRDefault="005C7A5B" w:rsidP="00732CEE">
            <w:pPr>
              <w:jc w:val="left"/>
              <w:rPr>
                <w:sz w:val="28"/>
                <w:szCs w:val="28"/>
              </w:rPr>
            </w:pPr>
          </w:p>
          <w:p w:rsidR="005C7A5B" w:rsidRDefault="005C7A5B" w:rsidP="00732CEE">
            <w:pPr>
              <w:jc w:val="left"/>
              <w:rPr>
                <w:sz w:val="28"/>
                <w:szCs w:val="28"/>
              </w:rPr>
            </w:pPr>
          </w:p>
          <w:p w:rsidR="005C7A5B" w:rsidRDefault="005C7A5B" w:rsidP="00732CEE">
            <w:pPr>
              <w:jc w:val="left"/>
              <w:rPr>
                <w:sz w:val="28"/>
                <w:szCs w:val="28"/>
              </w:rPr>
            </w:pPr>
          </w:p>
          <w:p w:rsidR="00D70BBC" w:rsidRDefault="00D70BBC" w:rsidP="00732CEE">
            <w:pPr>
              <w:jc w:val="left"/>
              <w:rPr>
                <w:sz w:val="28"/>
                <w:szCs w:val="28"/>
              </w:rPr>
            </w:pPr>
          </w:p>
          <w:p w:rsidR="00D70BBC" w:rsidRPr="00D70BBC" w:rsidRDefault="00D70BBC" w:rsidP="00732CEE">
            <w:pPr>
              <w:jc w:val="left"/>
              <w:rPr>
                <w:sz w:val="28"/>
                <w:szCs w:val="28"/>
              </w:rPr>
            </w:pPr>
          </w:p>
          <w:p w:rsidR="00D70BBC" w:rsidRPr="00D70BBC" w:rsidRDefault="00D70BBC" w:rsidP="00732CEE">
            <w:pPr>
              <w:jc w:val="left"/>
              <w:rPr>
                <w:sz w:val="28"/>
                <w:szCs w:val="28"/>
              </w:rPr>
            </w:pPr>
          </w:p>
          <w:p w:rsidR="00D70BBC" w:rsidRDefault="00D70BBC" w:rsidP="00732CEE">
            <w:pPr>
              <w:jc w:val="left"/>
              <w:rPr>
                <w:sz w:val="28"/>
                <w:szCs w:val="28"/>
              </w:rPr>
            </w:pPr>
          </w:p>
          <w:p w:rsidR="00D70BBC" w:rsidRPr="00D70BBC" w:rsidRDefault="00D70BBC" w:rsidP="00732CEE">
            <w:pPr>
              <w:jc w:val="left"/>
              <w:rPr>
                <w:sz w:val="28"/>
                <w:szCs w:val="28"/>
              </w:rPr>
            </w:pPr>
          </w:p>
          <w:p w:rsidR="00D70BBC" w:rsidRDefault="00D70BBC" w:rsidP="00732CEE">
            <w:pPr>
              <w:jc w:val="left"/>
              <w:rPr>
                <w:sz w:val="28"/>
                <w:szCs w:val="28"/>
              </w:rPr>
            </w:pPr>
          </w:p>
          <w:p w:rsidR="00D70BBC" w:rsidRDefault="00D70BBC" w:rsidP="00732CEE">
            <w:pPr>
              <w:jc w:val="left"/>
              <w:rPr>
                <w:sz w:val="28"/>
                <w:szCs w:val="28"/>
              </w:rPr>
            </w:pPr>
          </w:p>
          <w:p w:rsidR="005C7A5B" w:rsidRDefault="005C7A5B" w:rsidP="00732CEE">
            <w:pPr>
              <w:jc w:val="left"/>
              <w:rPr>
                <w:sz w:val="28"/>
                <w:szCs w:val="28"/>
              </w:rPr>
            </w:pPr>
          </w:p>
          <w:p w:rsidR="00D70BBC" w:rsidRDefault="00D70BBC" w:rsidP="00732CEE">
            <w:pPr>
              <w:jc w:val="left"/>
              <w:rPr>
                <w:sz w:val="28"/>
                <w:szCs w:val="28"/>
              </w:rPr>
            </w:pPr>
          </w:p>
          <w:p w:rsidR="00D70BBC" w:rsidRDefault="00D70BBC" w:rsidP="00732CEE">
            <w:pPr>
              <w:jc w:val="left"/>
              <w:rPr>
                <w:sz w:val="28"/>
                <w:szCs w:val="28"/>
              </w:rPr>
            </w:pPr>
          </w:p>
          <w:p w:rsidR="00D70BBC" w:rsidRDefault="00D70BBC" w:rsidP="00732CEE">
            <w:pPr>
              <w:jc w:val="left"/>
              <w:rPr>
                <w:sz w:val="28"/>
                <w:szCs w:val="28"/>
              </w:rPr>
            </w:pPr>
          </w:p>
          <w:p w:rsidR="00D70BBC" w:rsidRDefault="00D70BBC" w:rsidP="00732CEE">
            <w:pPr>
              <w:jc w:val="left"/>
              <w:rPr>
                <w:sz w:val="28"/>
                <w:szCs w:val="28"/>
              </w:rPr>
            </w:pPr>
          </w:p>
          <w:p w:rsidR="00D70BBC" w:rsidRDefault="00D70BBC" w:rsidP="00732CEE">
            <w:pPr>
              <w:jc w:val="left"/>
              <w:rPr>
                <w:sz w:val="28"/>
                <w:szCs w:val="28"/>
              </w:rPr>
            </w:pPr>
          </w:p>
          <w:p w:rsidR="00A2376B" w:rsidRDefault="00A2376B" w:rsidP="00732CEE">
            <w:pPr>
              <w:jc w:val="left"/>
              <w:rPr>
                <w:sz w:val="28"/>
                <w:szCs w:val="28"/>
              </w:rPr>
            </w:pPr>
          </w:p>
          <w:p w:rsidR="00A2376B" w:rsidRDefault="00A2376B" w:rsidP="00732CEE">
            <w:pPr>
              <w:jc w:val="left"/>
              <w:rPr>
                <w:sz w:val="28"/>
                <w:szCs w:val="28"/>
              </w:rPr>
            </w:pPr>
          </w:p>
          <w:p w:rsidR="00A2376B" w:rsidRDefault="00A2376B" w:rsidP="00732CEE">
            <w:pPr>
              <w:jc w:val="left"/>
              <w:rPr>
                <w:sz w:val="28"/>
                <w:szCs w:val="28"/>
              </w:rPr>
            </w:pPr>
          </w:p>
          <w:p w:rsidR="00A2376B" w:rsidRDefault="00A2376B" w:rsidP="00732CEE">
            <w:pPr>
              <w:jc w:val="left"/>
              <w:rPr>
                <w:sz w:val="28"/>
                <w:szCs w:val="28"/>
              </w:rPr>
            </w:pPr>
          </w:p>
          <w:p w:rsidR="00D70BBC" w:rsidRDefault="00D70BBC" w:rsidP="00732CEE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аппликации: солнце, капли дождя, снег, родничок.)</w:t>
            </w:r>
          </w:p>
          <w:p w:rsidR="00D70BBC" w:rsidRPr="00D70BBC" w:rsidRDefault="00D70BBC" w:rsidP="00732CE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455" w:type="dxa"/>
            <w:vAlign w:val="center"/>
          </w:tcPr>
          <w:p w:rsidR="00732CEE" w:rsidRDefault="00732CEE" w:rsidP="00732CE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C5F" w:rsidRPr="000E3B3D" w:rsidRDefault="00C54C5F" w:rsidP="00732CE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E3B3D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Сформирована мотивация детей на предстоящую деятельность. </w:t>
            </w:r>
          </w:p>
          <w:p w:rsidR="00C54C5F" w:rsidRPr="00C54C5F" w:rsidRDefault="00C54C5F" w:rsidP="00732CEE">
            <w:pPr>
              <w:ind w:left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C5F" w:rsidRPr="00C54C5F" w:rsidRDefault="00C54C5F" w:rsidP="00732CEE">
            <w:pPr>
              <w:ind w:left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C5F" w:rsidRPr="00C54C5F" w:rsidRDefault="00C54C5F" w:rsidP="00732CEE">
            <w:pPr>
              <w:ind w:left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C5F" w:rsidRPr="00C54C5F" w:rsidRDefault="00C54C5F" w:rsidP="00732CEE">
            <w:pPr>
              <w:ind w:left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C5F" w:rsidRPr="00C54C5F" w:rsidRDefault="00C54C5F" w:rsidP="00732CEE">
            <w:pPr>
              <w:ind w:left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C5F" w:rsidRPr="00C54C5F" w:rsidRDefault="00C54C5F" w:rsidP="00732CEE">
            <w:pPr>
              <w:ind w:left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C5F" w:rsidRPr="00C54C5F" w:rsidRDefault="00C54C5F" w:rsidP="00732CEE">
            <w:pPr>
              <w:ind w:left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C5F" w:rsidRPr="00C54C5F" w:rsidRDefault="00C54C5F" w:rsidP="00732CEE">
            <w:pPr>
              <w:ind w:left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11F" w:rsidRDefault="00EA311F" w:rsidP="00732CE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11F" w:rsidRDefault="00EA311F" w:rsidP="00732CE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11F" w:rsidRDefault="00EA311F" w:rsidP="00732CE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11F" w:rsidRDefault="00EA311F" w:rsidP="00732CE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11F" w:rsidRDefault="00EA311F" w:rsidP="00732CE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11F" w:rsidRDefault="00EA311F" w:rsidP="00732CE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CEE" w:rsidRDefault="00732CEE" w:rsidP="00732CE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CEE" w:rsidRDefault="00732CEE" w:rsidP="00732CE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CEE" w:rsidRDefault="00732CEE" w:rsidP="00732CE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CEE" w:rsidRDefault="00732CEE" w:rsidP="00732CE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11F" w:rsidRDefault="00EA311F" w:rsidP="00732CE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11F" w:rsidRDefault="00EA311F" w:rsidP="00732CE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CEE" w:rsidRDefault="00732CEE" w:rsidP="00732CE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11F" w:rsidRDefault="00EA311F" w:rsidP="00732CE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11F" w:rsidRDefault="00EA311F" w:rsidP="00732CE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C5F" w:rsidRPr="000E3B3D" w:rsidRDefault="00C54C5F" w:rsidP="00732CE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E3B3D">
              <w:rPr>
                <w:rFonts w:ascii="Times New Roman" w:hAnsi="Times New Roman" w:cs="Times New Roman"/>
                <w:sz w:val="28"/>
                <w:szCs w:val="28"/>
              </w:rPr>
              <w:t>Обеспечено общение и  взаимодействие ребёнка с взрослым.</w:t>
            </w:r>
          </w:p>
          <w:p w:rsidR="000E3B3D" w:rsidRDefault="000E3B3D" w:rsidP="00732CEE">
            <w:pPr>
              <w:pStyle w:val="ac"/>
              <w:ind w:left="50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3D" w:rsidRDefault="000E3B3D" w:rsidP="00732CEE">
            <w:pPr>
              <w:pStyle w:val="ac"/>
              <w:ind w:left="50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3D" w:rsidRDefault="000E3B3D" w:rsidP="00732CEE">
            <w:pPr>
              <w:pStyle w:val="ac"/>
              <w:ind w:left="50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3D" w:rsidRDefault="000E3B3D" w:rsidP="00732CEE">
            <w:pPr>
              <w:pStyle w:val="ac"/>
              <w:ind w:left="50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3D" w:rsidRDefault="000E3B3D" w:rsidP="00732CEE">
            <w:pPr>
              <w:pStyle w:val="ac"/>
              <w:ind w:left="50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3D" w:rsidRDefault="000E3B3D" w:rsidP="00732CEE">
            <w:pPr>
              <w:pStyle w:val="ac"/>
              <w:ind w:left="50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3D" w:rsidRDefault="000E3B3D" w:rsidP="00732CEE">
            <w:pPr>
              <w:pStyle w:val="ac"/>
              <w:ind w:left="50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3D" w:rsidRPr="000E3B3D" w:rsidRDefault="000E3B3D" w:rsidP="00732C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B3D" w:rsidRPr="000E3B3D" w:rsidRDefault="000E3B3D" w:rsidP="00732C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B3D" w:rsidRDefault="000E3B3D" w:rsidP="00732CEE">
            <w:pPr>
              <w:contextualSpacing/>
              <w:jc w:val="lef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E3B3D" w:rsidRDefault="000E3B3D" w:rsidP="00732CEE">
            <w:pPr>
              <w:contextualSpacing/>
              <w:jc w:val="lef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E3B3D" w:rsidRDefault="000E3B3D" w:rsidP="00732CEE">
            <w:pPr>
              <w:contextualSpacing/>
              <w:jc w:val="lef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E3B3D" w:rsidRDefault="000E3B3D" w:rsidP="00732CEE">
            <w:pPr>
              <w:contextualSpacing/>
              <w:jc w:val="lef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E3B3D" w:rsidRDefault="000E3B3D" w:rsidP="00732CEE">
            <w:pPr>
              <w:contextualSpacing/>
              <w:jc w:val="lef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E3B3D" w:rsidRDefault="000E3B3D" w:rsidP="00732CEE">
            <w:pPr>
              <w:contextualSpacing/>
              <w:jc w:val="lef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E3B3D" w:rsidRDefault="000E3B3D" w:rsidP="00732CEE">
            <w:pPr>
              <w:contextualSpacing/>
              <w:jc w:val="lef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E3B3D" w:rsidRDefault="000E3B3D" w:rsidP="00732CEE">
            <w:pPr>
              <w:contextualSpacing/>
              <w:jc w:val="lef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E3B3D" w:rsidRDefault="000E3B3D" w:rsidP="00732CEE">
            <w:pPr>
              <w:contextualSpacing/>
              <w:jc w:val="lef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E3B3D" w:rsidRDefault="000E3B3D" w:rsidP="00732CEE">
            <w:pPr>
              <w:contextualSpacing/>
              <w:jc w:val="lef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E3B3D" w:rsidRDefault="000E3B3D" w:rsidP="00732CEE">
            <w:pPr>
              <w:contextualSpacing/>
              <w:jc w:val="lef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E3B3D" w:rsidRDefault="000E3B3D" w:rsidP="00732CEE">
            <w:pPr>
              <w:contextualSpacing/>
              <w:jc w:val="lef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E3B3D" w:rsidRDefault="000E3B3D" w:rsidP="00732CEE">
            <w:pPr>
              <w:contextualSpacing/>
              <w:jc w:val="lef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E3B3D" w:rsidRDefault="000E3B3D" w:rsidP="00732CEE">
            <w:pPr>
              <w:contextualSpacing/>
              <w:jc w:val="lef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E3B3D" w:rsidRDefault="000E3B3D" w:rsidP="00732CEE">
            <w:pPr>
              <w:contextualSpacing/>
              <w:jc w:val="lef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E3B3D" w:rsidRDefault="000E3B3D" w:rsidP="00732CEE">
            <w:pPr>
              <w:contextualSpacing/>
              <w:jc w:val="lef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E3B3D" w:rsidRDefault="000E3B3D" w:rsidP="00732CEE">
            <w:pPr>
              <w:contextualSpacing/>
              <w:jc w:val="lef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E3B3D" w:rsidRDefault="000E3B3D" w:rsidP="00732CEE">
            <w:pPr>
              <w:contextualSpacing/>
              <w:jc w:val="lef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E3B3D" w:rsidRDefault="000E3B3D" w:rsidP="00732CEE">
            <w:pPr>
              <w:contextualSpacing/>
              <w:jc w:val="lef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E3B3D" w:rsidRDefault="000E3B3D" w:rsidP="00732CEE">
            <w:pPr>
              <w:contextualSpacing/>
              <w:jc w:val="lef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E3B3D" w:rsidRDefault="000E3B3D" w:rsidP="00732CEE">
            <w:pPr>
              <w:contextualSpacing/>
              <w:jc w:val="lef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E3B3D" w:rsidRDefault="000E3B3D" w:rsidP="00732CEE">
            <w:pPr>
              <w:contextualSpacing/>
              <w:jc w:val="lef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E3B3D" w:rsidRDefault="000E3B3D" w:rsidP="00732CEE">
            <w:pPr>
              <w:contextualSpacing/>
              <w:jc w:val="lef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E3B3D" w:rsidRDefault="000E3B3D" w:rsidP="00732CEE">
            <w:pPr>
              <w:contextualSpacing/>
              <w:jc w:val="lef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E3B3D" w:rsidRDefault="000E3B3D" w:rsidP="00732CEE">
            <w:pPr>
              <w:contextualSpacing/>
              <w:jc w:val="lef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E3B3D" w:rsidRDefault="000E3B3D" w:rsidP="00732CEE">
            <w:pPr>
              <w:contextualSpacing/>
              <w:jc w:val="lef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E3B3D" w:rsidRDefault="000E3B3D" w:rsidP="00732CEE">
            <w:pPr>
              <w:contextualSpacing/>
              <w:jc w:val="lef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E3B3D" w:rsidRDefault="000E3B3D" w:rsidP="00732CEE">
            <w:pPr>
              <w:contextualSpacing/>
              <w:jc w:val="lef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E3B3D" w:rsidRDefault="000E3B3D" w:rsidP="00732CEE">
            <w:pPr>
              <w:contextualSpacing/>
              <w:jc w:val="lef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E3B3D" w:rsidRDefault="000E3B3D" w:rsidP="00732CEE">
            <w:pPr>
              <w:contextualSpacing/>
              <w:jc w:val="lef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E3B3D" w:rsidRDefault="000E3B3D" w:rsidP="00732CEE">
            <w:pPr>
              <w:contextualSpacing/>
              <w:jc w:val="lef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E3B3D" w:rsidRDefault="000E3B3D" w:rsidP="00732CEE">
            <w:pPr>
              <w:contextualSpacing/>
              <w:jc w:val="lef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E3B3D" w:rsidRDefault="000E3B3D" w:rsidP="00732CEE">
            <w:pPr>
              <w:contextualSpacing/>
              <w:jc w:val="lef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E3B3D" w:rsidRDefault="000E3B3D" w:rsidP="00732CEE">
            <w:pPr>
              <w:contextualSpacing/>
              <w:jc w:val="lef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E3B3D" w:rsidRDefault="000E3B3D" w:rsidP="00732CEE">
            <w:pPr>
              <w:contextualSpacing/>
              <w:jc w:val="lef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E3B3D" w:rsidRDefault="000E3B3D" w:rsidP="00732CEE">
            <w:pPr>
              <w:contextualSpacing/>
              <w:jc w:val="lef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E3B3D" w:rsidRDefault="000E3B3D" w:rsidP="00732CEE">
            <w:pPr>
              <w:contextualSpacing/>
              <w:jc w:val="lef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E3B3D" w:rsidRDefault="000E3B3D" w:rsidP="00732CEE">
            <w:pPr>
              <w:contextualSpacing/>
              <w:jc w:val="lef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E3B3D" w:rsidRDefault="000E3B3D" w:rsidP="00732CEE">
            <w:pPr>
              <w:contextualSpacing/>
              <w:jc w:val="lef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E3B3D" w:rsidRDefault="000E3B3D" w:rsidP="00732CEE">
            <w:pPr>
              <w:contextualSpacing/>
              <w:jc w:val="lef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E3B3D" w:rsidRDefault="000E3B3D" w:rsidP="00732CEE">
            <w:pPr>
              <w:contextualSpacing/>
              <w:jc w:val="lef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E3B3D" w:rsidRDefault="000E3B3D" w:rsidP="00732CEE">
            <w:pPr>
              <w:contextualSpacing/>
              <w:jc w:val="lef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E3B3D" w:rsidRDefault="000E3B3D" w:rsidP="00732CEE">
            <w:pPr>
              <w:contextualSpacing/>
              <w:jc w:val="lef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E3B3D" w:rsidRDefault="000E3B3D" w:rsidP="00732CEE">
            <w:pPr>
              <w:contextualSpacing/>
              <w:jc w:val="lef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732CEE" w:rsidRDefault="00732CEE" w:rsidP="00732CEE">
            <w:pPr>
              <w:contextualSpacing/>
              <w:jc w:val="lef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732CEE" w:rsidRDefault="00732CEE" w:rsidP="00732CEE">
            <w:pPr>
              <w:contextualSpacing/>
              <w:jc w:val="lef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E3B3D" w:rsidRDefault="000E3B3D" w:rsidP="00732CEE">
            <w:pPr>
              <w:contextualSpacing/>
              <w:jc w:val="lef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E3B3D" w:rsidRDefault="000E3B3D" w:rsidP="00732CEE">
            <w:pPr>
              <w:contextualSpacing/>
              <w:jc w:val="lef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E3B3D" w:rsidRPr="000E3B3D" w:rsidRDefault="000E3B3D" w:rsidP="00732CEE">
            <w:pPr>
              <w:contextualSpacing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3B3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У детей появится     исследовательские у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мения, соответствующие возрасту.</w:t>
            </w:r>
          </w:p>
          <w:p w:rsidR="000E3B3D" w:rsidRPr="000E3B3D" w:rsidRDefault="000E3B3D" w:rsidP="00732CEE">
            <w:pPr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E3B3D" w:rsidRPr="000E3B3D" w:rsidRDefault="000E3B3D" w:rsidP="00732CEE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3B3D" w:rsidRPr="000E3B3D" w:rsidRDefault="000E3B3D" w:rsidP="00732CEE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3B3D" w:rsidRPr="000E3B3D" w:rsidRDefault="000E3B3D" w:rsidP="00732CEE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3B3D" w:rsidRPr="000E3B3D" w:rsidRDefault="000E3B3D" w:rsidP="00732CEE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3B3D" w:rsidRPr="000E3B3D" w:rsidRDefault="000E3B3D" w:rsidP="00732CEE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3B3D" w:rsidRPr="000E3B3D" w:rsidRDefault="000E3B3D" w:rsidP="00732CEE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3B3D" w:rsidRPr="000E3B3D" w:rsidRDefault="000E3B3D" w:rsidP="00732C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B3D" w:rsidRPr="000E3B3D" w:rsidRDefault="000E3B3D" w:rsidP="00732C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B3D" w:rsidRPr="000E3B3D" w:rsidRDefault="000E3B3D" w:rsidP="00732C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B3D" w:rsidRPr="000E3B3D" w:rsidRDefault="000E3B3D" w:rsidP="00732C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B3D" w:rsidRPr="000E3B3D" w:rsidRDefault="000E3B3D" w:rsidP="00732C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B3D" w:rsidRPr="000E3B3D" w:rsidRDefault="000E3B3D" w:rsidP="00732C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B3D" w:rsidRPr="000E3B3D" w:rsidRDefault="000E3B3D" w:rsidP="00732C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B3D" w:rsidRPr="000E3B3D" w:rsidRDefault="000E3B3D" w:rsidP="00732C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B3D" w:rsidRPr="000E3B3D" w:rsidRDefault="000E3B3D" w:rsidP="00732C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B3D" w:rsidRPr="000E3B3D" w:rsidRDefault="000E3B3D" w:rsidP="00732C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B3D" w:rsidRPr="000E3B3D" w:rsidRDefault="000E3B3D" w:rsidP="00732C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B3D" w:rsidRPr="000E3B3D" w:rsidRDefault="000E3B3D" w:rsidP="00732C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B3D" w:rsidRPr="000E3B3D" w:rsidRDefault="000E3B3D" w:rsidP="00732C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B3D" w:rsidRPr="000E3B3D" w:rsidRDefault="000E3B3D" w:rsidP="00732C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B3D" w:rsidRPr="000E3B3D" w:rsidRDefault="000E3B3D" w:rsidP="00732C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B3D" w:rsidRPr="000E3B3D" w:rsidRDefault="000E3B3D" w:rsidP="00732C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B3D" w:rsidRPr="000E3B3D" w:rsidRDefault="000E3B3D" w:rsidP="00732C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B3D" w:rsidRPr="000E3B3D" w:rsidRDefault="000E3B3D" w:rsidP="00732C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B3D" w:rsidRPr="000E3B3D" w:rsidRDefault="000E3B3D" w:rsidP="00732C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B3D" w:rsidRDefault="000E3B3D" w:rsidP="00732CEE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3D" w:rsidRDefault="000E3B3D" w:rsidP="00732CEE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3D" w:rsidRDefault="000E3B3D" w:rsidP="00732CEE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3D" w:rsidRDefault="000E3B3D" w:rsidP="00732CEE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3D" w:rsidRDefault="000E3B3D" w:rsidP="00732CEE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3D" w:rsidRDefault="000E3B3D" w:rsidP="00732CEE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3D" w:rsidRDefault="000E3B3D" w:rsidP="00732CEE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3D" w:rsidRDefault="000E3B3D" w:rsidP="00732CEE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3D" w:rsidRDefault="000E3B3D" w:rsidP="00732CEE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3D" w:rsidRDefault="000E3B3D" w:rsidP="00732CEE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3D" w:rsidRDefault="000E3B3D" w:rsidP="00732CEE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3D" w:rsidRDefault="000E3B3D" w:rsidP="00732CEE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3D" w:rsidRDefault="000E3B3D" w:rsidP="00732CEE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3D" w:rsidRDefault="000E3B3D" w:rsidP="00732CEE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3D" w:rsidRDefault="000E3B3D" w:rsidP="00732CEE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3D" w:rsidRDefault="000E3B3D" w:rsidP="00732CEE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3D" w:rsidRDefault="000E3B3D" w:rsidP="00732CEE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3D" w:rsidRDefault="000E3B3D" w:rsidP="00732CEE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3D" w:rsidRDefault="000E3B3D" w:rsidP="00732CEE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3D" w:rsidRDefault="000E3B3D" w:rsidP="00732CEE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3D" w:rsidRDefault="000E3B3D" w:rsidP="00732CEE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3D" w:rsidRDefault="000E3B3D" w:rsidP="00732CEE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3D" w:rsidRDefault="000E3B3D" w:rsidP="00732CEE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3D" w:rsidRDefault="000E3B3D" w:rsidP="00732CEE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3D" w:rsidRDefault="000E3B3D" w:rsidP="00732CEE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3D" w:rsidRDefault="000E3B3D" w:rsidP="00732CEE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3D" w:rsidRDefault="000E3B3D" w:rsidP="00732CEE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3D" w:rsidRDefault="000E3B3D" w:rsidP="00732CEE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3D" w:rsidRDefault="000E3B3D" w:rsidP="00732CEE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3D" w:rsidRDefault="000E3B3D" w:rsidP="00732CEE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3D" w:rsidRDefault="000E3B3D" w:rsidP="00732CEE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3D" w:rsidRDefault="000E3B3D" w:rsidP="00732CEE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3D" w:rsidRDefault="000E3B3D" w:rsidP="00732CEE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3D" w:rsidRDefault="000E3B3D" w:rsidP="00732CEE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3D" w:rsidRDefault="000E3B3D" w:rsidP="00732CEE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3D" w:rsidRDefault="000E3B3D" w:rsidP="00732CEE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3D" w:rsidRDefault="000E3B3D" w:rsidP="00732CEE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3D" w:rsidRDefault="000E3B3D" w:rsidP="00732CEE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3D" w:rsidRDefault="000E3B3D" w:rsidP="00732CEE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3D" w:rsidRDefault="000E3B3D" w:rsidP="00732CEE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3D" w:rsidRDefault="000E3B3D" w:rsidP="00732CEE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3D" w:rsidRDefault="000E3B3D" w:rsidP="00732CEE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3D" w:rsidRDefault="000E3B3D" w:rsidP="00732CEE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3D" w:rsidRDefault="000E3B3D" w:rsidP="00732CEE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3D" w:rsidRDefault="000E3B3D" w:rsidP="00732CEE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3D" w:rsidRDefault="000E3B3D" w:rsidP="00732CEE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3D" w:rsidRPr="000E3B3D" w:rsidRDefault="000E3B3D" w:rsidP="00732C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B3D" w:rsidRPr="000E3B3D" w:rsidRDefault="000E3B3D" w:rsidP="00732C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B3D" w:rsidRPr="000E3B3D" w:rsidRDefault="000E3B3D" w:rsidP="00732C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B3D" w:rsidRPr="000E3B3D" w:rsidRDefault="000E3B3D" w:rsidP="00732C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B3D" w:rsidRPr="000E3B3D" w:rsidRDefault="000E3B3D" w:rsidP="00732C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B3D" w:rsidRPr="000E3B3D" w:rsidRDefault="000E3B3D" w:rsidP="00732C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B3D" w:rsidRPr="000E3B3D" w:rsidRDefault="000E3B3D" w:rsidP="00732C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B3D" w:rsidRPr="000E3B3D" w:rsidRDefault="000E3B3D" w:rsidP="00732C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B3D" w:rsidRPr="000E3B3D" w:rsidRDefault="000E3B3D" w:rsidP="00732C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B3D" w:rsidRPr="000E3B3D" w:rsidRDefault="000E3B3D" w:rsidP="00732C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B3D" w:rsidRPr="000E3B3D" w:rsidRDefault="000E3B3D" w:rsidP="00732C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B3D" w:rsidRPr="000E3B3D" w:rsidRDefault="000E3B3D" w:rsidP="00732C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B3D" w:rsidRPr="000E3B3D" w:rsidRDefault="000E3B3D" w:rsidP="00732C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B3D" w:rsidRPr="00AA727F" w:rsidRDefault="000E3B3D" w:rsidP="00732CEE">
            <w:pPr>
              <w:pStyle w:val="ac"/>
              <w:ind w:left="50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2984" w:rsidRDefault="00622984" w:rsidP="00C37CA3"/>
    <w:p w:rsidR="00622984" w:rsidRDefault="00622984" w:rsidP="00C37CA3"/>
    <w:p w:rsidR="00622984" w:rsidRDefault="00622984" w:rsidP="00C37CA3"/>
    <w:p w:rsidR="00622984" w:rsidRDefault="00622984" w:rsidP="00C37CA3"/>
    <w:p w:rsidR="00622984" w:rsidRDefault="00622984" w:rsidP="00C37CA3"/>
    <w:p w:rsidR="00622984" w:rsidRDefault="00622984" w:rsidP="00C37CA3"/>
    <w:p w:rsidR="00622984" w:rsidRPr="00732CEE" w:rsidRDefault="00622984" w:rsidP="00732CEE">
      <w:pPr>
        <w:jc w:val="center"/>
        <w:rPr>
          <w:b/>
          <w:sz w:val="32"/>
          <w:szCs w:val="32"/>
        </w:rPr>
      </w:pPr>
      <w:r w:rsidRPr="00732CEE">
        <w:rPr>
          <w:b/>
          <w:sz w:val="32"/>
          <w:szCs w:val="32"/>
        </w:rPr>
        <w:t>Самоанализ организованной образовательной деятельности</w:t>
      </w:r>
    </w:p>
    <w:p w:rsidR="00613376" w:rsidRPr="00732CEE" w:rsidRDefault="00622984" w:rsidP="00732CEE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732CEE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="00613376" w:rsidRPr="00732CEE">
        <w:rPr>
          <w:rFonts w:ascii="Times New Roman" w:hAnsi="Times New Roman" w:cs="Times New Roman"/>
          <w:sz w:val="28"/>
          <w:szCs w:val="28"/>
        </w:rPr>
        <w:t>Арнаутова Ольга Александровна</w:t>
      </w:r>
    </w:p>
    <w:p w:rsidR="00622984" w:rsidRPr="00732CEE" w:rsidRDefault="00622984" w:rsidP="00732CEE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732CEE">
        <w:rPr>
          <w:rFonts w:ascii="Times New Roman" w:hAnsi="Times New Roman" w:cs="Times New Roman"/>
          <w:b/>
          <w:sz w:val="28"/>
          <w:szCs w:val="28"/>
        </w:rPr>
        <w:t>Возраст детей:</w:t>
      </w:r>
      <w:r w:rsidR="00613376" w:rsidRPr="00732CEE">
        <w:rPr>
          <w:rFonts w:ascii="Times New Roman" w:hAnsi="Times New Roman" w:cs="Times New Roman"/>
          <w:sz w:val="28"/>
          <w:szCs w:val="28"/>
        </w:rPr>
        <w:t xml:space="preserve"> 6 – 7лет (подготовительная группа)</w:t>
      </w:r>
    </w:p>
    <w:p w:rsidR="00622984" w:rsidRPr="00732CEE" w:rsidRDefault="00622984" w:rsidP="00732CEE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732CEE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="00613376" w:rsidRPr="00732CEE">
        <w:rPr>
          <w:rFonts w:ascii="Times New Roman" w:hAnsi="Times New Roman" w:cs="Times New Roman"/>
          <w:sz w:val="28"/>
          <w:szCs w:val="28"/>
        </w:rPr>
        <w:t>МКДОУ детский сад №1 « Сказка» р.п. Коченёво.</w:t>
      </w:r>
    </w:p>
    <w:p w:rsidR="00EB4D35" w:rsidRPr="00732CEE" w:rsidRDefault="00EB4D35" w:rsidP="00732CEE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732CEE">
        <w:rPr>
          <w:rFonts w:ascii="Times New Roman" w:hAnsi="Times New Roman" w:cs="Times New Roman"/>
          <w:sz w:val="28"/>
          <w:szCs w:val="28"/>
        </w:rPr>
        <w:t xml:space="preserve">Для организации образовательной деятельности «Заяц Коська и Родничок» был подобран такой материал, который </w:t>
      </w:r>
      <w:r w:rsidR="00DC58E6" w:rsidRPr="00732CEE">
        <w:rPr>
          <w:rFonts w:ascii="Times New Roman" w:hAnsi="Times New Roman" w:cs="Times New Roman"/>
          <w:sz w:val="28"/>
          <w:szCs w:val="28"/>
        </w:rPr>
        <w:t>подразумевает общение детей и взрослого.</w:t>
      </w:r>
    </w:p>
    <w:p w:rsidR="00C60FDB" w:rsidRPr="00732CEE" w:rsidRDefault="00DC58E6" w:rsidP="00732CEE">
      <w:pPr>
        <w:spacing w:after="0" w:line="288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32CEE">
        <w:rPr>
          <w:rFonts w:ascii="Times New Roman" w:hAnsi="Times New Roman" w:cs="Times New Roman"/>
          <w:b/>
          <w:sz w:val="28"/>
          <w:szCs w:val="28"/>
        </w:rPr>
        <w:t xml:space="preserve">Вводной части были поставлены </w:t>
      </w:r>
      <w:r w:rsidR="00C60FDB" w:rsidRPr="00732CE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60FDB" w:rsidRPr="00732CEE" w:rsidRDefault="00C60FDB" w:rsidP="00732CEE">
      <w:pPr>
        <w:pStyle w:val="ac"/>
        <w:numPr>
          <w:ilvl w:val="0"/>
          <w:numId w:val="4"/>
        </w:numPr>
        <w:spacing w:after="0" w:line="288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обучающихся со свойствами воды через «путешествие» по тексту А. Грибачёва.</w:t>
      </w:r>
    </w:p>
    <w:p w:rsidR="00C60FDB" w:rsidRPr="00732CEE" w:rsidRDefault="00C60FDB" w:rsidP="00732CEE">
      <w:pPr>
        <w:pStyle w:val="ac"/>
        <w:numPr>
          <w:ilvl w:val="0"/>
          <w:numId w:val="4"/>
        </w:numPr>
        <w:spacing w:after="0" w:line="288" w:lineRule="auto"/>
        <w:jc w:val="left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732CEE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</w:t>
      </w:r>
      <w:r w:rsidRPr="00732CEE">
        <w:rPr>
          <w:rFonts w:ascii="Times New Roman" w:hAnsi="Times New Roman" w:cs="Times New Roman"/>
          <w:sz w:val="28"/>
          <w:szCs w:val="28"/>
        </w:rPr>
        <w:t xml:space="preserve">Развитие общения и взаимодействия ребёнка с взрослым.  </w:t>
      </w:r>
    </w:p>
    <w:p w:rsidR="00C60FDB" w:rsidRPr="00732CEE" w:rsidRDefault="00C60FDB" w:rsidP="00732CEE">
      <w:pPr>
        <w:pStyle w:val="ac"/>
        <w:numPr>
          <w:ilvl w:val="0"/>
          <w:numId w:val="4"/>
        </w:numPr>
        <w:spacing w:after="0" w:line="288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элементарные знания о круговороте воды в природе.</w:t>
      </w:r>
    </w:p>
    <w:p w:rsidR="00190EA6" w:rsidRPr="00732CEE" w:rsidRDefault="00C60FDB" w:rsidP="00732CEE">
      <w:pPr>
        <w:spacing w:after="0" w:line="288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732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были </w:t>
      </w:r>
      <w:r w:rsidR="00190EA6" w:rsidRPr="00732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использованы: </w:t>
      </w:r>
      <w:r w:rsidR="00190EA6" w:rsidRPr="00732CEE">
        <w:rPr>
          <w:rFonts w:ascii="Times New Roman" w:eastAsia="Calibri" w:hAnsi="Times New Roman" w:cs="Times New Roman"/>
          <w:sz w:val="28"/>
          <w:szCs w:val="28"/>
        </w:rPr>
        <w:t>Познавательно – исследовательская.</w:t>
      </w:r>
    </w:p>
    <w:p w:rsidR="00190EA6" w:rsidRPr="00732CEE" w:rsidRDefault="00190EA6" w:rsidP="00732CEE">
      <w:pPr>
        <w:spacing w:after="0" w:line="288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732CEE">
        <w:rPr>
          <w:rFonts w:ascii="Times New Roman" w:eastAsia="Calibri" w:hAnsi="Times New Roman" w:cs="Times New Roman"/>
          <w:sz w:val="28"/>
          <w:szCs w:val="28"/>
        </w:rPr>
        <w:t>Продуктивная. Коммуникативная области.</w:t>
      </w:r>
    </w:p>
    <w:p w:rsidR="00190EA6" w:rsidRPr="00732CEE" w:rsidRDefault="00190EA6" w:rsidP="00732CEE">
      <w:pPr>
        <w:spacing w:after="0" w:line="288" w:lineRule="auto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 w:rsidRPr="00732CEE">
        <w:rPr>
          <w:rFonts w:ascii="Times New Roman" w:eastAsia="Calibri" w:hAnsi="Times New Roman" w:cs="Times New Roman"/>
          <w:b/>
          <w:sz w:val="28"/>
          <w:szCs w:val="28"/>
        </w:rPr>
        <w:t>В основной частибыли сформированы задачи:</w:t>
      </w:r>
    </w:p>
    <w:p w:rsidR="00190EA6" w:rsidRPr="00732CEE" w:rsidRDefault="00190EA6" w:rsidP="00732CEE">
      <w:pPr>
        <w:pStyle w:val="ac"/>
        <w:numPr>
          <w:ilvl w:val="0"/>
          <w:numId w:val="5"/>
        </w:numPr>
        <w:spacing w:after="0" w:line="288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Предоставить возможность испытать радость от  совместной деятельности и движения.</w:t>
      </w:r>
    </w:p>
    <w:p w:rsidR="00190EA6" w:rsidRPr="00732CEE" w:rsidRDefault="00190EA6" w:rsidP="00732CEE">
      <w:pPr>
        <w:pStyle w:val="ac"/>
        <w:numPr>
          <w:ilvl w:val="0"/>
          <w:numId w:val="5"/>
        </w:numPr>
        <w:spacing w:after="0" w:line="288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 координации движений.</w:t>
      </w:r>
    </w:p>
    <w:p w:rsidR="00190EA6" w:rsidRPr="00732CEE" w:rsidRDefault="00190EA6" w:rsidP="00732CEE">
      <w:pPr>
        <w:pStyle w:val="ac"/>
        <w:numPr>
          <w:ilvl w:val="0"/>
          <w:numId w:val="5"/>
        </w:numPr>
        <w:spacing w:after="0" w:line="288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любознательность и потребность в приобретении новых знаний.</w:t>
      </w:r>
    </w:p>
    <w:p w:rsidR="00190EA6" w:rsidRPr="00732CEE" w:rsidRDefault="00190EA6" w:rsidP="00732CEE">
      <w:pPr>
        <w:spacing w:after="0" w:line="288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были использованы: Игровая, речь детей, слово педагога, музыкальное сопровождение, опыт.</w:t>
      </w:r>
    </w:p>
    <w:p w:rsidR="003B5BDE" w:rsidRPr="00732CEE" w:rsidRDefault="003B5BDE" w:rsidP="00732CEE">
      <w:pPr>
        <w:spacing w:after="0" w:line="288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C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заключительной  части сформированы задачи:</w:t>
      </w:r>
    </w:p>
    <w:p w:rsidR="003B5BDE" w:rsidRPr="00732CEE" w:rsidRDefault="003B5BDE" w:rsidP="00732CEE">
      <w:pPr>
        <w:pStyle w:val="ac"/>
        <w:numPr>
          <w:ilvl w:val="0"/>
          <w:numId w:val="6"/>
        </w:numPr>
        <w:spacing w:after="0" w:line="288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связную речь при ответах на вопросы, умения свободно и ясно выражать свои мысли.</w:t>
      </w:r>
    </w:p>
    <w:p w:rsidR="003B5BDE" w:rsidRPr="00732CEE" w:rsidRDefault="003B5BDE" w:rsidP="00732CEE">
      <w:pPr>
        <w:pStyle w:val="ac"/>
        <w:numPr>
          <w:ilvl w:val="0"/>
          <w:numId w:val="6"/>
        </w:numPr>
        <w:spacing w:after="0" w:line="288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дружелюбное отношение к окружающим.</w:t>
      </w:r>
    </w:p>
    <w:p w:rsidR="003B5BDE" w:rsidRPr="00732CEE" w:rsidRDefault="003B5BDE" w:rsidP="00732CEE">
      <w:pPr>
        <w:spacing w:after="0" w:line="288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были использованы: Коммуникативная деятельность, продуктивная.</w:t>
      </w:r>
    </w:p>
    <w:p w:rsidR="003B5BDE" w:rsidRPr="00732CEE" w:rsidRDefault="003B5BDE" w:rsidP="00732CEE">
      <w:pPr>
        <w:spacing w:after="0" w:line="288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заключении предлагается проанализировать сказку и на ватмане изобразить круговорот родничка в природе.</w:t>
      </w:r>
    </w:p>
    <w:p w:rsidR="00190EA6" w:rsidRPr="00732CEE" w:rsidRDefault="00190EA6" w:rsidP="00732CEE">
      <w:pPr>
        <w:spacing w:after="0" w:line="288" w:lineRule="auto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3376" w:rsidRPr="00613376" w:rsidRDefault="00613376" w:rsidP="00C37CA3">
      <w:pPr>
        <w:rPr>
          <w:sz w:val="28"/>
          <w:szCs w:val="28"/>
        </w:rPr>
      </w:pPr>
    </w:p>
    <w:sectPr w:rsidR="00613376" w:rsidRPr="00613376" w:rsidSect="00732CE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2CE" w:rsidRDefault="00B332CE" w:rsidP="00455EE3">
      <w:pPr>
        <w:spacing w:after="0" w:line="240" w:lineRule="auto"/>
      </w:pPr>
      <w:r>
        <w:separator/>
      </w:r>
    </w:p>
  </w:endnote>
  <w:endnote w:type="continuationSeparator" w:id="1">
    <w:p w:rsidR="00B332CE" w:rsidRDefault="00B332CE" w:rsidP="00455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2CE" w:rsidRDefault="00B332CE" w:rsidP="00455EE3">
      <w:pPr>
        <w:spacing w:after="0" w:line="240" w:lineRule="auto"/>
      </w:pPr>
      <w:r>
        <w:separator/>
      </w:r>
    </w:p>
  </w:footnote>
  <w:footnote w:type="continuationSeparator" w:id="1">
    <w:p w:rsidR="00B332CE" w:rsidRDefault="00B332CE" w:rsidP="00455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3ACA"/>
    <w:multiLevelType w:val="hybridMultilevel"/>
    <w:tmpl w:val="2E7CA8E2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85F2BBE"/>
    <w:multiLevelType w:val="hybridMultilevel"/>
    <w:tmpl w:val="EB863336"/>
    <w:lvl w:ilvl="0" w:tplc="04190009">
      <w:start w:val="1"/>
      <w:numFmt w:val="bullet"/>
      <w:lvlText w:val=""/>
      <w:lvlJc w:val="left"/>
      <w:pPr>
        <w:ind w:left="5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">
    <w:nsid w:val="1EB422E3"/>
    <w:multiLevelType w:val="hybridMultilevel"/>
    <w:tmpl w:val="53A0A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F4DC1"/>
    <w:multiLevelType w:val="hybridMultilevel"/>
    <w:tmpl w:val="5B9861FA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5F8D73DE"/>
    <w:multiLevelType w:val="hybridMultilevel"/>
    <w:tmpl w:val="AC104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13743C"/>
    <w:multiLevelType w:val="hybridMultilevel"/>
    <w:tmpl w:val="F0569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0F042A"/>
    <w:rsid w:val="00006526"/>
    <w:rsid w:val="0001181F"/>
    <w:rsid w:val="00025656"/>
    <w:rsid w:val="00046844"/>
    <w:rsid w:val="00054283"/>
    <w:rsid w:val="00064C49"/>
    <w:rsid w:val="00077458"/>
    <w:rsid w:val="00096FE8"/>
    <w:rsid w:val="000A0A14"/>
    <w:rsid w:val="000A3BF1"/>
    <w:rsid w:val="000A5F56"/>
    <w:rsid w:val="000B2BF4"/>
    <w:rsid w:val="000C0647"/>
    <w:rsid w:val="000E3B3D"/>
    <w:rsid w:val="000F042A"/>
    <w:rsid w:val="000F53C5"/>
    <w:rsid w:val="00102A1D"/>
    <w:rsid w:val="00102B99"/>
    <w:rsid w:val="00122D0F"/>
    <w:rsid w:val="001444C9"/>
    <w:rsid w:val="0014578A"/>
    <w:rsid w:val="00180189"/>
    <w:rsid w:val="00186E33"/>
    <w:rsid w:val="00190EA6"/>
    <w:rsid w:val="00192A82"/>
    <w:rsid w:val="001975B7"/>
    <w:rsid w:val="001A5C8D"/>
    <w:rsid w:val="001B35AF"/>
    <w:rsid w:val="001C0792"/>
    <w:rsid w:val="001D0964"/>
    <w:rsid w:val="001D2434"/>
    <w:rsid w:val="001D28C8"/>
    <w:rsid w:val="00203A88"/>
    <w:rsid w:val="00210357"/>
    <w:rsid w:val="002311BA"/>
    <w:rsid w:val="002405BD"/>
    <w:rsid w:val="002537C9"/>
    <w:rsid w:val="00254042"/>
    <w:rsid w:val="00275C36"/>
    <w:rsid w:val="00286268"/>
    <w:rsid w:val="00290B54"/>
    <w:rsid w:val="00293045"/>
    <w:rsid w:val="002A765F"/>
    <w:rsid w:val="002B7400"/>
    <w:rsid w:val="002C2717"/>
    <w:rsid w:val="002C7C7A"/>
    <w:rsid w:val="002D6AF5"/>
    <w:rsid w:val="002F10B5"/>
    <w:rsid w:val="00302F5F"/>
    <w:rsid w:val="0030719E"/>
    <w:rsid w:val="00316578"/>
    <w:rsid w:val="00341286"/>
    <w:rsid w:val="00345F07"/>
    <w:rsid w:val="00372E19"/>
    <w:rsid w:val="00394988"/>
    <w:rsid w:val="003A4AE2"/>
    <w:rsid w:val="003A4E1C"/>
    <w:rsid w:val="003B5BDE"/>
    <w:rsid w:val="003C3484"/>
    <w:rsid w:val="00400EE5"/>
    <w:rsid w:val="00403C7C"/>
    <w:rsid w:val="004206D3"/>
    <w:rsid w:val="004308B2"/>
    <w:rsid w:val="004318BD"/>
    <w:rsid w:val="0044433D"/>
    <w:rsid w:val="00444AE5"/>
    <w:rsid w:val="00455EE3"/>
    <w:rsid w:val="004B7B6D"/>
    <w:rsid w:val="004C14B1"/>
    <w:rsid w:val="004C4A3E"/>
    <w:rsid w:val="004C4C89"/>
    <w:rsid w:val="00520251"/>
    <w:rsid w:val="00524B2B"/>
    <w:rsid w:val="005271B1"/>
    <w:rsid w:val="00530E10"/>
    <w:rsid w:val="005334BE"/>
    <w:rsid w:val="00567C8A"/>
    <w:rsid w:val="00574CEC"/>
    <w:rsid w:val="00583DB2"/>
    <w:rsid w:val="005C7A5B"/>
    <w:rsid w:val="005D017D"/>
    <w:rsid w:val="005E5A68"/>
    <w:rsid w:val="005F0874"/>
    <w:rsid w:val="005F743A"/>
    <w:rsid w:val="005F74D3"/>
    <w:rsid w:val="00603B69"/>
    <w:rsid w:val="00613376"/>
    <w:rsid w:val="00614DF1"/>
    <w:rsid w:val="00622984"/>
    <w:rsid w:val="0064158C"/>
    <w:rsid w:val="0065328A"/>
    <w:rsid w:val="00664E79"/>
    <w:rsid w:val="00681427"/>
    <w:rsid w:val="00682BBB"/>
    <w:rsid w:val="0068667A"/>
    <w:rsid w:val="00687392"/>
    <w:rsid w:val="00693C51"/>
    <w:rsid w:val="006A2FD9"/>
    <w:rsid w:val="006B463D"/>
    <w:rsid w:val="006C5E2D"/>
    <w:rsid w:val="006E2416"/>
    <w:rsid w:val="006E6C89"/>
    <w:rsid w:val="006F6712"/>
    <w:rsid w:val="00704B06"/>
    <w:rsid w:val="00720ABC"/>
    <w:rsid w:val="00732CEE"/>
    <w:rsid w:val="00733991"/>
    <w:rsid w:val="007628EB"/>
    <w:rsid w:val="007A2101"/>
    <w:rsid w:val="007B20A5"/>
    <w:rsid w:val="007B2D4F"/>
    <w:rsid w:val="007B3A08"/>
    <w:rsid w:val="007D02E0"/>
    <w:rsid w:val="007D03BF"/>
    <w:rsid w:val="007D77B1"/>
    <w:rsid w:val="007F01D9"/>
    <w:rsid w:val="00803CA0"/>
    <w:rsid w:val="008165FB"/>
    <w:rsid w:val="008529FB"/>
    <w:rsid w:val="008934F5"/>
    <w:rsid w:val="008B5773"/>
    <w:rsid w:val="008C42F7"/>
    <w:rsid w:val="008D3C7F"/>
    <w:rsid w:val="0090633D"/>
    <w:rsid w:val="00922651"/>
    <w:rsid w:val="00945A07"/>
    <w:rsid w:val="00950CA0"/>
    <w:rsid w:val="00956064"/>
    <w:rsid w:val="009633D4"/>
    <w:rsid w:val="009835A3"/>
    <w:rsid w:val="009B7303"/>
    <w:rsid w:val="009E532C"/>
    <w:rsid w:val="00A2376B"/>
    <w:rsid w:val="00A6384C"/>
    <w:rsid w:val="00A6731B"/>
    <w:rsid w:val="00A81ECB"/>
    <w:rsid w:val="00AA0DB3"/>
    <w:rsid w:val="00AA4495"/>
    <w:rsid w:val="00AA5ADE"/>
    <w:rsid w:val="00AB394C"/>
    <w:rsid w:val="00AC24F4"/>
    <w:rsid w:val="00AE15AE"/>
    <w:rsid w:val="00AF5688"/>
    <w:rsid w:val="00B00506"/>
    <w:rsid w:val="00B109BF"/>
    <w:rsid w:val="00B130A9"/>
    <w:rsid w:val="00B310CF"/>
    <w:rsid w:val="00B332CE"/>
    <w:rsid w:val="00B376E3"/>
    <w:rsid w:val="00B9021F"/>
    <w:rsid w:val="00B90D8D"/>
    <w:rsid w:val="00BB1478"/>
    <w:rsid w:val="00C054C8"/>
    <w:rsid w:val="00C077E9"/>
    <w:rsid w:val="00C37CA3"/>
    <w:rsid w:val="00C54C5F"/>
    <w:rsid w:val="00C55645"/>
    <w:rsid w:val="00C60FDB"/>
    <w:rsid w:val="00C97A64"/>
    <w:rsid w:val="00CA10A7"/>
    <w:rsid w:val="00CB13CD"/>
    <w:rsid w:val="00CB4C4E"/>
    <w:rsid w:val="00CC00FF"/>
    <w:rsid w:val="00CE0BDE"/>
    <w:rsid w:val="00CE2ED2"/>
    <w:rsid w:val="00CF7D5F"/>
    <w:rsid w:val="00D0276A"/>
    <w:rsid w:val="00D405A3"/>
    <w:rsid w:val="00D40BE9"/>
    <w:rsid w:val="00D51A18"/>
    <w:rsid w:val="00D55D09"/>
    <w:rsid w:val="00D67EE5"/>
    <w:rsid w:val="00D70BBC"/>
    <w:rsid w:val="00D81A4B"/>
    <w:rsid w:val="00D85465"/>
    <w:rsid w:val="00D93E62"/>
    <w:rsid w:val="00DA545F"/>
    <w:rsid w:val="00DB4C0C"/>
    <w:rsid w:val="00DC58E6"/>
    <w:rsid w:val="00DD448F"/>
    <w:rsid w:val="00DD6604"/>
    <w:rsid w:val="00DF557A"/>
    <w:rsid w:val="00E12AA6"/>
    <w:rsid w:val="00E132E0"/>
    <w:rsid w:val="00E1707A"/>
    <w:rsid w:val="00E23175"/>
    <w:rsid w:val="00E511EB"/>
    <w:rsid w:val="00E53DB1"/>
    <w:rsid w:val="00E7022C"/>
    <w:rsid w:val="00E738C9"/>
    <w:rsid w:val="00E944F9"/>
    <w:rsid w:val="00EA311F"/>
    <w:rsid w:val="00EA4349"/>
    <w:rsid w:val="00EB1248"/>
    <w:rsid w:val="00EB4D35"/>
    <w:rsid w:val="00EB7930"/>
    <w:rsid w:val="00EC15E1"/>
    <w:rsid w:val="00EC345F"/>
    <w:rsid w:val="00ED4C42"/>
    <w:rsid w:val="00EE2192"/>
    <w:rsid w:val="00EF5C38"/>
    <w:rsid w:val="00F0148C"/>
    <w:rsid w:val="00F07427"/>
    <w:rsid w:val="00F13E8F"/>
    <w:rsid w:val="00F37B1F"/>
    <w:rsid w:val="00F6422C"/>
    <w:rsid w:val="00F65379"/>
    <w:rsid w:val="00F72B47"/>
    <w:rsid w:val="00F95D50"/>
    <w:rsid w:val="00FA4A3F"/>
    <w:rsid w:val="00FB0BE4"/>
    <w:rsid w:val="00FB361D"/>
    <w:rsid w:val="00FE36C8"/>
    <w:rsid w:val="00FF4957"/>
    <w:rsid w:val="00FF6851"/>
    <w:rsid w:val="00FF7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268"/>
  </w:style>
  <w:style w:type="paragraph" w:styleId="1">
    <w:name w:val="heading 1"/>
    <w:basedOn w:val="a"/>
    <w:next w:val="a"/>
    <w:link w:val="10"/>
    <w:uiPriority w:val="9"/>
    <w:qFormat/>
    <w:rsid w:val="0028626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8626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626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626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6268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6268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6268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6268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6268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268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86268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86268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86268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286268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86268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86268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86268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286268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286268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286268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86268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286268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286268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286268"/>
    <w:rPr>
      <w:b/>
      <w:color w:val="C0504D" w:themeColor="accent2"/>
    </w:rPr>
  </w:style>
  <w:style w:type="character" w:styleId="a9">
    <w:name w:val="Emphasis"/>
    <w:uiPriority w:val="20"/>
    <w:qFormat/>
    <w:rsid w:val="00286268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28626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86268"/>
  </w:style>
  <w:style w:type="paragraph" w:styleId="ac">
    <w:name w:val="List Paragraph"/>
    <w:basedOn w:val="a"/>
    <w:uiPriority w:val="34"/>
    <w:qFormat/>
    <w:rsid w:val="0028626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86268"/>
    <w:rPr>
      <w:i/>
    </w:rPr>
  </w:style>
  <w:style w:type="character" w:customStyle="1" w:styleId="22">
    <w:name w:val="Цитата 2 Знак"/>
    <w:basedOn w:val="a0"/>
    <w:link w:val="21"/>
    <w:uiPriority w:val="29"/>
    <w:rsid w:val="00286268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28626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286268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286268"/>
    <w:rPr>
      <w:i/>
    </w:rPr>
  </w:style>
  <w:style w:type="character" w:styleId="af0">
    <w:name w:val="Intense Emphasis"/>
    <w:uiPriority w:val="21"/>
    <w:qFormat/>
    <w:rsid w:val="00286268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286268"/>
    <w:rPr>
      <w:b/>
    </w:rPr>
  </w:style>
  <w:style w:type="character" w:styleId="af2">
    <w:name w:val="Intense Reference"/>
    <w:uiPriority w:val="32"/>
    <w:qFormat/>
    <w:rsid w:val="00286268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28626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286268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C37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455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455EE3"/>
  </w:style>
  <w:style w:type="paragraph" w:styleId="af8">
    <w:name w:val="footer"/>
    <w:basedOn w:val="a"/>
    <w:link w:val="af9"/>
    <w:uiPriority w:val="99"/>
    <w:unhideWhenUsed/>
    <w:rsid w:val="00455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455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268"/>
  </w:style>
  <w:style w:type="paragraph" w:styleId="1">
    <w:name w:val="heading 1"/>
    <w:basedOn w:val="a"/>
    <w:next w:val="a"/>
    <w:link w:val="10"/>
    <w:uiPriority w:val="9"/>
    <w:qFormat/>
    <w:rsid w:val="0028626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8626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626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626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6268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6268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6268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6268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6268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268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86268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86268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86268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286268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86268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86268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86268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286268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286268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286268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86268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286268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286268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286268"/>
    <w:rPr>
      <w:b/>
      <w:color w:val="C0504D" w:themeColor="accent2"/>
    </w:rPr>
  </w:style>
  <w:style w:type="character" w:styleId="a9">
    <w:name w:val="Emphasis"/>
    <w:uiPriority w:val="20"/>
    <w:qFormat/>
    <w:rsid w:val="00286268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28626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86268"/>
  </w:style>
  <w:style w:type="paragraph" w:styleId="ac">
    <w:name w:val="List Paragraph"/>
    <w:basedOn w:val="a"/>
    <w:uiPriority w:val="34"/>
    <w:qFormat/>
    <w:rsid w:val="0028626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86268"/>
    <w:rPr>
      <w:i/>
    </w:rPr>
  </w:style>
  <w:style w:type="character" w:customStyle="1" w:styleId="22">
    <w:name w:val="Цитата 2 Знак"/>
    <w:basedOn w:val="a0"/>
    <w:link w:val="21"/>
    <w:uiPriority w:val="29"/>
    <w:rsid w:val="00286268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28626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286268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286268"/>
    <w:rPr>
      <w:i/>
    </w:rPr>
  </w:style>
  <w:style w:type="character" w:styleId="af0">
    <w:name w:val="Intense Emphasis"/>
    <w:uiPriority w:val="21"/>
    <w:qFormat/>
    <w:rsid w:val="00286268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286268"/>
    <w:rPr>
      <w:b/>
    </w:rPr>
  </w:style>
  <w:style w:type="character" w:styleId="af2">
    <w:name w:val="Intense Reference"/>
    <w:uiPriority w:val="32"/>
    <w:qFormat/>
    <w:rsid w:val="00286268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28626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286268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C37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unhideWhenUsed/>
    <w:rsid w:val="00455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455EE3"/>
  </w:style>
  <w:style w:type="paragraph" w:styleId="af8">
    <w:name w:val="footer"/>
    <w:basedOn w:val="a"/>
    <w:link w:val="af9"/>
    <w:uiPriority w:val="99"/>
    <w:unhideWhenUsed/>
    <w:rsid w:val="00455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455E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8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Дом</cp:lastModifiedBy>
  <cp:revision>33</cp:revision>
  <dcterms:created xsi:type="dcterms:W3CDTF">2016-01-17T07:53:00Z</dcterms:created>
  <dcterms:modified xsi:type="dcterms:W3CDTF">2018-03-19T05:14:00Z</dcterms:modified>
</cp:coreProperties>
</file>