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6" w:rsidRPr="00013BDD" w:rsidRDefault="00825866" w:rsidP="007B2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866" w:rsidRPr="00013BDD" w:rsidRDefault="00BC61E9" w:rsidP="007B2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BDD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развитию речи в </w:t>
      </w:r>
      <w:r w:rsidR="007B2B1A" w:rsidRPr="00013BDD">
        <w:rPr>
          <w:rFonts w:ascii="Times New Roman" w:hAnsi="Times New Roman" w:cs="Times New Roman"/>
          <w:b/>
          <w:bCs/>
          <w:sz w:val="28"/>
          <w:szCs w:val="28"/>
        </w:rPr>
        <w:t>младшей группе.</w:t>
      </w:r>
      <w:r w:rsidR="004A1255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«Путешествие по сказке Репка»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Цель: Развитие эмоционального отклика на содержание сказки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Задачи: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 xml:space="preserve">1.Обучать детей совместному 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t xml:space="preserve"> взрослым пересказу сказки «Репка»;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2.Учить правильно называть признаки животных, называть детёнышей животных;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3.Развивать интонационную выразительность речи (приём звукоподражания на низких и высоких нотах);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4.Упражнять детей в рисовании круглых форм.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Материал</w:t>
      </w:r>
      <w:r w:rsidR="00E63216" w:rsidRPr="00013BDD">
        <w:rPr>
          <w:rFonts w:ascii="Times New Roman" w:hAnsi="Times New Roman" w:cs="Times New Roman"/>
          <w:sz w:val="28"/>
          <w:szCs w:val="28"/>
        </w:rPr>
        <w:t>;</w:t>
      </w:r>
      <w:r w:rsidR="007B2B1A" w:rsidRPr="00013BDD">
        <w:rPr>
          <w:rFonts w:ascii="Times New Roman" w:hAnsi="Times New Roman" w:cs="Times New Roman"/>
          <w:sz w:val="28"/>
          <w:szCs w:val="28"/>
        </w:rPr>
        <w:t xml:space="preserve"> чудесный мешочек, игрушки: кошка, собака, м</w:t>
      </w:r>
      <w:r w:rsidR="00E63216" w:rsidRPr="00013BDD">
        <w:rPr>
          <w:rFonts w:ascii="Times New Roman" w:hAnsi="Times New Roman" w:cs="Times New Roman"/>
          <w:sz w:val="28"/>
          <w:szCs w:val="28"/>
        </w:rPr>
        <w:t>ышка, настольный театр «Репка»</w:t>
      </w:r>
      <w:proofErr w:type="gramStart"/>
      <w:r w:rsidR="00E63216" w:rsidRPr="00013BDD">
        <w:rPr>
          <w:rFonts w:ascii="Times New Roman" w:hAnsi="Times New Roman" w:cs="Times New Roman"/>
          <w:sz w:val="28"/>
          <w:szCs w:val="28"/>
        </w:rPr>
        <w:t>,</w:t>
      </w:r>
      <w:r w:rsidR="007B2B1A" w:rsidRPr="00013BD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t>ломастеры, ¼ листа желтого цвета.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Ход занятия: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обращаю</w:t>
      </w:r>
      <w:r w:rsidR="00E63216" w:rsidRPr="00013BDD">
        <w:rPr>
          <w:rFonts w:ascii="Times New Roman" w:hAnsi="Times New Roman" w:cs="Times New Roman"/>
          <w:sz w:val="28"/>
          <w:szCs w:val="28"/>
        </w:rPr>
        <w:t xml:space="preserve"> внимание на «чудесный мешочек»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Я – чудесный мешочек,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Вам, ребята, я дружочек.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br/>
        <w:t>Очень хочется мне знать,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Кто там спрятался опять?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Отгадайте!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Как вы думаете, кто там спрятался?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(предположения детей)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(предлагаю детям потрогать мешочек)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Что там? (мягкое, твёрдое)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Вам хочется узнать, кто там спрятался?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Спросите у меня: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А что там лежит?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Как ещё можно спросить?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Вы нам покажете?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(похвала)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Ребятки, а из какой сказки эти герои?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(мышка, кошка, собачка)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Мышка за кошку, кошка за Жучку …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Как сказка называется?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Молодцы!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br/>
        <w:t>- А вы мне поможете сказку рассказать?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Пожалуйста, садитесь на стульчики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t>а столе приготовлен н/т «Репка», раздаю детям героев сказки)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А сейчас мы будем вместе рассказывать сказку.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«Посадил дед… (репку)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Выросла репка… (большая – пребольшая)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</w:r>
      <w:r w:rsidR="007B2B1A" w:rsidRPr="00013BDD">
        <w:rPr>
          <w:rFonts w:ascii="Times New Roman" w:hAnsi="Times New Roman" w:cs="Times New Roman"/>
          <w:sz w:val="28"/>
          <w:szCs w:val="28"/>
        </w:rPr>
        <w:lastRenderedPageBreak/>
        <w:t>- Покажите, какая большая репка выросла, а пребольшая – потянулись, потянулись – вот какая пребольшая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t>ересказ сказки)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Ребята, а сколько репок выросло?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(одна)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А сколько героев сказки?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(много)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Всем хочется репки попробовать, а репка одна.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Что же делать?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(рассуждения детей)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(на столах приготовлены ¼ листа желтого цвета, фломастеры)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 xml:space="preserve">- А 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t xml:space="preserve"> нарисуем репки?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Вы согласны?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(пальчиком в воздухе рисуем круг, дети на листочках рисуют)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Какую сказку вы помогали мне рассказывать?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Какая репка выросла?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А у кого в огороде репка росла?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- Какая она?</w:t>
      </w:r>
      <w:r w:rsidR="007B2B1A" w:rsidRPr="00013BDD">
        <w:rPr>
          <w:rFonts w:ascii="Times New Roman" w:hAnsi="Times New Roman" w:cs="Times New Roman"/>
          <w:sz w:val="28"/>
          <w:szCs w:val="28"/>
        </w:rPr>
        <w:br/>
        <w:t>(сладкая, сочная)</w:t>
      </w:r>
      <w:r w:rsidR="00941C30" w:rsidRPr="00013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B1A" w:rsidRPr="00013BD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B2B1A" w:rsidRPr="00013BDD">
        <w:rPr>
          <w:rFonts w:ascii="Times New Roman" w:hAnsi="Times New Roman" w:cs="Times New Roman"/>
          <w:sz w:val="28"/>
          <w:szCs w:val="28"/>
        </w:rPr>
        <w:t>Спасибо, дети, вы меня очень порадовали своими ответами.</w:t>
      </w:r>
    </w:p>
    <w:p w:rsidR="007B2B1A" w:rsidRPr="00013BDD" w:rsidRDefault="007B2B1A" w:rsidP="007B2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B1A" w:rsidRPr="00013BDD" w:rsidRDefault="007B2B1A" w:rsidP="007B2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B1A" w:rsidRPr="00013BDD" w:rsidRDefault="007B2B1A" w:rsidP="007B2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B1A" w:rsidRPr="00013BDD" w:rsidRDefault="007B2B1A" w:rsidP="007B2B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2B1A" w:rsidRPr="00013BDD" w:rsidSect="00563035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45C"/>
    <w:multiLevelType w:val="hybridMultilevel"/>
    <w:tmpl w:val="7EE8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35"/>
    <w:rsid w:val="00013BDD"/>
    <w:rsid w:val="001733F6"/>
    <w:rsid w:val="001C1125"/>
    <w:rsid w:val="002870B1"/>
    <w:rsid w:val="003A74E8"/>
    <w:rsid w:val="004A1255"/>
    <w:rsid w:val="00563035"/>
    <w:rsid w:val="00615058"/>
    <w:rsid w:val="007B2B1A"/>
    <w:rsid w:val="00825866"/>
    <w:rsid w:val="008900FE"/>
    <w:rsid w:val="00941C30"/>
    <w:rsid w:val="00BC61E9"/>
    <w:rsid w:val="00D233C4"/>
    <w:rsid w:val="00E62152"/>
    <w:rsid w:val="00E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Ира</cp:lastModifiedBy>
  <cp:revision>8</cp:revision>
  <cp:lastPrinted>2013-12-15T17:11:00Z</cp:lastPrinted>
  <dcterms:created xsi:type="dcterms:W3CDTF">2013-12-10T04:15:00Z</dcterms:created>
  <dcterms:modified xsi:type="dcterms:W3CDTF">2018-03-18T07:21:00Z</dcterms:modified>
</cp:coreProperties>
</file>