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87" w:rsidRDefault="00964387" w:rsidP="00964387">
      <w:pPr>
        <w:jc w:val="center"/>
        <w:rPr>
          <w:sz w:val="36"/>
          <w:szCs w:val="36"/>
          <w:lang w:eastAsia="ru-RU"/>
        </w:rPr>
      </w:pPr>
      <w:r w:rsidRPr="00964387">
        <w:rPr>
          <w:sz w:val="36"/>
          <w:szCs w:val="36"/>
          <w:lang w:eastAsia="ru-RU"/>
        </w:rPr>
        <w:t xml:space="preserve">Конспект </w:t>
      </w:r>
      <w:r w:rsidR="009B7DBA">
        <w:rPr>
          <w:sz w:val="36"/>
          <w:szCs w:val="36"/>
          <w:lang w:eastAsia="ru-RU"/>
        </w:rPr>
        <w:t>НОД</w:t>
      </w:r>
    </w:p>
    <w:p w:rsidR="009B7DBA" w:rsidRPr="009B7DBA" w:rsidRDefault="009B7DBA" w:rsidP="00964387">
      <w:pPr>
        <w:jc w:val="center"/>
        <w:rPr>
          <w:sz w:val="36"/>
          <w:szCs w:val="36"/>
          <w:lang w:eastAsia="ru-RU"/>
        </w:rPr>
      </w:pPr>
      <w:r w:rsidRPr="00964387">
        <w:rPr>
          <w:sz w:val="36"/>
          <w:szCs w:val="36"/>
          <w:lang w:eastAsia="ru-RU"/>
        </w:rPr>
        <w:t>На поиски шкатулочки здоровья</w:t>
      </w:r>
    </w:p>
    <w:p w:rsidR="00964387" w:rsidRPr="00964387" w:rsidRDefault="00964387" w:rsidP="00964387">
      <w:pPr>
        <w:rPr>
          <w:b w:val="0"/>
          <w:i/>
          <w:iCs/>
          <w:lang w:eastAsia="ru-RU"/>
        </w:rPr>
      </w:pPr>
      <w:r w:rsidRPr="00964387">
        <w:rPr>
          <w:lang w:eastAsia="ru-RU"/>
        </w:rPr>
        <w:t>ЦЕЛЬ</w:t>
      </w:r>
      <w:r w:rsidRPr="00964387">
        <w:rPr>
          <w:b w:val="0"/>
          <w:lang w:eastAsia="ru-RU"/>
        </w:rPr>
        <w:t>: Обучение детей элементарным способам напряжения и расслабления определенных групп мышц при принятии на себя заданного образа.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ЗАДАЧИ: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Оздоровительные: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Продолжать учить детей произвольно концентрировать внимание на заданных группах мышц;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Развивать и укреплять костно-мышечный аппарат.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Способствовать правильному соотношению деятельности сердечно-сосудистой и дыхательной систем.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Образовательные: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Упражнять детей в ходьбе, прыжках и беге с выполнением различных заданий;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Развивать двигательную импровизацию, непринужденность и артистизм в ходе выполнения музыкально-ритмических движений.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Совершенствовать технику основных движений: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в ходьбе по гимнастической скамейке с мешочком песка на голове и метании его в горизонтальную цель;</w:t>
      </w:r>
      <w:r w:rsidRPr="00964387">
        <w:rPr>
          <w:b w:val="0"/>
          <w:lang w:eastAsia="ru-RU"/>
        </w:rPr>
        <w:br/>
        <w:t>в ползании по-пластунски;</w:t>
      </w:r>
      <w:r w:rsidRPr="00964387">
        <w:rPr>
          <w:b w:val="0"/>
          <w:lang w:eastAsia="ru-RU"/>
        </w:rPr>
        <w:br/>
        <w:t>в выполнении бега на скорость с обручем;</w:t>
      </w:r>
      <w:r w:rsidRPr="00964387">
        <w:rPr>
          <w:b w:val="0"/>
          <w:lang w:eastAsia="ru-RU"/>
        </w:rPr>
        <w:br/>
        <w:t>в прыжках на двух ногах с продвижением вперед, а также на одной ноге вокруг себя.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Развивать физические качества: ловкость, быстроту, координацию движений, гибкость, силу.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Воспитательные: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Поддерживать интерес и любовь детей к спорту и здоровому образу жизни.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Продолжать учить детей взаимопомощи, сотрудничеству в играх-эстафетах.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lastRenderedPageBreak/>
        <w:t>Воспитывать выдержку, настойчивость, решительность, организованность и самостоятельность.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ТЕХНИЧЕСКИЕ СРЕДСТВА: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магнитофон;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 xml:space="preserve">запись голоса </w:t>
      </w:r>
      <w:proofErr w:type="spellStart"/>
      <w:r w:rsidRPr="00964387">
        <w:rPr>
          <w:b w:val="0"/>
          <w:lang w:eastAsia="ru-RU"/>
        </w:rPr>
        <w:t>Неболейки</w:t>
      </w:r>
      <w:proofErr w:type="spellEnd"/>
      <w:r w:rsidRPr="00964387">
        <w:rPr>
          <w:b w:val="0"/>
          <w:lang w:eastAsia="ru-RU"/>
        </w:rPr>
        <w:t>;</w:t>
      </w:r>
    </w:p>
    <w:p w:rsidR="00964387" w:rsidRPr="00964387" w:rsidRDefault="00964387" w:rsidP="00964387">
      <w:pPr>
        <w:rPr>
          <w:b w:val="0"/>
          <w:lang w:eastAsia="ru-RU"/>
        </w:rPr>
      </w:pPr>
      <w:proofErr w:type="spellStart"/>
      <w:r w:rsidRPr="00964387">
        <w:rPr>
          <w:b w:val="0"/>
          <w:lang w:eastAsia="ru-RU"/>
        </w:rPr>
        <w:t>мультимедийный</w:t>
      </w:r>
      <w:proofErr w:type="spellEnd"/>
      <w:r w:rsidRPr="00964387">
        <w:rPr>
          <w:b w:val="0"/>
          <w:lang w:eastAsia="ru-RU"/>
        </w:rPr>
        <w:t xml:space="preserve"> проектор.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ОБОРУДОВАНИЕ И ИНВЕНТАРЬ: </w:t>
      </w:r>
      <w:r w:rsidRPr="00964387">
        <w:rPr>
          <w:b w:val="0"/>
          <w:lang w:eastAsia="ru-RU"/>
        </w:rPr>
        <w:t>Шкатулка, табличка «Ежовая поляна», большие и малые корзины,  витамины,  бутафория — имитация огня – 2обруча, костюм болотной колдуньи (Мокроты), массажные мячи «Ежи» по количеству детей, гимнастические коврики, гимнастические скамейки — 2,  мешочки с песком по количеству детей, зрительные ориентиры — конусы — 4, обручи — 2, дорожный указатель.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ХОД МЕРОПРИЯТИЯ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I. Вводная часть.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 xml:space="preserve">Дети входят в зал в сопровождении инструктора под следующую </w:t>
      </w:r>
      <w:proofErr w:type="spellStart"/>
      <w:r w:rsidRPr="00964387">
        <w:rPr>
          <w:b w:val="0"/>
          <w:i/>
          <w:iCs/>
          <w:lang w:eastAsia="ru-RU"/>
        </w:rPr>
        <w:t>речевку</w:t>
      </w:r>
      <w:proofErr w:type="spellEnd"/>
      <w:r w:rsidRPr="00964387">
        <w:rPr>
          <w:b w:val="0"/>
          <w:i/>
          <w:iCs/>
          <w:lang w:eastAsia="ru-RU"/>
        </w:rPr>
        <w:t>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Всем известно, всем понятно,</w:t>
      </w:r>
      <w:r w:rsidRPr="00964387">
        <w:rPr>
          <w:b w:val="0"/>
          <w:lang w:eastAsia="ru-RU"/>
        </w:rPr>
        <w:br/>
        <w:t>Что здоровым быть приятно.</w:t>
      </w:r>
      <w:r w:rsidRPr="00964387">
        <w:rPr>
          <w:b w:val="0"/>
          <w:lang w:eastAsia="ru-RU"/>
        </w:rPr>
        <w:br/>
        <w:t>Только каждый должен знать,</w:t>
      </w:r>
      <w:r w:rsidRPr="00964387">
        <w:rPr>
          <w:b w:val="0"/>
          <w:lang w:eastAsia="ru-RU"/>
        </w:rPr>
        <w:br/>
        <w:t>Как ему здоровым стать.</w:t>
      </w:r>
      <w:r w:rsidRPr="00964387">
        <w:rPr>
          <w:b w:val="0"/>
          <w:lang w:eastAsia="ru-RU"/>
        </w:rPr>
        <w:br/>
        <w:t>Это вовсе не секрет,</w:t>
      </w:r>
      <w:r w:rsidRPr="00964387">
        <w:rPr>
          <w:b w:val="0"/>
          <w:lang w:eastAsia="ru-RU"/>
        </w:rPr>
        <w:br/>
        <w:t>Знаем мы один ответ.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Поворотом налево дети выстраиваются в шеренгу и вместе произносят: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Спорт — помощник!</w:t>
      </w:r>
      <w:r w:rsidRPr="00964387">
        <w:rPr>
          <w:b w:val="0"/>
          <w:lang w:eastAsia="ru-RU"/>
        </w:rPr>
        <w:br/>
        <w:t>Спорт — здоровье!</w:t>
      </w:r>
      <w:r w:rsidRPr="00964387">
        <w:rPr>
          <w:b w:val="0"/>
          <w:lang w:eastAsia="ru-RU"/>
        </w:rPr>
        <w:br/>
        <w:t>Спорт — игра!</w:t>
      </w:r>
      <w:r w:rsidRPr="00964387">
        <w:rPr>
          <w:b w:val="0"/>
          <w:lang w:eastAsia="ru-RU"/>
        </w:rPr>
        <w:br/>
      </w:r>
      <w:proofErr w:type="spellStart"/>
      <w:r w:rsidRPr="00964387">
        <w:rPr>
          <w:b w:val="0"/>
          <w:lang w:eastAsia="ru-RU"/>
        </w:rPr>
        <w:t>Физкульт</w:t>
      </w:r>
      <w:proofErr w:type="spellEnd"/>
      <w:r w:rsidRPr="00964387">
        <w:rPr>
          <w:b w:val="0"/>
          <w:lang w:eastAsia="ru-RU"/>
        </w:rPr>
        <w:t xml:space="preserve"> — ура!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 </w:t>
      </w:r>
      <w:r w:rsidRPr="00964387">
        <w:rPr>
          <w:b w:val="0"/>
          <w:lang w:eastAsia="ru-RU"/>
        </w:rPr>
        <w:t>Ребята, сегодня у нас будет не совсем обычное занятие, потому как к нам пришло много гостей. Давайте поздороваемся с ними.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Дети здороваются.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Слово «здравствуй» повторяю и здоровья пожелаю</w:t>
      </w:r>
      <w:r w:rsidRPr="00964387">
        <w:rPr>
          <w:b w:val="0"/>
          <w:lang w:eastAsia="ru-RU"/>
        </w:rPr>
        <w:br/>
        <w:t>Сам себе, своим друзьям, и пришедшим к нам гостям.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lastRenderedPageBreak/>
        <w:t>Звучит аудиозапись плач и на экране появляется плачущая девочка</w:t>
      </w:r>
      <w:r w:rsidRPr="00964387">
        <w:rPr>
          <w:b w:val="0"/>
          <w:lang w:eastAsia="ru-RU"/>
        </w:rPr>
        <w:t> (слайд 1).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 </w:t>
      </w:r>
      <w:r w:rsidRPr="00964387">
        <w:rPr>
          <w:b w:val="0"/>
          <w:lang w:eastAsia="ru-RU"/>
        </w:rPr>
        <w:t>Дети, вы слышите, кто-то плачет? Кто бы это мог быть?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Голос: </w:t>
      </w:r>
      <w:r w:rsidRPr="00964387">
        <w:rPr>
          <w:b w:val="0"/>
          <w:lang w:eastAsia="ru-RU"/>
        </w:rPr>
        <w:t xml:space="preserve">Я девочка </w:t>
      </w:r>
      <w:proofErr w:type="spellStart"/>
      <w:r w:rsidRPr="00964387">
        <w:rPr>
          <w:b w:val="0"/>
          <w:lang w:eastAsia="ru-RU"/>
        </w:rPr>
        <w:t>Неболейка</w:t>
      </w:r>
      <w:proofErr w:type="spellEnd"/>
      <w:r w:rsidRPr="00964387">
        <w:rPr>
          <w:b w:val="0"/>
          <w:lang w:eastAsia="ru-RU"/>
        </w:rPr>
        <w:t xml:space="preserve"> из страны Здоровья. Случилась у нас беда — болотная колдунья Мокрота похитила у нас шкатулочку здоровья, а без нее все жители нашей страны стали очень слабыми и больными. Кхе-кхе. Помогите — шкатулку возвратите! Апчхи.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 </w:t>
      </w:r>
      <w:r w:rsidRPr="00964387">
        <w:rPr>
          <w:b w:val="0"/>
          <w:lang w:eastAsia="ru-RU"/>
        </w:rPr>
        <w:t>А почему вы обратились именно к нам?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Голос: </w:t>
      </w:r>
      <w:r w:rsidRPr="00964387">
        <w:rPr>
          <w:b w:val="0"/>
          <w:lang w:eastAsia="ru-RU"/>
        </w:rPr>
        <w:t>Дорога в болотное царство очень опасна, с множеством препятствий — это огонь, узкая пещера и широкая река. Попасть в царство можно только через волшебный лес, а пройти этот сложный путь могут лишь здоровые, смелые и дружные дети, а Мокрота таких не любит. Открою вам один секрет — в волшебном лесу вы можете превратиться в любое живое существо. Помните это!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 </w:t>
      </w:r>
      <w:r w:rsidRPr="00964387">
        <w:rPr>
          <w:b w:val="0"/>
          <w:lang w:eastAsia="ru-RU"/>
        </w:rPr>
        <w:t>Ну что, ребята, поможем жителям страны Здоровья? Тогда вставайте на волшебную дорожку и в добрый путь. Чтоб до леса нам добраться, нужно хорошо размяться.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Разминка: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 xml:space="preserve">Звучит аудиозапись </w:t>
      </w:r>
      <w:proofErr w:type="spellStart"/>
      <w:r w:rsidRPr="00964387">
        <w:rPr>
          <w:b w:val="0"/>
          <w:lang w:eastAsia="ru-RU"/>
        </w:rPr>
        <w:t>фонограммы,под</w:t>
      </w:r>
      <w:proofErr w:type="spellEnd"/>
      <w:r w:rsidRPr="00964387">
        <w:rPr>
          <w:b w:val="0"/>
          <w:lang w:eastAsia="ru-RU"/>
        </w:rPr>
        <w:t xml:space="preserve"> которую дети выполняют различные виды ходьбы, прыжков и бега.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Ходьба: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на носках, руки в стороны;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 на пятках боком, руки к плечам;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перекатом с пятки на носок;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с высоким подниманием колена, руки вперёд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Прыжки: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попеременными подскоками;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прыжки на двух ногах с продвижением вперёд.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Бег: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с поворотом вокруг себя;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lastRenderedPageBreak/>
        <w:t xml:space="preserve">в сочетании с прыжками через </w:t>
      </w:r>
      <w:proofErr w:type="spellStart"/>
      <w:r w:rsidRPr="00964387">
        <w:rPr>
          <w:b w:val="0"/>
          <w:lang w:eastAsia="ru-RU"/>
        </w:rPr>
        <w:t>разноуровневые</w:t>
      </w:r>
      <w:proofErr w:type="spellEnd"/>
      <w:r w:rsidRPr="00964387">
        <w:rPr>
          <w:b w:val="0"/>
          <w:lang w:eastAsia="ru-RU"/>
        </w:rPr>
        <w:t xml:space="preserve"> барьеры;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в медленном темпе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 </w:t>
      </w:r>
      <w:r w:rsidRPr="00964387">
        <w:rPr>
          <w:b w:val="0"/>
          <w:lang w:eastAsia="ru-RU"/>
        </w:rPr>
        <w:t>Ребята, впереди туман. Давайте его раздуем.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 xml:space="preserve">Выполнение дыхательного упражнения (вдох, выдох — приложив руки ко рту, дуют </w:t>
      </w:r>
      <w:proofErr w:type="spellStart"/>
      <w:r w:rsidRPr="00964387">
        <w:rPr>
          <w:b w:val="0"/>
          <w:lang w:eastAsia="ru-RU"/>
        </w:rPr>
        <w:t>влево-вправо</w:t>
      </w:r>
      <w:proofErr w:type="spellEnd"/>
      <w:r w:rsidRPr="00964387">
        <w:rPr>
          <w:b w:val="0"/>
          <w:lang w:eastAsia="ru-RU"/>
        </w:rPr>
        <w:t>).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Дети останавливаются рядом с табличкой «Ежовая поляна» </w:t>
      </w:r>
      <w:r w:rsidRPr="00964387">
        <w:rPr>
          <w:b w:val="0"/>
          <w:lang w:eastAsia="ru-RU"/>
        </w:rPr>
        <w:t>(слайд 2).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 </w:t>
      </w:r>
      <w:r w:rsidRPr="00964387">
        <w:rPr>
          <w:b w:val="0"/>
          <w:lang w:eastAsia="ru-RU"/>
        </w:rPr>
        <w:t>Что это за табличка? </w:t>
      </w:r>
      <w:r w:rsidRPr="00964387">
        <w:rPr>
          <w:b w:val="0"/>
          <w:i/>
          <w:iCs/>
          <w:lang w:eastAsia="ru-RU"/>
        </w:rPr>
        <w:t>(дети отвечают)</w:t>
      </w:r>
      <w:r w:rsidRPr="00964387">
        <w:rPr>
          <w:b w:val="0"/>
          <w:lang w:eastAsia="ru-RU"/>
        </w:rPr>
        <w:t>. Давайте пройдем на эту поляну.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Только вы не торопитесь,</w:t>
      </w:r>
      <w:r w:rsidRPr="00964387">
        <w:rPr>
          <w:b w:val="0"/>
          <w:lang w:eastAsia="ru-RU"/>
        </w:rPr>
        <w:br/>
        <w:t>На пенёчки разойдитесь.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Перестроение врассыпную по ориентирам.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Вокруг себя вы повернитесь,</w:t>
      </w:r>
      <w:r w:rsidRPr="00964387">
        <w:rPr>
          <w:b w:val="0"/>
          <w:lang w:eastAsia="ru-RU"/>
        </w:rPr>
        <w:br/>
        <w:t>В ежей веселых превратитесь.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Поворачиваются вокруг себя, останавливаются.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Ритмическая гимнастика: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Дети выполняют ритмические движения под веселую музыку с массажными мячами — ежами.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Ежики устали танцевать,</w:t>
      </w:r>
      <w:r w:rsidRPr="00964387">
        <w:rPr>
          <w:b w:val="0"/>
          <w:lang w:eastAsia="ru-RU"/>
        </w:rPr>
        <w:br/>
        <w:t>Решили отдохнуть и полежать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Дети кладут мячи на полку и переходят на коврики</w:t>
      </w:r>
      <w:r w:rsidRPr="00964387">
        <w:rPr>
          <w:b w:val="0"/>
          <w:lang w:eastAsia="ru-RU"/>
        </w:rPr>
        <w:t>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Релаксационное упражнение «Ежики»: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Легли ежики под елки,</w:t>
      </w:r>
      <w:r w:rsidRPr="00964387">
        <w:rPr>
          <w:b w:val="0"/>
          <w:lang w:eastAsia="ru-RU"/>
        </w:rPr>
        <w:br/>
        <w:t>Растопырили иголки.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И.П. — лежа на спине. Дети выполняют следующие движения под текстовое сопровождение и спокойную расслабляющую музыку.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Дети «выпускают иголки», сворачиваясь в клубок, прижимая колени к груди с напряжением.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lastRenderedPageBreak/>
        <w:t>Инструктор: </w:t>
      </w:r>
      <w:r w:rsidRPr="00964387">
        <w:rPr>
          <w:b w:val="0"/>
          <w:lang w:eastAsia="ru-RU"/>
        </w:rPr>
        <w:t>Ежики свернулись в тугой клубок, поджали колени к груди и обхватили их руками. Напрягли все тело — мышцы рук, ног, спины. Сжались в плотный комок.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Затем спокойно развернулись,</w:t>
      </w:r>
      <w:r w:rsidRPr="00964387">
        <w:rPr>
          <w:b w:val="0"/>
          <w:lang w:eastAsia="ru-RU"/>
        </w:rPr>
        <w:br/>
        <w:t>Ручки, ножки вверх потянулись.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Дети «разворачиваются», вытягивая прямые руки и ноги вверх, а затем медленно разводят их в стороны.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 </w:t>
      </w:r>
      <w:r w:rsidRPr="00964387">
        <w:rPr>
          <w:b w:val="0"/>
          <w:lang w:eastAsia="ru-RU"/>
        </w:rPr>
        <w:t>Медленно разводим руки, ноги в стороны, расслабленно опускаем на пол — отдыхает все тело. Делаем глубокий вдох-выдох.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В клубок ежи опять свернулись,</w:t>
      </w:r>
      <w:r w:rsidRPr="00964387">
        <w:rPr>
          <w:b w:val="0"/>
          <w:lang w:eastAsia="ru-RU"/>
        </w:rPr>
        <w:br/>
        <w:t>Носиком в живот уткнулись.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Выполняют первое упражнение в том же порядке.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Глубоко ежи вздохнули,</w:t>
      </w:r>
      <w:r w:rsidRPr="00964387">
        <w:rPr>
          <w:b w:val="0"/>
          <w:lang w:eastAsia="ru-RU"/>
        </w:rPr>
        <w:br/>
        <w:t>Развернулись, потянулись,</w:t>
      </w:r>
      <w:r w:rsidRPr="00964387">
        <w:rPr>
          <w:b w:val="0"/>
          <w:lang w:eastAsia="ru-RU"/>
        </w:rPr>
        <w:br/>
        <w:t>И друг другу улыбнулись.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Дети делают глубокий вдох, «</w:t>
      </w:r>
      <w:proofErr w:type="spellStart"/>
      <w:r w:rsidRPr="00964387">
        <w:rPr>
          <w:b w:val="0"/>
          <w:i/>
          <w:iCs/>
          <w:lang w:eastAsia="ru-RU"/>
        </w:rPr>
        <w:t>потягушки</w:t>
      </w:r>
      <w:proofErr w:type="spellEnd"/>
      <w:r w:rsidRPr="00964387">
        <w:rPr>
          <w:b w:val="0"/>
          <w:i/>
          <w:iCs/>
          <w:lang w:eastAsia="ru-RU"/>
        </w:rPr>
        <w:t>», и улыбаются друг другу.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Ежовая зарядка</w:t>
      </w:r>
      <w:r w:rsidRPr="00964387">
        <w:rPr>
          <w:b w:val="0"/>
          <w:lang w:eastAsia="ru-RU"/>
        </w:rPr>
        <w:br/>
        <w:t>Окончена, ребятки.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А теперь медленно встаем,</w:t>
      </w:r>
      <w:r w:rsidRPr="00964387">
        <w:rPr>
          <w:b w:val="0"/>
          <w:lang w:eastAsia="ru-RU"/>
        </w:rPr>
        <w:br/>
        <w:t>За (имя ребёнка) дружно все идем.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Перестроение в колонну по одному. Ходьба по залу друг за другом под музыкальное сопровождение.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На пути ребят выставляют дорожный указатель, показывающий два направления </w:t>
      </w:r>
      <w:r w:rsidRPr="00964387">
        <w:rPr>
          <w:b w:val="0"/>
          <w:lang w:eastAsia="ru-RU"/>
        </w:rPr>
        <w:t>(слайд 3).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Да, ребята, так случилось,</w:t>
      </w:r>
      <w:r w:rsidRPr="00964387">
        <w:rPr>
          <w:b w:val="0"/>
          <w:lang w:eastAsia="ru-RU"/>
        </w:rPr>
        <w:br/>
        <w:t>Здесь дорожка разделилась.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Перестроение в две колонны.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lastRenderedPageBreak/>
        <w:t>Инструктор: </w:t>
      </w:r>
      <w:r w:rsidRPr="00964387">
        <w:rPr>
          <w:b w:val="0"/>
          <w:lang w:eastAsia="ru-RU"/>
        </w:rPr>
        <w:t>Придется вам, дети, проходить опасные препятствия до болотного Царства, разделившись на две команды. А мы посмотрим, чья команда быстрее доберется до нужного места. Нам нужно будет преодолеть 3 сложнейших препятствия — это огонь, узкая пещера и широкая река.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Итак, первое препятствие — «Огонь» — сохранение равновесия, метание мешочков в цель (слайд 4).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 </w:t>
      </w:r>
      <w:r w:rsidRPr="00964387">
        <w:rPr>
          <w:b w:val="0"/>
          <w:lang w:eastAsia="ru-RU"/>
        </w:rPr>
        <w:t>В этом препятствии каждому из вас необходимо будет добраться до огня, который разожгла Мокрота, и потушить его. Добраться до него вы можете через глубокий овраг по дереву (т.е. по гимнастической скамейке) с мешочком на голове). Добравшись до цели, вы должны засыпать огонь, метая в него мешочки с песком. Выигрывает команда, забросившая наибольшее количество мешочков в цель.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Дети выстраиваются в две команды.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 </w:t>
      </w:r>
      <w:r w:rsidRPr="00964387">
        <w:rPr>
          <w:b w:val="0"/>
          <w:lang w:eastAsia="ru-RU"/>
        </w:rPr>
        <w:t>Вторым препятствием на нашем пути будет «Узкая пещера» — ползание по-пластунски. Первый из вашей команды делает шаг вперед и принимает упор лежа, согнувшись. Второй участник проползает под первым по-пластунски и принимает тоже положение рядом с первым. Движение начинает третий участник и т.д. выигрывает та команда, которая быстрее доберется до ориентира (слайд 5).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Дети снова выстраиваются в две команды.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 </w:t>
      </w:r>
      <w:r w:rsidRPr="00964387">
        <w:rPr>
          <w:b w:val="0"/>
          <w:lang w:eastAsia="ru-RU"/>
        </w:rPr>
        <w:t>Ну и осталось последнее препятствие «Переправа» — бег. Вы стоите на берегу широкой реки и, чтобы добраться до Болотного Царства необходимо переправиться через реку на лодке. Но наша лодка так мала, что на ней могут переправиться лишь 2 человека. Обратите внимание, что у первых двух участников гимнастический обруч — это и будет нашей лодкой. Итак, по сигналу игроки начинают переправу. Первый игрок, остается за финишной чертой, а второй, не снимая обруча, быстро возвращается назад и повторяет задание с третьим игроком. Затем он сам остается на противоположном «берегу», а «переправу» делает третий игрок и т.д. Выигрывает команда, первой закончившая «переправу» (слайд 6).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 </w:t>
      </w:r>
      <w:r w:rsidRPr="00964387">
        <w:rPr>
          <w:b w:val="0"/>
          <w:lang w:eastAsia="ru-RU"/>
        </w:rPr>
        <w:t xml:space="preserve">Молодцы, ребята, преодолели все препятствия. Вот и добрались мы до Болотного Царства. </w:t>
      </w:r>
      <w:proofErr w:type="spellStart"/>
      <w:r w:rsidRPr="00964387">
        <w:rPr>
          <w:b w:val="0"/>
          <w:lang w:eastAsia="ru-RU"/>
        </w:rPr>
        <w:t>Неболейка</w:t>
      </w:r>
      <w:proofErr w:type="spellEnd"/>
      <w:r w:rsidRPr="00964387">
        <w:rPr>
          <w:b w:val="0"/>
          <w:lang w:eastAsia="ru-RU"/>
        </w:rPr>
        <w:t xml:space="preserve"> говорила, что Мокрота не любит смелых и дружных, давайте все вместе позовем ее.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Дети кричат следующие слова 2 раза: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lastRenderedPageBreak/>
        <w:t>Тетка Мокрота выйди из болота.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В зал входит взрослый, переодетый в болотную колдунью.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Мокрота: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Что за шум, что за смех,</w:t>
      </w:r>
      <w:r w:rsidRPr="00964387">
        <w:rPr>
          <w:b w:val="0"/>
          <w:lang w:eastAsia="ru-RU"/>
        </w:rPr>
        <w:br/>
        <w:t>Заколдую сейчас всех.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 </w:t>
      </w:r>
      <w:r w:rsidRPr="00964387">
        <w:rPr>
          <w:b w:val="0"/>
          <w:lang w:eastAsia="ru-RU"/>
        </w:rPr>
        <w:t>Вы посмотрите, какая сердитая. Дети, давайте поиграем с Мокротой.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Проводится </w:t>
      </w:r>
      <w:r w:rsidRPr="00964387">
        <w:rPr>
          <w:lang w:eastAsia="ru-RU"/>
        </w:rPr>
        <w:t>подвижная игра</w:t>
      </w:r>
      <w:r w:rsidRPr="00964387">
        <w:rPr>
          <w:b w:val="0"/>
          <w:lang w:eastAsia="ru-RU"/>
        </w:rPr>
        <w:t> </w:t>
      </w:r>
      <w:r w:rsidRPr="00964387">
        <w:rPr>
          <w:lang w:eastAsia="ru-RU"/>
        </w:rPr>
        <w:t>«Болотная Колдунья»</w:t>
      </w:r>
      <w:r w:rsidRPr="00964387">
        <w:rPr>
          <w:b w:val="0"/>
          <w:lang w:eastAsia="ru-RU"/>
        </w:rPr>
        <w:t> 2 раза.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Дети медленно идут по кругу, высоко поднимая колени, вокруг Болотной Колдуньи, проговаривая следующие слова: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Ходит, бродит по болоту</w:t>
      </w:r>
      <w:r w:rsidRPr="00964387">
        <w:rPr>
          <w:b w:val="0"/>
          <w:lang w:eastAsia="ru-RU"/>
        </w:rPr>
        <w:br/>
        <w:t>Злая тетушка Мокрота.</w:t>
      </w:r>
      <w:r w:rsidRPr="00964387">
        <w:rPr>
          <w:b w:val="0"/>
          <w:lang w:eastAsia="ru-RU"/>
        </w:rPr>
        <w:br/>
        <w:t>Шкатулку — здоровья стережет,</w:t>
      </w:r>
      <w:r w:rsidRPr="00964387">
        <w:rPr>
          <w:b w:val="0"/>
          <w:lang w:eastAsia="ru-RU"/>
        </w:rPr>
        <w:br/>
        <w:t>Никому не отдает.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Далее дети останавливаются и, дразня колдунью, произносят: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Тетка Мокрота </w:t>
      </w:r>
      <w:r w:rsidRPr="00964387">
        <w:rPr>
          <w:b w:val="0"/>
          <w:i/>
          <w:iCs/>
          <w:lang w:eastAsia="ru-RU"/>
        </w:rPr>
        <w:t>(дети хлопают в ладоши)</w:t>
      </w:r>
      <w:r w:rsidRPr="00964387">
        <w:rPr>
          <w:b w:val="0"/>
          <w:i/>
          <w:iCs/>
          <w:lang w:eastAsia="ru-RU"/>
        </w:rPr>
        <w:br/>
      </w:r>
      <w:r w:rsidRPr="00964387">
        <w:rPr>
          <w:b w:val="0"/>
          <w:lang w:eastAsia="ru-RU"/>
        </w:rPr>
        <w:t>Колдунья из болота </w:t>
      </w:r>
      <w:r w:rsidRPr="00964387">
        <w:rPr>
          <w:b w:val="0"/>
          <w:i/>
          <w:iCs/>
          <w:lang w:eastAsia="ru-RU"/>
        </w:rPr>
        <w:t>(наклоны влево — вправо)</w:t>
      </w:r>
      <w:r w:rsidRPr="00964387">
        <w:rPr>
          <w:b w:val="0"/>
          <w:i/>
          <w:iCs/>
          <w:lang w:eastAsia="ru-RU"/>
        </w:rPr>
        <w:br/>
      </w:r>
      <w:r w:rsidRPr="00964387">
        <w:rPr>
          <w:b w:val="0"/>
          <w:lang w:eastAsia="ru-RU"/>
        </w:rPr>
        <w:t xml:space="preserve">С пенечка упала. </w:t>
      </w:r>
      <w:proofErr w:type="spellStart"/>
      <w:r w:rsidRPr="00964387">
        <w:rPr>
          <w:b w:val="0"/>
          <w:lang w:eastAsia="ru-RU"/>
        </w:rPr>
        <w:t>Бу-у-ух</w:t>
      </w:r>
      <w:proofErr w:type="spellEnd"/>
      <w:r w:rsidRPr="00964387">
        <w:rPr>
          <w:b w:val="0"/>
          <w:lang w:eastAsia="ru-RU"/>
        </w:rPr>
        <w:t>. </w:t>
      </w:r>
      <w:r w:rsidRPr="00964387">
        <w:rPr>
          <w:b w:val="0"/>
          <w:i/>
          <w:iCs/>
          <w:lang w:eastAsia="ru-RU"/>
        </w:rPr>
        <w:t>(наклон вперед с опущенными руками)</w:t>
      </w:r>
      <w:r w:rsidRPr="00964387">
        <w:rPr>
          <w:b w:val="0"/>
          <w:i/>
          <w:iCs/>
          <w:lang w:eastAsia="ru-RU"/>
        </w:rPr>
        <w:br/>
      </w:r>
      <w:r w:rsidRPr="00964387">
        <w:rPr>
          <w:b w:val="0"/>
          <w:lang w:eastAsia="ru-RU"/>
        </w:rPr>
        <w:t>Ноженьку сломала. Ох-ох-ох.</w:t>
      </w:r>
      <w:r w:rsidRPr="00964387">
        <w:rPr>
          <w:b w:val="0"/>
          <w:i/>
          <w:iCs/>
          <w:lang w:eastAsia="ru-RU"/>
        </w:rPr>
        <w:t>(прыжки на одной ноге)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Мокрота: </w:t>
      </w:r>
      <w:r w:rsidRPr="00964387">
        <w:rPr>
          <w:b w:val="0"/>
          <w:lang w:eastAsia="ru-RU"/>
        </w:rPr>
        <w:t>За детишками побежала!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Дети убегают от Мокроты, , и замирают в статических позах — «превращаются в «деревья». Кто не успеет «превратиться», будет пойман болотной колдуньей.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Мокрота: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Уморилась с вами я,</w:t>
      </w:r>
      <w:r w:rsidRPr="00964387">
        <w:rPr>
          <w:b w:val="0"/>
          <w:lang w:eastAsia="ru-RU"/>
        </w:rPr>
        <w:br/>
        <w:t>От шума и веселья.</w:t>
      </w:r>
      <w:r w:rsidRPr="00964387">
        <w:rPr>
          <w:b w:val="0"/>
          <w:lang w:eastAsia="ru-RU"/>
        </w:rPr>
        <w:br/>
        <w:t>Шкатулку свою вы заберите,</w:t>
      </w:r>
      <w:r w:rsidRPr="00964387">
        <w:rPr>
          <w:b w:val="0"/>
          <w:lang w:eastAsia="ru-RU"/>
        </w:rPr>
        <w:br/>
        <w:t>И близко к болоту не подходите.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Отдает шкатулку — здоровья инструктору и уходит.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lastRenderedPageBreak/>
        <w:t>Вижу я и вы устали.</w:t>
      </w:r>
      <w:r w:rsidRPr="00964387">
        <w:rPr>
          <w:b w:val="0"/>
          <w:lang w:eastAsia="ru-RU"/>
        </w:rPr>
        <w:br/>
        <w:t>Ну, а кто б устать не смог.</w:t>
      </w:r>
      <w:r w:rsidRPr="00964387">
        <w:rPr>
          <w:b w:val="0"/>
          <w:lang w:eastAsia="ru-RU"/>
        </w:rPr>
        <w:br/>
        <w:t>Бег, прыжки и приседанья -</w:t>
      </w:r>
      <w:r w:rsidRPr="00964387">
        <w:rPr>
          <w:b w:val="0"/>
          <w:lang w:eastAsia="ru-RU"/>
        </w:rPr>
        <w:br/>
        <w:t xml:space="preserve">Ох, </w:t>
      </w:r>
      <w:proofErr w:type="spellStart"/>
      <w:r w:rsidRPr="00964387">
        <w:rPr>
          <w:b w:val="0"/>
          <w:lang w:eastAsia="ru-RU"/>
        </w:rPr>
        <w:t>нагрузочка</w:t>
      </w:r>
      <w:proofErr w:type="spellEnd"/>
      <w:r w:rsidRPr="00964387">
        <w:rPr>
          <w:b w:val="0"/>
          <w:lang w:eastAsia="ru-RU"/>
        </w:rPr>
        <w:t xml:space="preserve"> для ног!</w:t>
      </w:r>
      <w:r w:rsidRPr="00964387">
        <w:rPr>
          <w:b w:val="0"/>
          <w:lang w:eastAsia="ru-RU"/>
        </w:rPr>
        <w:br/>
        <w:t>Чтоб нагрузку эту снять,</w:t>
      </w:r>
      <w:r w:rsidRPr="00964387">
        <w:rPr>
          <w:b w:val="0"/>
          <w:lang w:eastAsia="ru-RU"/>
        </w:rPr>
        <w:br/>
        <w:t>Нужно вам на «кочки» встать.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Дети расходятся по залу, занимая свободные «кочки»-коврики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Не на ноги, а на лапы,</w:t>
      </w:r>
      <w:r w:rsidRPr="00964387">
        <w:rPr>
          <w:b w:val="0"/>
          <w:lang w:eastAsia="ru-RU"/>
        </w:rPr>
        <w:br/>
        <w:t>Как пушистенький щенок.</w:t>
      </w:r>
      <w:r w:rsidRPr="00964387">
        <w:rPr>
          <w:b w:val="0"/>
          <w:lang w:eastAsia="ru-RU"/>
        </w:rPr>
        <w:br/>
        <w:t>Вокруг себя вы обернитесь,</w:t>
      </w:r>
      <w:r w:rsidRPr="00964387">
        <w:rPr>
          <w:b w:val="0"/>
          <w:lang w:eastAsia="ru-RU"/>
        </w:rPr>
        <w:br/>
        <w:t>В щенят красивых превратитесь (слайд 7).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Релаксационное упражнение «Щенок отряхивается».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 </w:t>
      </w:r>
      <w:r w:rsidRPr="00964387">
        <w:rPr>
          <w:b w:val="0"/>
          <w:lang w:eastAsia="ru-RU"/>
        </w:rPr>
        <w:t>Вспомните, ребята, как отряхивается щенок, например, после того, как он упал в воду. Вспомнили? Только мы с себя будем отряхивать не воду, а усталость. Помните, что щенок отряхивается всем телом. Начиная от носа до кончика хвоста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И.П. — стоя на четвереньках. Сначала производите трясение головой, затем плечами, спиной, «хвостиком». Попеременно передними и задними «лапами». Далее все то же самое в обратном порядке, начиная с «хвоста».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t>Дети производят трясение всем телом.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А теперь нужно встать,</w:t>
      </w:r>
      <w:r w:rsidRPr="00964387">
        <w:rPr>
          <w:b w:val="0"/>
          <w:lang w:eastAsia="ru-RU"/>
        </w:rPr>
        <w:br/>
        <w:t xml:space="preserve">Станем </w:t>
      </w:r>
      <w:proofErr w:type="spellStart"/>
      <w:r w:rsidRPr="00964387">
        <w:rPr>
          <w:b w:val="0"/>
          <w:lang w:eastAsia="ru-RU"/>
        </w:rPr>
        <w:t>Неболейку</w:t>
      </w:r>
      <w:proofErr w:type="spellEnd"/>
      <w:r w:rsidRPr="00964387">
        <w:rPr>
          <w:b w:val="0"/>
          <w:lang w:eastAsia="ru-RU"/>
        </w:rPr>
        <w:t xml:space="preserve"> ждать.</w:t>
      </w:r>
      <w:r w:rsidRPr="00964387">
        <w:rPr>
          <w:b w:val="0"/>
          <w:lang w:eastAsia="ru-RU"/>
        </w:rPr>
        <w:br/>
        <w:t>Вокруг себя вы повернитесь,</w:t>
      </w:r>
      <w:r w:rsidRPr="00964387">
        <w:rPr>
          <w:b w:val="0"/>
          <w:lang w:eastAsia="ru-RU"/>
        </w:rPr>
        <w:br/>
        <w:t>В детей обратно превратитесь.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 </w:t>
      </w:r>
      <w:r w:rsidRPr="00964387">
        <w:rPr>
          <w:b w:val="0"/>
          <w:lang w:eastAsia="ru-RU"/>
        </w:rPr>
        <w:t>Ребята, вы молодцы. Сделали доброе дело — забрали заветную шкатулку у Мокроты и теперь все жители ее страны перестанут болеть и снова станут здоровыми. А хотите узнать, что им помогает сохранять и поддерживать здоровье? Подойдите ко мне </w:t>
      </w:r>
      <w:r w:rsidRPr="00964387">
        <w:rPr>
          <w:b w:val="0"/>
          <w:i/>
          <w:iCs/>
          <w:lang w:eastAsia="ru-RU"/>
        </w:rPr>
        <w:t xml:space="preserve">(инструктор подает детям шкатулку и просит ее открыть. Раздаётся хрустальный звон. В шкатулке лежит </w:t>
      </w:r>
      <w:proofErr w:type="spellStart"/>
      <w:r w:rsidRPr="00964387">
        <w:rPr>
          <w:b w:val="0"/>
          <w:i/>
          <w:iCs/>
          <w:lang w:eastAsia="ru-RU"/>
        </w:rPr>
        <w:t>бутылек</w:t>
      </w:r>
      <w:proofErr w:type="spellEnd"/>
      <w:r w:rsidRPr="00964387">
        <w:rPr>
          <w:b w:val="0"/>
          <w:i/>
          <w:iCs/>
          <w:lang w:eastAsia="ru-RU"/>
        </w:rPr>
        <w:t xml:space="preserve"> с витаминами).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 </w:t>
      </w:r>
      <w:r w:rsidRPr="00964387">
        <w:rPr>
          <w:b w:val="0"/>
          <w:lang w:eastAsia="ru-RU"/>
        </w:rPr>
        <w:t xml:space="preserve">Ребята, вы знаете, что </w:t>
      </w:r>
      <w:proofErr w:type="spellStart"/>
      <w:r w:rsidRPr="00964387">
        <w:rPr>
          <w:b w:val="0"/>
          <w:lang w:eastAsia="ru-RU"/>
        </w:rPr>
        <w:t>это?</w:t>
      </w:r>
      <w:r w:rsidRPr="00964387">
        <w:rPr>
          <w:b w:val="0"/>
          <w:i/>
          <w:iCs/>
          <w:lang w:eastAsia="ru-RU"/>
        </w:rPr>
        <w:t>Ответы</w:t>
      </w:r>
      <w:proofErr w:type="spellEnd"/>
      <w:r w:rsidRPr="00964387">
        <w:rPr>
          <w:b w:val="0"/>
          <w:i/>
          <w:iCs/>
          <w:lang w:eastAsia="ru-RU"/>
        </w:rPr>
        <w:t xml:space="preserve"> детей.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i/>
          <w:iCs/>
          <w:lang w:eastAsia="ru-RU"/>
        </w:rPr>
        <w:lastRenderedPageBreak/>
        <w:t xml:space="preserve">Снова звучит  смех и голос </w:t>
      </w:r>
      <w:proofErr w:type="spellStart"/>
      <w:r w:rsidRPr="00964387">
        <w:rPr>
          <w:b w:val="0"/>
          <w:i/>
          <w:iCs/>
          <w:lang w:eastAsia="ru-RU"/>
        </w:rPr>
        <w:t>Неболейки</w:t>
      </w:r>
      <w:proofErr w:type="spellEnd"/>
      <w:r w:rsidRPr="00964387">
        <w:rPr>
          <w:b w:val="0"/>
          <w:i/>
          <w:iCs/>
          <w:lang w:eastAsia="ru-RU"/>
        </w:rPr>
        <w:t>, девочка появляется на экране </w:t>
      </w:r>
      <w:r w:rsidRPr="00964387">
        <w:rPr>
          <w:b w:val="0"/>
          <w:lang w:eastAsia="ru-RU"/>
        </w:rPr>
        <w:t>(слайд 8).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Голос: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Я уже больше не больна,</w:t>
      </w:r>
      <w:r w:rsidRPr="00964387">
        <w:rPr>
          <w:b w:val="0"/>
          <w:lang w:eastAsia="ru-RU"/>
        </w:rPr>
        <w:br/>
        <w:t>И не только я одна -</w:t>
      </w:r>
      <w:r w:rsidRPr="00964387">
        <w:rPr>
          <w:b w:val="0"/>
          <w:lang w:eastAsia="ru-RU"/>
        </w:rPr>
        <w:br/>
        <w:t>Перестали мы все кашлять,</w:t>
      </w:r>
      <w:r w:rsidRPr="00964387">
        <w:rPr>
          <w:b w:val="0"/>
          <w:lang w:eastAsia="ru-RU"/>
        </w:rPr>
        <w:br/>
        <w:t>Шмыгать носом и чихать.</w:t>
      </w:r>
      <w:r w:rsidRPr="00964387">
        <w:rPr>
          <w:b w:val="0"/>
          <w:lang w:eastAsia="ru-RU"/>
        </w:rPr>
        <w:br/>
        <w:t>Мы снова стали витаминами</w:t>
      </w:r>
      <w:r w:rsidRPr="00964387">
        <w:rPr>
          <w:b w:val="0"/>
          <w:lang w:eastAsia="ru-RU"/>
        </w:rPr>
        <w:br/>
        <w:t>Свое здоровье поправлять.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А эти витамины  для вас от всех жителей нашей страны Здоровья. Спасибо вам за помощь. Будьте здоровы!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Релаксация и самомассаж.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Давайте скажем спасибо нашим глазкам, ведь они внимательно смотрели, были зоркими (дети гладят себя по лицу, говорят спасибо).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Как вы думаете, кроме глаз нам кто-то еще помогал? Наши ушки. Они внимательно слушали задания и команды. Давайте сделаем им небольшой массаж (дети массируют мочки ушей, говорят спасибо).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Кому мы еще скажем спасибо? (Нашим носикам, ведь они помогали нам дышать — спасибо.)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 xml:space="preserve">А кто помогал нам быстро бегать? (Наши </w:t>
      </w:r>
      <w:proofErr w:type="spellStart"/>
      <w:r w:rsidRPr="00964387">
        <w:rPr>
          <w:b w:val="0"/>
          <w:lang w:eastAsia="ru-RU"/>
        </w:rPr>
        <w:t>ноги.Поглаживают</w:t>
      </w:r>
      <w:proofErr w:type="spellEnd"/>
      <w:r w:rsidRPr="00964387">
        <w:rPr>
          <w:b w:val="0"/>
          <w:lang w:eastAsia="ru-RU"/>
        </w:rPr>
        <w:t xml:space="preserve"> ноги, говорят спасибо).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 xml:space="preserve">Кто помог потушить огонь, который разожгла Мокрота? (Наши </w:t>
      </w:r>
      <w:proofErr w:type="spellStart"/>
      <w:r w:rsidRPr="00964387">
        <w:rPr>
          <w:b w:val="0"/>
          <w:lang w:eastAsia="ru-RU"/>
        </w:rPr>
        <w:t>руки.Поглаживают</w:t>
      </w:r>
      <w:proofErr w:type="spellEnd"/>
      <w:r w:rsidRPr="00964387">
        <w:rPr>
          <w:b w:val="0"/>
          <w:lang w:eastAsia="ru-RU"/>
        </w:rPr>
        <w:t xml:space="preserve"> руки, говорят спасибо.)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А сами вы старались? Тогда поблагодарите себя, погладьте по голове, скажите себе спасибо.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Инструктор: </w:t>
      </w:r>
      <w:r w:rsidRPr="00964387">
        <w:rPr>
          <w:b w:val="0"/>
          <w:lang w:eastAsia="ru-RU"/>
        </w:rPr>
        <w:t>Ребята, наше  путешествие  подошло к  концу. Чтобы  быть  здоровыми, сильными  и  смелыми надо помнить  о  том,  что  полезно  нашему  организму.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Я  хочу  вам пожелать,  чтобы  вы  были  здоровыми, весёлыми, красивыми.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Нашим   гостям  пожелаем: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Дети</w:t>
      </w:r>
      <w:r w:rsidRPr="00964387">
        <w:rPr>
          <w:b w:val="0"/>
          <w:lang w:eastAsia="ru-RU"/>
        </w:rPr>
        <w:t>: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lastRenderedPageBreak/>
        <w:t>Не болейте, не  старейте,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Молодейте, хорошейте.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Пусть  солнечное  тепло  радует  вас,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Унесёт  все  ваши  невзгоды и  печали.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Все вместе: </w:t>
      </w:r>
      <w:r w:rsidRPr="00964387">
        <w:rPr>
          <w:b w:val="0"/>
          <w:lang w:eastAsia="ru-RU"/>
        </w:rPr>
        <w:t>До свидания!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lang w:eastAsia="ru-RU"/>
        </w:rPr>
        <w:t>СПИСОК ЛИТЕРАТУРЫ</w:t>
      </w:r>
    </w:p>
    <w:p w:rsidR="00964387" w:rsidRPr="00964387" w:rsidRDefault="00964387" w:rsidP="00964387">
      <w:pPr>
        <w:rPr>
          <w:b w:val="0"/>
          <w:lang w:eastAsia="ru-RU"/>
        </w:rPr>
      </w:pPr>
      <w:proofErr w:type="spellStart"/>
      <w:r w:rsidRPr="00964387">
        <w:rPr>
          <w:b w:val="0"/>
          <w:lang w:eastAsia="ru-RU"/>
        </w:rPr>
        <w:t>Картушина</w:t>
      </w:r>
      <w:proofErr w:type="spellEnd"/>
      <w:r w:rsidRPr="00964387">
        <w:rPr>
          <w:b w:val="0"/>
          <w:lang w:eastAsia="ru-RU"/>
        </w:rPr>
        <w:t>, М.Ю. Быть здоровыми хотим. Методическое пособие для занятий с детьми подготовительной группы детского сада. — Архангельск, 2001.</w:t>
      </w:r>
    </w:p>
    <w:p w:rsidR="00964387" w:rsidRPr="00964387" w:rsidRDefault="00964387" w:rsidP="00964387">
      <w:pPr>
        <w:rPr>
          <w:b w:val="0"/>
          <w:lang w:eastAsia="ru-RU"/>
        </w:rPr>
      </w:pPr>
      <w:proofErr w:type="spellStart"/>
      <w:r w:rsidRPr="00964387">
        <w:rPr>
          <w:b w:val="0"/>
          <w:lang w:eastAsia="ru-RU"/>
        </w:rPr>
        <w:t>Картушина</w:t>
      </w:r>
      <w:proofErr w:type="spellEnd"/>
      <w:r w:rsidRPr="00964387">
        <w:rPr>
          <w:b w:val="0"/>
          <w:lang w:eastAsia="ru-RU"/>
        </w:rPr>
        <w:t>, М.Ю. Зелёный огонёк здоровья. Программа формирования здоровья детей дошкольного возраста. — Архангельск, 2000.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Подольская, Е.И. Необычные физкультурные занятия для дошкольников / Авт.- сост. Е.И. Подольская. – Изд. 2-е. – Волгоград : Учитель, 2011. — 167 с.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Сидорова,  Т.Б.  Познавательные физкультурные занятия. Подготовительная группа / Авт.- сост. Т.Б. Сидорова. – Волгоград: Учитель, 2011. – 169 с.</w:t>
      </w:r>
    </w:p>
    <w:p w:rsidR="00964387" w:rsidRPr="00964387" w:rsidRDefault="00964387" w:rsidP="00964387">
      <w:pPr>
        <w:rPr>
          <w:b w:val="0"/>
          <w:lang w:eastAsia="ru-RU"/>
        </w:rPr>
      </w:pPr>
      <w:r w:rsidRPr="00964387">
        <w:rPr>
          <w:b w:val="0"/>
          <w:lang w:eastAsia="ru-RU"/>
        </w:rPr>
        <w:t>Сайт «Открытый урок».</w:t>
      </w:r>
    </w:p>
    <w:p w:rsidR="00964387" w:rsidRPr="00964387" w:rsidRDefault="00964387" w:rsidP="00964387">
      <w:pPr>
        <w:shd w:val="clear" w:color="auto" w:fill="FCFDFD"/>
        <w:spacing w:line="240" w:lineRule="auto"/>
        <w:rPr>
          <w:rFonts w:ascii="Trebuchet MS" w:eastAsia="Times New Roman" w:hAnsi="Trebuchet MS"/>
          <w:b w:val="0"/>
          <w:color w:val="000000"/>
          <w:sz w:val="19"/>
          <w:szCs w:val="19"/>
          <w:lang w:eastAsia="ru-RU"/>
        </w:rPr>
      </w:pPr>
      <w:r w:rsidRPr="00964387">
        <w:rPr>
          <w:rFonts w:ascii="Trebuchet MS" w:eastAsia="Times New Roman" w:hAnsi="Trebuchet MS"/>
          <w:b w:val="0"/>
          <w:color w:val="000000"/>
          <w:sz w:val="19"/>
          <w:szCs w:val="19"/>
          <w:lang w:eastAsia="ru-RU"/>
        </w:rPr>
        <w:t> </w:t>
      </w:r>
    </w:p>
    <w:p w:rsidR="005E6988" w:rsidRDefault="005E6988"/>
    <w:sectPr w:rsidR="005E6988" w:rsidSect="005E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694"/>
    <w:multiLevelType w:val="multilevel"/>
    <w:tmpl w:val="2424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68F5"/>
    <w:multiLevelType w:val="multilevel"/>
    <w:tmpl w:val="9C1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30702"/>
    <w:multiLevelType w:val="multilevel"/>
    <w:tmpl w:val="2F6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06C04"/>
    <w:multiLevelType w:val="multilevel"/>
    <w:tmpl w:val="5642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25861"/>
    <w:multiLevelType w:val="multilevel"/>
    <w:tmpl w:val="3564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C3C51"/>
    <w:multiLevelType w:val="multilevel"/>
    <w:tmpl w:val="74EE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521E4"/>
    <w:multiLevelType w:val="multilevel"/>
    <w:tmpl w:val="A5E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854E2"/>
    <w:multiLevelType w:val="multilevel"/>
    <w:tmpl w:val="5E72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B29C9"/>
    <w:multiLevelType w:val="multilevel"/>
    <w:tmpl w:val="8B5A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A5817"/>
    <w:multiLevelType w:val="multilevel"/>
    <w:tmpl w:val="532E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9490F"/>
    <w:multiLevelType w:val="multilevel"/>
    <w:tmpl w:val="2EA8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4387"/>
    <w:rsid w:val="000B2638"/>
    <w:rsid w:val="005E6988"/>
    <w:rsid w:val="009076D0"/>
    <w:rsid w:val="00964387"/>
    <w:rsid w:val="009B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8"/>
  </w:style>
  <w:style w:type="paragraph" w:styleId="2">
    <w:name w:val="heading 2"/>
    <w:basedOn w:val="a"/>
    <w:link w:val="20"/>
    <w:uiPriority w:val="9"/>
    <w:qFormat/>
    <w:rsid w:val="00964387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387"/>
    <w:rPr>
      <w:rFonts w:eastAsia="Times New Roman"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4387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387"/>
    <w:rPr>
      <w:b/>
      <w:bCs/>
    </w:rPr>
  </w:style>
  <w:style w:type="character" w:styleId="a5">
    <w:name w:val="Emphasis"/>
    <w:basedOn w:val="a0"/>
    <w:uiPriority w:val="20"/>
    <w:qFormat/>
    <w:rsid w:val="00964387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964387"/>
    <w:pPr>
      <w:spacing w:after="0" w:line="240" w:lineRule="auto"/>
    </w:pPr>
    <w:rPr>
      <w:rFonts w:eastAsia="Times New Roman"/>
      <w:b w:val="0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64387"/>
    <w:rPr>
      <w:rFonts w:eastAsia="Times New Roman"/>
      <w:b w:val="0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51">
          <w:marLeft w:val="64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0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7245">
                      <w:marLeft w:val="0"/>
                      <w:marRight w:val="225"/>
                      <w:marTop w:val="0"/>
                      <w:marBottom w:val="0"/>
                      <w:divBdr>
                        <w:top w:val="single" w:sz="6" w:space="15" w:color="A6C9E2"/>
                        <w:left w:val="single" w:sz="6" w:space="15" w:color="A6C9E2"/>
                        <w:bottom w:val="single" w:sz="6" w:space="15" w:color="A6C9E2"/>
                        <w:right w:val="single" w:sz="6" w:space="15" w:color="A6C9E2"/>
                      </w:divBdr>
                      <w:divsChild>
                        <w:div w:id="7239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1858</Words>
  <Characters>10592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2013-10-31T17:36:00Z</dcterms:created>
  <dcterms:modified xsi:type="dcterms:W3CDTF">2018-03-03T17:38:00Z</dcterms:modified>
</cp:coreProperties>
</file>