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C" w:rsidRDefault="00E95488" w:rsidP="00E95488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b/>
          <w:i/>
          <w:color w:val="475C7A"/>
          <w:kern w:val="36"/>
          <w:sz w:val="52"/>
          <w:szCs w:val="52"/>
          <w:lang w:eastAsia="ru-RU"/>
        </w:rPr>
      </w:pPr>
      <w:r w:rsidRPr="00E95488">
        <w:rPr>
          <w:rFonts w:ascii="Trebuchet MS" w:eastAsia="Times New Roman" w:hAnsi="Trebuchet MS" w:cs="Times New Roman"/>
          <w:b/>
          <w:i/>
          <w:color w:val="475C7A"/>
          <w:kern w:val="36"/>
          <w:sz w:val="52"/>
          <w:szCs w:val="52"/>
          <w:lang w:eastAsia="ru-RU"/>
        </w:rPr>
        <w:br/>
      </w:r>
    </w:p>
    <w:p w:rsidR="007F1F3C" w:rsidRDefault="007F1F3C" w:rsidP="00E95488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b/>
          <w:i/>
          <w:color w:val="475C7A"/>
          <w:kern w:val="36"/>
          <w:sz w:val="52"/>
          <w:szCs w:val="52"/>
          <w:lang w:eastAsia="ru-RU"/>
        </w:rPr>
      </w:pPr>
    </w:p>
    <w:p w:rsidR="00E95488" w:rsidRPr="007F1F3C" w:rsidRDefault="007F1F3C" w:rsidP="007F1F3C">
      <w:pPr>
        <w:shd w:val="clear" w:color="auto" w:fill="FFFFFF"/>
        <w:spacing w:after="0" w:line="441" w:lineRule="atLeast"/>
        <w:outlineLvl w:val="0"/>
        <w:rPr>
          <w:rFonts w:ascii="Trebuchet MS" w:eastAsia="Times New Roman" w:hAnsi="Trebuchet MS" w:cs="Times New Roman"/>
          <w:b/>
          <w:i/>
          <w:color w:val="475C7A"/>
          <w:kern w:val="36"/>
          <w:sz w:val="52"/>
          <w:szCs w:val="52"/>
          <w:lang w:eastAsia="ru-RU"/>
        </w:rPr>
      </w:pPr>
      <w:r>
        <w:rPr>
          <w:rFonts w:ascii="Trebuchet MS" w:eastAsia="Times New Roman" w:hAnsi="Trebuchet MS" w:cs="Times New Roman"/>
          <w:b/>
          <w:i/>
          <w:color w:val="475C7A"/>
          <w:kern w:val="36"/>
          <w:sz w:val="52"/>
          <w:szCs w:val="52"/>
          <w:lang w:eastAsia="ru-RU"/>
        </w:rPr>
        <w:t xml:space="preserve">                 </w:t>
      </w:r>
      <w:r w:rsidR="00BE4AAF">
        <w:rPr>
          <w:rFonts w:ascii="Trebuchet MS" w:eastAsia="Times New Roman" w:hAnsi="Trebuchet MS" w:cs="Times New Roman"/>
          <w:b/>
          <w:i/>
          <w:color w:val="475C7A"/>
          <w:kern w:val="36"/>
          <w:sz w:val="52"/>
          <w:szCs w:val="52"/>
          <w:lang w:eastAsia="ru-RU"/>
        </w:rPr>
        <w:t xml:space="preserve">   </w:t>
      </w:r>
      <w:r w:rsidR="00E95488" w:rsidRPr="00E95488">
        <w:rPr>
          <w:rFonts w:ascii="Trebuchet MS" w:eastAsia="Times New Roman" w:hAnsi="Trebuchet MS" w:cs="Times New Roman"/>
          <w:b/>
          <w:i/>
          <w:color w:val="475C7A"/>
          <w:kern w:val="36"/>
          <w:sz w:val="52"/>
          <w:szCs w:val="52"/>
          <w:lang w:eastAsia="ru-RU"/>
        </w:rPr>
        <w:t xml:space="preserve">Досуг - КВН </w:t>
      </w:r>
    </w:p>
    <w:p w:rsidR="00E95488" w:rsidRPr="007F1F3C" w:rsidRDefault="007F1F3C" w:rsidP="007F1F3C">
      <w:pPr>
        <w:shd w:val="clear" w:color="auto" w:fill="FFFFFF"/>
        <w:spacing w:after="0" w:line="441" w:lineRule="atLeast"/>
        <w:jc w:val="center"/>
        <w:outlineLvl w:val="0"/>
        <w:rPr>
          <w:rFonts w:ascii="Trebuchet MS" w:eastAsia="Times New Roman" w:hAnsi="Trebuchet MS" w:cs="Times New Roman"/>
          <w:i/>
          <w:color w:val="00B050"/>
          <w:kern w:val="36"/>
          <w:sz w:val="44"/>
          <w:szCs w:val="44"/>
          <w:lang w:eastAsia="ru-RU"/>
        </w:rPr>
      </w:pPr>
      <w:r w:rsidRPr="007F1F3C">
        <w:rPr>
          <w:rFonts w:ascii="Trebuchet MS" w:eastAsia="Times New Roman" w:hAnsi="Trebuchet MS" w:cs="Times New Roman"/>
          <w:i/>
          <w:color w:val="00B050"/>
          <w:kern w:val="36"/>
          <w:sz w:val="44"/>
          <w:szCs w:val="44"/>
          <w:lang w:eastAsia="ru-RU"/>
        </w:rPr>
        <w:t xml:space="preserve">по правилам дорожного движения </w:t>
      </w:r>
      <w:r w:rsidR="00E95488" w:rsidRPr="00E95488">
        <w:rPr>
          <w:rFonts w:ascii="Trebuchet MS" w:eastAsia="Times New Roman" w:hAnsi="Trebuchet MS" w:cs="Times New Roman"/>
          <w:i/>
          <w:color w:val="00B050"/>
          <w:kern w:val="36"/>
          <w:sz w:val="44"/>
          <w:szCs w:val="44"/>
          <w:lang w:eastAsia="ru-RU"/>
        </w:rPr>
        <w:t xml:space="preserve"> </w:t>
      </w:r>
      <w:r w:rsidR="00E95488" w:rsidRPr="00E95488">
        <w:rPr>
          <w:rFonts w:ascii="Trebuchet MS" w:eastAsia="Times New Roman" w:hAnsi="Trebuchet MS" w:cs="Times New Roman"/>
          <w:i/>
          <w:color w:val="00B050"/>
          <w:kern w:val="36"/>
          <w:sz w:val="44"/>
          <w:szCs w:val="44"/>
          <w:lang w:eastAsia="ru-RU"/>
        </w:rPr>
        <w:br/>
      </w:r>
      <w:r w:rsidRPr="007F1F3C">
        <w:rPr>
          <w:rFonts w:ascii="Trebuchet MS" w:eastAsia="Times New Roman" w:hAnsi="Trebuchet MS" w:cs="Times New Roman"/>
          <w:i/>
          <w:color w:val="00B050"/>
          <w:kern w:val="36"/>
          <w:sz w:val="44"/>
          <w:szCs w:val="44"/>
          <w:lang w:eastAsia="ru-RU"/>
        </w:rPr>
        <w:t>на тему</w:t>
      </w:r>
      <w:r w:rsidR="00E95488" w:rsidRPr="00E95488">
        <w:rPr>
          <w:rFonts w:ascii="Trebuchet MS" w:eastAsia="Times New Roman" w:hAnsi="Trebuchet MS" w:cs="Times New Roman"/>
          <w:i/>
          <w:color w:val="00B050"/>
          <w:kern w:val="36"/>
          <w:sz w:val="44"/>
          <w:szCs w:val="44"/>
          <w:lang w:eastAsia="ru-RU"/>
        </w:rPr>
        <w:t>: «Зеленый огонек»</w:t>
      </w:r>
    </w:p>
    <w:p w:rsidR="007F1F3C" w:rsidRDefault="007F1F3C" w:rsidP="007F1F3C">
      <w:pPr>
        <w:shd w:val="clear" w:color="auto" w:fill="FFFFFF"/>
        <w:spacing w:after="0" w:line="441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                                   </w:t>
      </w:r>
      <w:r w:rsidRPr="007F1F3C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(подготовительная группа)</w:t>
      </w:r>
    </w:p>
    <w:p w:rsidR="007F1F3C" w:rsidRPr="00E95488" w:rsidRDefault="007F1F3C" w:rsidP="007F1F3C">
      <w:pPr>
        <w:shd w:val="clear" w:color="auto" w:fill="FFFFFF"/>
        <w:spacing w:after="0" w:line="441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</w:p>
    <w:p w:rsidR="00E95488" w:rsidRPr="00E95488" w:rsidRDefault="0078283E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</w:t>
      </w:r>
    </w:p>
    <w:p w:rsidR="0078283E" w:rsidRDefault="0078283E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 xml:space="preserve">                           </w:t>
      </w:r>
      <w:r w:rsidR="007F1F3C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 xml:space="preserve"> </w:t>
      </w:r>
      <w:r w:rsidR="007F1F3C">
        <w:rPr>
          <w:noProof/>
          <w:lang w:eastAsia="ru-RU"/>
        </w:rPr>
        <w:drawing>
          <wp:inline distT="0" distB="0" distL="0" distR="0">
            <wp:extent cx="2797240" cy="3971640"/>
            <wp:effectExtent l="38100" t="57150" r="117410" b="86010"/>
            <wp:docPr id="1" name="Рисунок 1" descr="http://lubds89.edumsko.ru/uploads/2000/1962/section/121934/folder/svetofor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ds89.edumsko.ru/uploads/2000/1962/section/121934/folder/svetofor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60" t="9152" r="15258" b="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73" cy="39865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283E" w:rsidRDefault="0078283E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</w:p>
    <w:p w:rsidR="0078283E" w:rsidRDefault="0078283E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</w:p>
    <w:p w:rsidR="0078283E" w:rsidRDefault="0078283E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</w:p>
    <w:p w:rsidR="0078283E" w:rsidRDefault="0078283E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</w:p>
    <w:p w:rsidR="00D00CF9" w:rsidRDefault="00D00CF9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</w:p>
    <w:p w:rsidR="0078283E" w:rsidRDefault="00D00CF9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  <w:t xml:space="preserve">                                                                            </w:t>
      </w:r>
      <w:r w:rsidRPr="00D00CF9"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  <w:t>Воспитатель:</w:t>
      </w:r>
    </w:p>
    <w:p w:rsidR="00D00CF9" w:rsidRDefault="00D00CF9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  <w:t xml:space="preserve">                                                                          Рогожина С.И.</w:t>
      </w:r>
    </w:p>
    <w:p w:rsidR="00D00CF9" w:rsidRDefault="00D00CF9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</w:pPr>
    </w:p>
    <w:p w:rsidR="00D00CF9" w:rsidRDefault="00D00CF9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</w:pPr>
    </w:p>
    <w:p w:rsidR="00D00CF9" w:rsidRPr="00D00CF9" w:rsidRDefault="00D00CF9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  <w:t xml:space="preserve">           </w:t>
      </w:r>
      <w:r w:rsidR="00810689"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  <w:t xml:space="preserve">         МБДОУ №10 г. Ливны 2018</w:t>
      </w:r>
      <w:r>
        <w:rPr>
          <w:rFonts w:ascii="Verdana" w:eastAsia="Times New Roman" w:hAnsi="Verdana" w:cs="Times New Roman"/>
          <w:b/>
          <w:bCs/>
          <w:i/>
          <w:color w:val="303F50"/>
          <w:sz w:val="28"/>
          <w:szCs w:val="28"/>
          <w:lang w:eastAsia="ru-RU"/>
        </w:rPr>
        <w:t>г</w:t>
      </w:r>
    </w:p>
    <w:p w:rsidR="009D3809" w:rsidRDefault="009D3809" w:rsidP="00E95488">
      <w:pPr>
        <w:shd w:val="clear" w:color="auto" w:fill="FFFFFF"/>
        <w:spacing w:before="147" w:after="147" w:line="287" w:lineRule="atLeast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Программное содержание: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Образовательная область: «Социально – коммуникативное развитие»:</w:t>
      </w:r>
    </w:p>
    <w:p w:rsidR="00E95488" w:rsidRPr="00916F06" w:rsidRDefault="00E95488" w:rsidP="00E95488">
      <w:pPr>
        <w:numPr>
          <w:ilvl w:val="0"/>
          <w:numId w:val="1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Активизировать и проверить знания детей о Правилах дорожного движения, о назначении некоторых дорожных знаков;</w:t>
      </w:r>
    </w:p>
    <w:p w:rsidR="00E95488" w:rsidRPr="00916F06" w:rsidRDefault="00E95488" w:rsidP="00E95488">
      <w:pPr>
        <w:numPr>
          <w:ilvl w:val="0"/>
          <w:numId w:val="1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="00D00C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азвивать стремление к изучению п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равил дорожного движения;</w:t>
      </w:r>
    </w:p>
    <w:p w:rsidR="00E95488" w:rsidRPr="00916F06" w:rsidRDefault="00E95488" w:rsidP="00E95488">
      <w:pPr>
        <w:numPr>
          <w:ilvl w:val="0"/>
          <w:numId w:val="1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Развивать наблюдательность, быстроту, реакцию движений.</w:t>
      </w:r>
    </w:p>
    <w:p w:rsidR="00E95488" w:rsidRPr="00916F06" w:rsidRDefault="00E95488" w:rsidP="00E95488">
      <w:pPr>
        <w:numPr>
          <w:ilvl w:val="0"/>
          <w:numId w:val="1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у дошкольников правила безопасного поведения на дорогах.</w:t>
      </w:r>
    </w:p>
    <w:p w:rsidR="00E95488" w:rsidRPr="00916F06" w:rsidRDefault="00E95488" w:rsidP="00E95488">
      <w:pPr>
        <w:numPr>
          <w:ilvl w:val="0"/>
          <w:numId w:val="1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другу.</w:t>
      </w:r>
    </w:p>
    <w:p w:rsidR="00E95488" w:rsidRPr="00916F06" w:rsidRDefault="00E95488" w:rsidP="00E95488">
      <w:pPr>
        <w:numPr>
          <w:ilvl w:val="0"/>
          <w:numId w:val="1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организованность, дисциплинированность, коллективизм.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Образовательная область: «Речевое развитие»:</w:t>
      </w:r>
    </w:p>
    <w:p w:rsidR="00E95488" w:rsidRPr="00916F06" w:rsidRDefault="00E95488" w:rsidP="00E95488">
      <w:pPr>
        <w:numPr>
          <w:ilvl w:val="0"/>
          <w:numId w:val="2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Приучать детей к самостоятельности суждений;</w:t>
      </w:r>
    </w:p>
    <w:p w:rsidR="00E95488" w:rsidRPr="00916F06" w:rsidRDefault="00E95488" w:rsidP="00E95488">
      <w:pPr>
        <w:numPr>
          <w:ilvl w:val="0"/>
          <w:numId w:val="2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воспитывать культуру речевого общения;</w:t>
      </w:r>
    </w:p>
    <w:p w:rsidR="00E95488" w:rsidRPr="00916F06" w:rsidRDefault="00E95488" w:rsidP="00E95488">
      <w:pPr>
        <w:numPr>
          <w:ilvl w:val="0"/>
          <w:numId w:val="2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Учить излагать свои мысли понятно для окружающих;</w:t>
      </w:r>
    </w:p>
    <w:p w:rsidR="00E95488" w:rsidRPr="00916F06" w:rsidRDefault="00E95488" w:rsidP="00E95488">
      <w:pPr>
        <w:numPr>
          <w:ilvl w:val="0"/>
          <w:numId w:val="2"/>
        </w:numPr>
        <w:shd w:val="clear" w:color="auto" w:fill="FFFFFF"/>
        <w:spacing w:before="44" w:after="0" w:line="287" w:lineRule="atLeast"/>
        <w:ind w:left="16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Отрабатывать интонационную выразительность речи.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Образовательная область: «Художественно – эстетическое развитие;</w:t>
      </w:r>
      <w:r w:rsidR="00D00CF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Развивать творческие способности детей.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  <w:r w:rsidR="00E62A4F"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Знакомство со знаками, разучивание частушек, чтение произведений о ПДД, разучивание стихотворений о ПДД, о знаках, беседы по ПДД.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слайды, проектор,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пазлы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знаки, два обруча, рули, сундучок, жезл, эмблемы, флажки, ведра для флажков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остюм светофора для ребенка, знаки, медали.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Методические приемы:</w:t>
      </w:r>
      <w:r w:rsidR="00E62A4F"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Беседа, показ, сюрпризный момент, художественное слово, игры, решение ситуаций,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эстафета, музыкальное исполнение.</w:t>
      </w:r>
      <w:proofErr w:type="gramEnd"/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916F06">
        <w:rPr>
          <w:rFonts w:eastAsia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Звучит музыкальная заставка игры КВН.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916F06">
        <w:rPr>
          <w:rFonts w:eastAsia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Входят двое детей.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реб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Всем! Всем! Всем!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Сегодня у нас большой и интересный день,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Мы начинаем наш веселый,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Любимый всеми КВН.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 </w:t>
      </w:r>
      <w:proofErr w:type="spellStart"/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реб</w:t>
      </w:r>
      <w:proofErr w:type="spellEnd"/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Нас солнца луч смешит и дразнит,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Нам нынче весело с утра!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Зима нам дарит звонкий праздник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главный гость на нем - игра!</w:t>
      </w:r>
    </w:p>
    <w:p w:rsidR="00E95488" w:rsidRPr="00916F06" w:rsidRDefault="009D3809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Ведущая</w:t>
      </w:r>
      <w:r w:rsidR="00E95488" w:rsidRPr="00916F0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E95488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Добрый день, уважаемые гости. Приветствуем вас на нашем празднике КВН «Зеленый огонек». А соревноваться мы будем в знаниях по правилам дорожного движения. Внимание – наши игроки. </w:t>
      </w:r>
      <w:r w:rsidR="00240D81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(звучит музыка</w:t>
      </w:r>
      <w:proofErr w:type="gramStart"/>
      <w:r w:rsidR="00240D81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E95488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E95488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ходят две команды детей.</w:t>
      </w:r>
      <w:r w:rsidR="00240D81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r w:rsidR="00E95488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А сейчас я представляю команды: справа от меня «Знатоки», слева «Почемучки». Капитан команды «Знатоки</w:t>
      </w:r>
      <w:proofErr w:type="gramStart"/>
      <w:r w:rsidR="00E95488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 - ……,</w:t>
      </w:r>
      <w:proofErr w:type="gramEnd"/>
      <w:r w:rsidR="00E95488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капитан команды «Почемучки» -……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Ведущая: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Сегодня нам предстоит посоревноваться, определить победителя между командами, а поможет нам уважаемое жюри. За каждый правильный ответ и правильное выполнение задания команда получит флажки в своё ведерко, выигрывает та команда, которая наберет наибольшее количество флажков. Команды готовы?</w:t>
      </w:r>
    </w:p>
    <w:p w:rsidR="00240D81" w:rsidRPr="00916F06" w:rsidRDefault="00240D81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62A4F" w:rsidRPr="00916F06" w:rsidRDefault="00E62A4F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00CF9" w:rsidRDefault="00D00CF9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Команды, давайте поприветствуем друг друга.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Капитаны идут навстречу друг другу.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Капитан команды «Знатоки»: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Мы команде почемучек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Шлем пламенный привет.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от души желаем знать правильный ответ.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Знать правила дорожного движения 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–Б</w:t>
      </w:r>
      <w:proofErr w:type="gram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ольшое достижение!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Капитан команды «Почемучки»: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Шлем ком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анде «Знатоков» пламенный привет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!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Знатокам мы говорим: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вами мы сразимся,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 просто не сдадимся.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Будем правила дорожного движения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Выполнять без возражения.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Ведущая: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Итак, команды поприветствовали друг друга.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 теперь – </w:t>
      </w:r>
      <w:r w:rsidRPr="00AA47FA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 конкурс: «Сказочные ситуации</w:t>
      </w: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Я буду рассказывать сказочные истории, а вы должны разобраться и правильно решить ситуации героев. Когда будет готов ответ, капитан команды поднимает руку и называет игрока, который даст правильный ответ. В этом конкурсе за каждый правильный ответ вы можете получить один флажок.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1. Итак, первая ситуация «Куда бежим мы с пятачком…».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Три поросенка: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Наф-наф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Ниф-ниф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Нуф-нуф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Наф-наф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побежал через дорогу бегом,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Ниф-ниф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пошел шагом, а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Нуф-нуф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остался стоять на тротуаре. Кто из героев поступил правильно и почему?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Нуф-нуф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Ему надо дождаться следующего зеленого сигнала.)</w:t>
      </w:r>
      <w:proofErr w:type="gramEnd"/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2. «Мальчик и красная шапочка»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Мальчик едет на велосипеде. На автобусной остановке видит Красную Шапочку и Незнайку.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Довези меня до аптеки, - просит Красная Шапочка, - у меня бабушка болеет.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Нет, меня, - просит Незнайка.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Кто поедет с мальчиком?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(Никто.</w:t>
      </w:r>
      <w:proofErr w:type="gram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 рама для крепления основных частей.)</w:t>
      </w:r>
      <w:proofErr w:type="gramEnd"/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3. «Колобок на дороге»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проселочной дороге катится Колобок, а навстречу ему Волк: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Колобок, колобок, я тебя съем, если не угадаешь загадку! Еду я сегодня к лисе на автомобиле, как положено, по левой стороне. Слышу, полицейский свистит. Как ты думаешь, почему он меня остановил? (Транспортным средством разрешено ехать по дороге, придерживаясь правой стороны.)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«Телеграмма в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Простоквашино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»</w:t>
      </w:r>
      <w:r w:rsidR="009D3809" w:rsidRPr="00916F06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Простоквашино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пришла телеграмма от мальчика – он приглашал своих друзей в гости на каникулы в боль</w:t>
      </w:r>
      <w:r w:rsidR="0040285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шой город. Пес Шарик и кот и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Матроскин собрались и поехали в город. Но они так долго жили в деревне, что забыли все правила дорожного движения. Им бы их выполнить, да куда там, друг ждет. Друзья приехали в город, вышли из автобуса и начали спорить. Шарик говорит, что обходить автобус надо спереди, а Матроскин, говорит, что сзади. Тут мальчик им объяснил, как правильно и безопасно переходить через дорогу. 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Что сказал мальчик? (проезжую часть дороги разрешается переходить только на перекрестках по пешеходным переходам или в местах, где дорога просматривается в обе стороны.</w:t>
      </w:r>
      <w:proofErr w:type="gram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Нельзя обходить транспорт ни спереди, ни сзади. Надо подождать, пока автобус отъедет от остановки.</w:t>
      </w:r>
    </w:p>
    <w:p w:rsidR="00240D81" w:rsidRPr="00916F06" w:rsidRDefault="00240D81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Молодцы, с заданием справились. Пока жюри подводит итоги, мы послушаем стихотворения о Правилах дорожного движения, которые нужно хорошо знать каждому пешеходу.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.: Движеньем полон город: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Бегут машины в ряд, цветные светофоры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день, и ночь горят.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916F06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Шагая осторожно,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 улицей следи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только там, где можно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Ее переходи.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.: Пешеход, пешеход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!       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Помни ты про переход!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Подземный, наземный,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Похожий на зебру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Знай, что только переход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 машин тебя спасет.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.: Правил дорожных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</w:t>
      </w:r>
      <w:r w:rsidR="00916F06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свете не мало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Всех бы выучить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Нам не мешало,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 основное из правил движения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Знать как таблицу умножения.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мостовой – не играть,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 кататься,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916F06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43FEA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Если ты хочешь здоровым остаться!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Помните, ребята, эти важные правила дорожного движения. Слово предоставляется жюри.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</w:t>
      </w:r>
      <w:r w:rsidRPr="00AA47FA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  <w:r w:rsidRPr="00AA47FA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AA47FA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 конкурс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«Домашнее задание». Каждая команда получила задание: разучить частушки про ПДД. Оценивается конкурс по 5-ти бальной системе.</w:t>
      </w:r>
    </w:p>
    <w:tbl>
      <w:tblPr>
        <w:tblW w:w="81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60"/>
        <w:gridCol w:w="4139"/>
      </w:tblGrid>
      <w:tr w:rsidR="00E95488" w:rsidRPr="00916F06" w:rsidTr="00E9548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916F06" w:rsidRDefault="00E95488" w:rsidP="00E95488">
            <w:pPr>
              <w:spacing w:before="15" w:after="15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 частушки вам споем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Всем для настроения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И, конечно, повторим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движения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916F06" w:rsidRDefault="00E95488" w:rsidP="00E95488">
            <w:pPr>
              <w:spacing w:after="0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Полосатая дорожка –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Пешеходный переход.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 зеленый свет шагай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Поскорее, не зевай!</w:t>
            </w:r>
          </w:p>
        </w:tc>
      </w:tr>
      <w:tr w:rsidR="00E95488" w:rsidRPr="00916F06" w:rsidTr="00E9548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916F06" w:rsidRDefault="00E95488" w:rsidP="00E95488">
            <w:pPr>
              <w:spacing w:after="0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 укажет строго –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 сейчас закрыт.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беги через дорогу,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Если красный свет горит.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916F06" w:rsidRDefault="00E95488" w:rsidP="00E95488">
            <w:pPr>
              <w:spacing w:after="0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Ох, у папы за рулем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Нынче нарушение.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Повторять я буду с ним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движения!</w:t>
            </w:r>
          </w:p>
        </w:tc>
      </w:tr>
      <w:tr w:rsidR="00E95488" w:rsidRPr="00916F06" w:rsidTr="00E9548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916F06" w:rsidRDefault="00E95488" w:rsidP="00E95488">
            <w:pPr>
              <w:spacing w:after="0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проспекты, и бульвары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Всюду улицы шумны,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Проходи по тротуару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Только с правой стороны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916F06" w:rsidRDefault="00E95488" w:rsidP="00E95488">
            <w:pPr>
              <w:spacing w:after="0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Если правила движенья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 б все вокруг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Ни к чему тогда волненья,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Помни это, юный друг!</w:t>
            </w:r>
          </w:p>
        </w:tc>
      </w:tr>
    </w:tbl>
    <w:p w:rsidR="00916F06" w:rsidRPr="00916F06" w:rsidRDefault="00916F06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16F06" w:rsidRDefault="00916F06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Замечательные музыкальные номера подготовили наши команды. Попросим жюри подвести итог в этом конкурсе.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 -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Ребята, скажите мне, кто является самым главным нашим помощником при переходе улицы.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Светофор.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Верно, и он к нам сейчас придет в гости.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(Влетает Баба Яга под музыку В.Леонтьева.)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Уважаемая Баба Яга, мы, конечно, рады, что вы забрели на наш зеленый огонек, но ребята ждали совсем другого героя в гости.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– яга: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Это кого же?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40285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Сейчас Ваня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загадает загадку, а вы угадаете, кого же мы ждем в гости.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Живет с тремя глазами.</w:t>
      </w:r>
      <w:r w:rsidR="00240D81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Как мигнет, так порядок наведет!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Это светофор что ли? А я его в мешок посадила, спрятала от вас, а то он меня все учит, да учит. То налево посмотри, то направо посмотри. У меня так голова отвалится. Утомилась. Не нужен мне такой светофор. У меня ступа есть. Куда захочу, туда и полечу. Хочешь налево, хочешь направо</w:t>
      </w:r>
      <w:proofErr w:type="gram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… О</w:t>
      </w:r>
      <w:proofErr w:type="gram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й, картинки какие интересные, дайте-ка поближе посмотрю (снимает знаки) да эти знаки мне летать мешают, где я хочу.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Ой, Баба Яга. Что же ты наделала. Ведь без этих знаков может случиться много бед.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Ой, какие беды могут произойти из-за каких-то знаков?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Ребята, подскажите Бабе Яге, для чего нужен каждый знак.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Выходят дети, берут знаки, показывают его и читают стихотворение.</w:t>
      </w:r>
    </w:p>
    <w:tbl>
      <w:tblPr>
        <w:tblW w:w="10079" w:type="dxa"/>
        <w:tblInd w:w="-68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75"/>
        <w:gridCol w:w="3543"/>
        <w:gridCol w:w="3261"/>
      </w:tblGrid>
      <w:tr w:rsidR="00E95488" w:rsidRPr="00916F06" w:rsidTr="00530DB1">
        <w:tc>
          <w:tcPr>
            <w:tcW w:w="3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2F774E" w:rsidRDefault="00E95488" w:rsidP="002F774E">
            <w:pPr>
              <w:spacing w:before="15" w:after="15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74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774E"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1.Этот знак нас поощряет</w:t>
            </w:r>
            <w:r w:rsidR="002F774E"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="002F774E"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Здесь идти он разрешает</w:t>
            </w:r>
            <w:r w:rsidR="002F774E"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proofErr w:type="gramStart"/>
            <w:r w:rsidR="002F774E"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( </w:t>
            </w:r>
            <w:proofErr w:type="gramEnd"/>
            <w:r w:rsidR="002F774E"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Знак «Пешеходный переход»)</w:t>
            </w:r>
          </w:p>
        </w:tc>
        <w:tc>
          <w:tcPr>
            <w:tcW w:w="35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2F774E" w:rsidRDefault="002F774E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2.Нет дороги на земле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Здесь мы спустимся вполне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proofErr w:type="gramStart"/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знак « Подземный пешеходный переход»)</w:t>
            </w:r>
          </w:p>
        </w:tc>
        <w:tc>
          <w:tcPr>
            <w:tcW w:w="32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2F774E" w:rsidRDefault="002F774E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3.В этом месте пешеход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Терпеливо транспорт ждет.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(Знак «Место остановки автобуса»)</w:t>
            </w:r>
          </w:p>
        </w:tc>
      </w:tr>
      <w:tr w:rsidR="00E95488" w:rsidRPr="00916F06" w:rsidTr="00530DB1">
        <w:tc>
          <w:tcPr>
            <w:tcW w:w="32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2F774E" w:rsidRDefault="002F774E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4.Если знак этот висит</w:t>
            </w:r>
            <w:proofErr w:type="gramStart"/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Н</w:t>
            </w:r>
            <w:proofErr w:type="gramEnd"/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е ходи здесь</w:t>
            </w:r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- говорит.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( З</w:t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нак « Движение пешеходов запрещено»)</w:t>
            </w:r>
          </w:p>
        </w:tc>
        <w:tc>
          <w:tcPr>
            <w:tcW w:w="35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2F774E" w:rsidRDefault="002F774E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5.Пешеход здесь не ходи</w:t>
            </w:r>
            <w:proofErr w:type="gramStart"/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Т</w:t>
            </w:r>
            <w:proofErr w:type="gramEnd"/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ут опасность впереди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(Знак « Опасность»)</w:t>
            </w:r>
          </w:p>
        </w:tc>
        <w:tc>
          <w:tcPr>
            <w:tcW w:w="32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95488" w:rsidRPr="002F774E" w:rsidRDefault="002F774E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6. Этот знак поможет многим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Подкрепиться на дороге</w:t>
            </w:r>
            <w:r w:rsidRPr="002F774E">
              <w:rPr>
                <w:rFonts w:eastAsia="Times New Roman" w:cs="Arial"/>
                <w:color w:val="000000"/>
                <w:lang w:eastAsia="ru-RU"/>
              </w:rPr>
              <w:br/>
            </w:r>
            <w:proofErr w:type="gramStart"/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2F774E">
              <w:rPr>
                <w:rFonts w:eastAsia="Times New Roman" w:cs="Arial"/>
                <w:color w:val="000000"/>
                <w:shd w:val="clear" w:color="auto" w:fill="FFFFFF"/>
                <w:lang w:eastAsia="ru-RU"/>
              </w:rPr>
              <w:t>Знак « Пункт питания»)</w:t>
            </w:r>
          </w:p>
          <w:p w:rsidR="00E95488" w:rsidRPr="00916F06" w:rsidRDefault="00E95488" w:rsidP="00E95488">
            <w:pPr>
              <w:spacing w:before="147" w:after="147" w:line="287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F0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– Яга: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Да вот, пожалуйста, забирайте свои знаки. (Высыпает из мешка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пазлы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знаки.)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Ребята, надо исправлять ошибки, сделанные Бабой Ягой.</w:t>
      </w:r>
      <w:r w:rsidR="00916F06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AA47FA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3 конкурс.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3A5F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Соберите дорожные знаки.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 правильно выполненное задание </w:t>
      </w: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(Дети собирают дорожны</w:t>
      </w:r>
      <w:r w:rsidR="00B0658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е знаки и называют их</w:t>
      </w:r>
      <w:proofErr w:type="gramStart"/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B0658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="00B0658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например: это предупреждающий знак «Осторожно дети»)</w:t>
      </w: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это</w:t>
      </w:r>
      <w:r w:rsidR="00B0658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время </w:t>
      </w: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ребенок уходит на переодевание за штору.)</w:t>
      </w:r>
    </w:p>
    <w:p w:rsidR="00E62A4F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Ну что, одну ошибку мы исправ</w:t>
      </w:r>
      <w:r w:rsidR="00240D81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или. Но Баба Яга еще и на улице ориентироваться не может. Давайте ей поможем и расскажем как надо вести себя на улице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Это задание для наших капитанов</w:t>
      </w:r>
      <w:r w:rsidR="00E62A4F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21E2" w:rsidRDefault="001421E2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1421E2" w:rsidRDefault="001421E2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813A5F" w:rsidRDefault="00813A5F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E95488" w:rsidRPr="00AA47FA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A47FA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4 Конкурс капитанов. </w:t>
      </w:r>
    </w:p>
    <w:p w:rsidR="00E95488" w:rsidRPr="00916F06" w:rsidRDefault="00E95488" w:rsidP="00E62A4F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t> </w:t>
      </w:r>
      <w:r w:rsidR="00AA47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Каждому капитану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очереди задам 3 вопроса. Отвечайте только на </w:t>
      </w:r>
      <w:r w:rsidR="00AA47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свои вопросы.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- Вопрос капитану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команде «Знато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ки»: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Человек, идущий по тротуару? (Пешеход)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Вопрос </w:t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капитану команде «Почемучек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»: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2. Место, на дороге предназначенное для пешеходов? (Пешеходный переход)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Вопрос </w:t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капитану команде «Знатоки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»: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3. Часть дороги, по которой идут пешеходы? (Тротуар)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Вопрос </w:t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капитану команде «Почемучек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»: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4. Место пересечения улиц? (Перекрёсток)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Вопрос </w:t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капитану команде «Знато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ки»: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5. По какой стороне тротуара должны ходить пешеходы? (По правой)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Вопрос </w:t>
      </w:r>
      <w:r w:rsid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капитану команде «Почемучек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»:</w:t>
      </w:r>
      <w:r w:rsidR="00E62A4F" w:rsidRPr="00916F06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E62A4F" w:rsidRPr="00916F06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ru-RU"/>
        </w:rPr>
        <w:t>6. Где пешеход обязан переходить улицу? (По переходу).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Слово предоставляется жюри. Баба Яга, тебе понятно как нужно ходить по улицам?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Да, понятно.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Баба Яга, теперь ты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вернешь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нам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Светофор?</w:t>
      </w:r>
    </w:p>
    <w:p w:rsidR="008704D8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Ну ладно, уговорили, так и быть верну</w:t>
      </w:r>
      <w:r w:rsidR="006D51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но сначала сыграйте со мной </w:t>
      </w:r>
      <w:r w:rsidR="008704D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="006D51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игру</w:t>
      </w:r>
      <w:proofErr w:type="gramEnd"/>
      <w:r w:rsidR="006D517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которая называется</w:t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«Разрешается – запрещается».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- Играть на мостовой…(запрещается)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- Переходить улицы при зеленом сигнале светофора..(разрешается)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- Перебегать улицу перед близко идущем транспортом…(запрещается)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- Идти толпой по тротуару…(разрешается)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- Помогать старикам и старушкам переходить улицу…(разрешается)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Идти по тротуару слева…(запрещается)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Кататься на велосипеде, не держась за руль</w:t>
      </w:r>
      <w:proofErr w:type="gramStart"/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. .( запрещается)</w:t>
      </w:r>
      <w:r w:rsidR="008704D8" w:rsidRPr="008704D8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="008704D8" w:rsidRPr="008704D8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Соблюдать правила дорожного движения…(разрешается)</w:t>
      </w:r>
      <w:r w:rsidR="006D517D" w:rsidRPr="008704D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D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04D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E95488" w:rsidRPr="008704D8" w:rsidRDefault="008704D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704D8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(Звучит музыка выходит </w:t>
      </w:r>
      <w:r w:rsidRPr="008704D8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Светофор, переодетый</w:t>
      </w:r>
      <w:r w:rsidR="00E95488" w:rsidRPr="008704D8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ребен</w:t>
      </w:r>
      <w:r w:rsidRPr="008704D8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о</w:t>
      </w:r>
      <w:r w:rsidR="00E95488" w:rsidRPr="008704D8">
        <w:rPr>
          <w:rFonts w:eastAsia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к</w:t>
      </w:r>
      <w:r w:rsidR="00E95488" w:rsidRPr="008704D8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>).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Светофор: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Здравствуйте, ребята. Спасибо, что вы меня выручили.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Смотри на яркий Светофор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 объяснит тебе: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красный свет прохода нет,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Зеленый свет теперь горит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 говорит: "Проход открыт.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Шагай смелее, пешеход,</w:t>
      </w:r>
      <w:r w:rsidR="0070327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Тебе машины дали ход!"</w:t>
      </w:r>
    </w:p>
    <w:p w:rsidR="00E95488" w:rsidRPr="001421E2" w:rsidRDefault="00E95488" w:rsidP="001421E2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Светофор: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1421E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Ребята я предлагаю вам поиграть со мной в мою любимую игру «Светофор»</w:t>
      </w:r>
      <w:r w:rsidR="001421E2" w:rsidRPr="001421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421E2" w:rsidRPr="001421E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Если я показываю вам красный сигнал – все дружно беретесь за руки, желтый – хлопаете в ладоши, а зеленый сигнал светофора – громко топаете ногами. </w:t>
      </w:r>
      <w:r w:rsidR="001421E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Запомнили! </w:t>
      </w:r>
      <w:r w:rsidR="001421E2" w:rsidRPr="001421E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Молодцы!</w:t>
      </w:r>
      <w:r w:rsidR="001421E2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Начинаем игру </w:t>
      </w:r>
      <w:r w:rsidR="00D00CF9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10D29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Баба – Яга: </w:t>
      </w:r>
      <w:proofErr w:type="gramStart"/>
      <w:r w:rsidR="00D10D2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proofErr w:type="gramEnd"/>
      <w:r w:rsidR="00D10D2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подумаешь, у меня то же есть интересная игра </w:t>
      </w:r>
      <w:r w:rsidR="00AC0B8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D10D29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эстафета</w:t>
      </w:r>
      <w:r w:rsidR="00AC0B8C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которая называется «Кто быстрее проедет на машине?» (Бег с обручем – рулем туда и обратно)         </w:t>
      </w:r>
      <w:r w:rsidR="00AC0B8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5 конкурс «Кто быстрее»</w:t>
      </w: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Слово предоставляется жюри.</w:t>
      </w:r>
    </w:p>
    <w:p w:rsidR="00AC0B8C" w:rsidRDefault="00AC0B8C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0CF9" w:rsidRDefault="00D00CF9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с этим заданием вы справились. Ну вот, Баба Яга, видишь какие у нас дети умные.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– Яга: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Вижу, вижу. Но есть у меня еще одно самое сложное задание. (Из-за кулис вносит волшебный сундук.) Вам предстоит узнать, мои друзья,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Что в сундучок волшебный положила я.</w:t>
      </w:r>
      <w:r w:rsidR="00B0658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Предмет, как зебра, полосатый,</w:t>
      </w:r>
      <w:r w:rsidR="00B0658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Похож на пешеходный переход.</w:t>
      </w:r>
      <w:r w:rsidR="00B0658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Когда машинам ехать разрешается,</w:t>
      </w:r>
      <w:r w:rsidR="00B0658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 пешеходам запрещает.</w:t>
      </w:r>
      <w:r w:rsidR="00B0658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Что лежит в волшебном сундучке?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Посовещайтесь командой и дайте ответ, что, по – вашему мнению, лежит в этом сундучке.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Ответ: Жезл.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Кто пользуется этим предметом?</w:t>
      </w:r>
      <w:r w:rsidR="004C290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(Инспектор </w:t>
      </w:r>
      <w:r w:rsidR="00B0658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</w:t>
      </w:r>
      <w:r w:rsidR="004C290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ПС</w:t>
      </w:r>
      <w:r w:rsidR="00B0658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- Надеюсь, Баба – Яга, что ты усвоила все правила дорожного движения?</w:t>
      </w:r>
    </w:p>
    <w:p w:rsidR="00E95488" w:rsidRPr="00916F06" w:rsidRDefault="004C2902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 наши дети</w:t>
      </w:r>
      <w:r w:rsidR="00E95488"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еще раз напомнят тебе, о важных правилах для пешеходов.</w:t>
      </w:r>
    </w:p>
    <w:p w:rsidR="00E95488" w:rsidRPr="00916F06" w:rsidRDefault="00E95488" w:rsidP="00E95488">
      <w:pPr>
        <w:shd w:val="clear" w:color="auto" w:fill="FFFFFF"/>
        <w:spacing w:after="0" w:line="287" w:lineRule="atLeast"/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Дети читают стихи.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По городу, по улице</w:t>
      </w:r>
      <w:r w:rsidR="00AA4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 ходят просто так:</w:t>
      </w:r>
      <w:r w:rsidR="00AA4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Когда не знаешь правила,</w:t>
      </w:r>
      <w:r w:rsidR="00AA4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Легко попасть впросак.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spellStart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реб</w:t>
      </w:r>
      <w:proofErr w:type="spellEnd"/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.: Все время будь внимательным</w:t>
      </w:r>
      <w:r w:rsidR="00AA4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помни наперёд:</w:t>
      </w:r>
      <w:r w:rsidR="00AA4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4C290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AA4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Свои имеют правила</w:t>
      </w:r>
      <w:r w:rsidR="00AA4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Водитель и пешеход.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Слово предоставляется жюри</w:t>
      </w: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Ну а пока жюри подводит итоги, мы споем песню про ПДД.</w:t>
      </w:r>
    </w:p>
    <w:p w:rsidR="00E95488" w:rsidRPr="00813A5F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813A5F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(Дети поют песню, выполняют движения.)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Баба Яга: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Ну что же, я все поняла. Полечу в свой лес, научу жителей леса ПДД. До свидания!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Слово предоставляется жюри.</w:t>
      </w:r>
    </w:p>
    <w:p w:rsidR="00E95488" w:rsidRPr="00813A5F" w:rsidRDefault="00813A5F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(Награждения – Дипломы каждому участнику)</w:t>
      </w:r>
      <w:r w:rsidRPr="00813A5F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E95488" w:rsidRPr="00916F06" w:rsidRDefault="00E95488" w:rsidP="00E95488">
      <w:pPr>
        <w:shd w:val="clear" w:color="auto" w:fill="FFFFFF"/>
        <w:spacing w:before="147" w:after="147" w:line="287" w:lineRule="atLeas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16F0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916F0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этом наш веселый КВН закончен. Желаю вам быть послушными пешеходами и соблюдать ПДД.</w:t>
      </w:r>
    </w:p>
    <w:p w:rsidR="002D5DB2" w:rsidRDefault="002D5DB2" w:rsidP="00E95488">
      <w:pPr>
        <w:ind w:left="-709"/>
      </w:pPr>
    </w:p>
    <w:sectPr w:rsidR="002D5DB2" w:rsidSect="00240D81">
      <w:pgSz w:w="11906" w:h="16838"/>
      <w:pgMar w:top="284" w:right="707" w:bottom="426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049"/>
    <w:multiLevelType w:val="multilevel"/>
    <w:tmpl w:val="6C9A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84B54"/>
    <w:multiLevelType w:val="multilevel"/>
    <w:tmpl w:val="1342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95488"/>
    <w:rsid w:val="001057B2"/>
    <w:rsid w:val="001421E2"/>
    <w:rsid w:val="00240D81"/>
    <w:rsid w:val="002D5DB2"/>
    <w:rsid w:val="002E746D"/>
    <w:rsid w:val="002F774E"/>
    <w:rsid w:val="003331C7"/>
    <w:rsid w:val="003433AF"/>
    <w:rsid w:val="00402859"/>
    <w:rsid w:val="004C2902"/>
    <w:rsid w:val="00500596"/>
    <w:rsid w:val="00530DB1"/>
    <w:rsid w:val="006D517D"/>
    <w:rsid w:val="006F2132"/>
    <w:rsid w:val="00703277"/>
    <w:rsid w:val="0078283E"/>
    <w:rsid w:val="007F1F3C"/>
    <w:rsid w:val="00810689"/>
    <w:rsid w:val="00813A5F"/>
    <w:rsid w:val="008704D8"/>
    <w:rsid w:val="008A4B0E"/>
    <w:rsid w:val="008E4B5E"/>
    <w:rsid w:val="00916F06"/>
    <w:rsid w:val="009D3809"/>
    <w:rsid w:val="00AA47FA"/>
    <w:rsid w:val="00AB0354"/>
    <w:rsid w:val="00AC0B8C"/>
    <w:rsid w:val="00B0658A"/>
    <w:rsid w:val="00B3702C"/>
    <w:rsid w:val="00BE4AAF"/>
    <w:rsid w:val="00CB5B98"/>
    <w:rsid w:val="00D00CF9"/>
    <w:rsid w:val="00D10D29"/>
    <w:rsid w:val="00D43FEA"/>
    <w:rsid w:val="00DD5C88"/>
    <w:rsid w:val="00E62A4F"/>
    <w:rsid w:val="00E92A07"/>
    <w:rsid w:val="00E9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07"/>
  </w:style>
  <w:style w:type="paragraph" w:styleId="1">
    <w:name w:val="heading 1"/>
    <w:basedOn w:val="a"/>
    <w:next w:val="a"/>
    <w:link w:val="10"/>
    <w:uiPriority w:val="9"/>
    <w:qFormat/>
    <w:rsid w:val="00E92A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2A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A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2A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2A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2A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92A0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9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5488"/>
    <w:rPr>
      <w:i/>
      <w:iCs/>
    </w:rPr>
  </w:style>
  <w:style w:type="character" w:styleId="a8">
    <w:name w:val="Strong"/>
    <w:basedOn w:val="a0"/>
    <w:uiPriority w:val="22"/>
    <w:qFormat/>
    <w:rsid w:val="00E95488"/>
    <w:rPr>
      <w:b/>
      <w:bCs/>
    </w:rPr>
  </w:style>
  <w:style w:type="character" w:customStyle="1" w:styleId="apple-converted-space">
    <w:name w:val="apple-converted-space"/>
    <w:basedOn w:val="a0"/>
    <w:rsid w:val="00E95488"/>
  </w:style>
  <w:style w:type="paragraph" w:styleId="a9">
    <w:name w:val="Balloon Text"/>
    <w:basedOn w:val="a"/>
    <w:link w:val="aa"/>
    <w:uiPriority w:val="99"/>
    <w:semiHidden/>
    <w:unhideWhenUsed/>
    <w:rsid w:val="007F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57B0-F0AB-4ACD-9FB4-B196525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12</cp:revision>
  <cp:lastPrinted>2017-05-11T12:24:00Z</cp:lastPrinted>
  <dcterms:created xsi:type="dcterms:W3CDTF">2016-11-16T19:42:00Z</dcterms:created>
  <dcterms:modified xsi:type="dcterms:W3CDTF">2018-01-31T14:13:00Z</dcterms:modified>
</cp:coreProperties>
</file>