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A1" w:rsidRPr="008A1FA1" w:rsidRDefault="00C92AE3" w:rsidP="008A1F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занятия по развитию речи в средней группе.</w:t>
      </w:r>
    </w:p>
    <w:p w:rsidR="00FA4E2C" w:rsidRPr="008A1FA1" w:rsidRDefault="00FA4E2C" w:rsidP="008A1FA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A1FA1">
        <w:rPr>
          <w:rFonts w:ascii="Times New Roman" w:hAnsi="Times New Roman" w:cs="Times New Roman"/>
          <w:iCs/>
          <w:sz w:val="28"/>
          <w:szCs w:val="28"/>
        </w:rPr>
        <w:t>Тема</w:t>
      </w:r>
      <w:r w:rsidR="008A1FA1" w:rsidRPr="008A1FA1">
        <w:rPr>
          <w:rFonts w:ascii="Times New Roman" w:hAnsi="Times New Roman" w:cs="Times New Roman"/>
          <w:iCs/>
          <w:sz w:val="28"/>
          <w:szCs w:val="28"/>
        </w:rPr>
        <w:t>:</w:t>
      </w:r>
      <w:r w:rsidRPr="008A1FA1">
        <w:rPr>
          <w:rFonts w:ascii="Times New Roman" w:hAnsi="Times New Roman" w:cs="Times New Roman"/>
          <w:iCs/>
          <w:sz w:val="28"/>
          <w:szCs w:val="28"/>
        </w:rPr>
        <w:t xml:space="preserve"> «В сказке»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FA1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- развитие активного и пассивного </w:t>
      </w:r>
      <w:proofErr w:type="spellStart"/>
      <w:r w:rsidRPr="008A1FA1">
        <w:rPr>
          <w:rFonts w:ascii="Times New Roman" w:hAnsi="Times New Roman" w:cs="Times New Roman"/>
          <w:sz w:val="28"/>
          <w:szCs w:val="28"/>
        </w:rPr>
        <w:t>словрей</w:t>
      </w:r>
      <w:proofErr w:type="spellEnd"/>
      <w:r w:rsidRPr="008A1FA1">
        <w:rPr>
          <w:rFonts w:ascii="Times New Roman" w:hAnsi="Times New Roman" w:cs="Times New Roman"/>
          <w:sz w:val="28"/>
          <w:szCs w:val="28"/>
        </w:rPr>
        <w:t>;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- развитие фонематического восприятия;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- развитие мелкой  и общей моторики;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- развитие памяти, мышления, внимания.</w:t>
      </w:r>
    </w:p>
    <w:p w:rsidR="008A1FA1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A1FA1">
        <w:rPr>
          <w:rFonts w:ascii="Times New Roman" w:hAnsi="Times New Roman" w:cs="Times New Roman"/>
          <w:sz w:val="28"/>
          <w:szCs w:val="28"/>
        </w:rPr>
        <w:t xml:space="preserve"> природные материалы: емкости с водой и песком, ил-песок или крупа; замок, звуковые песенки; игрушки-дуб, ягоды, черепаха; картинка Царевны-лягушки, записка.</w:t>
      </w:r>
    </w:p>
    <w:p w:rsidR="008A1FA1" w:rsidRDefault="008A1FA1" w:rsidP="008A1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2C" w:rsidRPr="008A1FA1" w:rsidRDefault="000A040E" w:rsidP="008A1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684CE4" wp14:editId="0B5A84B9">
            <wp:simplePos x="0" y="0"/>
            <wp:positionH relativeFrom="column">
              <wp:posOffset>2439035</wp:posOffset>
            </wp:positionH>
            <wp:positionV relativeFrom="paragraph">
              <wp:posOffset>358140</wp:posOffset>
            </wp:positionV>
            <wp:extent cx="3312160" cy="2734310"/>
            <wp:effectExtent l="0" t="0" r="2540" b="8890"/>
            <wp:wrapSquare wrapText="bothSides"/>
            <wp:docPr id="1" name="Рисунок 1" descr="C:\Users\я\Desktop\СКАЗКИ\large_00-000023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КАЗКИ\large_00-00002385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4E2C" w:rsidRPr="008A1FA1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8A1F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E2C" w:rsidRPr="008A1FA1" w:rsidRDefault="00FA4E2C" w:rsidP="00FA4E2C">
      <w:pPr>
        <w:rPr>
          <w:rFonts w:ascii="Times New Roman" w:hAnsi="Times New Roman" w:cs="Times New Roman"/>
          <w:i/>
          <w:sz w:val="28"/>
          <w:szCs w:val="28"/>
        </w:rPr>
      </w:pPr>
      <w:r w:rsidRPr="008A1FA1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 w:rsidR="000A040E" w:rsidRPr="000A04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>: здравствуйте, ребята!</w:t>
      </w:r>
      <w:r w:rsidR="000A040E" w:rsidRPr="000A04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Какие вы знаете сказки?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Сегодня мы побываем в сказке, где нужно красиво и правильно говорить.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В мире много сказок –</w:t>
      </w:r>
      <w:r w:rsidRPr="008A1FA1">
        <w:rPr>
          <w:rFonts w:ascii="Times New Roman" w:hAnsi="Times New Roman" w:cs="Times New Roman"/>
          <w:sz w:val="28"/>
          <w:szCs w:val="28"/>
        </w:rPr>
        <w:br/>
        <w:t>Грустных и смешных.</w:t>
      </w:r>
      <w:r w:rsidRPr="008A1FA1">
        <w:rPr>
          <w:rFonts w:ascii="Times New Roman" w:hAnsi="Times New Roman" w:cs="Times New Roman"/>
          <w:sz w:val="28"/>
          <w:szCs w:val="28"/>
        </w:rPr>
        <w:br/>
        <w:t>И прожить на свете</w:t>
      </w:r>
      <w:r w:rsidRPr="008A1FA1">
        <w:rPr>
          <w:rFonts w:ascii="Times New Roman" w:hAnsi="Times New Roman" w:cs="Times New Roman"/>
          <w:sz w:val="28"/>
          <w:szCs w:val="28"/>
        </w:rPr>
        <w:br/>
        <w:t>Нам нельзя без них.</w:t>
      </w:r>
      <w:r w:rsidRPr="008A1FA1">
        <w:rPr>
          <w:rFonts w:ascii="Times New Roman" w:hAnsi="Times New Roman" w:cs="Times New Roman"/>
          <w:sz w:val="28"/>
          <w:szCs w:val="28"/>
        </w:rPr>
        <w:br/>
        <w:t>В сказке может все случиться,</w:t>
      </w:r>
      <w:r w:rsidRPr="008A1FA1">
        <w:rPr>
          <w:rFonts w:ascii="Times New Roman" w:hAnsi="Times New Roman" w:cs="Times New Roman"/>
          <w:sz w:val="28"/>
          <w:szCs w:val="28"/>
        </w:rPr>
        <w:br/>
        <w:t>Наша сказка впереди</w:t>
      </w:r>
      <w:r w:rsidRPr="008A1FA1">
        <w:rPr>
          <w:rFonts w:ascii="Times New Roman" w:hAnsi="Times New Roman" w:cs="Times New Roman"/>
          <w:sz w:val="28"/>
          <w:szCs w:val="28"/>
        </w:rPr>
        <w:br/>
        <w:t>Сказка в двери к нам стучится,</w:t>
      </w:r>
      <w:r w:rsidRPr="008A1FA1">
        <w:rPr>
          <w:rFonts w:ascii="Times New Roman" w:hAnsi="Times New Roman" w:cs="Times New Roman"/>
          <w:sz w:val="28"/>
          <w:szCs w:val="28"/>
        </w:rPr>
        <w:br/>
        <w:t>Скажем гостю: “Заходи!”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4E2C" w:rsidRPr="008A1FA1">
        <w:rPr>
          <w:rFonts w:ascii="Times New Roman" w:hAnsi="Times New Roman" w:cs="Times New Roman"/>
          <w:sz w:val="28"/>
          <w:szCs w:val="28"/>
        </w:rPr>
        <w:t>Перед емкостью с песком стоит замок.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А чтобы в сказку попасть, нужно открыть замок. 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: я думаю, что ребята мне помогут. Для этого нужно выполнить всем ребятам шифр, повторяем за мной (два хлопка, затем три хлопка, затем еще два). 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4E2C" w:rsidRPr="008A1FA1">
        <w:rPr>
          <w:rFonts w:ascii="Times New Roman" w:hAnsi="Times New Roman" w:cs="Times New Roman"/>
          <w:sz w:val="28"/>
          <w:szCs w:val="28"/>
        </w:rPr>
        <w:t>Убираем замок. Звучит музыка с запи</w:t>
      </w:r>
      <w:r>
        <w:rPr>
          <w:rFonts w:ascii="Times New Roman" w:hAnsi="Times New Roman" w:cs="Times New Roman"/>
          <w:sz w:val="28"/>
          <w:szCs w:val="28"/>
        </w:rPr>
        <w:t xml:space="preserve">сью болота. Достаем дерево Дуб, 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на дубе картинка “Царевна-лягушка”) и записка: “Через царство Царевны-лягушки можно благополучно пройти лишь при условии: все должны стать </w:t>
      </w:r>
      <w:proofErr w:type="gramStart"/>
      <w:r w:rsidR="00FA4E2C" w:rsidRPr="008A1FA1">
        <w:rPr>
          <w:rFonts w:ascii="Times New Roman" w:hAnsi="Times New Roman" w:cs="Times New Roman"/>
          <w:sz w:val="28"/>
          <w:szCs w:val="28"/>
        </w:rPr>
        <w:t>в лягушками</w:t>
      </w:r>
      <w:proofErr w:type="gramEnd"/>
      <w:r w:rsidR="00FA4E2C" w:rsidRPr="008A1FA1">
        <w:rPr>
          <w:rFonts w:ascii="Times New Roman" w:hAnsi="Times New Roman" w:cs="Times New Roman"/>
          <w:sz w:val="28"/>
          <w:szCs w:val="28"/>
        </w:rPr>
        <w:t xml:space="preserve"> и перепрыгивая друг за другом с кочки на кочку, громко квакать”. Подпись – Болотный Водяной.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 </w:t>
      </w:r>
      <w:r w:rsidR="008A1FA1">
        <w:rPr>
          <w:rFonts w:ascii="Times New Roman" w:hAnsi="Times New Roman" w:cs="Times New Roman"/>
          <w:sz w:val="28"/>
          <w:szCs w:val="28"/>
        </w:rPr>
        <w:t>Воспитатель</w:t>
      </w:r>
      <w:r w:rsidRPr="008A1FA1">
        <w:rPr>
          <w:rFonts w:ascii="Times New Roman" w:hAnsi="Times New Roman" w:cs="Times New Roman"/>
          <w:sz w:val="28"/>
          <w:szCs w:val="28"/>
        </w:rPr>
        <w:t>: сейчас мы, поворачиваясь вокруг себя должны сказать: “Вокруг себя обернусь и лягушкой станем”. (Дети, передвигаясь, перепрыгивают через кочки, квакают и садятся на стульчики)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Речка, мошки и трава,</w:t>
      </w:r>
      <w:r w:rsidRPr="008A1FA1">
        <w:rPr>
          <w:rFonts w:ascii="Times New Roman" w:hAnsi="Times New Roman" w:cs="Times New Roman"/>
          <w:sz w:val="28"/>
          <w:szCs w:val="28"/>
        </w:rPr>
        <w:br/>
        <w:t>Теплый дождик. Ква-ква-</w:t>
      </w:r>
      <w:proofErr w:type="spellStart"/>
      <w:r w:rsidRPr="008A1FA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A1FA1">
        <w:rPr>
          <w:rFonts w:ascii="Times New Roman" w:hAnsi="Times New Roman" w:cs="Times New Roman"/>
          <w:sz w:val="28"/>
          <w:szCs w:val="28"/>
        </w:rPr>
        <w:t>.</w:t>
      </w:r>
      <w:r w:rsidRPr="008A1FA1">
        <w:rPr>
          <w:rFonts w:ascii="Times New Roman" w:hAnsi="Times New Roman" w:cs="Times New Roman"/>
          <w:sz w:val="28"/>
          <w:szCs w:val="28"/>
        </w:rPr>
        <w:br/>
        <w:t>Я лягушка, я квакушка</w:t>
      </w:r>
      <w:r w:rsidRPr="008A1FA1">
        <w:rPr>
          <w:rFonts w:ascii="Times New Roman" w:hAnsi="Times New Roman" w:cs="Times New Roman"/>
          <w:sz w:val="28"/>
          <w:szCs w:val="28"/>
        </w:rPr>
        <w:br/>
        <w:t>Поглядите какова.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Наши лягушки умеют не только квакать, но и петь и угадывать разные звуковые песенки (сначала включается музыка и дети угадывают кто или что звучит, затем дети сами изображают </w:t>
      </w:r>
      <w:proofErr w:type="gramStart"/>
      <w:r w:rsidRPr="008A1FA1">
        <w:rPr>
          <w:rFonts w:ascii="Times New Roman" w:hAnsi="Times New Roman" w:cs="Times New Roman"/>
          <w:sz w:val="28"/>
          <w:szCs w:val="28"/>
        </w:rPr>
        <w:t xml:space="preserve">песенки,   </w:t>
      </w:r>
      <w:proofErr w:type="gramEnd"/>
      <w:r w:rsidRPr="008A1FA1">
        <w:rPr>
          <w:rFonts w:ascii="Times New Roman" w:hAnsi="Times New Roman" w:cs="Times New Roman"/>
          <w:sz w:val="28"/>
          <w:szCs w:val="28"/>
        </w:rPr>
        <w:t>Например: песенка водички, комарика, мышки, гудит поезд, капелька капает).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: ребята, я в болоте увидела какие-то интересные ягоды, но они прячутся в ил, давайте их откопаем. 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: ребята, какие вы молодцы! Все ягоды достали! Посмотрите, пока вы искали ягоды, к нам пришла черепаха, но ее не видно, так как спрятал  Водяной, надо выполнить его задания и мы снова увидим  черепаху.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Сначала нам нужно повторить без ошибки слова, повторяйте за мной: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Ба-па, ка-га, </w:t>
      </w:r>
      <w:proofErr w:type="spellStart"/>
      <w:proofErr w:type="gramStart"/>
      <w:r w:rsidRPr="008A1FA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A1FA1">
        <w:rPr>
          <w:rFonts w:ascii="Times New Roman" w:hAnsi="Times New Roman" w:cs="Times New Roman"/>
          <w:sz w:val="28"/>
          <w:szCs w:val="28"/>
        </w:rPr>
        <w:t>-за</w:t>
      </w:r>
      <w:proofErr w:type="gramEnd"/>
      <w:r w:rsidRPr="008A1FA1">
        <w:rPr>
          <w:rFonts w:ascii="Times New Roman" w:hAnsi="Times New Roman" w:cs="Times New Roman"/>
          <w:sz w:val="28"/>
          <w:szCs w:val="28"/>
        </w:rPr>
        <w:t>, мА-на, би-би, ку-</w:t>
      </w:r>
      <w:proofErr w:type="spellStart"/>
      <w:r w:rsidRPr="008A1FA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A1FA1">
        <w:rPr>
          <w:rFonts w:ascii="Times New Roman" w:hAnsi="Times New Roman" w:cs="Times New Roman"/>
          <w:sz w:val="28"/>
          <w:szCs w:val="28"/>
        </w:rPr>
        <w:t>, ми-ни.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>: молодцы, ребята, справились!</w:t>
      </w:r>
    </w:p>
    <w:p w:rsidR="00D24456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И черепаха появилась. Благодарит вас за ее спасение</w:t>
      </w:r>
      <w:r w:rsidR="00D24456">
        <w:rPr>
          <w:rFonts w:ascii="Times New Roman" w:hAnsi="Times New Roman" w:cs="Times New Roman"/>
          <w:sz w:val="28"/>
          <w:szCs w:val="28"/>
        </w:rPr>
        <w:t>!</w:t>
      </w:r>
    </w:p>
    <w:p w:rsidR="00D24456" w:rsidRDefault="00D2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0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238760</wp:posOffset>
            </wp:positionV>
            <wp:extent cx="3131185" cy="2992755"/>
            <wp:effectExtent l="0" t="0" r="0" b="0"/>
            <wp:wrapSquare wrapText="bothSides"/>
            <wp:docPr id="2" name="Рисунок 2" descr="C:\Users\я\Desktop\СКАЗКИ\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СКАЗКИ\черепах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Черепаха рассказала, что Водяной украл Царевну-Лягушку, давайте поможем спасти и ее.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Сначала давайте вспомним заклинанье (кто-то из детей вспоминает, помогаем). А затем разгадаем загадки хитрого Водяного:</w:t>
      </w:r>
    </w:p>
    <w:p w:rsidR="00FA4E2C" w:rsidRPr="008A1FA1" w:rsidRDefault="00FA4E2C" w:rsidP="00D24456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А на этой грядке </w:t>
      </w:r>
      <w:r w:rsidRPr="008A1FA1">
        <w:rPr>
          <w:rFonts w:ascii="Times New Roman" w:hAnsi="Times New Roman" w:cs="Times New Roman"/>
          <w:sz w:val="28"/>
          <w:szCs w:val="28"/>
        </w:rPr>
        <w:br/>
        <w:t>Разыгрались в прятки </w:t>
      </w:r>
      <w:r w:rsidRPr="008A1FA1">
        <w:rPr>
          <w:rFonts w:ascii="Times New Roman" w:hAnsi="Times New Roman" w:cs="Times New Roman"/>
          <w:sz w:val="28"/>
          <w:szCs w:val="28"/>
        </w:rPr>
        <w:br/>
        <w:t>Зеленые хитрецы, </w:t>
      </w:r>
      <w:r w:rsidRPr="008A1FA1">
        <w:rPr>
          <w:rFonts w:ascii="Times New Roman" w:hAnsi="Times New Roman" w:cs="Times New Roman"/>
          <w:sz w:val="28"/>
          <w:szCs w:val="28"/>
        </w:rPr>
        <w:br/>
        <w:t>Молодые... (огурцы).</w:t>
      </w:r>
    </w:p>
    <w:p w:rsidR="00FA4E2C" w:rsidRPr="008A1FA1" w:rsidRDefault="00FA4E2C" w:rsidP="00FA4E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Ну и платье: </w:t>
      </w:r>
      <w:r w:rsidRPr="008A1FA1">
        <w:rPr>
          <w:rFonts w:ascii="Times New Roman" w:hAnsi="Times New Roman" w:cs="Times New Roman"/>
          <w:sz w:val="28"/>
          <w:szCs w:val="28"/>
        </w:rPr>
        <w:br/>
        <w:t>Сплошь иголки, </w:t>
      </w:r>
      <w:r w:rsidRPr="008A1FA1">
        <w:rPr>
          <w:rFonts w:ascii="Times New Roman" w:hAnsi="Times New Roman" w:cs="Times New Roman"/>
          <w:sz w:val="28"/>
          <w:szCs w:val="28"/>
        </w:rPr>
        <w:br/>
        <w:t>Его носят вечно... (ёлки).</w:t>
      </w:r>
    </w:p>
    <w:p w:rsidR="00FA4E2C" w:rsidRPr="008A1FA1" w:rsidRDefault="00FA4E2C" w:rsidP="00FA4E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В яме спит зимою длинной, </w:t>
      </w:r>
      <w:r w:rsidRPr="008A1FA1">
        <w:rPr>
          <w:rFonts w:ascii="Times New Roman" w:hAnsi="Times New Roman" w:cs="Times New Roman"/>
          <w:sz w:val="28"/>
          <w:szCs w:val="28"/>
        </w:rPr>
        <w:br/>
        <w:t>Но чуть солнце станет греть, </w:t>
      </w:r>
      <w:r w:rsidRPr="008A1FA1">
        <w:rPr>
          <w:rFonts w:ascii="Times New Roman" w:hAnsi="Times New Roman" w:cs="Times New Roman"/>
          <w:sz w:val="28"/>
          <w:szCs w:val="28"/>
        </w:rPr>
        <w:br/>
        <w:t>В путь за медом и малиной </w:t>
      </w:r>
      <w:r w:rsidRPr="008A1FA1">
        <w:rPr>
          <w:rFonts w:ascii="Times New Roman" w:hAnsi="Times New Roman" w:cs="Times New Roman"/>
          <w:sz w:val="28"/>
          <w:szCs w:val="28"/>
        </w:rPr>
        <w:br/>
        <w:t>Отправляется... (медведь).</w:t>
      </w:r>
    </w:p>
    <w:p w:rsidR="00FA4E2C" w:rsidRPr="008A1FA1" w:rsidRDefault="00FA4E2C" w:rsidP="00FA4E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Хитрая плутовка, </w:t>
      </w:r>
      <w:r w:rsidRPr="008A1FA1">
        <w:rPr>
          <w:rFonts w:ascii="Times New Roman" w:hAnsi="Times New Roman" w:cs="Times New Roman"/>
          <w:sz w:val="28"/>
          <w:szCs w:val="28"/>
        </w:rPr>
        <w:br/>
        <w:t>Рыжая головка, </w:t>
      </w:r>
      <w:r w:rsidRPr="008A1FA1">
        <w:rPr>
          <w:rFonts w:ascii="Times New Roman" w:hAnsi="Times New Roman" w:cs="Times New Roman"/>
          <w:sz w:val="28"/>
          <w:szCs w:val="28"/>
        </w:rPr>
        <w:br/>
        <w:t>Пушистый хвост-краса. </w:t>
      </w:r>
      <w:r w:rsidRPr="008A1FA1">
        <w:rPr>
          <w:rFonts w:ascii="Times New Roman" w:hAnsi="Times New Roman" w:cs="Times New Roman"/>
          <w:sz w:val="28"/>
          <w:szCs w:val="28"/>
        </w:rPr>
        <w:br/>
        <w:t>Кто же это?.. (лиса)</w:t>
      </w:r>
    </w:p>
    <w:p w:rsidR="00FA4E2C" w:rsidRPr="008A1FA1" w:rsidRDefault="00FA4E2C" w:rsidP="00FA4E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Шубка - иголки, </w:t>
      </w:r>
      <w:r w:rsidRPr="008A1FA1">
        <w:rPr>
          <w:rFonts w:ascii="Times New Roman" w:hAnsi="Times New Roman" w:cs="Times New Roman"/>
          <w:sz w:val="28"/>
          <w:szCs w:val="28"/>
        </w:rPr>
        <w:br/>
        <w:t>Свернётся он - колкий, </w:t>
      </w:r>
      <w:r w:rsidRPr="008A1FA1">
        <w:rPr>
          <w:rFonts w:ascii="Times New Roman" w:hAnsi="Times New Roman" w:cs="Times New Roman"/>
          <w:sz w:val="28"/>
          <w:szCs w:val="28"/>
        </w:rPr>
        <w:br/>
        <w:t>Рукой не возьмёшь. </w:t>
      </w:r>
      <w:r w:rsidRPr="008A1FA1">
        <w:rPr>
          <w:rFonts w:ascii="Times New Roman" w:hAnsi="Times New Roman" w:cs="Times New Roman"/>
          <w:sz w:val="28"/>
          <w:szCs w:val="28"/>
        </w:rPr>
        <w:br/>
        <w:t xml:space="preserve">Кто </w:t>
      </w:r>
      <w:proofErr w:type="gramStart"/>
      <w:r w:rsidRPr="008A1FA1">
        <w:rPr>
          <w:rFonts w:ascii="Times New Roman" w:hAnsi="Times New Roman" w:cs="Times New Roman"/>
          <w:sz w:val="28"/>
          <w:szCs w:val="28"/>
        </w:rPr>
        <w:t>это?...</w:t>
      </w:r>
      <w:proofErr w:type="gramEnd"/>
      <w:r w:rsidRPr="008A1FA1">
        <w:rPr>
          <w:rFonts w:ascii="Times New Roman" w:hAnsi="Times New Roman" w:cs="Times New Roman"/>
          <w:sz w:val="28"/>
          <w:szCs w:val="28"/>
        </w:rPr>
        <w:t xml:space="preserve"> (ёж)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: ребята, так мы совсем скоро спасем Царевну-Лягушку! Последнее задание!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 xml:space="preserve">Водяной спрятал всех, кроме нас! Давайте </w:t>
      </w:r>
      <w:proofErr w:type="gramStart"/>
      <w:r w:rsidRPr="008A1FA1">
        <w:rPr>
          <w:rFonts w:ascii="Times New Roman" w:hAnsi="Times New Roman" w:cs="Times New Roman"/>
          <w:sz w:val="28"/>
          <w:szCs w:val="28"/>
        </w:rPr>
        <w:t>найдем  всех</w:t>
      </w:r>
      <w:proofErr w:type="gramEnd"/>
      <w:r w:rsidRPr="008A1FA1">
        <w:rPr>
          <w:rFonts w:ascii="Times New Roman" w:hAnsi="Times New Roman" w:cs="Times New Roman"/>
          <w:sz w:val="28"/>
          <w:szCs w:val="28"/>
        </w:rPr>
        <w:t>, скажите бывает или не бывает, и почему вы так думаете.</w:t>
      </w:r>
    </w:p>
    <w:p w:rsidR="00FA4E2C" w:rsidRPr="008A1FA1" w:rsidRDefault="00FA4E2C" w:rsidP="00FA4E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Кошка плавает по морю.</w:t>
      </w:r>
    </w:p>
    <w:p w:rsidR="00FA4E2C" w:rsidRPr="008A1FA1" w:rsidRDefault="00FA4E2C" w:rsidP="00FA4E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lastRenderedPageBreak/>
        <w:t>Поезд пролетел по небу.</w:t>
      </w:r>
    </w:p>
    <w:p w:rsidR="00FA4E2C" w:rsidRPr="008A1FA1" w:rsidRDefault="00FA4E2C" w:rsidP="00FA4E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Лягушата хрюкают.</w:t>
      </w:r>
    </w:p>
    <w:p w:rsidR="00FA4E2C" w:rsidRPr="008A1FA1" w:rsidRDefault="00FA4E2C" w:rsidP="00FA4E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Лев боится всех вокруг.</w:t>
      </w:r>
    </w:p>
    <w:p w:rsidR="00FA4E2C" w:rsidRPr="008A1FA1" w:rsidRDefault="00FA4E2C" w:rsidP="00FA4E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Самолет бежит по рельсам.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 w:rsidRPr="008A1FA1">
        <w:rPr>
          <w:rFonts w:ascii="Times New Roman" w:hAnsi="Times New Roman" w:cs="Times New Roman"/>
          <w:sz w:val="28"/>
          <w:szCs w:val="28"/>
        </w:rPr>
        <w:t>.</w:t>
      </w:r>
    </w:p>
    <w:p w:rsidR="00FA4E2C" w:rsidRPr="008A1FA1" w:rsidRDefault="008A1FA1" w:rsidP="00FA4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: </w:t>
      </w:r>
      <w:r w:rsidR="000A040E">
        <w:rPr>
          <w:rFonts w:ascii="Times New Roman" w:hAnsi="Times New Roman" w:cs="Times New Roman"/>
          <w:sz w:val="28"/>
          <w:szCs w:val="28"/>
        </w:rPr>
        <w:t>молодцы</w:t>
      </w:r>
      <w:r w:rsidR="00FA4E2C" w:rsidRPr="008A1FA1">
        <w:rPr>
          <w:rFonts w:ascii="Times New Roman" w:hAnsi="Times New Roman" w:cs="Times New Roman"/>
          <w:sz w:val="28"/>
          <w:szCs w:val="28"/>
        </w:rPr>
        <w:t xml:space="preserve">, ребята! Спасли всех и Царевну-Лягушку. 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Пора нам возвращаться домой. Но нам опять детками стать, давайте подпрыгнем три раза и станем опять собой!</w:t>
      </w:r>
    </w:p>
    <w:p w:rsidR="00FA4E2C" w:rsidRPr="008A1FA1" w:rsidRDefault="00FA4E2C" w:rsidP="00FA4E2C">
      <w:pPr>
        <w:rPr>
          <w:rFonts w:ascii="Times New Roman" w:hAnsi="Times New Roman" w:cs="Times New Roman"/>
          <w:sz w:val="28"/>
          <w:szCs w:val="28"/>
        </w:rPr>
      </w:pPr>
      <w:r w:rsidRPr="008A1FA1">
        <w:rPr>
          <w:rFonts w:ascii="Times New Roman" w:hAnsi="Times New Roman" w:cs="Times New Roman"/>
          <w:sz w:val="28"/>
          <w:szCs w:val="28"/>
        </w:rPr>
        <w:t>Молодцы! До свидания!</w:t>
      </w:r>
    </w:p>
    <w:p w:rsidR="00DE4243" w:rsidRPr="008A1FA1" w:rsidRDefault="00DE4243">
      <w:pPr>
        <w:rPr>
          <w:rFonts w:ascii="Times New Roman" w:hAnsi="Times New Roman" w:cs="Times New Roman"/>
          <w:sz w:val="28"/>
          <w:szCs w:val="28"/>
        </w:rPr>
      </w:pPr>
    </w:p>
    <w:sectPr w:rsidR="00DE4243" w:rsidRPr="008A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540"/>
    <w:multiLevelType w:val="hybridMultilevel"/>
    <w:tmpl w:val="4DBA5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177C"/>
    <w:multiLevelType w:val="hybridMultilevel"/>
    <w:tmpl w:val="047EACA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C"/>
    <w:rsid w:val="000239D7"/>
    <w:rsid w:val="00026AD9"/>
    <w:rsid w:val="00040F30"/>
    <w:rsid w:val="00044CE9"/>
    <w:rsid w:val="0007105C"/>
    <w:rsid w:val="00075419"/>
    <w:rsid w:val="000A040E"/>
    <w:rsid w:val="000B0C9D"/>
    <w:rsid w:val="000B22F3"/>
    <w:rsid w:val="000D44C3"/>
    <w:rsid w:val="000D5510"/>
    <w:rsid w:val="00126B0F"/>
    <w:rsid w:val="00135C67"/>
    <w:rsid w:val="0016051F"/>
    <w:rsid w:val="0019280D"/>
    <w:rsid w:val="001962D2"/>
    <w:rsid w:val="00196792"/>
    <w:rsid w:val="001A01B3"/>
    <w:rsid w:val="001A6349"/>
    <w:rsid w:val="001D3A6E"/>
    <w:rsid w:val="001E556E"/>
    <w:rsid w:val="001F08F5"/>
    <w:rsid w:val="001F57C6"/>
    <w:rsid w:val="0020633E"/>
    <w:rsid w:val="002109E0"/>
    <w:rsid w:val="00210B5D"/>
    <w:rsid w:val="0022240C"/>
    <w:rsid w:val="002273A9"/>
    <w:rsid w:val="00227E99"/>
    <w:rsid w:val="0023525C"/>
    <w:rsid w:val="00261038"/>
    <w:rsid w:val="00264E51"/>
    <w:rsid w:val="00266CA5"/>
    <w:rsid w:val="00277367"/>
    <w:rsid w:val="00281182"/>
    <w:rsid w:val="002859ED"/>
    <w:rsid w:val="00292499"/>
    <w:rsid w:val="002A7744"/>
    <w:rsid w:val="002B14C4"/>
    <w:rsid w:val="002B3FC3"/>
    <w:rsid w:val="002C6AF6"/>
    <w:rsid w:val="002D3717"/>
    <w:rsid w:val="002E0814"/>
    <w:rsid w:val="002E125A"/>
    <w:rsid w:val="00311ED5"/>
    <w:rsid w:val="00315EC6"/>
    <w:rsid w:val="003254DD"/>
    <w:rsid w:val="00332901"/>
    <w:rsid w:val="00363D6F"/>
    <w:rsid w:val="00366F94"/>
    <w:rsid w:val="003726E5"/>
    <w:rsid w:val="00372F31"/>
    <w:rsid w:val="003817C1"/>
    <w:rsid w:val="003876DD"/>
    <w:rsid w:val="003876E8"/>
    <w:rsid w:val="00390E82"/>
    <w:rsid w:val="003B04D5"/>
    <w:rsid w:val="003B26B5"/>
    <w:rsid w:val="003C2094"/>
    <w:rsid w:val="003D38C5"/>
    <w:rsid w:val="003F58A7"/>
    <w:rsid w:val="004028A6"/>
    <w:rsid w:val="00413913"/>
    <w:rsid w:val="00421D93"/>
    <w:rsid w:val="0042756E"/>
    <w:rsid w:val="004345F5"/>
    <w:rsid w:val="00445996"/>
    <w:rsid w:val="004459AA"/>
    <w:rsid w:val="0047392B"/>
    <w:rsid w:val="0048139D"/>
    <w:rsid w:val="00490FF7"/>
    <w:rsid w:val="00491548"/>
    <w:rsid w:val="004B421B"/>
    <w:rsid w:val="004D5831"/>
    <w:rsid w:val="004D73CC"/>
    <w:rsid w:val="004F14B2"/>
    <w:rsid w:val="00501EA1"/>
    <w:rsid w:val="00504EAC"/>
    <w:rsid w:val="00524B3C"/>
    <w:rsid w:val="005251F4"/>
    <w:rsid w:val="00543F5A"/>
    <w:rsid w:val="00561085"/>
    <w:rsid w:val="00562853"/>
    <w:rsid w:val="00571CC7"/>
    <w:rsid w:val="00582860"/>
    <w:rsid w:val="00585BF4"/>
    <w:rsid w:val="0058674B"/>
    <w:rsid w:val="00591A6B"/>
    <w:rsid w:val="005A1060"/>
    <w:rsid w:val="005C7227"/>
    <w:rsid w:val="005D3F48"/>
    <w:rsid w:val="005D48D4"/>
    <w:rsid w:val="005E03F0"/>
    <w:rsid w:val="005E2DB5"/>
    <w:rsid w:val="005E68C1"/>
    <w:rsid w:val="005F56E9"/>
    <w:rsid w:val="00610670"/>
    <w:rsid w:val="00655F30"/>
    <w:rsid w:val="00662310"/>
    <w:rsid w:val="0068139D"/>
    <w:rsid w:val="006907B5"/>
    <w:rsid w:val="006A4F09"/>
    <w:rsid w:val="006B58FC"/>
    <w:rsid w:val="006D02EE"/>
    <w:rsid w:val="006D6575"/>
    <w:rsid w:val="006E7DB8"/>
    <w:rsid w:val="006F4580"/>
    <w:rsid w:val="006F7685"/>
    <w:rsid w:val="007139FE"/>
    <w:rsid w:val="00715058"/>
    <w:rsid w:val="00724A8B"/>
    <w:rsid w:val="00724F5E"/>
    <w:rsid w:val="00726A42"/>
    <w:rsid w:val="0073027A"/>
    <w:rsid w:val="00734B3B"/>
    <w:rsid w:val="007459D1"/>
    <w:rsid w:val="0075246A"/>
    <w:rsid w:val="00752B00"/>
    <w:rsid w:val="007536F0"/>
    <w:rsid w:val="00755F79"/>
    <w:rsid w:val="007579FF"/>
    <w:rsid w:val="00766CBB"/>
    <w:rsid w:val="00782816"/>
    <w:rsid w:val="00790148"/>
    <w:rsid w:val="007903F8"/>
    <w:rsid w:val="007A6A1E"/>
    <w:rsid w:val="007C00BD"/>
    <w:rsid w:val="007C4DCA"/>
    <w:rsid w:val="007E6CD5"/>
    <w:rsid w:val="007F65EB"/>
    <w:rsid w:val="00835A24"/>
    <w:rsid w:val="0083693D"/>
    <w:rsid w:val="008448C4"/>
    <w:rsid w:val="00861C7F"/>
    <w:rsid w:val="008652D1"/>
    <w:rsid w:val="00870FA7"/>
    <w:rsid w:val="008819C1"/>
    <w:rsid w:val="00891091"/>
    <w:rsid w:val="00895151"/>
    <w:rsid w:val="008A1FA1"/>
    <w:rsid w:val="008A76AE"/>
    <w:rsid w:val="008B14E2"/>
    <w:rsid w:val="008D0055"/>
    <w:rsid w:val="009148B7"/>
    <w:rsid w:val="009266FE"/>
    <w:rsid w:val="0094209A"/>
    <w:rsid w:val="00946991"/>
    <w:rsid w:val="00947AD8"/>
    <w:rsid w:val="0096012B"/>
    <w:rsid w:val="00987BA3"/>
    <w:rsid w:val="00987BD7"/>
    <w:rsid w:val="009C0478"/>
    <w:rsid w:val="009D4D91"/>
    <w:rsid w:val="009D5F5D"/>
    <w:rsid w:val="009F21C2"/>
    <w:rsid w:val="009F5973"/>
    <w:rsid w:val="009F75F0"/>
    <w:rsid w:val="00A232E2"/>
    <w:rsid w:val="00A466ED"/>
    <w:rsid w:val="00A46BCE"/>
    <w:rsid w:val="00AB1C03"/>
    <w:rsid w:val="00AD5239"/>
    <w:rsid w:val="00AE3A4B"/>
    <w:rsid w:val="00AF27D8"/>
    <w:rsid w:val="00AF507A"/>
    <w:rsid w:val="00B40236"/>
    <w:rsid w:val="00B71D5A"/>
    <w:rsid w:val="00B92404"/>
    <w:rsid w:val="00BA3FBE"/>
    <w:rsid w:val="00BC0717"/>
    <w:rsid w:val="00BC5A55"/>
    <w:rsid w:val="00BD17E9"/>
    <w:rsid w:val="00BD6ED7"/>
    <w:rsid w:val="00BE608D"/>
    <w:rsid w:val="00BF4077"/>
    <w:rsid w:val="00C03ED1"/>
    <w:rsid w:val="00C1561B"/>
    <w:rsid w:val="00C54751"/>
    <w:rsid w:val="00C54FDE"/>
    <w:rsid w:val="00C74EFA"/>
    <w:rsid w:val="00C87193"/>
    <w:rsid w:val="00C87759"/>
    <w:rsid w:val="00C92AE3"/>
    <w:rsid w:val="00C96FD3"/>
    <w:rsid w:val="00CA1089"/>
    <w:rsid w:val="00CB3A8E"/>
    <w:rsid w:val="00CB3FFE"/>
    <w:rsid w:val="00CC245B"/>
    <w:rsid w:val="00CC2947"/>
    <w:rsid w:val="00CD2D26"/>
    <w:rsid w:val="00CD7146"/>
    <w:rsid w:val="00CF7829"/>
    <w:rsid w:val="00D0165C"/>
    <w:rsid w:val="00D074DB"/>
    <w:rsid w:val="00D11F1F"/>
    <w:rsid w:val="00D14858"/>
    <w:rsid w:val="00D24456"/>
    <w:rsid w:val="00D3471F"/>
    <w:rsid w:val="00D7001C"/>
    <w:rsid w:val="00D739F4"/>
    <w:rsid w:val="00D74761"/>
    <w:rsid w:val="00D76180"/>
    <w:rsid w:val="00DB2D82"/>
    <w:rsid w:val="00DB4E53"/>
    <w:rsid w:val="00DE4243"/>
    <w:rsid w:val="00DE6C7E"/>
    <w:rsid w:val="00DF3259"/>
    <w:rsid w:val="00E0428B"/>
    <w:rsid w:val="00E10CB6"/>
    <w:rsid w:val="00E16665"/>
    <w:rsid w:val="00E312BF"/>
    <w:rsid w:val="00E37E4D"/>
    <w:rsid w:val="00E54449"/>
    <w:rsid w:val="00E7035D"/>
    <w:rsid w:val="00E7127E"/>
    <w:rsid w:val="00E7545F"/>
    <w:rsid w:val="00E76CEF"/>
    <w:rsid w:val="00E84833"/>
    <w:rsid w:val="00E9198A"/>
    <w:rsid w:val="00EB02E0"/>
    <w:rsid w:val="00EB0D60"/>
    <w:rsid w:val="00EC0E68"/>
    <w:rsid w:val="00ED4BD2"/>
    <w:rsid w:val="00EE73BD"/>
    <w:rsid w:val="00F15D25"/>
    <w:rsid w:val="00F226E3"/>
    <w:rsid w:val="00F2687C"/>
    <w:rsid w:val="00F34615"/>
    <w:rsid w:val="00F56769"/>
    <w:rsid w:val="00F87EB7"/>
    <w:rsid w:val="00F95ED9"/>
    <w:rsid w:val="00FA0540"/>
    <w:rsid w:val="00FA09CE"/>
    <w:rsid w:val="00FA4B8B"/>
    <w:rsid w:val="00FA4E2C"/>
    <w:rsid w:val="00FB18ED"/>
    <w:rsid w:val="00FB297E"/>
    <w:rsid w:val="00FC341E"/>
    <w:rsid w:val="00FC3ACB"/>
    <w:rsid w:val="00FE3AB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C3C5-221E-4230-BD89-A934291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007 Agent</cp:lastModifiedBy>
  <cp:revision>4</cp:revision>
  <dcterms:created xsi:type="dcterms:W3CDTF">2018-01-09T03:06:00Z</dcterms:created>
  <dcterms:modified xsi:type="dcterms:W3CDTF">2018-01-10T14:44:00Z</dcterms:modified>
</cp:coreProperties>
</file>