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AB" w:rsidRDefault="00BD54AB" w:rsidP="00BD54A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color w:val="000000" w:themeColor="text1"/>
          <w:sz w:val="32"/>
          <w:szCs w:val="32"/>
        </w:rPr>
      </w:pPr>
      <w:r w:rsidRPr="00804B6B">
        <w:rPr>
          <w:rFonts w:ascii="Trebuchet MS" w:eastAsia="Times New Roman" w:hAnsi="Trebuchet MS" w:cs="Times New Roman"/>
          <w:bCs/>
          <w:color w:val="000000" w:themeColor="text1"/>
          <w:sz w:val="32"/>
          <w:szCs w:val="32"/>
        </w:rPr>
        <w:t xml:space="preserve">Сценарий летнего праздника для детей дошкольного возраста «1 </w:t>
      </w:r>
      <w:proofErr w:type="gramStart"/>
      <w:r w:rsidRPr="00804B6B">
        <w:rPr>
          <w:rFonts w:ascii="Trebuchet MS" w:eastAsia="Times New Roman" w:hAnsi="Trebuchet MS" w:cs="Times New Roman"/>
          <w:bCs/>
          <w:color w:val="000000" w:themeColor="text1"/>
          <w:sz w:val="32"/>
          <w:szCs w:val="32"/>
        </w:rPr>
        <w:t>июня-Международный</w:t>
      </w:r>
      <w:proofErr w:type="gramEnd"/>
      <w:r w:rsidRPr="00804B6B">
        <w:rPr>
          <w:rFonts w:ascii="Trebuchet MS" w:eastAsia="Times New Roman" w:hAnsi="Trebuchet MS" w:cs="Times New Roman"/>
          <w:bCs/>
          <w:color w:val="000000" w:themeColor="text1"/>
          <w:sz w:val="32"/>
          <w:szCs w:val="32"/>
        </w:rPr>
        <w:t xml:space="preserve"> день защиты детей».</w:t>
      </w:r>
    </w:p>
    <w:p w:rsidR="00F7564E" w:rsidRPr="00804B6B" w:rsidRDefault="00F7564E" w:rsidP="00BD54A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color w:val="000000" w:themeColor="text1"/>
          <w:sz w:val="32"/>
          <w:szCs w:val="32"/>
        </w:rPr>
      </w:pPr>
      <w:r w:rsidRPr="00675119">
        <w:rPr>
          <w:rFonts w:ascii="Trebuchet MS" w:hAnsi="Trebuchet MS" w:cs="Times New Roman"/>
          <w:bCs/>
          <w:color w:val="000000"/>
          <w:sz w:val="32"/>
          <w:szCs w:val="32"/>
        </w:rPr>
        <w:t>«</w:t>
      </w:r>
      <w:bookmarkStart w:id="0" w:name="_GoBack"/>
      <w:r>
        <w:rPr>
          <w:rFonts w:ascii="Trebuchet MS" w:hAnsi="Trebuchet MS" w:cs="Times New Roman"/>
          <w:bCs/>
          <w:color w:val="000000"/>
          <w:sz w:val="32"/>
          <w:szCs w:val="32"/>
        </w:rPr>
        <w:t xml:space="preserve">Забияка и </w:t>
      </w:r>
      <w:proofErr w:type="spellStart"/>
      <w:r>
        <w:rPr>
          <w:rFonts w:ascii="Trebuchet MS" w:hAnsi="Trebuchet MS" w:cs="Times New Roman"/>
          <w:bCs/>
          <w:color w:val="000000"/>
          <w:sz w:val="32"/>
          <w:szCs w:val="32"/>
        </w:rPr>
        <w:t>Смешинкин</w:t>
      </w:r>
      <w:proofErr w:type="spellEnd"/>
      <w:r>
        <w:rPr>
          <w:rFonts w:ascii="Trebuchet MS" w:hAnsi="Trebuchet MS" w:cs="Times New Roman"/>
          <w:bCs/>
          <w:color w:val="000000"/>
          <w:sz w:val="32"/>
          <w:szCs w:val="32"/>
        </w:rPr>
        <w:t xml:space="preserve"> в гостях у детей</w:t>
      </w:r>
      <w:bookmarkEnd w:id="0"/>
      <w:r w:rsidRPr="00675119">
        <w:rPr>
          <w:rFonts w:ascii="Trebuchet MS" w:hAnsi="Trebuchet MS" w:cs="Times New Roman"/>
          <w:bCs/>
          <w:color w:val="000000"/>
          <w:sz w:val="32"/>
          <w:szCs w:val="32"/>
        </w:rPr>
        <w:t>»</w:t>
      </w:r>
      <w:r>
        <w:rPr>
          <w:rFonts w:ascii="Trebuchet MS" w:hAnsi="Trebuchet MS" w:cs="Times New Roman"/>
          <w:bCs/>
          <w:color w:val="000000"/>
          <w:sz w:val="32"/>
          <w:szCs w:val="32"/>
        </w:rPr>
        <w:t>.</w:t>
      </w:r>
    </w:p>
    <w:p w:rsidR="00BD54AB" w:rsidRPr="00804B6B" w:rsidRDefault="00BD54AB" w:rsidP="00BD54A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</w:rPr>
      </w:pPr>
      <w:r w:rsidRPr="00804B6B"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</w:rPr>
        <w:t>Праздник проводится на улице, на площадке детского сада.</w:t>
      </w:r>
      <w:r w:rsidRPr="00804B6B">
        <w:rPr>
          <w:rFonts w:ascii="Trebuchet MS" w:eastAsia="Times New Roman" w:hAnsi="Trebuchet MS" w:cs="Times New Roman"/>
          <w:bCs/>
          <w:color w:val="000000" w:themeColor="text1"/>
          <w:sz w:val="29"/>
        </w:rPr>
        <w:t> </w:t>
      </w:r>
      <w:r w:rsidRPr="00804B6B"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</w:rPr>
        <w:br/>
        <w:t>Под веселую музыку дети занимают места.</w:t>
      </w:r>
    </w:p>
    <w:p w:rsidR="00A77692" w:rsidRDefault="00BD54AB" w:rsidP="00BD54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804B6B">
        <w:rPr>
          <w:rFonts w:ascii="Arial" w:eastAsia="Times New Roman" w:hAnsi="Arial" w:cs="Arial"/>
          <w:b/>
          <w:bCs/>
          <w:color w:val="000000" w:themeColor="text1"/>
          <w:sz w:val="23"/>
        </w:rPr>
        <w:t>Ведущий.</w:t>
      </w:r>
      <w:r w:rsidRPr="00804B6B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Здравствуйте, Здравствуйте, Здравствуйте!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рады приветствовать вас!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много светлых улыбок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видим на лицах сейчас.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Сегодня праздник нас собрал: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ярмарка, не карнавал!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Первый летний день в году</w:t>
      </w:r>
      <w:proofErr w:type="gramStart"/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 отдаст детей в беду.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Пришел июнь, июнь, июн</w:t>
      </w:r>
      <w:proofErr w:type="gramStart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ь-</w:t>
      </w:r>
      <w:proofErr w:type="gramEnd"/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саду щебечут птицы,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одуванчик только дунь-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весь он разлетится!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Праздник солнца! Сколько вас,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Одуванчиков у лета!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Детство – золотой запас</w:t>
      </w:r>
      <w:proofErr w:type="gramStart"/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</w:t>
      </w:r>
      <w:proofErr w:type="gramEnd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ля большой нашей планеты!</w:t>
      </w:r>
    </w:p>
    <w:p w:rsidR="00804B6B" w:rsidRDefault="00BD54AB" w:rsidP="00BD54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Дети читают стихи: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Мы встречаем праздник лета,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Праздник солнца, праздник света.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Приходите в гости к нам.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Рады мы всегда гостям.</w:t>
      </w:r>
    </w:p>
    <w:p w:rsidR="00804B6B" w:rsidRDefault="00BD54AB" w:rsidP="00BD54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Прилетят на праздник птицы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Дятлы, ласточки, синицы.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Будут щелкать и свистеть</w:t>
      </w:r>
      <w:proofErr w:type="gramStart"/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месте с нами песни петь.</w:t>
      </w:r>
    </w:p>
    <w:p w:rsidR="00804B6B" w:rsidRDefault="00BD54AB" w:rsidP="00BD54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Зажужжат вокруг стрекозы,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Улыбнуться маки, розы.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оденется тюльпан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самый яркий сарафан.</w:t>
      </w:r>
    </w:p>
    <w:p w:rsidR="00804B6B" w:rsidRDefault="00BD54AB" w:rsidP="00BD54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Мы встречаем праздник лета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Праздник солнца, праздник света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Солнце, солнце, ярче грей</w:t>
      </w:r>
      <w:proofErr w:type="gramStart"/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</w:t>
      </w:r>
      <w:proofErr w:type="gramEnd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удет праздник веселей.</w:t>
      </w:r>
    </w:p>
    <w:p w:rsidR="00804B6B" w:rsidRDefault="00BD54AB" w:rsidP="00BD54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5.День первый лета, стань ещё светлей!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Встречают первое июня всюду!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Ведь это – День защиты всех детей,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Его недаром отмечают люди!</w:t>
      </w:r>
    </w:p>
    <w:p w:rsidR="00804B6B" w:rsidRDefault="00BD54AB" w:rsidP="00BD54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6.Первый день цветного лета</w:t>
      </w:r>
      <w:proofErr w:type="gramStart"/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В</w:t>
      </w:r>
      <w:proofErr w:type="gramEnd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месте нас собрал, друзья.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Праздник солнца, праздник света,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Праздник счастья и добра!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7. Весело сегодня, радостно у нас!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детский праздник, поздравляем вас!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звенит, звенит повсюду</w:t>
      </w:r>
      <w:proofErr w:type="gramStart"/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аш веселый, звонкий смех!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Припасли мы песен груду,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Веселитесь без помех!</w:t>
      </w:r>
    </w:p>
    <w:p w:rsidR="00804B6B" w:rsidRDefault="00BD54AB" w:rsidP="00BD54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8. Детство – время золотое</w:t>
      </w:r>
      <w:proofErr w:type="gramStart"/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волшебные мечты.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Детство – это мы с тобою,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Детство – это я и ты!</w:t>
      </w:r>
    </w:p>
    <w:p w:rsidR="00804B6B" w:rsidRDefault="00BD54AB" w:rsidP="00BD54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9. Сегодня праздник у ребят.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Встречает лето детский сад.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что такое лето? – Это море света.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поле, это лес, это тысячи чудес!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в небе облака, это быстрая река,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тысячи дорог для ребячьих ног! (А. Бартенев)</w:t>
      </w:r>
    </w:p>
    <w:p w:rsidR="00A77692" w:rsidRDefault="00BD54AB" w:rsidP="00BD54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Ведущая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Сегодня – первый день лета. Этот день посвящен Международному Дню защиты детей и сохранению мира на земле. Этот день посвящен Вам, дорогие ребята. Сегодня у нас с вами веселый праздник. Мы будем петь, играть, плясать. А начать праздник я предлагаю с дружного хоровода.</w:t>
      </w:r>
    </w:p>
    <w:p w:rsidR="00804B6B" w:rsidRDefault="00BD54AB" w:rsidP="00BD54A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Дети заводят хоровод. Звучит песня «Большой хоровод».</w:t>
      </w:r>
    </w:p>
    <w:p w:rsidR="00804B6B" w:rsidRDefault="00BD54AB" w:rsidP="00BD54A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Потирая ладошки, спиной к детям, входит Забияка.</w:t>
      </w:r>
      <w:r w:rsidRPr="00BD54AB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Говорит ехидным голосом: "Ну вот, еще одну гадость я удачно совершила: насыпала в компот соли. Пусть теперь попьют солененький </w:t>
      </w:r>
      <w:proofErr w:type="spellStart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компотик</w:t>
      </w:r>
      <w:proofErr w:type="spellEnd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! Ха-ха-ха!"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Поворачивается и видит полный зал детей.</w:t>
      </w:r>
    </w:p>
    <w:p w:rsidR="004C7F46" w:rsidRDefault="00BD54AB" w:rsidP="00BD54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Забияка.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Ага! Сюда-то мне и надо!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Куда это "сюда"?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Забияка.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Куда, куда... Да сюда, где много детей. Я из них буду делать своих помощников.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Да кто же вы такая?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Забияка.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— Забияка. Я слышала, у вас тут праздник какой-то?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Не какой-то, а праздник всех детей, которые за время учебного года повзрослели, поумнели, стали большими. Мы пришли повеселиться.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Забияка.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Это вот эти </w:t>
      </w:r>
      <w:proofErr w:type="spellStart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детишечки</w:t>
      </w:r>
      <w:proofErr w:type="spellEnd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- </w:t>
      </w:r>
      <w:proofErr w:type="spellStart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коротышечки</w:t>
      </w:r>
      <w:proofErr w:type="spellEnd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большие?! Ой, насмешили! (Смеется). Так и хочется им пустышку дать пососать. (Дает детям пустышку).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Подожди, подожди, Забияка, чтобы узнать, на самом ли деле повзрослели наши ребята, нужно их проверить в играх, в танцах, в песнях.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Забияка.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Проверить, да? Пожалуйста! (Достает мяч). Вот мяч. Кто его не поймает, тот не вырос, а так и остался малышкой-коротышкой.</w:t>
      </w:r>
      <w:r w:rsidR="004C7F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A77692" w:rsidRDefault="00A77692" w:rsidP="00BD54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4C7F46" w:rsidRPr="000C6B27" w:rsidRDefault="004C7F46" w:rsidP="00BD54AB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  <w:r w:rsidRPr="000C6B2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ИГРА С МЯЧОМ</w:t>
      </w:r>
    </w:p>
    <w:p w:rsidR="007C0D8D" w:rsidRDefault="00BD54AB" w:rsidP="00BD54A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</w:rPr>
      </w:pP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Начинает беспорядочно, обманывая детей, кидать им мяч.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Ну, нет! Так не пойдет! Если уж играть, то по-настоящему.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Забияка.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это по-настоящему?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значит — по правилам. Вот посмотри, мы тебе покажем игру "Как живешь?". Хочешь, и тебя научим.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Забияка.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Ну, это мы еще посмотрим, кто кого научит. Что, я такой игры не знаю, что ли.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Проводится игра «Как живешь?»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движениями показывают, то о чем говорится в тексте.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Как живешь? – Вот так! (выставляют большой палец вперед)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Как идешь? – Вот так! (идут на месте)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Как плывешь? – Вот так! (имитируют плавание)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Как бежишь? – Вот так! (бег </w:t>
      </w:r>
      <w:proofErr w:type="spellStart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наместе</w:t>
      </w:r>
      <w:proofErr w:type="spellEnd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Как грустишь? – Вот так! (грустят)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А шалишь? – Вот так! (</w:t>
      </w:r>
      <w:proofErr w:type="gramStart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кривляются</w:t>
      </w:r>
      <w:proofErr w:type="gramEnd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А грозишь? – Вот так! (грозят друг другу пальчиком)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повторяется 3-4 раза, каждый раз темп становится быстрее.</w:t>
      </w:r>
      <w:r w:rsidRPr="00BD54AB">
        <w:rPr>
          <w:rFonts w:ascii="Arial" w:eastAsia="Times New Roman" w:hAnsi="Arial" w:cs="Arial"/>
          <w:i/>
          <w:iCs/>
          <w:color w:val="000000"/>
          <w:sz w:val="23"/>
        </w:rPr>
        <w:t> </w:t>
      </w:r>
    </w:p>
    <w:p w:rsidR="00A77692" w:rsidRDefault="00BD54AB" w:rsidP="00A77692">
      <w:pPr>
        <w:spacing w:after="0" w:line="240" w:lineRule="auto"/>
        <w:rPr>
          <w:rFonts w:ascii="Arial" w:eastAsia="Times New Roman" w:hAnsi="Arial" w:cs="Arial"/>
          <w:color w:val="000000"/>
          <w:sz w:val="23"/>
        </w:rPr>
      </w:pP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Ребята, я знаю, с кем нужно познакомить Забияку, чтобы она перестала проказничать, а стала доброй и веселой. С клоуном </w:t>
      </w:r>
      <w:proofErr w:type="spellStart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Смешинкиным</w:t>
      </w:r>
      <w:proofErr w:type="spellEnd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Но для того, чтобы он тут появился, нужно громко, от души рассмеяться. Давайте дружно засмеемся!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</w:p>
    <w:p w:rsidR="00A77692" w:rsidRDefault="00BD54AB" w:rsidP="00A77692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0C6B27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(Звучит фонограмма детского смеха).</w:t>
      </w:r>
    </w:p>
    <w:p w:rsidR="00A77692" w:rsidRDefault="00BD54AB" w:rsidP="00A77692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3"/>
        </w:rPr>
      </w:pPr>
      <w:r w:rsidRPr="000C6B27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смеются. Забияка прячется в сторонку, затыкает уши.</w:t>
      </w:r>
      <w:r w:rsidRPr="00BD54AB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BD54A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 xml:space="preserve">Входит под веселую музыку клоун </w:t>
      </w:r>
      <w:proofErr w:type="spellStart"/>
      <w:r w:rsidRPr="000C6B27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Смешинкин</w:t>
      </w:r>
      <w:proofErr w:type="spellEnd"/>
      <w:r w:rsidRPr="000C6B27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с мыльными пузырями.</w:t>
      </w:r>
      <w:r w:rsidRPr="000C6B27">
        <w:rPr>
          <w:rFonts w:ascii="Arial" w:eastAsia="Times New Roman" w:hAnsi="Arial" w:cs="Arial"/>
          <w:b/>
          <w:i/>
          <w:iCs/>
          <w:color w:val="000000"/>
          <w:sz w:val="23"/>
        </w:rPr>
        <w:t> </w:t>
      </w:r>
    </w:p>
    <w:p w:rsidR="00A77692" w:rsidRDefault="00BD54AB" w:rsidP="00A77692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  <w:r w:rsidRPr="000C6B27">
        <w:rPr>
          <w:rFonts w:ascii="Arial" w:eastAsia="Times New Roman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="00A77692" w:rsidRPr="00BD54AB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Клоун проводит комическую зарядку под веселую музыку «</w:t>
      </w:r>
      <w:proofErr w:type="spellStart"/>
      <w:r w:rsidR="00A77692" w:rsidRPr="00BD54AB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Макакуна</w:t>
      </w:r>
      <w:proofErr w:type="spellEnd"/>
      <w:r w:rsidR="00A77692" w:rsidRPr="00BD54AB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».</w:t>
      </w:r>
    </w:p>
    <w:p w:rsidR="008D62A5" w:rsidRDefault="00BD54AB" w:rsidP="00BD54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0C6B27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proofErr w:type="spellStart"/>
      <w:r w:rsidRPr="00BD54AB">
        <w:rPr>
          <w:rFonts w:ascii="Arial" w:eastAsia="Times New Roman" w:hAnsi="Arial" w:cs="Arial"/>
          <w:b/>
          <w:bCs/>
          <w:color w:val="000000"/>
          <w:sz w:val="23"/>
        </w:rPr>
        <w:t>Смешинкин</w:t>
      </w:r>
      <w:proofErr w:type="spellEnd"/>
      <w:r w:rsidRPr="00BD54AB">
        <w:rPr>
          <w:rFonts w:ascii="Arial" w:eastAsia="Times New Roman" w:hAnsi="Arial" w:cs="Arial"/>
          <w:b/>
          <w:bCs/>
          <w:color w:val="000000"/>
          <w:sz w:val="23"/>
        </w:rPr>
        <w:t>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вот и я! Услышал смех и понял, что меня здесь ждут. Правда, ребята?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Дети. Да!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BD54AB">
        <w:rPr>
          <w:rFonts w:ascii="Arial" w:eastAsia="Times New Roman" w:hAnsi="Arial" w:cs="Arial"/>
          <w:b/>
          <w:bCs/>
          <w:color w:val="000000"/>
          <w:sz w:val="23"/>
        </w:rPr>
        <w:t>Смешинкин</w:t>
      </w:r>
      <w:proofErr w:type="spellEnd"/>
      <w:r w:rsidRPr="00BD54AB">
        <w:rPr>
          <w:rFonts w:ascii="Arial" w:eastAsia="Times New Roman" w:hAnsi="Arial" w:cs="Arial"/>
          <w:b/>
          <w:bCs/>
          <w:color w:val="000000"/>
          <w:sz w:val="23"/>
        </w:rPr>
        <w:t>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 вас праздник, веселье? Как я все это люблю!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Забияка.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Да, как же! Малыши-коротыши!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BD54AB">
        <w:rPr>
          <w:rFonts w:ascii="Arial" w:eastAsia="Times New Roman" w:hAnsi="Arial" w:cs="Arial"/>
          <w:b/>
          <w:bCs/>
          <w:color w:val="000000"/>
          <w:sz w:val="23"/>
        </w:rPr>
        <w:t>Смешинкин</w:t>
      </w:r>
      <w:proofErr w:type="spellEnd"/>
      <w:r w:rsidRPr="00BD54AB">
        <w:rPr>
          <w:rFonts w:ascii="Arial" w:eastAsia="Times New Roman" w:hAnsi="Arial" w:cs="Arial"/>
          <w:b/>
          <w:bCs/>
          <w:color w:val="000000"/>
          <w:sz w:val="23"/>
        </w:rPr>
        <w:t>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А, Забияка, ты уже здесь и опять вредничаешь?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Представляешь, </w:t>
      </w:r>
      <w:proofErr w:type="spellStart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Смешинкин</w:t>
      </w:r>
      <w:proofErr w:type="spellEnd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Забияка утверждает, что наши мальчики и девочки ничему не научились и ничего не умеют.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(Забияка Ехидно хохочет).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BD54AB">
        <w:rPr>
          <w:rFonts w:ascii="Arial" w:eastAsia="Times New Roman" w:hAnsi="Arial" w:cs="Arial"/>
          <w:b/>
          <w:bCs/>
          <w:color w:val="000000"/>
          <w:sz w:val="23"/>
        </w:rPr>
        <w:t>Смешинкин</w:t>
      </w:r>
      <w:proofErr w:type="spellEnd"/>
      <w:r w:rsidRPr="00BD54AB">
        <w:rPr>
          <w:rFonts w:ascii="Arial" w:eastAsia="Times New Roman" w:hAnsi="Arial" w:cs="Arial"/>
          <w:b/>
          <w:bCs/>
          <w:color w:val="000000"/>
          <w:sz w:val="23"/>
        </w:rPr>
        <w:t>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я думаю, совсем наоборот. Ребята в учебном году зря времени не теряли. Вот, например, ты знаешь, Забияка, что нужно делать утром?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Забияка.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Конечно, знаю! Они еще спрашивают. Встаешь утром и начинаешь сразу всякие гадости делать, врать и проказничать.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BD54AB">
        <w:rPr>
          <w:rFonts w:ascii="Arial" w:eastAsia="Times New Roman" w:hAnsi="Arial" w:cs="Arial"/>
          <w:b/>
          <w:bCs/>
          <w:color w:val="000000"/>
          <w:sz w:val="23"/>
        </w:rPr>
        <w:t>Смешинкин</w:t>
      </w:r>
      <w:proofErr w:type="spellEnd"/>
      <w:r w:rsidRPr="00BD54AB">
        <w:rPr>
          <w:rFonts w:ascii="Arial" w:eastAsia="Times New Roman" w:hAnsi="Arial" w:cs="Arial"/>
          <w:b/>
          <w:bCs/>
          <w:color w:val="000000"/>
          <w:sz w:val="23"/>
        </w:rPr>
        <w:t>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вот и нет! Мы тебя сейчас научим, чем нужно заниматься по утрам.</w:t>
      </w:r>
    </w:p>
    <w:p w:rsidR="00A148EA" w:rsidRDefault="002C5C96" w:rsidP="002C5C9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42503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В</w:t>
      </w:r>
      <w:r w:rsidR="00425031" w:rsidRPr="0042503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едущий</w:t>
      </w:r>
      <w:r w:rsidRPr="0042503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: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Дети, вы сегодня умывались? Мыли руки? (Ответы детей)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Давайте сейчас поиграем.</w:t>
      </w:r>
    </w:p>
    <w:p w:rsidR="002C5C96" w:rsidRPr="00425031" w:rsidRDefault="002C5C96" w:rsidP="002C5C9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503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А.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42503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«Топни – хлопни». </w:t>
      </w:r>
    </w:p>
    <w:p w:rsidR="002C5C96" w:rsidRDefault="002C5C96" w:rsidP="002C5C9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proofErr w:type="gramStart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Топните, если я назову то, что полезно для здоровья: умываться, драться, делать зарядку, мыть руки, ходить в грязной одежде, забывать стричь ногти, мыться под душем, вытирать пыль, ходить с грязными ушами, пылесосить и т.д.</w:t>
      </w:r>
      <w:proofErr w:type="gramEnd"/>
    </w:p>
    <w:p w:rsidR="002C5C96" w:rsidRDefault="002C5C96" w:rsidP="002C5C9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Хлопните, если я назову предметы, которые помогают людям ухаживать за собой и поддерживать чистоту в доме: мыло, мусор, шампунь, полотенце, грязь, веник, зубная щетка, лужа, ключ, ножницы, карандаш, расческа, швабра и т.д.</w:t>
      </w:r>
      <w:proofErr w:type="gramEnd"/>
    </w:p>
    <w:p w:rsidR="00A77692" w:rsidRPr="00BD54AB" w:rsidRDefault="002C5C96" w:rsidP="00A776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2503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Б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 Давайте по-другому поиграем. </w:t>
      </w:r>
      <w:proofErr w:type="gramStart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буду называть слова, а вы – показывать действия, которые они обозначают: чистить зубы, мыть руки, стирать, вытираться полотенцем, полоскать белье, причесываться и т.д.</w:t>
      </w:r>
      <w:proofErr w:type="gramEnd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(Дети имитируют действия).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425031" w:rsidRDefault="00BD54AB" w:rsidP="004250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proofErr w:type="spellStart"/>
      <w:r w:rsidRPr="00BD54AB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Забияка</w:t>
      </w:r>
      <w:proofErr w:type="gramStart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.Э</w:t>
      </w:r>
      <w:proofErr w:type="gramEnd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</w:t>
      </w:r>
      <w:proofErr w:type="spellEnd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 садике вы такие взрослые, а летом вам без меня не обойтись, что делать-то без меня такой хорошенькой, </w:t>
      </w:r>
      <w:proofErr w:type="spellStart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вредненькой</w:t>
      </w:r>
      <w:proofErr w:type="spellEnd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будете?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сколько впечатлений ждет всех летом! Многие из вас будут путешествовать, купаться, гулять по лесу, загорать на пляже, отдыхать в деревне. И, конечно, вам придется соблюдать правила безопасности.</w:t>
      </w:r>
    </w:p>
    <w:p w:rsidR="00425031" w:rsidRDefault="00425031" w:rsidP="004250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425031" w:rsidRDefault="00425031" w:rsidP="004250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425031" w:rsidRDefault="00425031" w:rsidP="004250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425031" w:rsidRDefault="00425031" w:rsidP="004250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425031" w:rsidRDefault="00425031" w:rsidP="004250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42503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А.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 -на дороге. Отгадайте загадки</w:t>
      </w:r>
    </w:p>
    <w:p w:rsidR="002C5C96" w:rsidRPr="00BD54AB" w:rsidRDefault="00BD54AB" w:rsidP="004250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8D62A5" w:rsidRPr="00425031" w:rsidRDefault="008D62A5" w:rsidP="00BD54AB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25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разноцветных круга</w:t>
      </w:r>
      <w:proofErr w:type="gramStart"/>
      <w:r w:rsidRPr="004250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5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425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игают друг за другом.</w:t>
      </w:r>
      <w:r w:rsidRPr="004250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5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Светятся, мигают –</w:t>
      </w:r>
      <w:r w:rsidRPr="004250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5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Людям помогают.</w:t>
      </w:r>
      <w:r w:rsidRPr="004250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250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503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(СВЕТОФОР)</w:t>
      </w:r>
      <w:r w:rsidRPr="0042503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7C0D8D" w:rsidRPr="00425031" w:rsidRDefault="00BD54AB" w:rsidP="00BD54AB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250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D62A5" w:rsidRPr="00425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за лошадь, вся в полоску,</w:t>
      </w:r>
      <w:r w:rsidR="008D62A5" w:rsidRPr="004250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62A5" w:rsidRPr="00425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дороге загорает?</w:t>
      </w:r>
      <w:r w:rsidR="008D62A5" w:rsidRPr="004250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62A5" w:rsidRPr="00425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Люди едут и идут,</w:t>
      </w:r>
      <w:r w:rsidR="008D62A5" w:rsidRPr="004250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62A5" w:rsidRPr="00425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она – не убегает.</w:t>
      </w:r>
      <w:r w:rsidR="008D62A5" w:rsidRPr="004250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D62A5" w:rsidRPr="004250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62A5" w:rsidRPr="0042503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(ПЕШЕХОДНЫЙ ПЕРЕХОД)</w:t>
      </w:r>
    </w:p>
    <w:p w:rsidR="00231B9F" w:rsidRPr="00425031" w:rsidRDefault="00231B9F" w:rsidP="00BD54AB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31B9F" w:rsidRPr="00425031" w:rsidRDefault="00231B9F" w:rsidP="00BD54AB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250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25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Впереди и сзади,</w:t>
      </w:r>
      <w:r w:rsidRPr="004250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5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 бокам - окошки.</w:t>
      </w:r>
      <w:r w:rsidRPr="004250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5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за странный домик</w:t>
      </w:r>
      <w:proofErr w:type="gramStart"/>
      <w:r w:rsidRPr="004250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5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425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округлых ножках?</w:t>
      </w:r>
      <w:r w:rsidRPr="004250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250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503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(АВТОМОБИЛЬ)</w:t>
      </w:r>
    </w:p>
    <w:p w:rsidR="00231B9F" w:rsidRPr="00425031" w:rsidRDefault="00231B9F" w:rsidP="00BD54A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50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31B9F" w:rsidRPr="00425031" w:rsidRDefault="00231B9F" w:rsidP="00BD54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5031">
        <w:rPr>
          <w:rFonts w:ascii="Times New Roman" w:hAnsi="Times New Roman" w:cs="Times New Roman"/>
          <w:color w:val="000000"/>
          <w:sz w:val="24"/>
          <w:szCs w:val="24"/>
        </w:rPr>
        <w:t>Наш автобус ехал-ехал,</w:t>
      </w:r>
    </w:p>
    <w:p w:rsidR="00231B9F" w:rsidRPr="00425031" w:rsidRDefault="00231B9F" w:rsidP="00BD54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5031">
        <w:rPr>
          <w:rFonts w:ascii="Times New Roman" w:hAnsi="Times New Roman" w:cs="Times New Roman"/>
          <w:color w:val="000000"/>
          <w:sz w:val="24"/>
          <w:szCs w:val="24"/>
        </w:rPr>
        <w:t xml:space="preserve"> И к </w:t>
      </w:r>
      <w:proofErr w:type="spellStart"/>
      <w:r w:rsidRPr="00425031">
        <w:rPr>
          <w:rFonts w:ascii="Times New Roman" w:hAnsi="Times New Roman" w:cs="Times New Roman"/>
          <w:color w:val="000000"/>
          <w:sz w:val="24"/>
          <w:szCs w:val="24"/>
        </w:rPr>
        <w:t>площадочке</w:t>
      </w:r>
      <w:proofErr w:type="spellEnd"/>
      <w:r w:rsidRPr="00425031">
        <w:rPr>
          <w:rFonts w:ascii="Times New Roman" w:hAnsi="Times New Roman" w:cs="Times New Roman"/>
          <w:color w:val="000000"/>
          <w:sz w:val="24"/>
          <w:szCs w:val="24"/>
        </w:rPr>
        <w:t xml:space="preserve"> подъехал.</w:t>
      </w:r>
    </w:p>
    <w:p w:rsidR="00231B9F" w:rsidRPr="00425031" w:rsidRDefault="00231B9F" w:rsidP="00BD54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5031">
        <w:rPr>
          <w:rFonts w:ascii="Times New Roman" w:hAnsi="Times New Roman" w:cs="Times New Roman"/>
          <w:color w:val="000000"/>
          <w:sz w:val="24"/>
          <w:szCs w:val="24"/>
        </w:rPr>
        <w:t xml:space="preserve"> А на ней народ скучает, </w:t>
      </w:r>
    </w:p>
    <w:p w:rsidR="00231B9F" w:rsidRPr="00425031" w:rsidRDefault="00231B9F" w:rsidP="00BD54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5031">
        <w:rPr>
          <w:rFonts w:ascii="Times New Roman" w:hAnsi="Times New Roman" w:cs="Times New Roman"/>
          <w:color w:val="000000"/>
          <w:sz w:val="24"/>
          <w:szCs w:val="24"/>
        </w:rPr>
        <w:t>Молча транспорт ожидает.</w:t>
      </w:r>
    </w:p>
    <w:p w:rsidR="00231B9F" w:rsidRPr="00425031" w:rsidRDefault="00425031" w:rsidP="00BD54A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(ОСТАНОВКА</w:t>
      </w:r>
      <w:r w:rsidR="00231B9F" w:rsidRPr="00425031">
        <w:rPr>
          <w:rFonts w:ascii="Times New Roman" w:hAnsi="Times New Roman" w:cs="Times New Roman"/>
          <w:color w:val="000000"/>
          <w:sz w:val="24"/>
          <w:szCs w:val="24"/>
        </w:rPr>
        <w:t>)...</w:t>
      </w:r>
      <w:r w:rsidR="00231B9F" w:rsidRPr="0042503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231B9F" w:rsidRPr="00425031" w:rsidRDefault="00231B9F" w:rsidP="00BD54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5031">
        <w:rPr>
          <w:rFonts w:ascii="Times New Roman" w:hAnsi="Times New Roman" w:cs="Times New Roman"/>
          <w:color w:val="000000"/>
          <w:sz w:val="24"/>
          <w:szCs w:val="24"/>
        </w:rPr>
        <w:br/>
        <w:t>У строителей в почете</w:t>
      </w:r>
    </w:p>
    <w:p w:rsidR="00231B9F" w:rsidRPr="00425031" w:rsidRDefault="00231B9F" w:rsidP="00BD54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5031">
        <w:rPr>
          <w:rFonts w:ascii="Times New Roman" w:hAnsi="Times New Roman" w:cs="Times New Roman"/>
          <w:color w:val="000000"/>
          <w:sz w:val="24"/>
          <w:szCs w:val="24"/>
        </w:rPr>
        <w:t xml:space="preserve"> Этот умный грузовик. </w:t>
      </w:r>
    </w:p>
    <w:p w:rsidR="00231B9F" w:rsidRPr="00425031" w:rsidRDefault="00231B9F" w:rsidP="00BD54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5031">
        <w:rPr>
          <w:rFonts w:ascii="Times New Roman" w:hAnsi="Times New Roman" w:cs="Times New Roman"/>
          <w:color w:val="000000"/>
          <w:sz w:val="24"/>
          <w:szCs w:val="24"/>
        </w:rPr>
        <w:t>Он почти всегда в работе</w:t>
      </w:r>
    </w:p>
    <w:p w:rsidR="00231B9F" w:rsidRPr="00425031" w:rsidRDefault="00231B9F" w:rsidP="00BD54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5031">
        <w:rPr>
          <w:rFonts w:ascii="Times New Roman" w:hAnsi="Times New Roman" w:cs="Times New Roman"/>
          <w:color w:val="000000"/>
          <w:sz w:val="24"/>
          <w:szCs w:val="24"/>
        </w:rPr>
        <w:t xml:space="preserve">, Отдыхать он не привык. </w:t>
      </w:r>
    </w:p>
    <w:p w:rsidR="00231B9F" w:rsidRPr="00425031" w:rsidRDefault="00231B9F" w:rsidP="00BD54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5031">
        <w:rPr>
          <w:rFonts w:ascii="Times New Roman" w:hAnsi="Times New Roman" w:cs="Times New Roman"/>
          <w:color w:val="000000"/>
          <w:sz w:val="24"/>
          <w:szCs w:val="24"/>
        </w:rPr>
        <w:t>Привезет и сам разгрузит</w:t>
      </w:r>
    </w:p>
    <w:p w:rsidR="00231B9F" w:rsidRPr="00425031" w:rsidRDefault="00231B9F" w:rsidP="00BD54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5031">
        <w:rPr>
          <w:rFonts w:ascii="Times New Roman" w:hAnsi="Times New Roman" w:cs="Times New Roman"/>
          <w:color w:val="000000"/>
          <w:sz w:val="24"/>
          <w:szCs w:val="24"/>
        </w:rPr>
        <w:t xml:space="preserve"> Щебень, гравий и песок, </w:t>
      </w:r>
    </w:p>
    <w:p w:rsidR="00231B9F" w:rsidRPr="00425031" w:rsidRDefault="00231B9F" w:rsidP="00BD54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5031">
        <w:rPr>
          <w:rFonts w:ascii="Times New Roman" w:hAnsi="Times New Roman" w:cs="Times New Roman"/>
          <w:color w:val="000000"/>
          <w:sz w:val="24"/>
          <w:szCs w:val="24"/>
        </w:rPr>
        <w:t xml:space="preserve">А потом спешит обратно </w:t>
      </w:r>
    </w:p>
    <w:p w:rsidR="00231B9F" w:rsidRPr="00425031" w:rsidRDefault="00231B9F" w:rsidP="00BD54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5031">
        <w:rPr>
          <w:rFonts w:ascii="Times New Roman" w:hAnsi="Times New Roman" w:cs="Times New Roman"/>
          <w:color w:val="000000"/>
          <w:sz w:val="24"/>
          <w:szCs w:val="24"/>
        </w:rPr>
        <w:t>Как бы не был путь далек.</w:t>
      </w:r>
    </w:p>
    <w:p w:rsidR="00425031" w:rsidRDefault="00425031" w:rsidP="00BD54A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(САМОСВАЛ</w:t>
      </w:r>
      <w:r w:rsidR="00231B9F" w:rsidRPr="00425031">
        <w:rPr>
          <w:rFonts w:ascii="Times New Roman" w:hAnsi="Times New Roman" w:cs="Times New Roman"/>
          <w:color w:val="000000"/>
          <w:sz w:val="24"/>
          <w:szCs w:val="24"/>
        </w:rPr>
        <w:t>)...</w:t>
      </w:r>
      <w:r w:rsidR="00231B9F" w:rsidRPr="0042503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231B9F" w:rsidRPr="00231B9F" w:rsidRDefault="00231B9F" w:rsidP="00BD5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0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25031" w:rsidRPr="00425031">
        <w:rPr>
          <w:rFonts w:ascii="Times New Roman" w:hAnsi="Times New Roman" w:cs="Times New Roman"/>
          <w:b/>
          <w:color w:val="000000"/>
          <w:sz w:val="28"/>
          <w:szCs w:val="28"/>
        </w:rPr>
        <w:t>Б.</w:t>
      </w:r>
      <w:r w:rsidR="00425031">
        <w:rPr>
          <w:rFonts w:ascii="Times New Roman" w:hAnsi="Times New Roman" w:cs="Times New Roman"/>
          <w:color w:val="000000"/>
          <w:sz w:val="28"/>
          <w:szCs w:val="28"/>
        </w:rPr>
        <w:t xml:space="preserve">  -если вдруг случится пожар</w:t>
      </w:r>
    </w:p>
    <w:p w:rsidR="00425031" w:rsidRPr="00BD54AB" w:rsidRDefault="00BD54AB" w:rsidP="0042503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425031" w:rsidRDefault="007C0D8D" w:rsidP="00BD54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425031" w:rsidRPr="0042503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Игра</w:t>
      </w:r>
      <w:r w:rsidRPr="0042503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. «Огонь-вода»</w:t>
      </w:r>
      <w:r w:rsidR="00425031" w:rsidRPr="0042503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Pr="00425031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Дети с красной ленточкой – это огонь, с синей ленточкой – это вода. Ленточки прикреплены к поясу детей таким образом, чтобы их можно было легко выдернуть. 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Дети с </w:t>
      </w:r>
      <w:proofErr w:type="gramStart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синей ленточкой должны</w:t>
      </w:r>
      <w:proofErr w:type="gramEnd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собрать все красные, изображающие огонь, т.е. «потушить» огонь. Играем 1-2 раза.</w:t>
      </w:r>
    </w:p>
    <w:p w:rsidR="00425031" w:rsidRDefault="007C0D8D" w:rsidP="00BD54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Воспитатель. Огонь приносит людям тепло, радость, но иногда он может стать опасным и жестоким врагом. На пути огня встают смелые и умные, быстрые и находчивые люди – пожарные. Они борются с огнем. На пути пожарного встречается много препятствий, прежде чем он доберется до пострадавшего, иногда в огне оказываются не только люди, но и их преданные животные. Сейчас мы с вами будем спасать этих животных. Будем сами – пожарными!</w:t>
      </w:r>
    </w:p>
    <w:p w:rsidR="00A77692" w:rsidRDefault="007C0D8D" w:rsidP="00BD54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425031" w:rsidRPr="0042503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Игра</w:t>
      </w:r>
      <w:r w:rsidRPr="00425031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. «Пожарная тревога»</w:t>
      </w:r>
      <w:r w:rsidRPr="00425031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игре участвуют 2 команды. Дети встают в шеренгу. Нужно, преодолев препятствия, спасти животного и отнести его в больницу.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Стоят 2 стула с одной и с другой стороны. На одном стуле красная ткань (это - огонь), на втором стуле – белая ткань с красным крестом (это больница).</w:t>
      </w:r>
    </w:p>
    <w:p w:rsidR="00A77692" w:rsidRDefault="007C0D8D" w:rsidP="00BD54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A77692" w:rsidRPr="00A7769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Игра</w:t>
      </w:r>
      <w:r w:rsidRPr="00A7769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 «Тушение пожара»</w:t>
      </w:r>
      <w:r w:rsidRPr="00A77692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руках у впереди стоящего ребенка каждой ко</w:t>
      </w:r>
      <w:r w:rsidR="00A776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манды ведро с водой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Он должен пробежать между кеглями, пролезть в «окно» (обруч), преодолеть расстояние, перешагивая через предметы, «вылить воду» и вернуться бегом обратно. Те же самые действия выполняет следующий игрок.</w:t>
      </w:r>
    </w:p>
    <w:p w:rsidR="00A77692" w:rsidRDefault="007C0D8D" w:rsidP="00BD54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A77692" w:rsidRPr="00A7769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Игра</w:t>
      </w:r>
      <w:r w:rsidRPr="00A7769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. «Два сапога – пара»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Связывают ноги (левая нога одного игрока, правая другого). Взявшись за руки, допрыгать до финиша. На пожаре очень важно умение работать дружно и сообща.</w:t>
      </w:r>
    </w:p>
    <w:p w:rsidR="007C0D8D" w:rsidRDefault="007C0D8D" w:rsidP="00A7769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A77692" w:rsidRPr="00A7769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Игра</w:t>
      </w:r>
      <w:r w:rsidRPr="00A77692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 «После пожара»</w:t>
      </w:r>
      <w:r w:rsidRPr="00A77692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 каждой команды выбирается два игрока.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Они садятся на стульчики и берут в руки катушку, к которой одним концом прикреплен шнур. По команде </w:t>
      </w:r>
      <w:proofErr w:type="gramStart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играющие</w:t>
      </w:r>
      <w:proofErr w:type="gramEnd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начинают наматывать шнур. Побеждает тот, кто закончит первым.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Игру можно повторить несколько раз – с участием других членов команд.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конце эстафеты воспитатель проводит итоговую беседу по правилам безопасности в доме, закрепляет знания детей о правилах пожарной безопасности, правилах поведения во время по</w:t>
      </w:r>
      <w:r w:rsidR="00A776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жара, с профессией «пожарный»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="00BD54AB"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231B9F" w:rsidRDefault="00BD54AB" w:rsidP="00BD54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BD54AB">
        <w:rPr>
          <w:rFonts w:ascii="Arial" w:eastAsia="Times New Roman" w:hAnsi="Arial" w:cs="Arial"/>
          <w:b/>
          <w:bCs/>
          <w:color w:val="000000"/>
          <w:sz w:val="23"/>
        </w:rPr>
        <w:t>Смешинкин</w:t>
      </w:r>
      <w:proofErr w:type="spellEnd"/>
      <w:r w:rsidRPr="00BD54AB">
        <w:rPr>
          <w:rFonts w:ascii="Arial" w:eastAsia="Times New Roman" w:hAnsi="Arial" w:cs="Arial"/>
          <w:b/>
          <w:bCs/>
          <w:color w:val="000000"/>
          <w:sz w:val="23"/>
        </w:rPr>
        <w:t>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Молодцы, ребята! Справились с заданиями! А ты говорила (обращается к Забияке), что наши дети ничего не знают. Разве смогли бы малыши справиться с такими трудными заданиями!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Забияка.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Эх, вы! Не получилось из вас моих помощников. Ну почему я такая невезучая?! Почему никто не хочет со мной дружить?! (Плачет).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BD54AB">
        <w:rPr>
          <w:rFonts w:ascii="Arial" w:eastAsia="Times New Roman" w:hAnsi="Arial" w:cs="Arial"/>
          <w:b/>
          <w:bCs/>
          <w:color w:val="000000"/>
          <w:sz w:val="23"/>
        </w:rPr>
        <w:t>Смешинкин</w:t>
      </w:r>
      <w:proofErr w:type="spellEnd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И ты еще спрашиваешь?! Да ты взгляни на себя: разве можно с таким вредным лицом, на котором никогда не бывает улыбки, найти друзей?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А ведь </w:t>
      </w:r>
      <w:proofErr w:type="spellStart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Смешинкин</w:t>
      </w:r>
      <w:proofErr w:type="spellEnd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прав. Только к доброму, веселому человеку тянутся другие люди. Вот послушайте, какую добрую, хорошую песню споют вам наши ребята. Может быть, от этой песни и у тебя, Забияка, зажжется искорка тепла и доброты.</w:t>
      </w:r>
    </w:p>
    <w:p w:rsidR="00231B9F" w:rsidRDefault="00BD54AB" w:rsidP="00BD54A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Дети и взрослые исполняют песню «Маленькая страна».</w:t>
      </w:r>
    </w:p>
    <w:p w:rsidR="00231B9F" w:rsidRDefault="00BD54AB" w:rsidP="00BD54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Забияка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(хлопает в ладоши). Какая песня чудесная! Я еще </w:t>
      </w:r>
      <w:proofErr w:type="gramStart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такую</w:t>
      </w:r>
      <w:proofErr w:type="gramEnd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не слышала!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BD54AB">
        <w:rPr>
          <w:rFonts w:ascii="Arial" w:eastAsia="Times New Roman" w:hAnsi="Arial" w:cs="Arial"/>
          <w:b/>
          <w:bCs/>
          <w:color w:val="000000"/>
          <w:sz w:val="23"/>
        </w:rPr>
        <w:t>Смешинкин</w:t>
      </w:r>
      <w:proofErr w:type="spellEnd"/>
      <w:r w:rsidRPr="00BD54AB">
        <w:rPr>
          <w:rFonts w:ascii="Arial" w:eastAsia="Times New Roman" w:hAnsi="Arial" w:cs="Arial"/>
          <w:b/>
          <w:bCs/>
          <w:color w:val="000000"/>
          <w:sz w:val="23"/>
        </w:rPr>
        <w:t>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Друзья, произошло чудо! Забияка в первый раз сказала правду!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Забияка.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Как? Не может этого быть! Что это со мной?! Кем же я теперь буду, если я врать разучусь? (Хнычет).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Ведущий.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 у нас станешь хорошей, доброй и веселой. Мы тебе и имя новое дадим. Хочешь?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Забияка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(смущаясь). Ну, я не знаю... Смогу ли я?..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BD54AB">
        <w:rPr>
          <w:rFonts w:ascii="Arial" w:eastAsia="Times New Roman" w:hAnsi="Arial" w:cs="Arial"/>
          <w:b/>
          <w:bCs/>
          <w:color w:val="000000"/>
          <w:sz w:val="23"/>
        </w:rPr>
        <w:t>Смешинкин</w:t>
      </w:r>
      <w:proofErr w:type="spellEnd"/>
      <w:r w:rsidRPr="00BD54AB">
        <w:rPr>
          <w:rFonts w:ascii="Arial" w:eastAsia="Times New Roman" w:hAnsi="Arial" w:cs="Arial"/>
          <w:b/>
          <w:bCs/>
          <w:color w:val="000000"/>
          <w:sz w:val="23"/>
        </w:rPr>
        <w:t>.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Сможешь, сможешь! А мы с ребятами тебе поможем.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Ведущий.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Ребята, а давайте придумаем Забияке новое хорошее имя. (Советуется с детьми). Правильно! Мы с ребятами посоветовались и решили дать тебе имя </w:t>
      </w:r>
      <w:proofErr w:type="spellStart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Веселушка</w:t>
      </w:r>
      <w:proofErr w:type="spellEnd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-Хохотушка. Думаем, оно тебе понравится.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BD54AB">
        <w:rPr>
          <w:rFonts w:ascii="Arial" w:eastAsia="Times New Roman" w:hAnsi="Arial" w:cs="Arial"/>
          <w:b/>
          <w:bCs/>
          <w:color w:val="000000"/>
          <w:sz w:val="23"/>
        </w:rPr>
        <w:t>Смешинкин</w:t>
      </w:r>
      <w:proofErr w:type="spellEnd"/>
      <w:r w:rsidRPr="00BD54AB">
        <w:rPr>
          <w:rFonts w:ascii="Arial" w:eastAsia="Times New Roman" w:hAnsi="Arial" w:cs="Arial"/>
          <w:b/>
          <w:bCs/>
          <w:color w:val="000000"/>
          <w:sz w:val="23"/>
        </w:rPr>
        <w:t>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с этого момента ты должна делать только добрые дела и всегда улыбаться. Согласна?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Забияка.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Согласна. Теперь я и вправду вижу, что ребята выросли и поумнели. А знаете почему? Потому что я потихонечку превращаюсь в </w:t>
      </w:r>
      <w:proofErr w:type="spellStart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Веселушку</w:t>
      </w:r>
      <w:proofErr w:type="spellEnd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-Хохотушку. Хочу вас всех развеселить и приглашаю на веселую музыкальную игру</w:t>
      </w:r>
    </w:p>
    <w:p w:rsidR="00A77692" w:rsidRDefault="00A77692" w:rsidP="00BD54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A77692" w:rsidRDefault="00BD54AB" w:rsidP="00BD54A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3"/>
        </w:rPr>
      </w:pP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"Паровозик Туки-Туки". </w:t>
      </w:r>
      <w:r w:rsidRPr="00BD54AB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Дети вместе с воспитателями играют в музыкальную игру, выполняя движения по тексту песни.</w:t>
      </w:r>
    </w:p>
    <w:p w:rsidR="00A148EA" w:rsidRDefault="00BD54AB" w:rsidP="00BD54A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BD54AB">
        <w:rPr>
          <w:rFonts w:ascii="Arial" w:eastAsia="Times New Roman" w:hAnsi="Arial" w:cs="Arial"/>
          <w:b/>
          <w:bCs/>
          <w:color w:val="000000"/>
          <w:sz w:val="23"/>
        </w:rPr>
        <w:t>Смешинкин</w:t>
      </w:r>
      <w:proofErr w:type="spellEnd"/>
      <w:r w:rsidRPr="00BD54AB">
        <w:rPr>
          <w:rFonts w:ascii="Arial" w:eastAsia="Times New Roman" w:hAnsi="Arial" w:cs="Arial"/>
          <w:b/>
          <w:bCs/>
          <w:color w:val="000000"/>
          <w:sz w:val="23"/>
        </w:rPr>
        <w:t>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Ну, </w:t>
      </w:r>
      <w:proofErr w:type="spellStart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Веселушка</w:t>
      </w:r>
      <w:proofErr w:type="spellEnd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-Хохотушка, понравился тебе наш праздник?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Забияка.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Еще бы! Ведь я стала совсем другой!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в этом тебе помогли наши ребята.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Забияка.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хочу их за это отблагода</w:t>
      </w:r>
      <w:r w:rsidR="004C7F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рить. Угощу-ка я их кожурой от банана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!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BD54AB">
        <w:rPr>
          <w:rFonts w:ascii="Arial" w:eastAsia="Times New Roman" w:hAnsi="Arial" w:cs="Arial"/>
          <w:b/>
          <w:bCs/>
          <w:color w:val="000000"/>
          <w:sz w:val="23"/>
        </w:rPr>
        <w:t>Смешинкин</w:t>
      </w:r>
      <w:proofErr w:type="spellEnd"/>
      <w:r w:rsidRPr="00BD54AB">
        <w:rPr>
          <w:rFonts w:ascii="Arial" w:eastAsia="Times New Roman" w:hAnsi="Arial" w:cs="Arial"/>
          <w:b/>
          <w:bCs/>
          <w:color w:val="000000"/>
          <w:sz w:val="23"/>
        </w:rPr>
        <w:t>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тебе</w:t>
      </w:r>
      <w:r w:rsidR="004C7F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раз! Ты опять за свое? Кожуру от банана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разве можно есть?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Забияка.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 что, забыли? Я же перевоспиталась</w:t>
      </w:r>
      <w:r w:rsidR="004C7F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я стала хорошей. А </w:t>
      </w:r>
      <w:proofErr w:type="spellStart"/>
      <w:r w:rsidR="004C7F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бананчик</w:t>
      </w:r>
      <w:proofErr w:type="spellEnd"/>
      <w:r w:rsidR="004C7F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этот не простой, а сладкий-пресладкий!</w:t>
      </w:r>
    </w:p>
    <w:p w:rsidR="00A148EA" w:rsidRDefault="00BD54AB" w:rsidP="00BD54AB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Забияка со </w:t>
      </w:r>
      <w:proofErr w:type="spellStart"/>
      <w:r w:rsidRPr="00BD54A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Смешинкиным</w:t>
      </w:r>
      <w:proofErr w:type="spellEnd"/>
      <w:r w:rsidRPr="00BD54A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вносят большо</w:t>
      </w:r>
      <w:r w:rsidR="004C7F4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й банан, внутри которого настоящие бананы</w:t>
      </w:r>
      <w:proofErr w:type="gramStart"/>
      <w:r w:rsidRPr="00BD54A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A148E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proofErr w:type="gramEnd"/>
      <w:r w:rsidRPr="00BD54A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Раздают детям.</w:t>
      </w:r>
    </w:p>
    <w:p w:rsidR="00BD54AB" w:rsidRPr="00BD54AB" w:rsidRDefault="00BD54AB" w:rsidP="00BD5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Ребята, давайте скажем за угощение спасибо нашим веселым гостям.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BD54AB">
        <w:rPr>
          <w:rFonts w:ascii="Arial" w:eastAsia="Times New Roman" w:hAnsi="Arial" w:cs="Arial"/>
          <w:b/>
          <w:bCs/>
          <w:color w:val="000000"/>
          <w:sz w:val="23"/>
        </w:rPr>
        <w:t>Смешинкин</w:t>
      </w:r>
      <w:proofErr w:type="spellEnd"/>
      <w:r w:rsidRPr="00BD54AB">
        <w:rPr>
          <w:rFonts w:ascii="Arial" w:eastAsia="Times New Roman" w:hAnsi="Arial" w:cs="Arial"/>
          <w:b/>
          <w:bCs/>
          <w:color w:val="000000"/>
          <w:sz w:val="23"/>
        </w:rPr>
        <w:t>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А нам с </w:t>
      </w:r>
      <w:proofErr w:type="spellStart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Веселушкой</w:t>
      </w:r>
      <w:proofErr w:type="spellEnd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-Хохотушкой пора в нашу сказочную страну </w:t>
      </w:r>
      <w:proofErr w:type="spellStart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Хохотанию</w:t>
      </w:r>
      <w:proofErr w:type="spellEnd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И как только мы услышим ваш задорный дружный смех, всегда будем гостями в вашем детском саду.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BD54AB">
        <w:rPr>
          <w:rFonts w:ascii="Arial" w:eastAsia="Times New Roman" w:hAnsi="Arial" w:cs="Arial"/>
          <w:b/>
          <w:bCs/>
          <w:color w:val="000000"/>
          <w:sz w:val="23"/>
        </w:rPr>
        <w:t>Смешинкин</w:t>
      </w:r>
      <w:proofErr w:type="spellEnd"/>
      <w:r w:rsidRPr="00BD54AB">
        <w:rPr>
          <w:rFonts w:ascii="Arial" w:eastAsia="Times New Roman" w:hAnsi="Arial" w:cs="Arial"/>
          <w:b/>
          <w:bCs/>
          <w:color w:val="000000"/>
          <w:sz w:val="23"/>
        </w:rPr>
        <w:t xml:space="preserve"> и Забияка.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Пока!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Под веселую музыку герои уходят.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теперь мелки возьмите</w:t>
      </w:r>
      <w:proofErr w:type="gramStart"/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 асфальте нарисуйте, напишите,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для счастья нужно.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в рисунках ваших будут:</w:t>
      </w:r>
      <w:r w:rsidRPr="00BD54AB">
        <w:rPr>
          <w:rFonts w:ascii="Arial" w:eastAsia="Times New Roman" w:hAnsi="Arial" w:cs="Arial"/>
          <w:color w:val="000000"/>
          <w:sz w:val="23"/>
        </w:rPr>
        <w:t> 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Счастье, солнце, дружба.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i/>
          <w:iCs/>
          <w:color w:val="000000"/>
          <w:sz w:val="23"/>
        </w:rPr>
        <w:t>Звучит "Солнечный круг", музыка А.Островского. Дети рисуют картины на асфальте.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proofErr w:type="gramStart"/>
      <w:r w:rsidRPr="00BD54AB">
        <w:rPr>
          <w:rFonts w:ascii="Arial" w:eastAsia="Times New Roman" w:hAnsi="Arial" w:cs="Arial"/>
          <w:b/>
          <w:bCs/>
          <w:color w:val="000000"/>
          <w:sz w:val="23"/>
        </w:rPr>
        <w:t>.</w:t>
      </w:r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BD54A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 и подошел к концу наш праздник. Но мы еще не раз встретимся.</w:t>
      </w:r>
      <w:r w:rsidRPr="00BD54A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BD54A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Под веселую музыку дети идут на участки.</w:t>
      </w:r>
    </w:p>
    <w:p w:rsidR="007C0D8D" w:rsidRDefault="007C0D8D"/>
    <w:sectPr w:rsidR="007C0D8D" w:rsidSect="003D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AB"/>
    <w:rsid w:val="000C6B27"/>
    <w:rsid w:val="00231B9F"/>
    <w:rsid w:val="002C5C96"/>
    <w:rsid w:val="003D716E"/>
    <w:rsid w:val="00425031"/>
    <w:rsid w:val="004B76C7"/>
    <w:rsid w:val="004C7F46"/>
    <w:rsid w:val="007C0D8D"/>
    <w:rsid w:val="008037E4"/>
    <w:rsid w:val="00804B6B"/>
    <w:rsid w:val="008D62A5"/>
    <w:rsid w:val="00A148EA"/>
    <w:rsid w:val="00A77692"/>
    <w:rsid w:val="00BD54AB"/>
    <w:rsid w:val="00CC3EB6"/>
    <w:rsid w:val="00F7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4AB"/>
    <w:rPr>
      <w:b/>
      <w:bCs/>
    </w:rPr>
  </w:style>
  <w:style w:type="character" w:customStyle="1" w:styleId="apple-converted-space">
    <w:name w:val="apple-converted-space"/>
    <w:basedOn w:val="a0"/>
    <w:rsid w:val="00BD54AB"/>
  </w:style>
  <w:style w:type="character" w:styleId="a4">
    <w:name w:val="Hyperlink"/>
    <w:basedOn w:val="a0"/>
    <w:uiPriority w:val="99"/>
    <w:semiHidden/>
    <w:unhideWhenUsed/>
    <w:rsid w:val="00231B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4AB"/>
    <w:rPr>
      <w:b/>
      <w:bCs/>
    </w:rPr>
  </w:style>
  <w:style w:type="character" w:customStyle="1" w:styleId="apple-converted-space">
    <w:name w:val="apple-converted-space"/>
    <w:basedOn w:val="a0"/>
    <w:rsid w:val="00BD54AB"/>
  </w:style>
  <w:style w:type="character" w:styleId="a4">
    <w:name w:val="Hyperlink"/>
    <w:basedOn w:val="a0"/>
    <w:uiPriority w:val="99"/>
    <w:semiHidden/>
    <w:unhideWhenUsed/>
    <w:rsid w:val="00231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4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0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LEICA</cp:lastModifiedBy>
  <cp:revision>2</cp:revision>
  <dcterms:created xsi:type="dcterms:W3CDTF">2017-12-13T17:36:00Z</dcterms:created>
  <dcterms:modified xsi:type="dcterms:W3CDTF">2017-12-13T17:36:00Z</dcterms:modified>
</cp:coreProperties>
</file>