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8225" w14:textId="77777777" w:rsidR="000B7067" w:rsidRPr="009F4623" w:rsidRDefault="000B7067" w:rsidP="000B7067">
      <w:pPr>
        <w:pStyle w:val="a3"/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68B0B695" w14:textId="61C2F729" w:rsidR="000B7067" w:rsidRPr="009F4623" w:rsidRDefault="000B7067" w:rsidP="000B7067">
      <w:pPr>
        <w:pStyle w:val="a3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СЦЕНАРИЙ ПРАЗДНИКА</w:t>
      </w:r>
    </w:p>
    <w:p w14:paraId="5E59569B" w14:textId="0F90C653" w:rsidR="000B7067" w:rsidRPr="009F4623" w:rsidRDefault="000B7067" w:rsidP="000B7067">
      <w:pPr>
        <w:pStyle w:val="a3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«ДЕНЬ СЕМЬИ, ЛЮБВИ</w:t>
      </w:r>
    </w:p>
    <w:p w14:paraId="7FDC33FF" w14:textId="050FAB1E" w:rsidR="000B7067" w:rsidRPr="009F4623" w:rsidRDefault="000B7067" w:rsidP="000B7067">
      <w:pPr>
        <w:pStyle w:val="a3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И  ВЕРНОСТИ»</w:t>
      </w:r>
    </w:p>
    <w:p w14:paraId="3DC3A902" w14:textId="77777777" w:rsidR="000B7067" w:rsidRPr="009F4623" w:rsidRDefault="000B7067" w:rsidP="000B7067">
      <w:pPr>
        <w:pStyle w:val="a3"/>
        <w:spacing w:line="360" w:lineRule="auto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163796CF" w14:textId="77777777" w:rsidR="000B7067" w:rsidRPr="009F4623" w:rsidRDefault="000B7067" w:rsidP="000B7067">
      <w:pPr>
        <w:pStyle w:val="a3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 xml:space="preserve">Ход  праздника: </w:t>
      </w:r>
    </w:p>
    <w:p w14:paraId="6DA137F2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 xml:space="preserve">Задачи: </w:t>
      </w:r>
      <w:r w:rsidRPr="009F4623">
        <w:rPr>
          <w:bCs/>
          <w:color w:val="000000" w:themeColor="text1"/>
          <w:sz w:val="28"/>
          <w:szCs w:val="28"/>
        </w:rPr>
        <w:t xml:space="preserve">Воспитывать  у детей  любовь  и  уважение  к своей  семье, доставить детям  и взрослым  радость  от взаимодействия друг  с  другом в </w:t>
      </w:r>
      <w:proofErr w:type="spellStart"/>
      <w:r w:rsidRPr="009F4623">
        <w:rPr>
          <w:bCs/>
          <w:color w:val="000000" w:themeColor="text1"/>
          <w:sz w:val="28"/>
          <w:szCs w:val="28"/>
        </w:rPr>
        <w:t>двигательно</w:t>
      </w:r>
      <w:proofErr w:type="spellEnd"/>
      <w:r w:rsidRPr="009F4623">
        <w:rPr>
          <w:bCs/>
          <w:color w:val="000000" w:themeColor="text1"/>
          <w:sz w:val="28"/>
          <w:szCs w:val="28"/>
        </w:rPr>
        <w:t xml:space="preserve"> – игровой деятельности; помочь установить эмоционально – тактильный  доверительный   контакт родителей и  детей; способствовать эмоциональному сближению взрослого  и  ребенка. </w:t>
      </w:r>
    </w:p>
    <w:p w14:paraId="5CEC3A52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Дети сидят на  стульчиках.</w:t>
      </w:r>
    </w:p>
    <w:p w14:paraId="6D863BE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Ведущая1:</w:t>
      </w:r>
      <w:r w:rsidRPr="009F4623">
        <w:rPr>
          <w:rStyle w:val="apple-converted-space"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Здравствуйте, дорогие гости  и ребята!</w:t>
      </w:r>
    </w:p>
    <w:p w14:paraId="51B5A84C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Сегодня никто никуда не спешит.</w:t>
      </w:r>
    </w:p>
    <w:p w14:paraId="41064440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Никто на работу с утра не бежит.</w:t>
      </w:r>
    </w:p>
    <w:p w14:paraId="28752085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Собрались все вместе сейчас,</w:t>
      </w:r>
    </w:p>
    <w:p w14:paraId="306D5CE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Какой замечательный праздник у нас – День Семьи.</w:t>
      </w:r>
    </w:p>
    <w:p w14:paraId="6E926B99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Ведущая 2:</w:t>
      </w:r>
      <w:r w:rsidRPr="009F4623">
        <w:rPr>
          <w:color w:val="000000" w:themeColor="text1"/>
          <w:sz w:val="28"/>
          <w:szCs w:val="28"/>
        </w:rPr>
        <w:t xml:space="preserve"> С 15 мая 1993 года это  международный праздник. Символ  Дня Семьи  в  России- ромашка, красивый нежный цветок. Ромашки- любимые  полевые цветы в нашей  стране, о них  сложено  много песен  и стихов, без  них  не  обходится ни  один  букет и  венок. И вы  дорогие  гости проявили </w:t>
      </w:r>
      <w:r w:rsidRPr="009F4623">
        <w:rPr>
          <w:color w:val="000000" w:themeColor="text1"/>
          <w:sz w:val="28"/>
          <w:szCs w:val="28"/>
        </w:rPr>
        <w:lastRenderedPageBreak/>
        <w:t>изобретательность и мастерство, творчество, чтобы сделать  эмблему и открытку – ромашку для родных.</w:t>
      </w:r>
    </w:p>
    <w:p w14:paraId="0236D0AF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Ведущая 1:</w:t>
      </w:r>
      <w:r w:rsidRPr="009F4623">
        <w:rPr>
          <w:color w:val="000000" w:themeColor="text1"/>
          <w:sz w:val="28"/>
          <w:szCs w:val="28"/>
        </w:rPr>
        <w:t xml:space="preserve"> В России День Семьи связан с именами  Петра  и  </w:t>
      </w:r>
      <w:proofErr w:type="spellStart"/>
      <w:r w:rsidRPr="009F4623">
        <w:rPr>
          <w:color w:val="000000" w:themeColor="text1"/>
          <w:sz w:val="28"/>
          <w:szCs w:val="28"/>
        </w:rPr>
        <w:t>Февроньи</w:t>
      </w:r>
      <w:proofErr w:type="spellEnd"/>
      <w:r w:rsidRPr="009F4623">
        <w:rPr>
          <w:color w:val="000000" w:themeColor="text1"/>
          <w:sz w:val="28"/>
          <w:szCs w:val="28"/>
        </w:rPr>
        <w:t>.</w:t>
      </w:r>
    </w:p>
    <w:p w14:paraId="0BF0860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 xml:space="preserve">На Руси есть  сказ  о  том, </w:t>
      </w:r>
    </w:p>
    <w:p w14:paraId="25531DE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 xml:space="preserve">Как  </w:t>
      </w:r>
      <w:proofErr w:type="spellStart"/>
      <w:r w:rsidRPr="009F4623">
        <w:rPr>
          <w:color w:val="000000" w:themeColor="text1"/>
          <w:sz w:val="28"/>
          <w:szCs w:val="28"/>
        </w:rPr>
        <w:t>Феврония</w:t>
      </w:r>
      <w:proofErr w:type="spellEnd"/>
      <w:r w:rsidRPr="009F4623">
        <w:rPr>
          <w:color w:val="000000" w:themeColor="text1"/>
          <w:sz w:val="28"/>
          <w:szCs w:val="28"/>
        </w:rPr>
        <w:t xml:space="preserve">   с Петром</w:t>
      </w:r>
    </w:p>
    <w:p w14:paraId="00AE0EF5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Были  парою примерной,</w:t>
      </w:r>
    </w:p>
    <w:p w14:paraId="3080898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Дружелюбной, любящей и верной.</w:t>
      </w:r>
    </w:p>
    <w:p w14:paraId="4E2820C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Много  бед  перенесли,</w:t>
      </w:r>
    </w:p>
    <w:p w14:paraId="747E1FC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Но расстаться  не смогли.</w:t>
      </w:r>
    </w:p>
    <w:p w14:paraId="2595D29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Пролетела  та  пора,</w:t>
      </w:r>
    </w:p>
    <w:p w14:paraId="7FBC8E7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 xml:space="preserve">Нет </w:t>
      </w:r>
      <w:proofErr w:type="spellStart"/>
      <w:r w:rsidRPr="009F4623">
        <w:rPr>
          <w:color w:val="000000" w:themeColor="text1"/>
          <w:sz w:val="28"/>
          <w:szCs w:val="28"/>
        </w:rPr>
        <w:t>Февроньи</w:t>
      </w:r>
      <w:proofErr w:type="spellEnd"/>
      <w:r w:rsidRPr="009F4623">
        <w:rPr>
          <w:color w:val="000000" w:themeColor="text1"/>
          <w:sz w:val="28"/>
          <w:szCs w:val="28"/>
        </w:rPr>
        <w:t>, нет Петра,</w:t>
      </w:r>
    </w:p>
    <w:p w14:paraId="7FB18FF7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Но они-   пример семьи,</w:t>
      </w:r>
    </w:p>
    <w:p w14:paraId="59ECEDF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Честной, искренней любви!</w:t>
      </w:r>
    </w:p>
    <w:p w14:paraId="7171101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14:paraId="19831E85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Ведущая 2</w:t>
      </w:r>
      <w:r w:rsidRPr="009F4623">
        <w:rPr>
          <w:color w:val="000000" w:themeColor="text1"/>
          <w:sz w:val="28"/>
          <w:szCs w:val="28"/>
        </w:rPr>
        <w:t>: Семья – это счастье, любовь и удача.</w:t>
      </w:r>
    </w:p>
    <w:p w14:paraId="563697F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летом поездки на дачу.</w:t>
      </w:r>
    </w:p>
    <w:p w14:paraId="07712C7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праздник, семейные даты,</w:t>
      </w:r>
    </w:p>
    <w:p w14:paraId="1BC462A5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Подарки, покупки, приятные траты.</w:t>
      </w:r>
    </w:p>
    <w:p w14:paraId="5809265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Рождение детей, первый шаг, первый лепет,</w:t>
      </w:r>
    </w:p>
    <w:p w14:paraId="7211902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Мечты о хорошем, волнение и трепет.</w:t>
      </w:r>
    </w:p>
    <w:p w14:paraId="26D333B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lastRenderedPageBreak/>
        <w:t>Семья – это труд, друг о друге забота,</w:t>
      </w:r>
    </w:p>
    <w:p w14:paraId="0F745C9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много домашней работы.</w:t>
      </w:r>
    </w:p>
    <w:p w14:paraId="7E109D30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важно!</w:t>
      </w:r>
    </w:p>
    <w:p w14:paraId="5E6B2B34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сложно!</w:t>
      </w:r>
    </w:p>
    <w:p w14:paraId="506551F7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Но счастливо жить одному невозможно!</w:t>
      </w:r>
    </w:p>
    <w:p w14:paraId="5A065608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Всегда будьте вместе, любовь берегите,</w:t>
      </w:r>
    </w:p>
    <w:p w14:paraId="401F60E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Обиды и ссоры подальше гоните,</w:t>
      </w:r>
    </w:p>
    <w:p w14:paraId="0ED62CC8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Хочу, чтоб про Вас говорили, друзья:</w:t>
      </w:r>
    </w:p>
    <w:p w14:paraId="4980AF7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Какая хорошая Ваша семья!!!</w:t>
      </w:r>
    </w:p>
    <w:p w14:paraId="68D8A559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1й ребенок:</w:t>
      </w:r>
    </w:p>
    <w:p w14:paraId="5A4C32D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мы! Семья – это я!</w:t>
      </w:r>
    </w:p>
    <w:p w14:paraId="3847C82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папа и мама моя!</w:t>
      </w:r>
    </w:p>
    <w:p w14:paraId="34D5B29E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2й ребенок:</w:t>
      </w:r>
    </w:p>
    <w:p w14:paraId="0532315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Две бабушки, два дедушки, родители и я –</w:t>
      </w:r>
    </w:p>
    <w:p w14:paraId="719AA2B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Вот так и получается обычная семья.</w:t>
      </w:r>
    </w:p>
    <w:p w14:paraId="5460A8A8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3й ребенок:</w:t>
      </w:r>
    </w:p>
    <w:p w14:paraId="1B332A2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Маму очень я люблю.</w:t>
      </w:r>
    </w:p>
    <w:p w14:paraId="14E4A39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Папу тоже я люблю.</w:t>
      </w:r>
    </w:p>
    <w:p w14:paraId="22656D2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Мама мне печет коврижки,</w:t>
      </w:r>
    </w:p>
    <w:p w14:paraId="2819C7C4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lastRenderedPageBreak/>
        <w:t>Папа мне читает книжки.</w:t>
      </w:r>
    </w:p>
    <w:p w14:paraId="0011661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Папа, мамочка и я –</w:t>
      </w:r>
    </w:p>
    <w:p w14:paraId="36859F6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Наша дружная семья!</w:t>
      </w:r>
    </w:p>
    <w:p w14:paraId="3F40E43F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4 ребенок:</w:t>
      </w:r>
    </w:p>
    <w:p w14:paraId="37812459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мама, папа и дед,</w:t>
      </w:r>
    </w:p>
    <w:p w14:paraId="705C2D8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Бабуля готовит нам вкусный обед.</w:t>
      </w:r>
    </w:p>
    <w:p w14:paraId="1B4C04B7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В семье еще братья и сестры бывают.</w:t>
      </w:r>
    </w:p>
    <w:p w14:paraId="4E5DA47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это Я, и меня называют:</w:t>
      </w:r>
    </w:p>
    <w:p w14:paraId="797A5339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Котёнок и лапочка, заинька, птичка…</w:t>
      </w:r>
    </w:p>
    <w:p w14:paraId="64D7992E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Мне кто-то братишка, а кто-то сестричка.</w:t>
      </w:r>
    </w:p>
    <w:p w14:paraId="3E1C7412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Семья – где все любят меня и ласкают,</w:t>
      </w:r>
    </w:p>
    <w:p w14:paraId="649DA1C4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И лучше Семьи ничего не бывает!!!</w:t>
      </w:r>
    </w:p>
    <w:p w14:paraId="0E53C422" w14:textId="77777777" w:rsidR="000B7067" w:rsidRPr="009F4623" w:rsidRDefault="000B7067" w:rsidP="000B7067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 xml:space="preserve">Стихи  средней группы   </w:t>
      </w:r>
    </w:p>
    <w:p w14:paraId="3E97FD5B" w14:textId="77777777" w:rsidR="000B7067" w:rsidRPr="009F4623" w:rsidRDefault="000B7067" w:rsidP="000B7067">
      <w:pPr>
        <w:pStyle w:val="a3"/>
        <w:spacing w:line="360" w:lineRule="auto"/>
        <w:rPr>
          <w:b/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 xml:space="preserve"> «Про  папу»   </w:t>
      </w:r>
      <w:proofErr w:type="spellStart"/>
      <w:r w:rsidRPr="009F4623">
        <w:rPr>
          <w:b/>
          <w:color w:val="000000" w:themeColor="text1"/>
          <w:sz w:val="28"/>
          <w:szCs w:val="28"/>
        </w:rPr>
        <w:t>песнка</w:t>
      </w:r>
      <w:proofErr w:type="spellEnd"/>
    </w:p>
    <w:p w14:paraId="67DF5DF4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Ведущая 1:</w:t>
      </w:r>
      <w:r w:rsidRPr="009F4623">
        <w:rPr>
          <w:rStyle w:val="apple-converted-space"/>
          <w:b/>
          <w:bCs/>
          <w:color w:val="000000" w:themeColor="text1"/>
          <w:sz w:val="28"/>
          <w:szCs w:val="28"/>
        </w:rPr>
        <w:t xml:space="preserve">  </w:t>
      </w:r>
      <w:r w:rsidRPr="009F4623">
        <w:rPr>
          <w:color w:val="000000" w:themeColor="text1"/>
          <w:sz w:val="28"/>
          <w:szCs w:val="28"/>
        </w:rPr>
        <w:t>А сейчас у нас для Вас есть загадка (показывает веник). Кто ответит, что это значит? (Предлагаемые ответы родителей). Эта загадка и есть первый семейный секрет и сокровище. Веник нелегко сломать, когда все прутики вместе. А по отдельности запросто.</w:t>
      </w:r>
    </w:p>
    <w:p w14:paraId="7F2447EE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i/>
          <w:iCs/>
          <w:color w:val="000000" w:themeColor="text1"/>
          <w:sz w:val="28"/>
          <w:szCs w:val="28"/>
        </w:rPr>
        <w:t>Ведущий 2:</w:t>
      </w:r>
      <w:r w:rsidRPr="009F4623">
        <w:rPr>
          <w:i/>
          <w:iCs/>
          <w:color w:val="000000" w:themeColor="text1"/>
          <w:sz w:val="28"/>
          <w:szCs w:val="28"/>
        </w:rPr>
        <w:t xml:space="preserve">  </w:t>
      </w:r>
      <w:r w:rsidRPr="009F4623">
        <w:rPr>
          <w:color w:val="000000" w:themeColor="text1"/>
          <w:sz w:val="28"/>
          <w:szCs w:val="28"/>
        </w:rPr>
        <w:t>Ни один  праздник не обходится без гостей. Пришли они и к нам на праздник. Встречайте !!!</w:t>
      </w:r>
    </w:p>
    <w:p w14:paraId="2DE8840D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jc w:val="center"/>
        <w:rPr>
          <w:color w:val="000000" w:themeColor="text1"/>
          <w:sz w:val="28"/>
          <w:szCs w:val="28"/>
        </w:rPr>
      </w:pPr>
      <w:r w:rsidRPr="009F4623">
        <w:rPr>
          <w:rStyle w:val="a4"/>
          <w:color w:val="000000" w:themeColor="text1"/>
          <w:sz w:val="28"/>
          <w:szCs w:val="28"/>
        </w:rPr>
        <w:t>Под музыку входит домовенок Кузя.</w:t>
      </w:r>
    </w:p>
    <w:p w14:paraId="4C1EB3AC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i/>
          <w:iCs/>
          <w:color w:val="000000" w:themeColor="text1"/>
          <w:sz w:val="28"/>
          <w:szCs w:val="28"/>
        </w:rPr>
        <w:lastRenderedPageBreak/>
        <w:t>Кузя:</w:t>
      </w:r>
      <w:r w:rsidRPr="009F4623">
        <w:rPr>
          <w:b/>
          <w:bCs/>
          <w:i/>
          <w:iCs/>
          <w:color w:val="000000" w:themeColor="text1"/>
          <w:sz w:val="28"/>
          <w:szCs w:val="28"/>
        </w:rPr>
        <w:br/>
      </w:r>
      <w:r w:rsidRPr="009F4623">
        <w:rPr>
          <w:color w:val="000000" w:themeColor="text1"/>
          <w:sz w:val="28"/>
          <w:szCs w:val="28"/>
        </w:rPr>
        <w:t>Здравствуйте ребятишки!</w:t>
      </w:r>
      <w:r w:rsidRPr="009F4623">
        <w:rPr>
          <w:color w:val="000000" w:themeColor="text1"/>
          <w:sz w:val="28"/>
          <w:szCs w:val="28"/>
        </w:rPr>
        <w:br/>
        <w:t>Девчонки и мальчишки!</w:t>
      </w:r>
      <w:r w:rsidRPr="009F4623">
        <w:rPr>
          <w:color w:val="000000" w:themeColor="text1"/>
          <w:sz w:val="28"/>
          <w:szCs w:val="28"/>
        </w:rPr>
        <w:br/>
        <w:t>Я – веселый домовой, а зовут меня Кузьмой!</w:t>
      </w:r>
      <w:r w:rsidRPr="009F4623">
        <w:rPr>
          <w:color w:val="000000" w:themeColor="text1"/>
          <w:sz w:val="28"/>
          <w:szCs w:val="28"/>
        </w:rPr>
        <w:br/>
        <w:t>К вам пришел сегодня я, чтоб поздравить вас, друзья!</w:t>
      </w:r>
      <w:r w:rsidRPr="009F4623">
        <w:rPr>
          <w:color w:val="000000" w:themeColor="text1"/>
          <w:sz w:val="28"/>
          <w:szCs w:val="28"/>
        </w:rPr>
        <w:br/>
        <w:t>Поздравляю с Днем Семьи!</w:t>
      </w:r>
      <w:r w:rsidRPr="009F4623">
        <w:rPr>
          <w:color w:val="000000" w:themeColor="text1"/>
          <w:sz w:val="28"/>
          <w:szCs w:val="28"/>
        </w:rPr>
        <w:br/>
        <w:t>Счастья вам, друзья, любви!</w:t>
      </w:r>
      <w:r w:rsidRPr="009F4623">
        <w:rPr>
          <w:color w:val="000000" w:themeColor="text1"/>
          <w:sz w:val="28"/>
          <w:szCs w:val="28"/>
        </w:rPr>
        <w:br/>
        <w:t>Пусть улыбки и веселье</w:t>
      </w:r>
      <w:r w:rsidRPr="009F4623">
        <w:rPr>
          <w:color w:val="000000" w:themeColor="text1"/>
          <w:sz w:val="28"/>
          <w:szCs w:val="28"/>
        </w:rPr>
        <w:br/>
        <w:t>Наполняют ваши дни!</w:t>
      </w:r>
      <w:r w:rsidRPr="009F4623">
        <w:rPr>
          <w:color w:val="000000" w:themeColor="text1"/>
          <w:sz w:val="28"/>
          <w:szCs w:val="28"/>
        </w:rPr>
        <w:br/>
        <w:t>Вам желаем в мире жить,</w:t>
      </w:r>
      <w:r w:rsidRPr="009F4623">
        <w:rPr>
          <w:color w:val="000000" w:themeColor="text1"/>
          <w:sz w:val="28"/>
          <w:szCs w:val="28"/>
        </w:rPr>
        <w:br/>
        <w:t>И друг другом дорожить!</w:t>
      </w:r>
    </w:p>
    <w:p w14:paraId="50DFBC3A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i/>
          <w:iCs/>
          <w:color w:val="000000" w:themeColor="text1"/>
          <w:sz w:val="28"/>
          <w:szCs w:val="28"/>
        </w:rPr>
        <w:t>Ведущий1:</w:t>
      </w:r>
      <w:r w:rsidRPr="009F4623">
        <w:rPr>
          <w:b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Кузя, оставайся на нашем празднике!</w:t>
      </w:r>
    </w:p>
    <w:p w14:paraId="3244E8BE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i/>
          <w:iCs/>
          <w:color w:val="000000" w:themeColor="text1"/>
          <w:sz w:val="28"/>
          <w:szCs w:val="28"/>
        </w:rPr>
        <w:t>Кузя:</w:t>
      </w:r>
      <w:r w:rsidRPr="009F4623">
        <w:rPr>
          <w:i/>
          <w:iCs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Как хорошо, ребята, что у вас у всех есть семья! Вы самые счастливые дети на свете! В ваших семьях любят друг друга, весело все вместе живут. Семьи бывают большие и маленькие. Главное, чтобы в семье были всегда мир, дружба, любовь друг к другу!</w:t>
      </w:r>
    </w:p>
    <w:p w14:paraId="18A19B8A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 xml:space="preserve">Ведущий 1: </w:t>
      </w:r>
      <w:r w:rsidRPr="009F4623">
        <w:rPr>
          <w:bCs/>
          <w:color w:val="000000" w:themeColor="text1"/>
          <w:sz w:val="28"/>
          <w:szCs w:val="28"/>
        </w:rPr>
        <w:t>А  теперь  послушаем ребят  с  старшей  группы.</w:t>
      </w:r>
    </w:p>
    <w:p w14:paraId="0AD8C0CC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Ведущий 1</w:t>
      </w:r>
      <w:r w:rsidRPr="009F4623">
        <w:rPr>
          <w:bCs/>
          <w:color w:val="000000" w:themeColor="text1"/>
          <w:sz w:val="28"/>
          <w:szCs w:val="28"/>
        </w:rPr>
        <w:t>: Ребята, а кто самый  дорогой для  Вас  человек? Мама!</w:t>
      </w:r>
    </w:p>
    <w:p w14:paraId="38690669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t>Давайте  подарим  нашим  мамам песенку. «Про маму»</w:t>
      </w:r>
    </w:p>
    <w:p w14:paraId="3027BBBE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</w:p>
    <w:p w14:paraId="7F5A3A71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Кузя:</w:t>
      </w:r>
      <w:r w:rsidRPr="009F4623">
        <w:rPr>
          <w:bCs/>
          <w:color w:val="000000" w:themeColor="text1"/>
          <w:sz w:val="28"/>
          <w:szCs w:val="28"/>
        </w:rPr>
        <w:t xml:space="preserve"> Какое  это счастье – в  праздник  всей  семьей принимать  участие.</w:t>
      </w:r>
    </w:p>
    <w:p w14:paraId="4380F9C3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t xml:space="preserve">  Сейчас  мы  быстро выполним  домашние  дела  и  от  души  повеселимся.</w:t>
      </w:r>
    </w:p>
    <w:p w14:paraId="45FA794B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t xml:space="preserve">Вот, что  обычно  вы  делаете  сразу  ,  как  только  проснетесь? (ответы  детей  и  взрослых) Правильно, нужно  обязательно  по  утрам  делать  зарядку. Разминка. </w:t>
      </w:r>
    </w:p>
    <w:p w14:paraId="350C08B7" w14:textId="77777777" w:rsidR="000B7067" w:rsidRPr="009F4623" w:rsidRDefault="000B7067" w:rsidP="000B7067">
      <w:pPr>
        <w:pStyle w:val="a3"/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lastRenderedPageBreak/>
        <w:t>После  утренней  гимнастики  нас  ждет  завтрак. Предлагаю  накрыть  стол  к  завтраку.</w:t>
      </w:r>
    </w:p>
    <w:p w14:paraId="29B71F7C" w14:textId="77777777" w:rsidR="000B7067" w:rsidRPr="009F4623" w:rsidRDefault="000B7067" w:rsidP="000B7067">
      <w:pPr>
        <w:pStyle w:val="a3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Задание.</w:t>
      </w:r>
    </w:p>
    <w:p w14:paraId="713FAB11" w14:textId="77777777" w:rsidR="000B7067" w:rsidRPr="009F4623" w:rsidRDefault="000B7067" w:rsidP="000B7067">
      <w:pPr>
        <w:pStyle w:val="a3"/>
        <w:numPr>
          <w:ilvl w:val="0"/>
          <w:numId w:val="1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t>« Накрыть  стол  к  завтраку»</w:t>
      </w:r>
    </w:p>
    <w:p w14:paraId="32928EE8" w14:textId="77777777" w:rsidR="000B7067" w:rsidRPr="009F4623" w:rsidRDefault="000B7067" w:rsidP="000B7067">
      <w:pPr>
        <w:pStyle w:val="a3"/>
        <w:numPr>
          <w:ilvl w:val="0"/>
          <w:numId w:val="1"/>
        </w:numPr>
        <w:spacing w:line="360" w:lineRule="auto"/>
        <w:rPr>
          <w:bCs/>
          <w:color w:val="000000" w:themeColor="text1"/>
          <w:sz w:val="28"/>
          <w:szCs w:val="28"/>
        </w:rPr>
      </w:pPr>
      <w:r w:rsidRPr="009F4623">
        <w:rPr>
          <w:bCs/>
          <w:color w:val="000000" w:themeColor="text1"/>
          <w:sz w:val="28"/>
          <w:szCs w:val="28"/>
        </w:rPr>
        <w:t>«Наведем  порядок  в  комнате»</w:t>
      </w:r>
    </w:p>
    <w:p w14:paraId="3B812B21" w14:textId="77777777" w:rsidR="000B7067" w:rsidRPr="009F4623" w:rsidRDefault="000B7067" w:rsidP="000B7067">
      <w:pPr>
        <w:pStyle w:val="a3"/>
        <w:spacing w:line="360" w:lineRule="auto"/>
        <w:ind w:left="360"/>
        <w:rPr>
          <w:bCs/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Игра «Найди ребенка»</w:t>
      </w:r>
    </w:p>
    <w:p w14:paraId="65606A73" w14:textId="77777777" w:rsidR="000B7067" w:rsidRPr="009F4623" w:rsidRDefault="000B7067" w:rsidP="000B7067">
      <w:pPr>
        <w:pStyle w:val="a3"/>
        <w:spacing w:line="360" w:lineRule="auto"/>
        <w:ind w:left="720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Выходят мамы по одной завязывают глаза и перед ней ставят троих детей, мама должна на ощупь найти своего.</w:t>
      </w:r>
    </w:p>
    <w:p w14:paraId="3EE0B95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i/>
          <w:iCs/>
          <w:color w:val="000000" w:themeColor="text1"/>
          <w:sz w:val="28"/>
          <w:szCs w:val="28"/>
        </w:rPr>
        <w:t>Ведущая1: (для  младших  детей)</w:t>
      </w:r>
      <w:r w:rsidRPr="009F4623">
        <w:rPr>
          <w:rStyle w:val="apple-converted-space"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Ребята, а вы знаете, что и у птичек, и у животных тоже есть семья? (Ответы детей)</w:t>
      </w:r>
    </w:p>
    <w:p w14:paraId="4E32DFE0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Ребята, скажите, а кто мама у щенка? (Собака).</w:t>
      </w:r>
    </w:p>
    <w:p w14:paraId="10C360BB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А кто мама у цыплят? (Курица).</w:t>
      </w:r>
    </w:p>
    <w:p w14:paraId="32629CEF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А кто мама у котят? (Кошка)</w:t>
      </w:r>
    </w:p>
    <w:p w14:paraId="0C2B3CBE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А у вас есть мамы?</w:t>
      </w:r>
    </w:p>
    <w:p w14:paraId="71C5F62C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А давайте станцуем для ваших мам?</w:t>
      </w:r>
    </w:p>
    <w:p w14:paraId="5281FC2E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Ведущий</w:t>
      </w:r>
      <w:r w:rsidRPr="009F4623">
        <w:rPr>
          <w:color w:val="000000" w:themeColor="text1"/>
          <w:sz w:val="28"/>
          <w:szCs w:val="28"/>
        </w:rPr>
        <w:t xml:space="preserve"> 1:Ой</w:t>
      </w:r>
      <w:r w:rsidRPr="009F4623">
        <w:rPr>
          <w:b/>
          <w:bCs/>
          <w:i/>
          <w:iCs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Кузя, а почему это ты вдруг загрустил?</w:t>
      </w:r>
      <w:r w:rsidRPr="009F4623">
        <w:rPr>
          <w:color w:val="000000" w:themeColor="text1"/>
          <w:sz w:val="28"/>
          <w:szCs w:val="28"/>
        </w:rPr>
        <w:br/>
      </w:r>
      <w:r w:rsidRPr="009F4623">
        <w:rPr>
          <w:b/>
          <w:color w:val="000000" w:themeColor="text1"/>
          <w:sz w:val="28"/>
          <w:szCs w:val="28"/>
        </w:rPr>
        <w:t>Кузя:</w:t>
      </w:r>
      <w:r w:rsidRPr="009F4623">
        <w:rPr>
          <w:color w:val="000000" w:themeColor="text1"/>
          <w:sz w:val="28"/>
          <w:szCs w:val="28"/>
        </w:rPr>
        <w:t> У всех есть семья, а я – один!…</w:t>
      </w:r>
    </w:p>
    <w:p w14:paraId="5FB456D6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Ведущий</w:t>
      </w:r>
      <w:r w:rsidRPr="009F4623">
        <w:rPr>
          <w:color w:val="000000" w:themeColor="text1"/>
          <w:sz w:val="28"/>
          <w:szCs w:val="28"/>
        </w:rPr>
        <w:t xml:space="preserve"> 2: Ребята, как же помочь Кузе?</w:t>
      </w:r>
    </w:p>
    <w:p w14:paraId="24743FB0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rStyle w:val="a4"/>
          <w:color w:val="000000" w:themeColor="text1"/>
          <w:sz w:val="28"/>
          <w:szCs w:val="28"/>
        </w:rPr>
        <w:t>Дети отвечают…</w:t>
      </w:r>
    </w:p>
    <w:p w14:paraId="1ABC04A7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color w:val="000000" w:themeColor="text1"/>
          <w:sz w:val="28"/>
          <w:szCs w:val="28"/>
        </w:rPr>
        <w:t>Ведущий 2:</w:t>
      </w:r>
      <w:r w:rsidRPr="009F4623">
        <w:rPr>
          <w:b/>
          <w:color w:val="000000" w:themeColor="text1"/>
          <w:sz w:val="28"/>
          <w:szCs w:val="28"/>
        </w:rPr>
        <w:br/>
      </w:r>
      <w:r w:rsidRPr="009F4623">
        <w:rPr>
          <w:color w:val="000000" w:themeColor="text1"/>
          <w:sz w:val="28"/>
          <w:szCs w:val="28"/>
        </w:rPr>
        <w:t>Ну – ка, Кузя — улыбнись, да вокруг ты оглянись,</w:t>
      </w:r>
      <w:r w:rsidRPr="009F4623">
        <w:rPr>
          <w:color w:val="000000" w:themeColor="text1"/>
          <w:sz w:val="28"/>
          <w:szCs w:val="28"/>
        </w:rPr>
        <w:br/>
        <w:t>Здесь девчонки и мальчишки,</w:t>
      </w:r>
      <w:r w:rsidRPr="009F4623">
        <w:rPr>
          <w:color w:val="000000" w:themeColor="text1"/>
          <w:sz w:val="28"/>
          <w:szCs w:val="28"/>
        </w:rPr>
        <w:br/>
      </w:r>
      <w:r w:rsidRPr="009F4623">
        <w:rPr>
          <w:color w:val="000000" w:themeColor="text1"/>
          <w:sz w:val="28"/>
          <w:szCs w:val="28"/>
        </w:rPr>
        <w:lastRenderedPageBreak/>
        <w:t>Озорники и шалунишки!</w:t>
      </w:r>
      <w:r w:rsidRPr="009F4623">
        <w:rPr>
          <w:color w:val="000000" w:themeColor="text1"/>
          <w:sz w:val="28"/>
          <w:szCs w:val="28"/>
        </w:rPr>
        <w:br/>
        <w:t>Очень сильные папы , заботливые мамы,</w:t>
      </w:r>
      <w:r w:rsidRPr="009F4623">
        <w:rPr>
          <w:color w:val="000000" w:themeColor="text1"/>
          <w:sz w:val="28"/>
          <w:szCs w:val="28"/>
        </w:rPr>
        <w:br/>
        <w:t>Оставайся Кузя жить в нашей большой семье!</w:t>
      </w:r>
    </w:p>
    <w:p w14:paraId="3A0B399C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Кузя: Я все понял! Спасибо вам!</w:t>
      </w:r>
      <w:r w:rsidRPr="009F4623">
        <w:rPr>
          <w:color w:val="000000" w:themeColor="text1"/>
          <w:sz w:val="28"/>
          <w:szCs w:val="28"/>
        </w:rPr>
        <w:br/>
        <w:t>Мамы, папы, дети, я – мы и есть одна семья!</w:t>
      </w:r>
      <w:r w:rsidRPr="009F4623">
        <w:rPr>
          <w:color w:val="000000" w:themeColor="text1"/>
          <w:sz w:val="28"/>
          <w:szCs w:val="28"/>
        </w:rPr>
        <w:br/>
        <w:t>Как же рад сегодня я, есть и у меня – Семья!!!</w:t>
      </w:r>
    </w:p>
    <w:p w14:paraId="5BADDF5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Ведущая1:</w:t>
      </w:r>
    </w:p>
    <w:p w14:paraId="385D6232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Дружно за руки беритесь,</w:t>
      </w:r>
    </w:p>
    <w:p w14:paraId="718CF958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Поскорее становитесь.</w:t>
      </w:r>
    </w:p>
    <w:p w14:paraId="4846955C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И на празднике на нашем</w:t>
      </w:r>
    </w:p>
    <w:p w14:paraId="56DCD5F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Очень дружно все мы спляшем</w:t>
      </w:r>
    </w:p>
    <w:p w14:paraId="7108717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Ведущая1:</w:t>
      </w:r>
      <w:r w:rsidRPr="009F4623">
        <w:rPr>
          <w:rStyle w:val="apple-converted-space"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Главная ценность – это взаимная любовь и уважение в Вашей семье. Ромашка – это самый известный и любимый цветок в России. Она стала символом любви и верности.</w:t>
      </w:r>
    </w:p>
    <w:p w14:paraId="6BF6BAAC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Но чтобы счастливым поистине стать</w:t>
      </w:r>
    </w:p>
    <w:p w14:paraId="736458D5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Не стоит, поверь, ромашки срывать.</w:t>
      </w:r>
    </w:p>
    <w:p w14:paraId="6BB0E96C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И наши дети сделали для Вас эти цветы своими руками в подарок, нашим родителям.</w:t>
      </w:r>
    </w:p>
    <w:p w14:paraId="7CF7D2C9" w14:textId="77777777" w:rsidR="000B7067" w:rsidRPr="009F4623" w:rsidRDefault="000B7067" w:rsidP="000B7067">
      <w:pPr>
        <w:pStyle w:val="a3"/>
        <w:shd w:val="clear" w:color="auto" w:fill="FFFFFF"/>
        <w:spacing w:line="360" w:lineRule="auto"/>
        <w:rPr>
          <w:i/>
          <w:iCs/>
          <w:color w:val="000000" w:themeColor="text1"/>
          <w:sz w:val="28"/>
          <w:szCs w:val="28"/>
        </w:rPr>
      </w:pPr>
      <w:r w:rsidRPr="009F4623">
        <w:rPr>
          <w:rStyle w:val="a4"/>
          <w:color w:val="000000" w:themeColor="text1"/>
          <w:sz w:val="28"/>
          <w:szCs w:val="28"/>
        </w:rPr>
        <w:t>(дети дарят подарки под музыку «Что такое доброта»)</w:t>
      </w:r>
    </w:p>
    <w:p w14:paraId="4A5E6147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t>Ведущая2:</w:t>
      </w:r>
      <w:r w:rsidRPr="009F4623">
        <w:rPr>
          <w:rStyle w:val="apple-converted-space"/>
          <w:color w:val="000000" w:themeColor="text1"/>
          <w:sz w:val="28"/>
          <w:szCs w:val="28"/>
        </w:rPr>
        <w:t> </w:t>
      </w:r>
      <w:r w:rsidRPr="009F4623">
        <w:rPr>
          <w:color w:val="000000" w:themeColor="text1"/>
          <w:sz w:val="28"/>
          <w:szCs w:val="28"/>
        </w:rPr>
        <w:t>На этом наш праздник подошел к концу.</w:t>
      </w:r>
    </w:p>
    <w:p w14:paraId="21C6CF2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Берегите друг друга!</w:t>
      </w:r>
    </w:p>
    <w:p w14:paraId="63064716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Добр</w:t>
      </w:r>
    </w:p>
    <w:p w14:paraId="02E2061D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b/>
          <w:bCs/>
          <w:color w:val="000000" w:themeColor="text1"/>
          <w:sz w:val="28"/>
          <w:szCs w:val="28"/>
        </w:rPr>
        <w:lastRenderedPageBreak/>
        <w:t>Будьте здоровы и счастливы!!!</w:t>
      </w:r>
      <w:r w:rsidRPr="009F4623">
        <w:rPr>
          <w:color w:val="000000" w:themeColor="text1"/>
          <w:sz w:val="28"/>
          <w:szCs w:val="28"/>
        </w:rPr>
        <w:t xml:space="preserve"> </w:t>
      </w:r>
      <w:proofErr w:type="spellStart"/>
      <w:r w:rsidRPr="009F4623">
        <w:rPr>
          <w:color w:val="000000" w:themeColor="text1"/>
          <w:sz w:val="28"/>
          <w:szCs w:val="28"/>
        </w:rPr>
        <w:t>отой</w:t>
      </w:r>
      <w:proofErr w:type="spellEnd"/>
      <w:r w:rsidRPr="009F4623">
        <w:rPr>
          <w:color w:val="000000" w:themeColor="text1"/>
          <w:sz w:val="28"/>
          <w:szCs w:val="28"/>
        </w:rPr>
        <w:t xml:space="preserve"> согревайте!</w:t>
      </w:r>
    </w:p>
    <w:p w14:paraId="34114853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Берегите друг друга!</w:t>
      </w:r>
    </w:p>
    <w:p w14:paraId="16105E11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F4623">
        <w:rPr>
          <w:color w:val="000000" w:themeColor="text1"/>
          <w:sz w:val="28"/>
          <w:szCs w:val="28"/>
        </w:rPr>
        <w:t>Обижать не давайте!</w:t>
      </w:r>
    </w:p>
    <w:p w14:paraId="0CF5685A" w14:textId="77777777" w:rsidR="000B7067" w:rsidRPr="009F4623" w:rsidRDefault="000B7067" w:rsidP="000B7067">
      <w:pPr>
        <w:pStyle w:val="a3"/>
        <w:spacing w:line="360" w:lineRule="auto"/>
        <w:rPr>
          <w:color w:val="000000" w:themeColor="text1"/>
          <w:sz w:val="28"/>
          <w:szCs w:val="28"/>
        </w:rPr>
      </w:pPr>
    </w:p>
    <w:p w14:paraId="16CEA83D" w14:textId="77777777" w:rsidR="00180686" w:rsidRDefault="00180686"/>
    <w:sectPr w:rsidR="001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B53D9"/>
    <w:multiLevelType w:val="hybridMultilevel"/>
    <w:tmpl w:val="7BBE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86"/>
    <w:rsid w:val="000B7067"/>
    <w:rsid w:val="001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28F8"/>
  <w15:chartTrackingRefBased/>
  <w15:docId w15:val="{ADFD9EE0-C201-4645-82FC-B4BFA000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0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B7067"/>
  </w:style>
  <w:style w:type="character" w:styleId="a4">
    <w:name w:val="Emphasis"/>
    <w:uiPriority w:val="20"/>
    <w:qFormat/>
    <w:rsid w:val="000B7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2017-12-09T08:12:00Z</dcterms:created>
  <dcterms:modified xsi:type="dcterms:W3CDTF">2017-12-09T08:16:00Z</dcterms:modified>
</cp:coreProperties>
</file>