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E5" w:rsidRPr="004116B5" w:rsidRDefault="00F97FE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Комплексное занятие </w:t>
      </w:r>
    </w:p>
    <w:p w:rsidR="00F97FE5" w:rsidRPr="004116B5" w:rsidRDefault="00F97FE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второй группе раннего возраста</w:t>
      </w:r>
    </w:p>
    <w:p w:rsidR="00F97FE5" w:rsidRPr="004116B5" w:rsidRDefault="00F97FE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«Прогулка в зимний лес»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и обогатить знания детей о зиме и жизни диких животных в зимнем лесу.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жизни диких животных и птицах.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характерных особенностях времени года.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различать количество предмето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много).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выделять признаки предмето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размер, цвет).</w:t>
      </w:r>
    </w:p>
    <w:bookmarkEnd w:id="0"/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называть свойства предмето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мягкий,</w:t>
      </w:r>
      <w:r w:rsidR="00F97FE5"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пушистый).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тактильные ощущения.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правильность воздушной струи.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художественн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эстетические чувства посредствам художественного слова, изобразительной деятельности, предметной среды.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проявлять заботу и внимание ко всему живому.</w:t>
      </w:r>
    </w:p>
    <w:p w:rsidR="00A35775" w:rsidRPr="004116B5" w:rsidRDefault="00A35775" w:rsidP="00AC09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доброжелательного отношения к животным.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– голоса белки, волка, синицы, воробья; крахмальная дорожк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«Снежная дорожка»); берлога, большой и маленький медведи, большая и маленькая корзины, большие и маленькие шишки, белка- игрушка, птицы, кормушка, коробка с семечками, презентация «заяц-беляк», заготовки грибов из картона с клеевой шляпкой, кусочки поролона, сезонное оформление зала.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</w:t>
      </w:r>
      <w:proofErr w:type="gramStart"/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е-</w:t>
      </w:r>
      <w:proofErr w:type="gramEnd"/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сберегающие технологии: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двигательной активности, пальчиковая гимнастика.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прилагательных: маленький, большой, 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пушистая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мягкая, белый.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ИКТ: </w:t>
      </w: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 звукозаписи, презентация.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видов деятельности: </w:t>
      </w: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коммуникативная, познавательная, продуктивная, музыкальн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художественная, трудовая.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наглядно – дидактических пособий с изображением диких животных, птиц, деревьев; рассматривание картин о временах года, беседы о зиме, чтение стихотворений о зиме. Загадки о животных, прослушивание аудиозаписи голосов птиц и животных; работа с родителям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 сделали кормушки для птиц, на прогулке </w:t>
      </w: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кормили птиц, наблюдали за птицами, просмотр презентаций «Зима в лесу», «Жизнь диких животных в лесу зимой», изготовление поделок способом наклеивания кусочков поролона на клеевую основу(снеговик, сапожки).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Продуктивная деятельность: </w:t>
      </w: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собирание шишек для медведей, </w:t>
      </w:r>
      <w:proofErr w:type="spell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насыпание</w:t>
      </w:r>
      <w:proofErr w:type="spell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семечек в кормушку, изготовление грибов с помощью наклеивания кусочков поролона на клеевую основу.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зал.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Поздоровайтесь с гостями. А теперь посмотрите на меня.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зима пришла опять,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завёт нас погулять.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тепло или холодно?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 вами оденемся на зимнюю прогулку?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за мной: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Одеваем </w:t>
      </w:r>
      <w:hyperlink r:id="rId6" w:tgtFrame="_blank" w:history="1">
        <w:r w:rsidRPr="004116B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брюки</w:t>
        </w:r>
        <w:proofErr w:type="gramEnd"/>
      </w:hyperlink>
      <w:r w:rsidRPr="004116B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gtFrame="_blank" w:history="1">
        <w:r w:rsidRPr="004116B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куртки</w:t>
        </w:r>
      </w:hyperlink>
      <w:r w:rsidRPr="00411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ножки тёплые сапожки.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ручки рукавички, две красивые сестрички.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Шапку, шарфик завязали.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тепло одеты,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мои друзья,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дорогу нам пора.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тропиночке</w:t>
      </w:r>
      <w:proofErr w:type="spell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пойдём,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лес мы попадём.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как скрепит снег под ногами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gramStart"/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одьба по «снежной дорожке»)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в лес. Как красиво в зимнем лесу! Кругом снег лежит. Какой снег?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Белый, пушистый.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зимнем лесу можно услышать голоса лесных жителей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включаю магнитофон).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Дидактическая игра на слуховое внимание «Голоса лесных жителей».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 воет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волк)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цокает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белка)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кто поёт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птицы)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Птицам зимой живётся трудно. А я приготовила для них кормушку. Насыпьте в неё семечки.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помогли птицам.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посмотрите, какой большой сугроб! В этом сугробе спит лесной зверь.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ходит вдоль дороге мимо сосен и берёз,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зимою спит в берлоге, от мороза прячет нос.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 открывает берлогу.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Да здесь не один медведь. Один медведь большой, а другой?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Медведи любят весной играть с шишками. 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корзине разные шишки. А мы с вами положим большие шишки вот в эту большую корзину, а в маленькую корзину маленькие шишки.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«Соберём шишки».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Сколько шишек вы собрали?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живёт зверь ушастый,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зимою снежно 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Я вам его покажу. Усаживайтесь и смотрите.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 слайдов о зайце)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Беседа по картинкам на слайдах «Заяц-беляк».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заяц?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Белый, пушистый…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него уши?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заяц боится в лесу?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Волка, лису.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сидит под ёлкой. Прячется о волка. Ему холодно зимой. Поможем ему согреться. Выходите на полянку и повторяйте за мной.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Физкультминутка.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топни ножкой,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топни ножкой.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бей в ладошки,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бей в ладошки.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поскачи,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поскачи.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согрелся. А мы отправляемся дальше. Посмотрите, кто здесь сидит?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белка. А это домик белки. Называется дупло.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Погладьте белку.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гладят белку.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белочка?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Мягкая, пушистая.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Споём  для белочки песню. Смотрите на меня и повторяйте: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Пальчиковая гимнастика.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Продаёт она орешки: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 сестричке,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 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синичке.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толстопятому,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 платок,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в </w:t>
      </w:r>
      <w:proofErr w:type="spell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зобок</w:t>
      </w:r>
      <w:proofErr w:type="spell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 лапочку.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Белочке понравилась песенка. А что белка собирает в лесу?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Орешки, шишки, грибы.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много грибов. Но подул сильный 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снег запорошил грибы. Посмотрите как подул вете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показ). А теперь вы 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подул ветер. Губки вытягиваем вперёд, щёки не надуваем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 как дует ветер).  Давайте сделаем для белочки грибы. Проходите в лесную мастерскую, усаживайтесь.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Продуктивная деятельность.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кусочек поролона и положите на шляпку гриба. Ещё кусочек положите. Закройте всю шляпку гриба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411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выполняют задание).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Хорошие грибы получились.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каждый свой гриб и подойдите ко мне.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Саша, сколько у тебя грибов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один)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Юля, а у 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грибов? (один)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грибы в корзину.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грибов в корзине</w:t>
      </w:r>
      <w:proofErr w:type="gramStart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много)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 рада нашему подарку. Она вас хочет угостить орешками. Орешки лежат в дупле.</w:t>
      </w:r>
    </w:p>
    <w:p w:rsidR="00A35775" w:rsidRPr="004116B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ребёнку дать один орешек от белочки.</w:t>
      </w:r>
    </w:p>
    <w:p w:rsidR="00A35775" w:rsidRPr="00F97FE5" w:rsidRDefault="00A35775" w:rsidP="00F9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прогулка закончилась. Скажем лесу до свидания. Отправляемся в детский сад</w:t>
      </w:r>
      <w:r w:rsidRPr="00F9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4F06" w:rsidRDefault="00294F06" w:rsidP="00F97FE5">
      <w:pPr>
        <w:spacing w:after="0"/>
        <w:rPr>
          <w:rFonts w:ascii="Times New Roman" w:hAnsi="Times New Roman" w:cs="Times New Roman"/>
        </w:rPr>
      </w:pPr>
    </w:p>
    <w:p w:rsidR="00294F06" w:rsidRPr="00294F06" w:rsidRDefault="00294F06" w:rsidP="00294F06">
      <w:pPr>
        <w:rPr>
          <w:rFonts w:ascii="Times New Roman" w:hAnsi="Times New Roman" w:cs="Times New Roman"/>
        </w:rPr>
      </w:pPr>
    </w:p>
    <w:p w:rsidR="00294F06" w:rsidRPr="00294F06" w:rsidRDefault="00294F06" w:rsidP="00294F06">
      <w:pPr>
        <w:rPr>
          <w:rFonts w:ascii="Times New Roman" w:hAnsi="Times New Roman" w:cs="Times New Roman"/>
        </w:rPr>
      </w:pPr>
    </w:p>
    <w:p w:rsidR="00294F06" w:rsidRPr="00294F06" w:rsidRDefault="00294F06" w:rsidP="00294F06">
      <w:pPr>
        <w:rPr>
          <w:rFonts w:ascii="Times New Roman" w:hAnsi="Times New Roman" w:cs="Times New Roman"/>
        </w:rPr>
      </w:pPr>
    </w:p>
    <w:p w:rsidR="00294F06" w:rsidRPr="00294F06" w:rsidRDefault="00294F06" w:rsidP="00294F06">
      <w:pPr>
        <w:rPr>
          <w:rFonts w:ascii="Times New Roman" w:hAnsi="Times New Roman" w:cs="Times New Roman"/>
        </w:rPr>
      </w:pPr>
    </w:p>
    <w:p w:rsidR="00294F06" w:rsidRPr="00294F06" w:rsidRDefault="00294F06" w:rsidP="00294F06">
      <w:pPr>
        <w:rPr>
          <w:rFonts w:ascii="Times New Roman" w:hAnsi="Times New Roman" w:cs="Times New Roman"/>
        </w:rPr>
      </w:pPr>
    </w:p>
    <w:p w:rsidR="00294F06" w:rsidRPr="00294F06" w:rsidRDefault="00294F06" w:rsidP="00294F06">
      <w:pPr>
        <w:rPr>
          <w:rFonts w:ascii="Times New Roman" w:hAnsi="Times New Roman" w:cs="Times New Roman"/>
        </w:rPr>
      </w:pPr>
    </w:p>
    <w:p w:rsidR="00294F06" w:rsidRPr="00294F06" w:rsidRDefault="00294F06" w:rsidP="00294F06">
      <w:pPr>
        <w:rPr>
          <w:rFonts w:ascii="Times New Roman" w:hAnsi="Times New Roman" w:cs="Times New Roman"/>
        </w:rPr>
      </w:pPr>
    </w:p>
    <w:p w:rsidR="00294F06" w:rsidRPr="00294F06" w:rsidRDefault="00294F06" w:rsidP="00294F06">
      <w:pPr>
        <w:rPr>
          <w:rFonts w:ascii="Times New Roman" w:hAnsi="Times New Roman" w:cs="Times New Roman"/>
        </w:rPr>
      </w:pPr>
    </w:p>
    <w:p w:rsidR="00294F06" w:rsidRDefault="00294F06" w:rsidP="00294F06">
      <w:pPr>
        <w:rPr>
          <w:rFonts w:ascii="Times New Roman" w:hAnsi="Times New Roman" w:cs="Times New Roman"/>
        </w:rPr>
      </w:pPr>
    </w:p>
    <w:p w:rsidR="00F80158" w:rsidRDefault="00294F06" w:rsidP="00294F06">
      <w:pPr>
        <w:tabs>
          <w:tab w:val="left" w:pos="3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4F06" w:rsidRDefault="00294F06" w:rsidP="00294F06">
      <w:pPr>
        <w:tabs>
          <w:tab w:val="left" w:pos="3045"/>
        </w:tabs>
        <w:rPr>
          <w:rFonts w:ascii="Times New Roman" w:hAnsi="Times New Roman" w:cs="Times New Roman"/>
        </w:rPr>
      </w:pPr>
    </w:p>
    <w:p w:rsidR="00294F06" w:rsidRDefault="00294F06" w:rsidP="00294F06">
      <w:pPr>
        <w:tabs>
          <w:tab w:val="left" w:pos="3045"/>
        </w:tabs>
        <w:rPr>
          <w:rFonts w:ascii="Times New Roman" w:hAnsi="Times New Roman" w:cs="Times New Roman"/>
        </w:rPr>
      </w:pPr>
    </w:p>
    <w:p w:rsidR="00294F06" w:rsidRDefault="00294F06" w:rsidP="00294F06">
      <w:pPr>
        <w:tabs>
          <w:tab w:val="left" w:pos="3045"/>
        </w:tabs>
        <w:rPr>
          <w:rFonts w:ascii="Times New Roman" w:hAnsi="Times New Roman" w:cs="Times New Roman"/>
        </w:rPr>
      </w:pPr>
    </w:p>
    <w:p w:rsidR="00294F06" w:rsidRDefault="00294F06" w:rsidP="00294F06">
      <w:pPr>
        <w:tabs>
          <w:tab w:val="left" w:pos="3045"/>
        </w:tabs>
        <w:rPr>
          <w:rFonts w:ascii="Times New Roman" w:hAnsi="Times New Roman" w:cs="Times New Roman"/>
        </w:rPr>
      </w:pPr>
    </w:p>
    <w:p w:rsidR="00B40899" w:rsidRDefault="00B40899" w:rsidP="00AC09A8">
      <w:pPr>
        <w:pStyle w:val="a3"/>
        <w:ind w:left="-737" w:right="57"/>
        <w:jc w:val="center"/>
        <w:rPr>
          <w:b/>
          <w:bCs/>
          <w:color w:val="000000"/>
          <w:sz w:val="28"/>
          <w:u w:val="single"/>
        </w:rPr>
      </w:pPr>
    </w:p>
    <w:p w:rsidR="00294F06" w:rsidRPr="00AC09A8" w:rsidRDefault="00294F06" w:rsidP="00AC09A8">
      <w:pPr>
        <w:pStyle w:val="a3"/>
        <w:ind w:left="-737" w:right="57"/>
        <w:jc w:val="center"/>
        <w:rPr>
          <w:color w:val="000000"/>
          <w:sz w:val="28"/>
          <w:u w:val="single"/>
        </w:rPr>
      </w:pPr>
      <w:r w:rsidRPr="00AC09A8">
        <w:rPr>
          <w:b/>
          <w:bCs/>
          <w:color w:val="000000"/>
          <w:sz w:val="28"/>
          <w:u w:val="single"/>
        </w:rPr>
        <w:t xml:space="preserve">Самоанализ </w:t>
      </w:r>
      <w:r w:rsidR="005D3D86" w:rsidRPr="00AC09A8">
        <w:rPr>
          <w:b/>
          <w:bCs/>
          <w:color w:val="000000"/>
          <w:sz w:val="28"/>
          <w:u w:val="single"/>
        </w:rPr>
        <w:t xml:space="preserve">комплексного занятия во второй </w:t>
      </w:r>
      <w:r w:rsidRPr="00AC09A8">
        <w:rPr>
          <w:b/>
          <w:bCs/>
          <w:color w:val="000000"/>
          <w:sz w:val="28"/>
          <w:u w:val="single"/>
        </w:rPr>
        <w:t>группе</w:t>
      </w:r>
      <w:r w:rsidR="005D3D86" w:rsidRPr="00AC09A8">
        <w:rPr>
          <w:b/>
          <w:bCs/>
          <w:color w:val="000000"/>
          <w:sz w:val="28"/>
          <w:u w:val="single"/>
        </w:rPr>
        <w:t xml:space="preserve"> раннего возраста</w:t>
      </w:r>
      <w:r w:rsidRPr="00AC09A8">
        <w:rPr>
          <w:b/>
          <w:bCs/>
          <w:color w:val="000000"/>
          <w:sz w:val="28"/>
          <w:u w:val="single"/>
        </w:rPr>
        <w:t xml:space="preserve"> на тему: «Прогулка в зимний лес».</w:t>
      </w:r>
    </w:p>
    <w:p w:rsidR="00294F06" w:rsidRPr="00AC09A8" w:rsidRDefault="00B31CE0" w:rsidP="00AC09A8">
      <w:pPr>
        <w:pStyle w:val="a3"/>
        <w:spacing w:before="0" w:beforeAutospacing="0" w:after="0" w:afterAutospacing="0"/>
        <w:ind w:left="-737" w:right="57"/>
        <w:rPr>
          <w:color w:val="000000"/>
        </w:rPr>
      </w:pPr>
      <w:r w:rsidRPr="00AC09A8">
        <w:rPr>
          <w:b/>
          <w:bCs/>
          <w:color w:val="000000"/>
        </w:rPr>
        <w:t>Начало занятия: 9.3</w:t>
      </w:r>
      <w:r w:rsidR="00294F06" w:rsidRPr="00AC09A8">
        <w:rPr>
          <w:b/>
          <w:bCs/>
          <w:color w:val="000000"/>
        </w:rPr>
        <w:t>0.</w:t>
      </w:r>
    </w:p>
    <w:p w:rsidR="00294F06" w:rsidRPr="00AC09A8" w:rsidRDefault="00B31CE0" w:rsidP="00AC09A8">
      <w:pPr>
        <w:pStyle w:val="a3"/>
        <w:spacing w:before="0" w:beforeAutospacing="0" w:after="0" w:afterAutospacing="0"/>
        <w:ind w:left="-737" w:right="57"/>
        <w:rPr>
          <w:color w:val="000000"/>
        </w:rPr>
      </w:pPr>
      <w:r w:rsidRPr="00AC09A8">
        <w:rPr>
          <w:b/>
          <w:bCs/>
          <w:color w:val="000000"/>
        </w:rPr>
        <w:t>Окончание занятия: 9.12</w:t>
      </w:r>
      <w:r w:rsidR="00294F06" w:rsidRPr="00AC09A8">
        <w:rPr>
          <w:b/>
          <w:bCs/>
          <w:color w:val="000000"/>
        </w:rPr>
        <w:t xml:space="preserve"> .</w:t>
      </w:r>
    </w:p>
    <w:p w:rsidR="00294F06" w:rsidRPr="00AC09A8" w:rsidRDefault="00294F06" w:rsidP="00AC09A8">
      <w:pPr>
        <w:shd w:val="clear" w:color="auto" w:fill="FFFFFF"/>
        <w:spacing w:after="0" w:line="240" w:lineRule="auto"/>
        <w:ind w:left="-73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C09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31CE0"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и обогатить знания детей о зиме и жизни диких животных в зимнем лесу.</w:t>
      </w:r>
    </w:p>
    <w:p w:rsidR="00AC09A8" w:rsidRDefault="00294F06" w:rsidP="00AC09A8">
      <w:pPr>
        <w:shd w:val="clear" w:color="auto" w:fill="FFFFFF"/>
        <w:spacing w:after="0" w:line="240" w:lineRule="auto"/>
        <w:ind w:left="-73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AC09A8"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жизни диких животных и птицах.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характерных особенностях времени года.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различать количество предмето</w:t>
      </w:r>
      <w:proofErr w:type="gramStart"/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много).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выделять признаки предмето</w:t>
      </w:r>
      <w:proofErr w:type="gramStart"/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размер, цвет).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называть свойства предмето</w:t>
      </w:r>
      <w:proofErr w:type="gramStart"/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мягкий, пушистый).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внимание.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тактильные ощущения.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двигательную активность.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правильность воздушной струи.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природе.</w:t>
      </w:r>
    </w:p>
    <w:p w:rsidR="00AC09A8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проявлять заботу и внимание ко всему живому.</w:t>
      </w:r>
    </w:p>
    <w:p w:rsidR="00294F06" w:rsidRPr="00AC09A8" w:rsidRDefault="00AC09A8" w:rsidP="00AC09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доброжелательного отношения к животным.</w:t>
      </w:r>
    </w:p>
    <w:p w:rsidR="00AC09A8" w:rsidRDefault="00AC09A8" w:rsidP="00AC09A8">
      <w:pPr>
        <w:pStyle w:val="a3"/>
        <w:spacing w:before="0" w:beforeAutospacing="0" w:after="0" w:afterAutospacing="0"/>
        <w:ind w:left="-737" w:right="57"/>
        <w:rPr>
          <w:color w:val="000000"/>
        </w:rPr>
      </w:pPr>
      <w:r>
        <w:rPr>
          <w:color w:val="000000"/>
        </w:rPr>
        <w:t xml:space="preserve">     </w:t>
      </w:r>
    </w:p>
    <w:p w:rsidR="00B31CE0" w:rsidRPr="00AC09A8" w:rsidRDefault="00AC09A8" w:rsidP="00AC09A8">
      <w:pPr>
        <w:pStyle w:val="a3"/>
        <w:spacing w:before="0" w:beforeAutospacing="0" w:after="0" w:afterAutospacing="0"/>
        <w:ind w:left="-737" w:right="57"/>
        <w:rPr>
          <w:color w:val="000000"/>
        </w:rPr>
      </w:pPr>
      <w:r>
        <w:rPr>
          <w:color w:val="000000"/>
        </w:rPr>
        <w:t xml:space="preserve">    </w:t>
      </w:r>
      <w:r w:rsidR="00294F06" w:rsidRPr="00AC09A8">
        <w:rPr>
          <w:color w:val="000000"/>
        </w:rPr>
        <w:t>Интегр</w:t>
      </w:r>
      <w:r w:rsidR="00B31CE0" w:rsidRPr="00AC09A8">
        <w:rPr>
          <w:color w:val="000000"/>
        </w:rPr>
        <w:t>ированное занятие на тему «Прогулка</w:t>
      </w:r>
      <w:r w:rsidR="00294F06" w:rsidRPr="00AC09A8">
        <w:rPr>
          <w:color w:val="000000"/>
        </w:rPr>
        <w:t xml:space="preserve"> в зи</w:t>
      </w:r>
      <w:r w:rsidR="00B31CE0" w:rsidRPr="00AC09A8">
        <w:rPr>
          <w:color w:val="000000"/>
        </w:rPr>
        <w:t xml:space="preserve">мний лес» я провела во второй </w:t>
      </w:r>
      <w:r w:rsidR="00294F06" w:rsidRPr="00AC09A8">
        <w:rPr>
          <w:color w:val="000000"/>
        </w:rPr>
        <w:t xml:space="preserve"> группе</w:t>
      </w:r>
      <w:r w:rsidR="00B31CE0" w:rsidRPr="00AC09A8">
        <w:rPr>
          <w:color w:val="000000"/>
        </w:rPr>
        <w:t xml:space="preserve"> раннего возраста</w:t>
      </w:r>
      <w:r w:rsidR="00294F06" w:rsidRPr="00AC09A8">
        <w:rPr>
          <w:color w:val="000000"/>
        </w:rPr>
        <w:t>. На занятии присутство</w:t>
      </w:r>
      <w:r w:rsidR="00B31CE0" w:rsidRPr="00AC09A8">
        <w:rPr>
          <w:color w:val="000000"/>
        </w:rPr>
        <w:t>вало 10 детей. Возраст детей 2- 3</w:t>
      </w:r>
      <w:r w:rsidR="00294F06" w:rsidRPr="00AC09A8">
        <w:rPr>
          <w:color w:val="000000"/>
        </w:rPr>
        <w:t xml:space="preserve"> года. Специфика работы с детьми разного уровня подготовленности детей (в силу неодинакового времени пребывания в детском саду и разному возрасту детей) отражалась в личностно-ориентированном подходе. </w:t>
      </w:r>
    </w:p>
    <w:p w:rsidR="00B31CE0" w:rsidRPr="00AC09A8" w:rsidRDefault="00AC09A8" w:rsidP="00AC09A8">
      <w:pPr>
        <w:pStyle w:val="a3"/>
        <w:spacing w:before="0" w:beforeAutospacing="0" w:after="0" w:afterAutospacing="0"/>
        <w:ind w:left="-737" w:right="57"/>
        <w:rPr>
          <w:color w:val="000000"/>
        </w:rPr>
      </w:pPr>
      <w:r>
        <w:rPr>
          <w:color w:val="000000"/>
        </w:rPr>
        <w:t xml:space="preserve">     </w:t>
      </w:r>
      <w:r w:rsidR="00294F06" w:rsidRPr="00AC09A8">
        <w:rPr>
          <w:color w:val="000000"/>
        </w:rPr>
        <w:t xml:space="preserve">Занятие сложное. В нём были интегрированы </w:t>
      </w:r>
      <w:r w:rsidR="00B31CE0" w:rsidRPr="00AC09A8">
        <w:rPr>
          <w:color w:val="000000"/>
        </w:rPr>
        <w:t xml:space="preserve">различные </w:t>
      </w:r>
      <w:r w:rsidR="00294F06" w:rsidRPr="00AC09A8">
        <w:rPr>
          <w:color w:val="000000"/>
        </w:rPr>
        <w:t>мо</w:t>
      </w:r>
      <w:r w:rsidR="00B31CE0" w:rsidRPr="00AC09A8">
        <w:rPr>
          <w:color w:val="000000"/>
        </w:rPr>
        <w:t xml:space="preserve">менты: </w:t>
      </w:r>
      <w:r w:rsidR="00294F06" w:rsidRPr="00AC09A8">
        <w:rPr>
          <w:color w:val="000000"/>
        </w:rPr>
        <w:t xml:space="preserve">развитие монологической и диалогической речи, умение общаться с взрослыми </w:t>
      </w:r>
      <w:r w:rsidR="00B31CE0" w:rsidRPr="00AC09A8">
        <w:rPr>
          <w:color w:val="000000"/>
        </w:rPr>
        <w:t xml:space="preserve">и со сверстниками, </w:t>
      </w:r>
      <w:r w:rsidR="00294F06" w:rsidRPr="00AC09A8">
        <w:rPr>
          <w:color w:val="000000"/>
        </w:rPr>
        <w:t xml:space="preserve">беседа о </w:t>
      </w:r>
      <w:r w:rsidR="00B31CE0" w:rsidRPr="00AC09A8">
        <w:rPr>
          <w:color w:val="000000"/>
        </w:rPr>
        <w:t xml:space="preserve">лесе, его обитателях, растениях, выполнение детьми аппликаций, </w:t>
      </w:r>
      <w:proofErr w:type="spellStart"/>
      <w:r w:rsidR="00294F06" w:rsidRPr="00AC09A8">
        <w:rPr>
          <w:color w:val="000000"/>
        </w:rPr>
        <w:t>физминутк</w:t>
      </w:r>
      <w:r w:rsidR="00B31CE0" w:rsidRPr="00AC09A8">
        <w:rPr>
          <w:color w:val="000000"/>
        </w:rPr>
        <w:t>а</w:t>
      </w:r>
      <w:proofErr w:type="spellEnd"/>
      <w:r w:rsidR="00B31CE0" w:rsidRPr="00AC09A8">
        <w:rPr>
          <w:color w:val="000000"/>
        </w:rPr>
        <w:t>, пальчиковая гимнастика, игры</w:t>
      </w:r>
      <w:r w:rsidR="00294F06" w:rsidRPr="00AC09A8">
        <w:rPr>
          <w:color w:val="000000"/>
        </w:rPr>
        <w:t xml:space="preserve">. </w:t>
      </w:r>
    </w:p>
    <w:p w:rsidR="00294F06" w:rsidRPr="00AC09A8" w:rsidRDefault="00AC09A8" w:rsidP="00AC09A8">
      <w:pPr>
        <w:pStyle w:val="a3"/>
        <w:spacing w:before="0" w:beforeAutospacing="0" w:after="0" w:afterAutospacing="0"/>
        <w:ind w:left="-737" w:right="57"/>
        <w:rPr>
          <w:color w:val="000000"/>
        </w:rPr>
      </w:pPr>
      <w:r>
        <w:rPr>
          <w:color w:val="000000"/>
        </w:rPr>
        <w:t xml:space="preserve">       </w:t>
      </w:r>
      <w:r w:rsidR="00294F06" w:rsidRPr="00AC09A8">
        <w:rPr>
          <w:color w:val="000000"/>
        </w:rPr>
        <w:t>Занятие осуществлялось в соответствии с конспектом. Соответствует возрасту детей. Для реализации каждой задачи были подобраны приемы, помогающие решить в интересной и занимательной форме программные задачи.</w:t>
      </w:r>
      <w:r w:rsidR="00294F06" w:rsidRPr="00AC09A8">
        <w:rPr>
          <w:rStyle w:val="apple-converted-space"/>
          <w:color w:val="000000"/>
        </w:rPr>
        <w:t> </w:t>
      </w:r>
      <w:r w:rsidR="00294F06" w:rsidRPr="00AC09A8">
        <w:rPr>
          <w:color w:val="000000"/>
        </w:rPr>
        <w:t>Длительность занятия соответствует гигиеническим нормам для детей данного возраста. Воздушный, тепловой, санитарный режим были соблюдены. Занятие динамичное, оно включает несколько приемов, которые предусматривают быструю смену деятельно</w:t>
      </w:r>
      <w:r w:rsidR="00B31CE0" w:rsidRPr="00AC09A8">
        <w:rPr>
          <w:color w:val="000000"/>
        </w:rPr>
        <w:t>сти. Беседа – сидя на ковре</w:t>
      </w:r>
      <w:r w:rsidR="00294F06" w:rsidRPr="00AC09A8">
        <w:rPr>
          <w:color w:val="000000"/>
        </w:rPr>
        <w:t xml:space="preserve">, </w:t>
      </w:r>
      <w:proofErr w:type="spellStart"/>
      <w:r w:rsidR="00294F06" w:rsidRPr="00AC09A8">
        <w:rPr>
          <w:color w:val="000000"/>
        </w:rPr>
        <w:t>физминутка</w:t>
      </w:r>
      <w:proofErr w:type="spellEnd"/>
      <w:r w:rsidR="00294F06" w:rsidRPr="00AC09A8">
        <w:rPr>
          <w:color w:val="000000"/>
        </w:rPr>
        <w:t>, игры, перемещение по комнате.</w:t>
      </w:r>
    </w:p>
    <w:p w:rsidR="00294F06" w:rsidRPr="00AC09A8" w:rsidRDefault="00AC09A8" w:rsidP="00AC09A8">
      <w:pPr>
        <w:pStyle w:val="a3"/>
        <w:spacing w:before="0" w:beforeAutospacing="0" w:after="0" w:afterAutospacing="0"/>
        <w:ind w:left="-737" w:right="57"/>
        <w:rPr>
          <w:color w:val="000000"/>
        </w:rPr>
      </w:pPr>
      <w:r>
        <w:rPr>
          <w:color w:val="000000"/>
        </w:rPr>
        <w:t xml:space="preserve">       </w:t>
      </w:r>
      <w:r w:rsidR="00294F06" w:rsidRPr="00AC09A8">
        <w:rPr>
          <w:color w:val="000000"/>
        </w:rPr>
        <w:t>На занятии использовала следующие методы и приёмы: демонстрация (иллюстрации</w:t>
      </w:r>
      <w:r w:rsidR="00EC4DAF" w:rsidRPr="00AC09A8">
        <w:rPr>
          <w:color w:val="000000"/>
        </w:rPr>
        <w:t>, использование технологий ИК</w:t>
      </w:r>
      <w:proofErr w:type="gramStart"/>
      <w:r w:rsidR="00EC4DAF" w:rsidRPr="00AC09A8">
        <w:rPr>
          <w:color w:val="000000"/>
        </w:rPr>
        <w:t>Т-</w:t>
      </w:r>
      <w:proofErr w:type="gramEnd"/>
      <w:r w:rsidR="00EC4DAF" w:rsidRPr="00AC09A8">
        <w:rPr>
          <w:color w:val="000000"/>
        </w:rPr>
        <w:t xml:space="preserve"> показ презентации, звукозаписи</w:t>
      </w:r>
      <w:r w:rsidR="00294F06" w:rsidRPr="00AC09A8">
        <w:rPr>
          <w:color w:val="000000"/>
        </w:rPr>
        <w:t xml:space="preserve">, показ образца, способа действий), словесные (объяснение, рассказ). Они встречались на каждом этапе занятия. Использование </w:t>
      </w:r>
      <w:proofErr w:type="spellStart"/>
      <w:r w:rsidR="00294F06" w:rsidRPr="00AC09A8">
        <w:rPr>
          <w:color w:val="000000"/>
        </w:rPr>
        <w:t>здоровьесберегающих</w:t>
      </w:r>
      <w:proofErr w:type="spellEnd"/>
      <w:r w:rsidR="00294F06" w:rsidRPr="00AC09A8">
        <w:rPr>
          <w:color w:val="000000"/>
        </w:rPr>
        <w:t xml:space="preserve"> технологий, смена видов деятельности дало возможность избежать перегрузки детей. Создание проблемных ситуаций активизировало мыслительную и речевую деятельность детей.</w:t>
      </w:r>
    </w:p>
    <w:p w:rsidR="00294F06" w:rsidRPr="00AC09A8" w:rsidRDefault="00AC09A8" w:rsidP="00AC09A8">
      <w:pPr>
        <w:pStyle w:val="a3"/>
        <w:spacing w:before="0" w:beforeAutospacing="0" w:after="0" w:afterAutospacing="0"/>
        <w:ind w:left="-737" w:right="57"/>
        <w:rPr>
          <w:color w:val="000000"/>
        </w:rPr>
      </w:pPr>
      <w:r>
        <w:rPr>
          <w:color w:val="000000"/>
        </w:rPr>
        <w:t xml:space="preserve">       </w:t>
      </w:r>
      <w:r w:rsidR="00294F06" w:rsidRPr="00AC09A8">
        <w:rPr>
          <w:color w:val="000000"/>
        </w:rPr>
        <w:t>На каждый момент занятия были подобраны наглядные пособия достаточного размера, эстетически оформленные. Во время занятия отрабатывались навыки поведения детей (внимательно слушать задания, проявлять выдержку). Поведение детей на занятии регулировала и направляла, поддерживая у детей интерес к занятию на протяжении всего времени.</w:t>
      </w:r>
    </w:p>
    <w:p w:rsidR="00294F06" w:rsidRPr="000237C2" w:rsidRDefault="00AC09A8" w:rsidP="000237C2">
      <w:pPr>
        <w:pStyle w:val="a3"/>
        <w:spacing w:before="0" w:beforeAutospacing="0" w:after="0" w:afterAutospacing="0"/>
        <w:ind w:left="-737" w:right="57"/>
        <w:rPr>
          <w:color w:val="000000"/>
        </w:rPr>
      </w:pPr>
      <w:r>
        <w:rPr>
          <w:color w:val="000000"/>
        </w:rPr>
        <w:t xml:space="preserve">         </w:t>
      </w:r>
      <w:r w:rsidR="00294F06" w:rsidRPr="00AC09A8">
        <w:rPr>
          <w:color w:val="000000"/>
        </w:rPr>
        <w:t>Структура занятия соблюдена, итог подведен. Материал усвоен детьми. В связи с тем, что многие дети нечетко произносят слова, необходимо работать над звукопроизношением, пополнять словарь детей. Не смотря на это, я считаю, что поставленные мною программные задачи в ходе занятия были решены.</w:t>
      </w:r>
    </w:p>
    <w:sectPr w:rsidR="00294F06" w:rsidRPr="000237C2" w:rsidSect="00F1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5CE"/>
    <w:multiLevelType w:val="multilevel"/>
    <w:tmpl w:val="0472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B3440"/>
    <w:multiLevelType w:val="multilevel"/>
    <w:tmpl w:val="4CC4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07A3B"/>
    <w:multiLevelType w:val="hybridMultilevel"/>
    <w:tmpl w:val="0F36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E672D"/>
    <w:multiLevelType w:val="hybridMultilevel"/>
    <w:tmpl w:val="124AF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8B6CAF"/>
    <w:multiLevelType w:val="multilevel"/>
    <w:tmpl w:val="6742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775"/>
    <w:rsid w:val="000237C2"/>
    <w:rsid w:val="0003319B"/>
    <w:rsid w:val="00106007"/>
    <w:rsid w:val="0028475C"/>
    <w:rsid w:val="00294F06"/>
    <w:rsid w:val="002A5BC2"/>
    <w:rsid w:val="00314FA4"/>
    <w:rsid w:val="00326333"/>
    <w:rsid w:val="004116B5"/>
    <w:rsid w:val="00422F38"/>
    <w:rsid w:val="00450D5E"/>
    <w:rsid w:val="005D3D86"/>
    <w:rsid w:val="006D350E"/>
    <w:rsid w:val="0093188D"/>
    <w:rsid w:val="009F681F"/>
    <w:rsid w:val="00A1113D"/>
    <w:rsid w:val="00A35775"/>
    <w:rsid w:val="00A36B60"/>
    <w:rsid w:val="00A75464"/>
    <w:rsid w:val="00AC09A8"/>
    <w:rsid w:val="00B31CE0"/>
    <w:rsid w:val="00B40899"/>
    <w:rsid w:val="00BE58E1"/>
    <w:rsid w:val="00EA2AD2"/>
    <w:rsid w:val="00EC4DAF"/>
    <w:rsid w:val="00F11CFC"/>
    <w:rsid w:val="00F97FE5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775"/>
  </w:style>
  <w:style w:type="character" w:styleId="a4">
    <w:name w:val="Emphasis"/>
    <w:basedOn w:val="a0"/>
    <w:uiPriority w:val="20"/>
    <w:qFormat/>
    <w:rsid w:val="00A35775"/>
    <w:rPr>
      <w:i/>
      <w:iCs/>
    </w:rPr>
  </w:style>
  <w:style w:type="character" w:styleId="a5">
    <w:name w:val="Hyperlink"/>
    <w:basedOn w:val="a0"/>
    <w:uiPriority w:val="99"/>
    <w:semiHidden/>
    <w:unhideWhenUsed/>
    <w:rsid w:val="00A35775"/>
    <w:rPr>
      <w:color w:val="0000FF"/>
      <w:u w:val="single"/>
    </w:rPr>
  </w:style>
  <w:style w:type="character" w:styleId="a6">
    <w:name w:val="Strong"/>
    <w:basedOn w:val="a0"/>
    <w:uiPriority w:val="22"/>
    <w:qFormat/>
    <w:rsid w:val="00A357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0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anetadetstva.net/vospitatelam/mladshaya-gruppa/otkrytoe-kompleksnoe-zanyatie-v-pervoj-mladshej-gruppe-progulka-v-zimnij-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vospitatelam/mladshaya-gruppa/otkrytoe-kompleksnoe-zanyatie-v-pervoj-mladshej-gruppe-progulka-v-zimnij-l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21</cp:revision>
  <dcterms:created xsi:type="dcterms:W3CDTF">2016-10-16T06:24:00Z</dcterms:created>
  <dcterms:modified xsi:type="dcterms:W3CDTF">2017-11-17T15:50:00Z</dcterms:modified>
</cp:coreProperties>
</file>