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24" w:rsidRPr="00326D24" w:rsidRDefault="00326D24" w:rsidP="00326D24">
      <w:pPr>
        <w:tabs>
          <w:tab w:val="left" w:pos="1276"/>
          <w:tab w:val="left" w:pos="212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6D24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326D24" w:rsidRPr="00326D24" w:rsidRDefault="00326D24" w:rsidP="00326D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6D24">
        <w:rPr>
          <w:rFonts w:ascii="Times New Roman" w:eastAsia="Calibri" w:hAnsi="Times New Roman" w:cs="Times New Roman"/>
          <w:sz w:val="28"/>
          <w:szCs w:val="28"/>
        </w:rPr>
        <w:t>"Детский сад №7"</w:t>
      </w:r>
    </w:p>
    <w:p w:rsidR="00326D24" w:rsidRPr="00326D24" w:rsidRDefault="00326D24" w:rsidP="00326D24">
      <w:pPr>
        <w:spacing w:after="0" w:line="240" w:lineRule="auto"/>
        <w:jc w:val="center"/>
        <w:rPr>
          <w:b/>
          <w:bCs/>
          <w:noProof/>
        </w:rPr>
      </w:pPr>
      <w:proofErr w:type="spellStart"/>
      <w:r w:rsidRPr="00326D24">
        <w:rPr>
          <w:rFonts w:ascii="Times New Roman" w:eastAsia="Calibri" w:hAnsi="Times New Roman" w:cs="Times New Roman"/>
          <w:sz w:val="28"/>
          <w:szCs w:val="28"/>
        </w:rPr>
        <w:t>Дальнереченского</w:t>
      </w:r>
      <w:proofErr w:type="spellEnd"/>
      <w:r w:rsidRPr="00326D24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 w:rsidRPr="00326D24">
        <w:rPr>
          <w:b/>
          <w:bCs/>
          <w:noProof/>
        </w:rPr>
        <w:t xml:space="preserve"> </w:t>
      </w:r>
    </w:p>
    <w:p w:rsidR="00326D24" w:rsidRDefault="00326D24" w:rsidP="00326D24">
      <w:pPr>
        <w:spacing w:after="0"/>
        <w:ind w:left="7513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:rsidR="00326D24" w:rsidRDefault="00326D24" w:rsidP="00326D24">
      <w:pPr>
        <w:spacing w:after="0"/>
        <w:ind w:left="7513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:rsidR="00326D24" w:rsidRDefault="00326D24" w:rsidP="00326D24">
      <w:pPr>
        <w:spacing w:after="0"/>
        <w:ind w:left="7513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:rsidR="00326D24" w:rsidRDefault="00326D24" w:rsidP="00326D24">
      <w:pPr>
        <w:spacing w:after="0"/>
        <w:ind w:left="7513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:rsidR="00326D24" w:rsidRDefault="00326D24" w:rsidP="00326D24">
      <w:pPr>
        <w:spacing w:after="0"/>
        <w:ind w:left="7513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:rsidR="00326D24" w:rsidRDefault="00326D24" w:rsidP="00326D24">
      <w:pPr>
        <w:spacing w:after="0"/>
        <w:ind w:left="7513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:rsidR="00326D24" w:rsidRDefault="00326D24" w:rsidP="00326D24">
      <w:pPr>
        <w:spacing w:after="0"/>
        <w:ind w:left="7513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:rsidR="00326D24" w:rsidRDefault="00326D24" w:rsidP="00326D24">
      <w:pPr>
        <w:spacing w:after="0"/>
        <w:ind w:left="7513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:rsidR="00326D24" w:rsidRDefault="00326D24" w:rsidP="00326D24">
      <w:pPr>
        <w:spacing w:after="0"/>
        <w:ind w:left="7513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:rsidR="00326D24" w:rsidRDefault="00326D24" w:rsidP="00326D24">
      <w:pPr>
        <w:spacing w:after="0"/>
        <w:ind w:left="7513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:rsidR="00326D24" w:rsidRDefault="00326D24" w:rsidP="00326D24">
      <w:pPr>
        <w:spacing w:after="0"/>
        <w:ind w:left="7513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:rsidR="00326D24" w:rsidRDefault="00326D24" w:rsidP="00326D24">
      <w:pPr>
        <w:spacing w:after="0"/>
        <w:ind w:left="7513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:rsidR="00326D24" w:rsidRDefault="00326D24" w:rsidP="00326D24">
      <w:pPr>
        <w:spacing w:after="0"/>
        <w:ind w:left="7513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:rsidR="00326D24" w:rsidRPr="00326D24" w:rsidRDefault="00326D24" w:rsidP="00326D24">
      <w:pPr>
        <w:spacing w:after="0"/>
        <w:jc w:val="center"/>
        <w:rPr>
          <w:rFonts w:ascii="Book Antiqua" w:hAnsi="Book Antiqua"/>
          <w:b/>
          <w:i/>
          <w:color w:val="0000FF"/>
          <w:sz w:val="56"/>
          <w:szCs w:val="56"/>
        </w:rPr>
      </w:pPr>
      <w:r>
        <w:rPr>
          <w:rFonts w:ascii="Book Antiqua" w:hAnsi="Book Antiqua"/>
          <w:b/>
          <w:i/>
          <w:color w:val="0000FF"/>
          <w:sz w:val="56"/>
          <w:szCs w:val="56"/>
        </w:rPr>
        <w:t xml:space="preserve">Консультация </w:t>
      </w:r>
    </w:p>
    <w:p w:rsidR="00326D24" w:rsidRPr="00326D24" w:rsidRDefault="00326D24" w:rsidP="00326D24">
      <w:pPr>
        <w:spacing w:after="0"/>
        <w:jc w:val="center"/>
        <w:rPr>
          <w:rFonts w:ascii="Book Antiqua" w:hAnsi="Book Antiqua"/>
          <w:b/>
          <w:i/>
          <w:color w:val="0000FF"/>
          <w:sz w:val="56"/>
          <w:szCs w:val="56"/>
        </w:rPr>
      </w:pPr>
      <w:r w:rsidRPr="00326D24">
        <w:rPr>
          <w:rFonts w:ascii="Book Antiqua" w:hAnsi="Book Antiqua"/>
          <w:b/>
          <w:i/>
          <w:color w:val="0000FF"/>
          <w:sz w:val="56"/>
          <w:szCs w:val="56"/>
        </w:rPr>
        <w:t>Тема: "</w:t>
      </w:r>
      <w:r>
        <w:rPr>
          <w:rFonts w:ascii="Book Antiqua" w:hAnsi="Book Antiqua"/>
          <w:b/>
          <w:i/>
          <w:color w:val="0000FF"/>
          <w:sz w:val="56"/>
          <w:szCs w:val="56"/>
        </w:rPr>
        <w:t>Как заинтересовать ребёнка занятиям физической культурой</w:t>
      </w:r>
      <w:r w:rsidRPr="00326D24">
        <w:rPr>
          <w:rFonts w:ascii="Book Antiqua" w:hAnsi="Book Antiqua"/>
          <w:b/>
          <w:i/>
          <w:color w:val="0000FF"/>
          <w:sz w:val="56"/>
          <w:szCs w:val="56"/>
        </w:rPr>
        <w:t>".</w:t>
      </w:r>
    </w:p>
    <w:p w:rsidR="00326D24" w:rsidRPr="00326D24" w:rsidRDefault="00326D24" w:rsidP="00326D24">
      <w:pPr>
        <w:spacing w:after="0"/>
        <w:jc w:val="center"/>
        <w:rPr>
          <w:sz w:val="28"/>
          <w:szCs w:val="28"/>
        </w:rPr>
      </w:pPr>
    </w:p>
    <w:p w:rsidR="00326D24" w:rsidRDefault="00326D24" w:rsidP="00326D24">
      <w:pPr>
        <w:spacing w:after="0"/>
        <w:ind w:left="7513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:rsidR="00326D24" w:rsidRDefault="00326D24" w:rsidP="00326D24">
      <w:pPr>
        <w:spacing w:after="0"/>
        <w:ind w:left="7513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:rsidR="00326D24" w:rsidRDefault="00326D24" w:rsidP="00326D24">
      <w:pPr>
        <w:spacing w:after="0"/>
        <w:ind w:left="7513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:rsidR="00326D24" w:rsidRDefault="00326D24" w:rsidP="00326D24">
      <w:pPr>
        <w:spacing w:after="0"/>
        <w:ind w:left="7513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:rsidR="00326D24" w:rsidRDefault="00326D24" w:rsidP="00326D24">
      <w:pPr>
        <w:spacing w:after="0"/>
        <w:ind w:left="7513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:rsidR="00326D24" w:rsidRDefault="00326D24" w:rsidP="00326D24">
      <w:pPr>
        <w:spacing w:after="0"/>
        <w:ind w:left="7513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:rsidR="00326D24" w:rsidRDefault="00326D24" w:rsidP="00326D24">
      <w:pPr>
        <w:spacing w:after="0"/>
        <w:ind w:left="7513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:rsidR="00326D24" w:rsidRDefault="00326D24" w:rsidP="00326D24">
      <w:pPr>
        <w:spacing w:after="0"/>
        <w:ind w:left="7513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:rsidR="00326D24" w:rsidRDefault="00326D24" w:rsidP="00326D24">
      <w:pPr>
        <w:spacing w:after="0"/>
        <w:ind w:left="7513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:rsidR="00326D24" w:rsidRDefault="00326D24" w:rsidP="00326D24">
      <w:pPr>
        <w:spacing w:after="0"/>
        <w:ind w:left="7513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:rsidR="00326D24" w:rsidRDefault="00326D24" w:rsidP="00326D24">
      <w:pPr>
        <w:spacing w:after="0"/>
        <w:ind w:left="7513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:rsidR="00326D24" w:rsidRDefault="00326D24" w:rsidP="00326D24">
      <w:pPr>
        <w:spacing w:after="0"/>
        <w:ind w:left="7513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:rsidR="00326D24" w:rsidRPr="00737770" w:rsidRDefault="00326D24" w:rsidP="00326D24">
      <w:pPr>
        <w:spacing w:after="0"/>
        <w:ind w:left="7513"/>
        <w:rPr>
          <w:rFonts w:ascii="Times New Roman" w:eastAsia="Calibri" w:hAnsi="Times New Roman" w:cs="Times New Roman"/>
          <w:color w:val="0000FF"/>
          <w:sz w:val="16"/>
          <w:szCs w:val="16"/>
        </w:rPr>
      </w:pPr>
    </w:p>
    <w:p w:rsidR="00326D24" w:rsidRPr="00326D24" w:rsidRDefault="00326D24" w:rsidP="00326D24">
      <w:pPr>
        <w:spacing w:after="0" w:line="240" w:lineRule="auto"/>
        <w:ind w:left="7513"/>
        <w:rPr>
          <w:rFonts w:ascii="Times New Roman" w:eastAsia="Calibri" w:hAnsi="Times New Roman" w:cs="Times New Roman"/>
          <w:sz w:val="28"/>
          <w:szCs w:val="28"/>
        </w:rPr>
      </w:pPr>
      <w:r w:rsidRPr="00326D24">
        <w:rPr>
          <w:rFonts w:ascii="Times New Roman" w:eastAsia="Calibri" w:hAnsi="Times New Roman" w:cs="Times New Roman"/>
          <w:sz w:val="28"/>
          <w:szCs w:val="28"/>
        </w:rPr>
        <w:t xml:space="preserve">Воспитатель  </w:t>
      </w:r>
      <w:proofErr w:type="gramStart"/>
      <w:r w:rsidRPr="00326D24">
        <w:rPr>
          <w:rFonts w:ascii="Times New Roman" w:eastAsia="Calibri" w:hAnsi="Times New Roman" w:cs="Times New Roman"/>
          <w:sz w:val="28"/>
          <w:szCs w:val="28"/>
        </w:rPr>
        <w:t>высшей</w:t>
      </w:r>
      <w:proofErr w:type="gramEnd"/>
      <w:r w:rsidRPr="00326D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6D24" w:rsidRPr="00326D24" w:rsidRDefault="00326D24" w:rsidP="00326D24">
      <w:pPr>
        <w:spacing w:after="0" w:line="240" w:lineRule="auto"/>
        <w:ind w:left="7513"/>
        <w:rPr>
          <w:rFonts w:ascii="Times New Roman" w:eastAsia="Calibri" w:hAnsi="Times New Roman" w:cs="Times New Roman"/>
          <w:sz w:val="28"/>
          <w:szCs w:val="28"/>
        </w:rPr>
      </w:pPr>
      <w:r w:rsidRPr="00326D24">
        <w:rPr>
          <w:rFonts w:ascii="Times New Roman" w:eastAsia="Calibri" w:hAnsi="Times New Roman" w:cs="Times New Roman"/>
          <w:sz w:val="28"/>
          <w:szCs w:val="28"/>
        </w:rPr>
        <w:t xml:space="preserve">квалификационной </w:t>
      </w:r>
    </w:p>
    <w:p w:rsidR="00326D24" w:rsidRPr="00326D24" w:rsidRDefault="00326D24" w:rsidP="00326D24">
      <w:pPr>
        <w:spacing w:after="0" w:line="240" w:lineRule="auto"/>
        <w:ind w:left="7513"/>
        <w:rPr>
          <w:rFonts w:ascii="Times New Roman" w:eastAsia="Calibri" w:hAnsi="Times New Roman" w:cs="Times New Roman"/>
          <w:sz w:val="28"/>
          <w:szCs w:val="28"/>
        </w:rPr>
      </w:pPr>
      <w:r w:rsidRPr="00326D24">
        <w:rPr>
          <w:rFonts w:ascii="Times New Roman" w:eastAsia="Calibri" w:hAnsi="Times New Roman" w:cs="Times New Roman"/>
          <w:sz w:val="28"/>
          <w:szCs w:val="28"/>
        </w:rPr>
        <w:t xml:space="preserve">категории </w:t>
      </w:r>
    </w:p>
    <w:p w:rsidR="00326D24" w:rsidRPr="00326D24" w:rsidRDefault="00326D24" w:rsidP="00326D24">
      <w:pPr>
        <w:spacing w:after="0" w:line="240" w:lineRule="auto"/>
        <w:ind w:left="7513"/>
        <w:rPr>
          <w:rFonts w:ascii="Times New Roman" w:eastAsia="Calibri" w:hAnsi="Times New Roman" w:cs="Times New Roman"/>
          <w:sz w:val="28"/>
          <w:szCs w:val="28"/>
        </w:rPr>
      </w:pPr>
      <w:r w:rsidRPr="00326D24">
        <w:rPr>
          <w:rFonts w:ascii="Times New Roman" w:eastAsia="Calibri" w:hAnsi="Times New Roman" w:cs="Times New Roman"/>
          <w:sz w:val="28"/>
          <w:szCs w:val="28"/>
        </w:rPr>
        <w:t xml:space="preserve">Павленко Елена Леонидовна </w:t>
      </w:r>
    </w:p>
    <w:p w:rsidR="00326D24" w:rsidRPr="00326D24" w:rsidRDefault="00326D24" w:rsidP="00326D24">
      <w:pPr>
        <w:spacing w:after="0" w:line="240" w:lineRule="auto"/>
        <w:ind w:left="7513"/>
        <w:rPr>
          <w:rFonts w:ascii="Times New Roman" w:eastAsia="Calibri" w:hAnsi="Times New Roman" w:cs="Times New Roman"/>
          <w:sz w:val="28"/>
          <w:szCs w:val="28"/>
        </w:rPr>
      </w:pPr>
    </w:p>
    <w:p w:rsidR="00326D24" w:rsidRPr="00326D24" w:rsidRDefault="00326D24" w:rsidP="00326D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6D24">
        <w:rPr>
          <w:rFonts w:ascii="Times New Roman" w:eastAsia="Calibri" w:hAnsi="Times New Roman" w:cs="Times New Roman"/>
          <w:sz w:val="28"/>
          <w:szCs w:val="28"/>
        </w:rPr>
        <w:t>2017г.</w:t>
      </w:r>
    </w:p>
    <w:p w:rsidR="00D63B03" w:rsidRPr="0000257E" w:rsidRDefault="00D63B03" w:rsidP="00D63B03">
      <w:pPr>
        <w:pStyle w:val="c2"/>
        <w:spacing w:before="0" w:beforeAutospacing="0" w:after="0" w:afterAutospacing="0"/>
        <w:ind w:firstLine="425"/>
        <w:rPr>
          <w:color w:val="111111"/>
          <w:sz w:val="28"/>
          <w:szCs w:val="28"/>
        </w:rPr>
      </w:pPr>
      <w:r w:rsidRPr="0000257E">
        <w:rPr>
          <w:color w:val="111111"/>
          <w:sz w:val="28"/>
          <w:szCs w:val="28"/>
        </w:rPr>
        <w:lastRenderedPageBreak/>
        <w:t>В настоящее время, несмотря на разнообразие программ, внедряемых в дошкольных учреждениях, проблема физического </w:t>
      </w:r>
      <w:r w:rsidRPr="0000257E">
        <w:rPr>
          <w:bCs/>
          <w:color w:val="111111"/>
          <w:sz w:val="28"/>
          <w:szCs w:val="28"/>
          <w:bdr w:val="none" w:sz="0" w:space="0" w:color="auto" w:frame="1"/>
        </w:rPr>
        <w:t>воспитания</w:t>
      </w:r>
      <w:r w:rsidRPr="0000257E">
        <w:rPr>
          <w:color w:val="111111"/>
          <w:sz w:val="28"/>
          <w:szCs w:val="28"/>
        </w:rPr>
        <w:t> детей остаётся актуальной. Это подтверждается тенденцией ухудшения состояния здоровья, снижением уровня двигательной активности детей дошкольного возраста. Уровень физической подготовленности дошкольников отстаёт от возрастных нормативов, в целом, на 75 %. Таким образом, возрастает необходимость, начиная с самого раннего возраста, обеспечить у</w:t>
      </w:r>
    </w:p>
    <w:p w:rsidR="00D63B03" w:rsidRPr="0000257E" w:rsidRDefault="00D63B03" w:rsidP="00D63B03">
      <w:pPr>
        <w:pStyle w:val="c2"/>
        <w:spacing w:before="0" w:beforeAutospacing="0" w:after="0" w:afterAutospacing="0"/>
        <w:rPr>
          <w:color w:val="111111"/>
          <w:sz w:val="28"/>
          <w:szCs w:val="28"/>
        </w:rPr>
      </w:pPr>
      <w:r w:rsidRPr="0000257E">
        <w:rPr>
          <w:color w:val="111111"/>
          <w:sz w:val="28"/>
          <w:szCs w:val="28"/>
        </w:rPr>
        <w:t xml:space="preserve">дошкольников устойчивый интерес, потребность к регулярным занятиям физическими упражнениями, ценность мотивации к здоровому образу жизни.  </w:t>
      </w:r>
    </w:p>
    <w:p w:rsidR="00726FF8" w:rsidRPr="0000257E" w:rsidRDefault="007D5BEF" w:rsidP="007D5BEF">
      <w:pPr>
        <w:pStyle w:val="c2"/>
        <w:spacing w:before="0" w:beforeAutospacing="0" w:after="0" w:afterAutospacing="0"/>
        <w:ind w:firstLine="425"/>
        <w:rPr>
          <w:sz w:val="28"/>
          <w:szCs w:val="28"/>
        </w:rPr>
      </w:pPr>
      <w:r w:rsidRPr="0000257E">
        <w:rPr>
          <w:sz w:val="28"/>
          <w:szCs w:val="28"/>
        </w:rPr>
        <w:t>Каждому ребёнку для нормального роста и развития необходимы физические упражнения, и их значение для здоровья трудно переоценить: они улучшают работоспособность, повышают физические качества, стимулируют обмен веществ и работу разных систем организма.</w:t>
      </w:r>
    </w:p>
    <w:p w:rsidR="007D5BEF" w:rsidRPr="0000257E" w:rsidRDefault="007D5BEF" w:rsidP="007D5BEF">
      <w:pPr>
        <w:pStyle w:val="c2"/>
        <w:spacing w:before="0" w:beforeAutospacing="0" w:after="0" w:afterAutospacing="0"/>
        <w:ind w:firstLine="425"/>
        <w:rPr>
          <w:color w:val="000000"/>
          <w:sz w:val="28"/>
          <w:szCs w:val="28"/>
        </w:rPr>
      </w:pPr>
      <w:r w:rsidRPr="0000257E">
        <w:rPr>
          <w:sz w:val="28"/>
          <w:szCs w:val="28"/>
        </w:rPr>
        <w:t>Физическая культура не зря называется именно "культурой", ведь кроме укрепления здоровья и полезного комплекса физических упражнений, она расширяет общение, даёт новые знания о себе и сво</w:t>
      </w:r>
      <w:r w:rsidR="00BB2FCB" w:rsidRPr="0000257E">
        <w:rPr>
          <w:sz w:val="28"/>
          <w:szCs w:val="28"/>
        </w:rPr>
        <w:t>ё</w:t>
      </w:r>
      <w:r w:rsidRPr="0000257E">
        <w:rPr>
          <w:sz w:val="28"/>
          <w:szCs w:val="28"/>
        </w:rPr>
        <w:t>м организме.</w:t>
      </w:r>
    </w:p>
    <w:p w:rsidR="007D5BEF" w:rsidRPr="0000257E" w:rsidRDefault="007D5BEF" w:rsidP="003876B7">
      <w:pPr>
        <w:pStyle w:val="c2"/>
        <w:spacing w:before="0" w:beforeAutospacing="0" w:after="0" w:afterAutospacing="0"/>
        <w:ind w:firstLine="425"/>
        <w:rPr>
          <w:color w:val="000000"/>
          <w:sz w:val="28"/>
          <w:szCs w:val="28"/>
        </w:rPr>
      </w:pPr>
      <w:r w:rsidRPr="0000257E">
        <w:rPr>
          <w:color w:val="000000"/>
          <w:sz w:val="28"/>
          <w:szCs w:val="28"/>
        </w:rPr>
        <w:t xml:space="preserve">Если ребёнок не любит  заниматься физкультурой, то искать причины надо не в нём, а в окружающих взрослых. Это может быть связано с однообразными скучными занятиями. Это может быть образ жизни, который ежедневно навязывают ребёнку в семье. </w:t>
      </w:r>
    </w:p>
    <w:p w:rsidR="003C7808" w:rsidRPr="0000257E" w:rsidRDefault="00914E18" w:rsidP="003876B7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Пробудить у ребёнка интерес к занятиям поможет демонстрация его умений перед сверстниками и родителями. </w:t>
      </w:r>
    </w:p>
    <w:p w:rsidR="003C7808" w:rsidRPr="0000257E" w:rsidRDefault="003C7808" w:rsidP="003C7808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Утро в детском саду начинается с зарядки. </w:t>
      </w:r>
      <w:r w:rsidRPr="000025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</w:t>
      </w:r>
      <w:r w:rsidR="00FC766E" w:rsidRPr="0000257E">
        <w:rPr>
          <w:rFonts w:ascii="Times New Roman" w:eastAsia="Times New Roman" w:hAnsi="Times New Roman" w:cs="Times New Roman"/>
          <w:sz w:val="28"/>
          <w:szCs w:val="28"/>
          <w:lang w:eastAsia="ru-RU"/>
        </w:rPr>
        <w:t>юю</w:t>
      </w:r>
      <w:r w:rsidRPr="0000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</w:t>
      </w:r>
      <w:r w:rsidR="00FC766E" w:rsidRPr="000025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C766E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проводить</w:t>
      </w: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музыкальное сопровождение, </w:t>
      </w:r>
      <w:r w:rsidR="00FC766E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стимулирует детей к выполнению упражнений. </w:t>
      </w:r>
    </w:p>
    <w:p w:rsidR="003876B7" w:rsidRPr="0000257E" w:rsidRDefault="00BB2FCB" w:rsidP="003876B7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с детьми для развития интереса к занятиям физической культурой и вне занятий, я использую традиционные спортивн</w:t>
      </w:r>
      <w:r w:rsidR="00726FF8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атрибуты</w:t>
      </w:r>
      <w:r w:rsidR="00D30E52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кольца, канат, лиану, качели, также нетрадиционные пособия, изготовленные своими руками: различные кольцебросы, гантели, кольца для общеразвивающий упражнений, </w:t>
      </w:r>
      <w:r w:rsidR="003876B7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гимнастические палки.</w:t>
      </w:r>
    </w:p>
    <w:p w:rsidR="003C7808" w:rsidRPr="0000257E" w:rsidRDefault="003C7808" w:rsidP="003C7808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Активный интерес к физическим упражнениям пробуждают у детей разнообразные игрушки и предметы: погремушки, мячи, обручи, кегли, скакалки, кубики, лесенки. </w:t>
      </w:r>
    </w:p>
    <w:p w:rsidR="00A536A4" w:rsidRPr="0000257E" w:rsidRDefault="003876B7" w:rsidP="00507FEA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Одним из средств формирования интереса детей к физ</w:t>
      </w:r>
      <w:r w:rsidR="00507FEA" w:rsidRPr="00002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ической </w:t>
      </w:r>
      <w:r w:rsidRPr="00002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культуре являются</w:t>
      </w:r>
      <w:r w:rsidR="00507FEA" w:rsidRPr="00002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02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нетрадиционные формы проведения занятий. Нетрадиционные формы занятия</w:t>
      </w:r>
      <w:r w:rsidRPr="00002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импровизированное построение </w:t>
      </w:r>
      <w:r w:rsidRPr="00002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002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 не всегда имеет точную структуру, необычно по замыслу, по организации, методике, больше нравятся детям, так как нес</w:t>
      </w:r>
      <w:r w:rsidR="00A536A4" w:rsidRPr="00002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</w:t>
      </w:r>
      <w:r w:rsidRPr="00002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что-то оригинальное, новое.</w:t>
      </w:r>
      <w:r w:rsidR="00A536A4" w:rsidRPr="00002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E3ED7" w:rsidRPr="00002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A536A4" w:rsidRPr="0000257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</w:t>
      </w:r>
      <w:r w:rsidR="00A536A4" w:rsidRPr="0000257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применения нетрадиционных методов и приёмов на физкультурных занятиях ярко выражается в повышении двигательной активности дошкольника, делая их более интересными и эмоциональными.</w:t>
      </w:r>
    </w:p>
    <w:p w:rsidR="00726FF8" w:rsidRPr="0000257E" w:rsidRDefault="00726FF8" w:rsidP="00726FF8">
      <w:pPr>
        <w:pStyle w:val="c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</w:p>
    <w:p w:rsidR="005C6DE7" w:rsidRPr="0000257E" w:rsidRDefault="005C6DE7" w:rsidP="00726FF8">
      <w:pPr>
        <w:pStyle w:val="c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00257E">
        <w:rPr>
          <w:b/>
          <w:bCs/>
          <w:color w:val="FF0000"/>
          <w:sz w:val="28"/>
          <w:szCs w:val="28"/>
        </w:rPr>
        <w:t>Театр физического воспитания дошкольников.</w:t>
      </w:r>
    </w:p>
    <w:p w:rsidR="00507FEA" w:rsidRPr="0000257E" w:rsidRDefault="00507FEA" w:rsidP="00726FF8">
      <w:pPr>
        <w:pStyle w:val="c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</w:p>
    <w:p w:rsidR="008E3ED7" w:rsidRPr="0000257E" w:rsidRDefault="008E3ED7" w:rsidP="00726FF8">
      <w:pPr>
        <w:pStyle w:val="c3"/>
        <w:shd w:val="clear" w:color="auto" w:fill="FFFFFF"/>
        <w:spacing w:before="0" w:beforeAutospacing="0" w:after="0" w:afterAutospacing="0"/>
        <w:ind w:firstLine="426"/>
        <w:rPr>
          <w:rStyle w:val="c0"/>
          <w:color w:val="000000"/>
          <w:sz w:val="28"/>
          <w:szCs w:val="28"/>
        </w:rPr>
      </w:pPr>
      <w:r w:rsidRPr="0000257E">
        <w:rPr>
          <w:rStyle w:val="c0"/>
          <w:color w:val="000000"/>
          <w:sz w:val="28"/>
          <w:szCs w:val="28"/>
        </w:rPr>
        <w:t>"Театр физического воспитания дошкольников" – это новый подход к физическому воспитанию, предполагающий использование новой методики физического развития детей.</w:t>
      </w:r>
      <w:r w:rsidR="00DC076E" w:rsidRPr="0000257E">
        <w:rPr>
          <w:rStyle w:val="c0"/>
          <w:color w:val="000000"/>
          <w:sz w:val="28"/>
          <w:szCs w:val="28"/>
        </w:rPr>
        <w:t xml:space="preserve"> Театр – </w:t>
      </w:r>
      <w:r w:rsidRPr="0000257E">
        <w:rPr>
          <w:rStyle w:val="c0"/>
          <w:color w:val="000000"/>
          <w:sz w:val="28"/>
          <w:szCs w:val="28"/>
        </w:rPr>
        <w:t xml:space="preserve">это игровая по форме, новая система </w:t>
      </w:r>
      <w:r w:rsidR="00DC076E" w:rsidRPr="0000257E">
        <w:rPr>
          <w:rStyle w:val="c0"/>
          <w:color w:val="000000"/>
          <w:sz w:val="28"/>
          <w:szCs w:val="28"/>
        </w:rPr>
        <w:t xml:space="preserve">физического оздоровления, </w:t>
      </w:r>
      <w:r w:rsidRPr="0000257E">
        <w:rPr>
          <w:rStyle w:val="c0"/>
          <w:color w:val="000000"/>
          <w:sz w:val="28"/>
          <w:szCs w:val="28"/>
        </w:rPr>
        <w:t>коррекции, профилактики и творческого самовыражения детей.</w:t>
      </w:r>
    </w:p>
    <w:p w:rsidR="00DC076E" w:rsidRPr="0000257E" w:rsidRDefault="00DC076E" w:rsidP="00DC076E">
      <w:pPr>
        <w:pStyle w:val="c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proofErr w:type="gramStart"/>
      <w:r w:rsidRPr="0000257E">
        <w:rPr>
          <w:color w:val="000000"/>
          <w:sz w:val="28"/>
          <w:szCs w:val="28"/>
        </w:rPr>
        <w:lastRenderedPageBreak/>
        <w:t>Каждое занятие, согласно программе "Театр физического воспитания дошкольников", представляет собой ситуационную мини-игру (СМИ), в которой дети вступают в этап ролевой или "подражательной", имитационной игры, выступая то в роли животных, то в роли птиц, насекомых или сказочных героев.</w:t>
      </w:r>
      <w:proofErr w:type="gramEnd"/>
      <w:r w:rsidRPr="0000257E">
        <w:rPr>
          <w:color w:val="000000"/>
          <w:sz w:val="28"/>
          <w:szCs w:val="28"/>
        </w:rPr>
        <w:t xml:space="preserve"> Во время занятий регулярно используется музыка.        </w:t>
      </w:r>
    </w:p>
    <w:p w:rsidR="00DC076E" w:rsidRPr="0000257E" w:rsidRDefault="00DC076E" w:rsidP="00DC076E">
      <w:pPr>
        <w:pStyle w:val="c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00257E">
        <w:rPr>
          <w:color w:val="000000"/>
          <w:sz w:val="28"/>
          <w:szCs w:val="28"/>
        </w:rPr>
        <w:t xml:space="preserve">Общепринятая система движений на таких занятиях видоизменена. </w:t>
      </w:r>
      <w:proofErr w:type="gramStart"/>
      <w:r w:rsidRPr="0000257E">
        <w:rPr>
          <w:color w:val="000000"/>
          <w:sz w:val="28"/>
          <w:szCs w:val="28"/>
        </w:rPr>
        <w:t>Выделяются следующие двигательные режимы: плавательный, лежачий, полза</w:t>
      </w:r>
      <w:r w:rsidR="00336F43" w:rsidRPr="0000257E">
        <w:rPr>
          <w:color w:val="000000"/>
          <w:sz w:val="28"/>
          <w:szCs w:val="28"/>
        </w:rPr>
        <w:t>ющий</w:t>
      </w:r>
      <w:r w:rsidRPr="0000257E">
        <w:rPr>
          <w:color w:val="000000"/>
          <w:sz w:val="28"/>
          <w:szCs w:val="28"/>
        </w:rPr>
        <w:t>, сидячий, с</w:t>
      </w:r>
      <w:r w:rsidR="00336F43" w:rsidRPr="0000257E">
        <w:rPr>
          <w:color w:val="000000"/>
          <w:sz w:val="28"/>
          <w:szCs w:val="28"/>
        </w:rPr>
        <w:t xml:space="preserve">тоячий, </w:t>
      </w:r>
      <w:proofErr w:type="spellStart"/>
      <w:r w:rsidR="00336F43" w:rsidRPr="0000257E">
        <w:rPr>
          <w:color w:val="000000"/>
          <w:sz w:val="28"/>
          <w:szCs w:val="28"/>
        </w:rPr>
        <w:t>ходьбовой</w:t>
      </w:r>
      <w:proofErr w:type="spellEnd"/>
      <w:r w:rsidR="00336F43" w:rsidRPr="0000257E">
        <w:rPr>
          <w:color w:val="000000"/>
          <w:sz w:val="28"/>
          <w:szCs w:val="28"/>
        </w:rPr>
        <w:t xml:space="preserve">, лазательный, </w:t>
      </w:r>
      <w:r w:rsidRPr="0000257E">
        <w:rPr>
          <w:color w:val="000000"/>
          <w:sz w:val="28"/>
          <w:szCs w:val="28"/>
        </w:rPr>
        <w:t>беговой, прыжковый.</w:t>
      </w:r>
      <w:proofErr w:type="gramEnd"/>
    </w:p>
    <w:p w:rsidR="00DC076E" w:rsidRPr="0000257E" w:rsidRDefault="00DC076E" w:rsidP="00DC076E">
      <w:pPr>
        <w:pStyle w:val="c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00257E">
        <w:rPr>
          <w:color w:val="000000"/>
          <w:sz w:val="28"/>
          <w:szCs w:val="28"/>
        </w:rPr>
        <w:t>На таких занятиях дети не замечают, что это занятие по физической культуре, и являются полноправными участниками сказочного театрального действия.  </w:t>
      </w:r>
    </w:p>
    <w:p w:rsidR="00326D24" w:rsidRPr="0000257E" w:rsidRDefault="00326D24" w:rsidP="00DC076E">
      <w:pPr>
        <w:pStyle w:val="c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</w:p>
    <w:p w:rsidR="00336F43" w:rsidRPr="0000257E" w:rsidRDefault="00336F43" w:rsidP="00336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0025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Ситуационная</w:t>
      </w:r>
      <w:proofErr w:type="gramEnd"/>
      <w:r w:rsidRPr="000025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мини-игра для детей 5-6 лет</w:t>
      </w:r>
    </w:p>
    <w:p w:rsidR="00336F43" w:rsidRPr="0000257E" w:rsidRDefault="00336F43" w:rsidP="00336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025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"Загадки морского царя".</w:t>
      </w:r>
    </w:p>
    <w:p w:rsidR="00326D24" w:rsidRPr="0000257E" w:rsidRDefault="00326D24" w:rsidP="00336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336F43" w:rsidRPr="0000257E" w:rsidRDefault="00336F43" w:rsidP="00336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Преобладающий двигательный режим – лежачий.</w:t>
      </w:r>
    </w:p>
    <w:p w:rsidR="00336F43" w:rsidRPr="0000257E" w:rsidRDefault="00336F43" w:rsidP="00336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СМИ.</w:t>
      </w:r>
    </w:p>
    <w:p w:rsidR="00336F43" w:rsidRPr="0000257E" w:rsidRDefault="00336F43" w:rsidP="00336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Дети заходят в зал и удобно располагаются.  Звучит фрагмент аудиозаписи "шум моря". Педагог начинает рассказ.</w:t>
      </w:r>
    </w:p>
    <w:p w:rsidR="000F241E" w:rsidRPr="0000257E" w:rsidRDefault="000F241E" w:rsidP="000F241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Послушайте, ребята, какую чудесную песню поёт нам море. Песня моря так загадочно звучит, будто приглашает нас в увлекательное сказочное путешествие по морским глубинам. Давайте отправимся в загадочную сказочную страну морского царя Нептуна. </w:t>
      </w:r>
      <w:r w:rsidR="00336F43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представим себя на берегу моря. Дети ложатся на спину парами головой друг к другу, закрывают глаза и расслабляются. Звучит тихая медленная музыка. Вот оно </w:t>
      </w:r>
      <w:r w:rsidRPr="000025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="00336F43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прекрасное синее море.  Морская волна медленно набегает на берег и играет с маленькими камешками.</w:t>
      </w: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Камешки переворачиваются, искрятся и переливаются на </w:t>
      </w:r>
      <w:r w:rsidR="00336F43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солнышке разными цветами.</w:t>
      </w:r>
    </w:p>
    <w:p w:rsidR="000F241E" w:rsidRPr="0000257E" w:rsidRDefault="000F241E" w:rsidP="000F241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разнообразные упражнения</w:t>
      </w:r>
      <w:r w:rsidR="009B5E11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дети имитируют: "</w:t>
      </w: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Морские волны играют с камешками</w:t>
      </w:r>
      <w:r w:rsidR="009B5E11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"Пловцы", "</w:t>
      </w:r>
      <w:r w:rsidR="009B5E11" w:rsidRPr="0000257E">
        <w:rPr>
          <w:color w:val="000000"/>
          <w:sz w:val="28"/>
          <w:szCs w:val="28"/>
        </w:rPr>
        <w:t xml:space="preserve"> </w:t>
      </w:r>
      <w:r w:rsidR="009B5E11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Крабы",     "Каракатица", "Морские коньки играют в прятки", "Морская черепаха", </w:t>
      </w:r>
      <w:r w:rsidR="009B5E11" w:rsidRPr="0000257E">
        <w:rPr>
          <w:color w:val="000000"/>
          <w:sz w:val="28"/>
          <w:szCs w:val="28"/>
        </w:rPr>
        <w:t xml:space="preserve"> "</w:t>
      </w:r>
      <w:r w:rsidR="009B5E11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Золотые рыбки", "Зарядка осьминога", "Танец морских обитателей".</w:t>
      </w:r>
    </w:p>
    <w:p w:rsidR="009B5E11" w:rsidRPr="0000257E" w:rsidRDefault="009B5E11" w:rsidP="009B5E1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5E11" w:rsidRPr="0000257E" w:rsidRDefault="009B5E11" w:rsidP="009B5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025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Эвритмическая гимнастика.</w:t>
      </w:r>
    </w:p>
    <w:p w:rsidR="009B5E11" w:rsidRPr="0000257E" w:rsidRDefault="009B5E11" w:rsidP="009B5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5E11" w:rsidRPr="0000257E" w:rsidRDefault="009B5E11" w:rsidP="009B5E1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Эвритмическая гимнастика –</w:t>
      </w:r>
      <w:r w:rsidR="00FB07B2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оздоровительно-</w:t>
      </w: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развивающей гимнастики, основанной на ритмических закономерностях речи, музыки, общеразвивающих упражнений, базовых шагов и элементов аэробики.</w:t>
      </w:r>
    </w:p>
    <w:p w:rsidR="009B5E11" w:rsidRPr="0000257E" w:rsidRDefault="009B5E11" w:rsidP="009B5E1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Основные задачи, решаемые на занятиях по </w:t>
      </w:r>
      <w:proofErr w:type="spellStart"/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эвритмической</w:t>
      </w:r>
      <w:proofErr w:type="spellEnd"/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гимнастике:</w:t>
      </w:r>
    </w:p>
    <w:p w:rsidR="009B5E11" w:rsidRPr="0000257E" w:rsidRDefault="009B5E11" w:rsidP="009B5E1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коррекция осанки, чувства темпа и ритма движений, внимания, пространственной ориентации.</w:t>
      </w:r>
    </w:p>
    <w:p w:rsidR="009B5E11" w:rsidRPr="0000257E" w:rsidRDefault="009B5E11" w:rsidP="009B5E1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двигательных качеств: силы, выносливости, быстроты, гибкости, ловкости.</w:t>
      </w:r>
    </w:p>
    <w:p w:rsidR="009B5E11" w:rsidRPr="0000257E" w:rsidRDefault="009B5E11" w:rsidP="009B5E1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координации движений рук (пальчиковая гимнастика, включение в общеразвивающие упражнения мелких движений рук) и ног.</w:t>
      </w:r>
    </w:p>
    <w:p w:rsidR="009B5E11" w:rsidRPr="0000257E" w:rsidRDefault="009B5E11" w:rsidP="009B5E1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психического состояния (снижение тревожности, агрессии, эмоционального и мышечного напряжения, совершенствование внимания, воображения).</w:t>
      </w:r>
    </w:p>
    <w:p w:rsidR="009B5E11" w:rsidRPr="0000257E" w:rsidRDefault="009B5E11" w:rsidP="009B5E1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Расширение эмоционального опыта, развитие навыков взаимодействия друг с другом.</w:t>
      </w:r>
    </w:p>
    <w:p w:rsidR="009B5E11" w:rsidRPr="0000257E" w:rsidRDefault="009B5E11" w:rsidP="009B5E1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творческого начала (</w:t>
      </w:r>
      <w:r w:rsidR="006F7C33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ритмическое фантазирование</w:t>
      </w:r>
      <w:r w:rsidR="006F7C33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заданные и произвольные темы), создающего атмосферу радости и стимулирующего развитие созидательных способностей.</w:t>
      </w:r>
    </w:p>
    <w:p w:rsidR="006F7C33" w:rsidRPr="0000257E" w:rsidRDefault="006F7C33" w:rsidP="006F7C3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E11" w:rsidRPr="0000257E" w:rsidRDefault="009B5E11" w:rsidP="009B5E1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</w:t>
      </w:r>
      <w:proofErr w:type="spellStart"/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эвритмической</w:t>
      </w:r>
      <w:proofErr w:type="spellEnd"/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гимнастикой включают элементы аэробики, художественной (упражнения с предметом) и спортивной гимнастики и акробатики, а также ритмической импровизации. Музыка на занятиях стимулирует фантазию и созда</w:t>
      </w:r>
      <w:r w:rsidR="006F7C33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настроение, прида</w:t>
      </w:r>
      <w:r w:rsidR="006F7C33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танцевальным движениям темп, силу и динамику.</w:t>
      </w:r>
    </w:p>
    <w:p w:rsidR="009B5E11" w:rsidRPr="0000257E" w:rsidRDefault="009B5E11" w:rsidP="009B5E1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выполнения упражнений дети считают количество шагов либо проговаривают текст песни или стихотворения. Для тренировки дыхательной системы при выполнении упражнений в комплексах, детям даются задания произносить различные звуки</w:t>
      </w:r>
      <w:r w:rsidR="006F7C33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восклицания (</w:t>
      </w:r>
      <w:proofErr w:type="spellStart"/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бам</w:t>
      </w:r>
      <w:proofErr w:type="spellEnd"/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proofErr w:type="gramEnd"/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ага), а также звукоподражание животным (гав-гав, хрю-хрю). Такие задания дети выполняют с удовольствием.</w:t>
      </w:r>
    </w:p>
    <w:p w:rsidR="009B5E11" w:rsidRPr="0000257E" w:rsidRDefault="009B5E11" w:rsidP="009B5E1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облегчения запоминания используются плакаты с таблицами и картинками, которые вывешиваются перед группами.</w:t>
      </w:r>
    </w:p>
    <w:p w:rsidR="009B5E11" w:rsidRPr="0000257E" w:rsidRDefault="009B5E11" w:rsidP="009B5E1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самом начале занятия дети двигаются свободно, но </w:t>
      </w:r>
      <w:proofErr w:type="gramStart"/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стараясь не сталкиваться друг с</w:t>
      </w:r>
      <w:proofErr w:type="gramEnd"/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другом. Для концентрации внимания и собранности слушают музыку умеренного темпа, но с ч</w:t>
      </w:r>
      <w:r w:rsidR="006F7C33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тким ритмическим рисунком (без движения).</w:t>
      </w:r>
    </w:p>
    <w:p w:rsidR="009B5E11" w:rsidRPr="0000257E" w:rsidRDefault="009B5E11" w:rsidP="009B5E1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дети встают рядом с педагогом и, взявшись за руки, образуют большой круг, потом опускают руки и садятся на пол.        </w:t>
      </w:r>
    </w:p>
    <w:p w:rsidR="009B5E11" w:rsidRPr="0000257E" w:rsidRDefault="009B5E11" w:rsidP="009B5E1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фоне равномерных хлопков произносится рифмовка. Дети сначала выполняют задание вместе с педагогом, затем самостоятельно </w:t>
      </w:r>
      <w:r w:rsidR="006F7C33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обозначает только начало каждой части. (Чтобы научить детей дифференцировать движения и динамику различий, хлопки можно заменить, например, шлепками, чередовать шлепки и хлопки).</w:t>
      </w:r>
    </w:p>
    <w:p w:rsidR="009B5E11" w:rsidRPr="0000257E" w:rsidRDefault="009B5E11" w:rsidP="009B5E1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Разминку выполняют одновременно все дети. Они повторяют движения за педагогом под музыку; причем сначала задействованными оказываются отдельные группы мышц, затем в работу включается вс</w:t>
      </w:r>
      <w:r w:rsidR="006F7C33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большее их число. Педагог контролирует степень утомляемости детей.  </w:t>
      </w:r>
    </w:p>
    <w:p w:rsidR="009B5E11" w:rsidRPr="0000257E" w:rsidRDefault="009B5E11" w:rsidP="009B5E1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основной части на первых занятиях разучивание танцевальной композиции или комплекса упражнений проходит следующим образом:</w:t>
      </w:r>
    </w:p>
    <w:p w:rsidR="009B5E11" w:rsidRPr="0000257E" w:rsidRDefault="009B5E11" w:rsidP="009B5E1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прослушивания музыкального отрывка дети вместе с педагогом определяют характер музыки (темп, настроение, жанр), пытаются воспроизвести его ритм (</w:t>
      </w:r>
      <w:proofErr w:type="gramStart"/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прохлопать</w:t>
      </w:r>
      <w:proofErr w:type="gramEnd"/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протопать).</w:t>
      </w:r>
    </w:p>
    <w:p w:rsidR="009B5E11" w:rsidRPr="0000257E" w:rsidRDefault="009B5E11" w:rsidP="009B5E1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выполняют движения, характерные для данного произведения.</w:t>
      </w:r>
    </w:p>
    <w:p w:rsidR="009B5E11" w:rsidRPr="0000257E" w:rsidRDefault="009B5E11" w:rsidP="009B5E1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дальнейших занятиях педагог предлагает детям самостоятельно найти движения, отвечающие темпу и характеру данной музыки.</w:t>
      </w:r>
    </w:p>
    <w:p w:rsidR="009B5E11" w:rsidRPr="0000257E" w:rsidRDefault="009B5E11" w:rsidP="009B5E1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разучивания гимнастических упражнений, танцевальных композиций детям предлагают свободное фантазирование на заданную тему или произвольное движение под музыку. Ритмическая импровизация да</w:t>
      </w:r>
      <w:r w:rsidR="006F7C33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ощущение свободы. Импровизируя, реб</w:t>
      </w:r>
      <w:r w:rsidR="006F7C33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получает возможность выразить свою особенность, неповторимость, что важно для самоуважения, внутренней устойчивости, последовательности в действиях.</w:t>
      </w:r>
    </w:p>
    <w:p w:rsidR="009B5E11" w:rsidRPr="0000257E" w:rsidRDefault="009B5E11" w:rsidP="009B5E1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Заключительная часть. Передача ритма от педагога к детям: </w:t>
      </w:r>
      <w:proofErr w:type="spellStart"/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прохлопывание</w:t>
      </w:r>
      <w:proofErr w:type="spellEnd"/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ритмического рисунка, прослушивание музыкального отрывка, которое дети должны воспроизвести движениями всем телом (пантомима), или отдельными частями тела, </w:t>
      </w: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или с помощью других средств (голос, предмет, рисунок). Возможно использование обратного задания </w:t>
      </w:r>
      <w:r w:rsidR="006F7C33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передача ритма от детей к педагогу, когда реб</w:t>
      </w:r>
      <w:r w:rsidR="006F7C33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по желанию может воспроизвести ритмический рисунок, а педагог должен его повторить.</w:t>
      </w:r>
    </w:p>
    <w:p w:rsidR="000F241E" w:rsidRPr="0000257E" w:rsidRDefault="009B5E11" w:rsidP="009B5E1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расслабления и восстановления используются игры на внимание и игры превращения: </w:t>
      </w:r>
      <w:r w:rsidR="006F7C33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куклы-марионетки</w:t>
      </w:r>
      <w:r w:rsidR="006F7C33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F7C33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тряпичные руки</w:t>
      </w:r>
      <w:r w:rsidR="006F7C33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 Для развития мелкой моторики применяется пальчиковая гимнастика и жестовые игры. Воспитатель на протяжении длительного периода играет с детьми в одну и ту же игру, новая</w:t>
      </w:r>
      <w:r w:rsidR="006F7C33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</w:t>
      </w: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вводится только после того, как предыдущая хорошо усвоена. </w:t>
      </w:r>
      <w:proofErr w:type="gramStart"/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таким заданиям относятся следующие: </w:t>
      </w:r>
      <w:r w:rsidR="006F7C33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когти</w:t>
      </w:r>
      <w:r w:rsidR="006F7C33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F7C33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вымыть руки</w:t>
      </w:r>
      <w:r w:rsidR="006F7C33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F7C33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надеть перчатки</w:t>
      </w:r>
      <w:r w:rsidR="006F7C33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сценка: пальцы правой и левой руки встретились, обнялись, погладили друг друга, попрощались; </w:t>
      </w:r>
      <w:r w:rsidR="006F7C33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рук</w:t>
      </w:r>
      <w:r w:rsidR="006F7C33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(пальчики </w:t>
      </w:r>
      <w:r w:rsidR="006F7C33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танцуют</w:t>
      </w:r>
      <w:r w:rsidR="006F7C33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веселую музыку); </w:t>
      </w:r>
      <w:r w:rsidR="006F7C33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свой ритм</w:t>
      </w:r>
      <w:r w:rsidR="006F7C33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биение сердца друг друга.  </w:t>
      </w:r>
      <w:proofErr w:type="gramEnd"/>
    </w:p>
    <w:p w:rsidR="006F7C33" w:rsidRPr="0000257E" w:rsidRDefault="006F7C33" w:rsidP="009B5E1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33" w:rsidRPr="0000257E" w:rsidRDefault="00C54E81" w:rsidP="00C54E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025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Фитбол-</w:t>
      </w:r>
      <w:r w:rsidR="006F7C33" w:rsidRPr="000025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гимнастика.</w:t>
      </w:r>
    </w:p>
    <w:p w:rsidR="00C54E81" w:rsidRPr="0000257E" w:rsidRDefault="00C54E81" w:rsidP="00C54E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C33" w:rsidRPr="0000257E" w:rsidRDefault="00C54E81" w:rsidP="006F7C3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7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    </w:t>
      </w: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Фитбол-гимнастика –</w:t>
      </w:r>
      <w:r w:rsidR="006F7C33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гимнастика на больших гимнастических мячах.</w:t>
      </w:r>
    </w:p>
    <w:p w:rsidR="006F7C33" w:rsidRPr="0000257E" w:rsidRDefault="006F7C33" w:rsidP="006F7C3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По структуре </w:t>
      </w:r>
      <w:proofErr w:type="spellStart"/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</w:t>
      </w:r>
      <w:proofErr w:type="spellEnd"/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-гимнастика напоминает классические занятия по физическому воспитанию со строгой тр</w:t>
      </w:r>
      <w:r w:rsidR="00347EA4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хчастной формой, где есть:</w:t>
      </w:r>
    </w:p>
    <w:p w:rsidR="006F7C33" w:rsidRPr="0000257E" w:rsidRDefault="00C54E81" w:rsidP="00C54E8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F7C33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водная часть, в задачи которой входит развитие всех видов внимания, восприятия и памяти, ориентировки в пространстве на материале основных движений</w:t>
      </w: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7C33" w:rsidRPr="0000257E" w:rsidRDefault="00C54E81" w:rsidP="00C54E8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F7C33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сновная часть </w:t>
      </w: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F7C33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освоение общеразвивающих упражнений</w:t>
      </w: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7C33" w:rsidRPr="0000257E" w:rsidRDefault="00C54E81" w:rsidP="00C54E8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6F7C33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аключительная часть </w:t>
      </w: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F7C33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подвижная игра и релаксация.</w:t>
      </w:r>
    </w:p>
    <w:p w:rsidR="006F7C33" w:rsidRPr="0000257E" w:rsidRDefault="006F7C33" w:rsidP="009B5E1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E81" w:rsidRPr="0000257E" w:rsidRDefault="00C54E81" w:rsidP="00C54E81">
      <w:pPr>
        <w:pStyle w:val="c3"/>
        <w:spacing w:before="0" w:beforeAutospacing="0" w:after="0" w:afterAutospacing="0"/>
        <w:ind w:firstLine="426"/>
        <w:jc w:val="center"/>
        <w:rPr>
          <w:b/>
          <w:bCs/>
          <w:color w:val="FF0000"/>
          <w:sz w:val="28"/>
          <w:szCs w:val="28"/>
        </w:rPr>
      </w:pPr>
      <w:proofErr w:type="spellStart"/>
      <w:r w:rsidRPr="0000257E">
        <w:rPr>
          <w:b/>
          <w:bCs/>
          <w:color w:val="FF0000"/>
          <w:sz w:val="28"/>
          <w:szCs w:val="28"/>
        </w:rPr>
        <w:t>Стретчинг</w:t>
      </w:r>
      <w:proofErr w:type="spellEnd"/>
      <w:r w:rsidRPr="0000257E">
        <w:rPr>
          <w:b/>
          <w:bCs/>
          <w:color w:val="FF0000"/>
          <w:sz w:val="28"/>
          <w:szCs w:val="28"/>
        </w:rPr>
        <w:t>-гимнастика.</w:t>
      </w:r>
    </w:p>
    <w:p w:rsidR="00C54E81" w:rsidRPr="0000257E" w:rsidRDefault="00C54E81" w:rsidP="00C54E81">
      <w:pPr>
        <w:pStyle w:val="c3"/>
        <w:spacing w:before="0" w:beforeAutospacing="0" w:after="0" w:afterAutospacing="0"/>
        <w:ind w:firstLine="426"/>
        <w:jc w:val="center"/>
        <w:rPr>
          <w:color w:val="FF0000"/>
          <w:sz w:val="28"/>
          <w:szCs w:val="28"/>
        </w:rPr>
      </w:pPr>
    </w:p>
    <w:p w:rsidR="00C54E81" w:rsidRPr="0000257E" w:rsidRDefault="00C54E81" w:rsidP="00C54E81">
      <w:pPr>
        <w:pStyle w:val="c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proofErr w:type="spellStart"/>
      <w:r w:rsidRPr="0000257E">
        <w:rPr>
          <w:color w:val="000000"/>
          <w:sz w:val="28"/>
          <w:szCs w:val="28"/>
        </w:rPr>
        <w:t>Стретчинг</w:t>
      </w:r>
      <w:proofErr w:type="spellEnd"/>
      <w:r w:rsidRPr="0000257E">
        <w:rPr>
          <w:color w:val="000000"/>
          <w:sz w:val="28"/>
          <w:szCs w:val="28"/>
        </w:rPr>
        <w:t xml:space="preserve">-гимнастика (гимнастика поз) – включает в себя комплекс поз, обеспечивающих наилучшие условия для растягивания определённых групп мышц. Считается, что предшественником современного </w:t>
      </w:r>
      <w:proofErr w:type="spellStart"/>
      <w:r w:rsidRPr="0000257E">
        <w:rPr>
          <w:color w:val="000000"/>
          <w:sz w:val="28"/>
          <w:szCs w:val="28"/>
        </w:rPr>
        <w:t>стретчинга</w:t>
      </w:r>
      <w:proofErr w:type="spellEnd"/>
      <w:r w:rsidRPr="0000257E">
        <w:rPr>
          <w:color w:val="000000"/>
          <w:sz w:val="28"/>
          <w:szCs w:val="28"/>
        </w:rPr>
        <w:t xml:space="preserve"> являются позы йоги и других древних восточных систем.</w:t>
      </w:r>
    </w:p>
    <w:p w:rsidR="00C54E81" w:rsidRPr="0000257E" w:rsidRDefault="00C54E81" w:rsidP="00C54E81">
      <w:pPr>
        <w:pStyle w:val="c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00257E">
        <w:rPr>
          <w:color w:val="000000"/>
          <w:sz w:val="28"/>
          <w:szCs w:val="28"/>
        </w:rPr>
        <w:t>Методика предлагаемых упражнений основана на статичных растяжках мышц тела и суставно-связочного аппарата рук, ног, позвоночника, позволяющих предотвратить нарушения осанки и исправить е</w:t>
      </w:r>
      <w:r w:rsidR="00902760" w:rsidRPr="0000257E">
        <w:rPr>
          <w:color w:val="000000"/>
          <w:sz w:val="28"/>
          <w:szCs w:val="28"/>
        </w:rPr>
        <w:t>ё</w:t>
      </w:r>
      <w:r w:rsidRPr="0000257E">
        <w:rPr>
          <w:color w:val="000000"/>
          <w:sz w:val="28"/>
          <w:szCs w:val="28"/>
        </w:rPr>
        <w:t>, оказывающих глубокое оздоровительное воздействие на весь организм.</w:t>
      </w:r>
    </w:p>
    <w:p w:rsidR="00C54E81" w:rsidRPr="0000257E" w:rsidRDefault="00C54E81" w:rsidP="00C54E81">
      <w:pPr>
        <w:pStyle w:val="c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00257E">
        <w:rPr>
          <w:color w:val="000000"/>
          <w:sz w:val="28"/>
          <w:szCs w:val="28"/>
        </w:rPr>
        <w:t xml:space="preserve">Упражнения на растягивание мышц широко применяются в системе массажа, самомассажа, в лечебной физкультуре, особенно для коррекции двигательных расстройств, нарушениях мышечного тонуса. Популярны упражнения </w:t>
      </w:r>
      <w:proofErr w:type="spellStart"/>
      <w:r w:rsidRPr="0000257E">
        <w:rPr>
          <w:color w:val="000000"/>
          <w:sz w:val="28"/>
          <w:szCs w:val="28"/>
        </w:rPr>
        <w:t>стретчинга</w:t>
      </w:r>
      <w:proofErr w:type="spellEnd"/>
      <w:r w:rsidRPr="0000257E">
        <w:rPr>
          <w:color w:val="000000"/>
          <w:sz w:val="28"/>
          <w:szCs w:val="28"/>
        </w:rPr>
        <w:t xml:space="preserve"> и как средство достижения релаксации. Эти упражнения доступны всем, кому врачи не запрещают заниматься общефизической подготовкой. Для их выполнения не требуются спортивные снаряды, большие залы, материальные расходы. Их можно выполнять в детских учреждениях и дома, в группах и индивидуально.</w:t>
      </w:r>
    </w:p>
    <w:p w:rsidR="00C54E81" w:rsidRPr="0000257E" w:rsidRDefault="00C54E81" w:rsidP="00C54E81">
      <w:pPr>
        <w:pStyle w:val="c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00257E">
        <w:rPr>
          <w:color w:val="000000"/>
          <w:sz w:val="28"/>
          <w:szCs w:val="28"/>
        </w:rPr>
        <w:t xml:space="preserve">Методика </w:t>
      </w:r>
      <w:proofErr w:type="spellStart"/>
      <w:r w:rsidRPr="0000257E">
        <w:rPr>
          <w:color w:val="000000"/>
          <w:sz w:val="28"/>
          <w:szCs w:val="28"/>
        </w:rPr>
        <w:t>стретчинга</w:t>
      </w:r>
      <w:proofErr w:type="spellEnd"/>
      <w:r w:rsidRPr="0000257E">
        <w:rPr>
          <w:color w:val="000000"/>
          <w:sz w:val="28"/>
          <w:szCs w:val="28"/>
        </w:rPr>
        <w:t xml:space="preserve"> не имеет возрастных ограничений, можно начинать с 4-х лет. И очень важно заниматься с детьми именно дошкольного возраста, тем более</w:t>
      </w:r>
      <w:proofErr w:type="gramStart"/>
      <w:r w:rsidR="00902760" w:rsidRPr="0000257E">
        <w:rPr>
          <w:color w:val="000000"/>
          <w:sz w:val="28"/>
          <w:szCs w:val="28"/>
        </w:rPr>
        <w:t>,</w:t>
      </w:r>
      <w:proofErr w:type="gramEnd"/>
      <w:r w:rsidRPr="0000257E">
        <w:rPr>
          <w:color w:val="000000"/>
          <w:sz w:val="28"/>
          <w:szCs w:val="28"/>
        </w:rPr>
        <w:t xml:space="preserve"> что в дошкольных учреждениях дети обучаются упражнениям </w:t>
      </w:r>
      <w:proofErr w:type="spellStart"/>
      <w:r w:rsidRPr="0000257E">
        <w:rPr>
          <w:color w:val="000000"/>
          <w:sz w:val="28"/>
          <w:szCs w:val="28"/>
        </w:rPr>
        <w:t>стретчинга</w:t>
      </w:r>
      <w:proofErr w:type="spellEnd"/>
      <w:r w:rsidRPr="0000257E">
        <w:rPr>
          <w:color w:val="000000"/>
          <w:sz w:val="28"/>
          <w:szCs w:val="28"/>
        </w:rPr>
        <w:t xml:space="preserve"> в игровой форме. Упражнения, охватывающие все группы мышц, носят близкие и понятные детям названия животных или имитационных действий и выполняются по ходу сюжетно-ролевой игры, основанной на сценарии по сказочному сюжету. На каждом занятии </w:t>
      </w:r>
      <w:r w:rsidRPr="0000257E">
        <w:rPr>
          <w:color w:val="000000"/>
          <w:sz w:val="28"/>
          <w:szCs w:val="28"/>
        </w:rPr>
        <w:lastRenderedPageBreak/>
        <w:t>да</w:t>
      </w:r>
      <w:r w:rsidR="00E715F0" w:rsidRPr="0000257E">
        <w:rPr>
          <w:color w:val="000000"/>
          <w:sz w:val="28"/>
          <w:szCs w:val="28"/>
        </w:rPr>
        <w:t>ё</w:t>
      </w:r>
      <w:r w:rsidRPr="0000257E">
        <w:rPr>
          <w:color w:val="000000"/>
          <w:sz w:val="28"/>
          <w:szCs w:val="28"/>
        </w:rPr>
        <w:t>тся новая сказка-игра, в которой дети превращаются в различных животных, насекомых и т. д., выполняя в такой интересной форме сложные упражнения.</w:t>
      </w:r>
    </w:p>
    <w:p w:rsidR="00C54E81" w:rsidRPr="0000257E" w:rsidRDefault="00C54E81" w:rsidP="00C54E81">
      <w:pPr>
        <w:pStyle w:val="c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00257E">
        <w:rPr>
          <w:color w:val="000000"/>
          <w:sz w:val="28"/>
          <w:szCs w:val="28"/>
        </w:rPr>
        <w:t xml:space="preserve">У детей исчезают комплексы переживаний, связанные с физическим несовершенством тела, неумением им управлять, возникает, по определению И. П. Павлова, </w:t>
      </w:r>
      <w:r w:rsidR="00E715F0" w:rsidRPr="0000257E">
        <w:rPr>
          <w:color w:val="000000"/>
          <w:sz w:val="28"/>
          <w:szCs w:val="28"/>
        </w:rPr>
        <w:t>"</w:t>
      </w:r>
      <w:r w:rsidRPr="0000257E">
        <w:rPr>
          <w:color w:val="000000"/>
          <w:sz w:val="28"/>
          <w:szCs w:val="28"/>
        </w:rPr>
        <w:t>мышечная радость</w:t>
      </w:r>
      <w:r w:rsidR="00E715F0" w:rsidRPr="0000257E">
        <w:rPr>
          <w:color w:val="000000"/>
          <w:sz w:val="28"/>
          <w:szCs w:val="28"/>
        </w:rPr>
        <w:t>"</w:t>
      </w:r>
      <w:r w:rsidRPr="0000257E">
        <w:rPr>
          <w:color w:val="000000"/>
          <w:sz w:val="28"/>
          <w:szCs w:val="28"/>
        </w:rPr>
        <w:t>, сознанию которой помогают вводимые в занятия элементы ритмики, игровых и современных танцев, позволяющих обучить детей культуре движения, раскованному владению своим телом, пластике жеста.</w:t>
      </w:r>
    </w:p>
    <w:p w:rsidR="00C54E81" w:rsidRPr="0000257E" w:rsidRDefault="00C54E81" w:rsidP="00C54E81">
      <w:pPr>
        <w:pStyle w:val="c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00257E">
        <w:rPr>
          <w:color w:val="000000"/>
          <w:sz w:val="28"/>
          <w:szCs w:val="28"/>
        </w:rPr>
        <w:t>   Помимо общего оздоровительного эффекта, умения управлять своим телом, запас целенаправленных двигательных навыков позволяет детям чувствовать себя сильными, уверенными в себе, красивыми, избавляет их от различных комплексов, созда</w:t>
      </w:r>
      <w:r w:rsidR="00E715F0" w:rsidRPr="0000257E">
        <w:rPr>
          <w:color w:val="000000"/>
          <w:sz w:val="28"/>
          <w:szCs w:val="28"/>
        </w:rPr>
        <w:t>ё</w:t>
      </w:r>
      <w:r w:rsidRPr="0000257E">
        <w:rPr>
          <w:color w:val="000000"/>
          <w:sz w:val="28"/>
          <w:szCs w:val="28"/>
        </w:rPr>
        <w:t>т чувство внутренней свободы.</w:t>
      </w:r>
    </w:p>
    <w:p w:rsidR="00E715F0" w:rsidRPr="0000257E" w:rsidRDefault="00E715F0" w:rsidP="00C54E81">
      <w:pPr>
        <w:pStyle w:val="c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</w:p>
    <w:p w:rsidR="00E715F0" w:rsidRPr="0000257E" w:rsidRDefault="00E715F0" w:rsidP="003018DA">
      <w:pPr>
        <w:pStyle w:val="c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00257E">
        <w:rPr>
          <w:b/>
          <w:bCs/>
          <w:color w:val="FF0000"/>
          <w:sz w:val="28"/>
          <w:szCs w:val="28"/>
        </w:rPr>
        <w:t>Танцевально-игровая гимнастика</w:t>
      </w:r>
      <w:r w:rsidR="003018DA" w:rsidRPr="0000257E">
        <w:rPr>
          <w:b/>
          <w:bCs/>
          <w:color w:val="FF0000"/>
          <w:sz w:val="28"/>
          <w:szCs w:val="28"/>
        </w:rPr>
        <w:t xml:space="preserve"> для детей</w:t>
      </w:r>
    </w:p>
    <w:p w:rsidR="00E715F0" w:rsidRPr="0000257E" w:rsidRDefault="003018DA" w:rsidP="003018DA">
      <w:pPr>
        <w:pStyle w:val="c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00257E">
        <w:rPr>
          <w:b/>
          <w:bCs/>
          <w:color w:val="FF0000"/>
          <w:sz w:val="28"/>
          <w:szCs w:val="28"/>
        </w:rPr>
        <w:t>"</w:t>
      </w:r>
      <w:r w:rsidR="00E715F0" w:rsidRPr="0000257E">
        <w:rPr>
          <w:b/>
          <w:bCs/>
          <w:color w:val="FF0000"/>
          <w:sz w:val="28"/>
          <w:szCs w:val="28"/>
        </w:rPr>
        <w:t>СА-ФИ-ДАНСЕ</w:t>
      </w:r>
      <w:r w:rsidRPr="0000257E">
        <w:rPr>
          <w:b/>
          <w:bCs/>
          <w:color w:val="FF0000"/>
          <w:sz w:val="28"/>
          <w:szCs w:val="28"/>
        </w:rPr>
        <w:t>"</w:t>
      </w:r>
      <w:r w:rsidR="00E715F0" w:rsidRPr="0000257E">
        <w:rPr>
          <w:b/>
          <w:bCs/>
          <w:color w:val="FF0000"/>
          <w:sz w:val="28"/>
          <w:szCs w:val="28"/>
        </w:rPr>
        <w:t>.</w:t>
      </w:r>
    </w:p>
    <w:p w:rsidR="003018DA" w:rsidRPr="0000257E" w:rsidRDefault="003018DA" w:rsidP="003018DA">
      <w:pPr>
        <w:pStyle w:val="c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715F0" w:rsidRPr="0000257E" w:rsidRDefault="00E715F0" w:rsidP="00E715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Оздорови</w:t>
      </w:r>
      <w:r w:rsidR="005D4A2C"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тельно-развивающая гимнастика </w:t>
      </w:r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-Фи-</w:t>
      </w:r>
      <w:proofErr w:type="spellStart"/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Дансе</w:t>
      </w:r>
      <w:proofErr w:type="spellEnd"/>
      <w:r w:rsidRPr="00002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направлена на всестороннее, гармоничное развитие детей дошкольного возраста.</w:t>
      </w:r>
    </w:p>
    <w:p w:rsidR="00E715F0" w:rsidRPr="0000257E" w:rsidRDefault="00E715F0" w:rsidP="00E715F0">
      <w:pPr>
        <w:pStyle w:val="c3"/>
        <w:spacing w:before="0" w:beforeAutospacing="0" w:after="0" w:afterAutospacing="0"/>
        <w:ind w:firstLine="425"/>
        <w:rPr>
          <w:color w:val="000000"/>
          <w:sz w:val="28"/>
          <w:szCs w:val="28"/>
        </w:rPr>
      </w:pPr>
      <w:r w:rsidRPr="0000257E">
        <w:rPr>
          <w:color w:val="000000"/>
          <w:sz w:val="28"/>
          <w:szCs w:val="28"/>
        </w:rPr>
        <w:t>    Гимнастика "</w:t>
      </w:r>
      <w:proofErr w:type="spellStart"/>
      <w:r w:rsidRPr="0000257E">
        <w:rPr>
          <w:color w:val="000000"/>
          <w:sz w:val="28"/>
          <w:szCs w:val="28"/>
        </w:rPr>
        <w:t>Са</w:t>
      </w:r>
      <w:proofErr w:type="spellEnd"/>
      <w:r w:rsidRPr="0000257E">
        <w:rPr>
          <w:color w:val="000000"/>
          <w:sz w:val="28"/>
          <w:szCs w:val="28"/>
        </w:rPr>
        <w:t>-Фи-</w:t>
      </w:r>
      <w:proofErr w:type="spellStart"/>
      <w:r w:rsidRPr="0000257E">
        <w:rPr>
          <w:color w:val="000000"/>
          <w:sz w:val="28"/>
          <w:szCs w:val="28"/>
        </w:rPr>
        <w:t>Дансе</w:t>
      </w:r>
      <w:proofErr w:type="spellEnd"/>
      <w:r w:rsidRPr="0000257E">
        <w:rPr>
          <w:color w:val="000000"/>
          <w:sz w:val="28"/>
          <w:szCs w:val="28"/>
        </w:rPr>
        <w:t>" представляет собой танцевально-ритмическую гимнастику, нетрадиционные виды упражнений и креативную гимнастику.</w:t>
      </w:r>
    </w:p>
    <w:p w:rsidR="00E715F0" w:rsidRPr="0000257E" w:rsidRDefault="00E715F0" w:rsidP="00E715F0">
      <w:pPr>
        <w:pStyle w:val="c3"/>
        <w:spacing w:before="0" w:beforeAutospacing="0" w:after="0" w:afterAutospacing="0"/>
        <w:ind w:firstLine="425"/>
        <w:rPr>
          <w:rFonts w:asciiTheme="majorHAnsi" w:hAnsiTheme="majorHAnsi"/>
          <w:color w:val="000000"/>
          <w:sz w:val="28"/>
          <w:szCs w:val="28"/>
        </w:rPr>
      </w:pPr>
      <w:r w:rsidRPr="0000257E">
        <w:rPr>
          <w:color w:val="000000"/>
          <w:sz w:val="28"/>
          <w:szCs w:val="28"/>
        </w:rPr>
        <w:t xml:space="preserve">    </w:t>
      </w:r>
      <w:r w:rsidRPr="0000257E">
        <w:rPr>
          <w:rFonts w:asciiTheme="majorHAnsi" w:hAnsiTheme="majorHAnsi"/>
          <w:color w:val="000000"/>
          <w:sz w:val="28"/>
          <w:szCs w:val="28"/>
        </w:rPr>
        <w:t xml:space="preserve">В танцевально-ритмическую гимнастику входят разделы: </w:t>
      </w:r>
      <w:proofErr w:type="spellStart"/>
      <w:r w:rsidRPr="0000257E">
        <w:rPr>
          <w:rFonts w:asciiTheme="majorHAnsi" w:hAnsiTheme="majorHAnsi"/>
          <w:color w:val="000000"/>
          <w:sz w:val="28"/>
          <w:szCs w:val="28"/>
        </w:rPr>
        <w:t>игроритмика</w:t>
      </w:r>
      <w:proofErr w:type="spellEnd"/>
      <w:r w:rsidRPr="0000257E">
        <w:rPr>
          <w:rFonts w:asciiTheme="majorHAnsi" w:hAnsiTheme="majorHAnsi"/>
          <w:color w:val="000000"/>
          <w:sz w:val="28"/>
          <w:szCs w:val="28"/>
        </w:rPr>
        <w:t xml:space="preserve">, </w:t>
      </w:r>
      <w:proofErr w:type="spellStart"/>
      <w:r w:rsidRPr="0000257E">
        <w:rPr>
          <w:rFonts w:asciiTheme="majorHAnsi" w:hAnsiTheme="majorHAnsi"/>
          <w:color w:val="000000"/>
          <w:sz w:val="28"/>
          <w:szCs w:val="28"/>
        </w:rPr>
        <w:t>игрогимнастика</w:t>
      </w:r>
      <w:proofErr w:type="spellEnd"/>
      <w:r w:rsidRPr="0000257E">
        <w:rPr>
          <w:rFonts w:asciiTheme="majorHAnsi" w:hAnsiTheme="majorHAnsi"/>
          <w:color w:val="000000"/>
          <w:sz w:val="28"/>
          <w:szCs w:val="28"/>
        </w:rPr>
        <w:t xml:space="preserve"> и </w:t>
      </w:r>
      <w:proofErr w:type="spellStart"/>
      <w:r w:rsidRPr="0000257E">
        <w:rPr>
          <w:rFonts w:asciiTheme="majorHAnsi" w:hAnsiTheme="majorHAnsi"/>
          <w:color w:val="000000"/>
          <w:sz w:val="28"/>
          <w:szCs w:val="28"/>
        </w:rPr>
        <w:t>игротанец</w:t>
      </w:r>
      <w:proofErr w:type="spellEnd"/>
      <w:r w:rsidRPr="0000257E">
        <w:rPr>
          <w:rFonts w:asciiTheme="majorHAnsi" w:hAnsiTheme="majorHAnsi"/>
          <w:color w:val="000000"/>
          <w:sz w:val="28"/>
          <w:szCs w:val="28"/>
        </w:rPr>
        <w:t xml:space="preserve">. </w:t>
      </w:r>
      <w:r w:rsidRPr="0000257E">
        <w:rPr>
          <w:color w:val="000000"/>
          <w:sz w:val="28"/>
          <w:szCs w:val="28"/>
        </w:rPr>
        <w:t xml:space="preserve">Нетрадиционные виды упражнений представлены: </w:t>
      </w:r>
      <w:proofErr w:type="spellStart"/>
      <w:r w:rsidRPr="0000257E">
        <w:rPr>
          <w:color w:val="000000"/>
          <w:sz w:val="28"/>
          <w:szCs w:val="28"/>
        </w:rPr>
        <w:t>игропластикой</w:t>
      </w:r>
      <w:proofErr w:type="spellEnd"/>
      <w:r w:rsidRPr="0000257E">
        <w:rPr>
          <w:color w:val="000000"/>
          <w:sz w:val="28"/>
          <w:szCs w:val="28"/>
        </w:rPr>
        <w:t>, пальчиковой гимнастикой, игровым самомассажем, музыкально-подвижными играми и играми-путешествиями. Креативная гимнастика включает: музыкально-творческие игры и специальные задания.</w:t>
      </w:r>
    </w:p>
    <w:p w:rsidR="00E715F0" w:rsidRPr="0000257E" w:rsidRDefault="00E715F0" w:rsidP="00E715F0">
      <w:pPr>
        <w:pStyle w:val="c3"/>
        <w:spacing w:before="0" w:beforeAutospacing="0" w:after="0" w:afterAutospacing="0"/>
        <w:ind w:firstLine="425"/>
        <w:rPr>
          <w:color w:val="000000"/>
          <w:sz w:val="28"/>
          <w:szCs w:val="28"/>
        </w:rPr>
      </w:pPr>
      <w:r w:rsidRPr="0000257E">
        <w:rPr>
          <w:color w:val="000000"/>
          <w:sz w:val="28"/>
          <w:szCs w:val="28"/>
        </w:rPr>
        <w:t>Игровой метод придает учебно-воспитательному процессу привлекательную форму, облегчает процесс запоминания и освоение упражнений, повышает эмоциональный фон занятий, способствует развитию мышления, воображения и творческих способностей ребёнка.</w:t>
      </w:r>
    </w:p>
    <w:p w:rsidR="00E715F0" w:rsidRPr="0000257E" w:rsidRDefault="00E715F0" w:rsidP="00E715F0">
      <w:pPr>
        <w:pStyle w:val="c3"/>
        <w:spacing w:before="0" w:beforeAutospacing="0" w:after="0" w:afterAutospacing="0"/>
        <w:ind w:firstLine="425"/>
        <w:rPr>
          <w:color w:val="000000"/>
          <w:sz w:val="28"/>
          <w:szCs w:val="28"/>
        </w:rPr>
      </w:pPr>
      <w:r w:rsidRPr="0000257E">
        <w:rPr>
          <w:color w:val="000000"/>
          <w:sz w:val="28"/>
          <w:szCs w:val="28"/>
        </w:rPr>
        <w:t>Основной целью гимнастики "</w:t>
      </w:r>
      <w:proofErr w:type="spellStart"/>
      <w:r w:rsidRPr="0000257E">
        <w:rPr>
          <w:color w:val="000000"/>
          <w:sz w:val="28"/>
          <w:szCs w:val="28"/>
        </w:rPr>
        <w:t>Са</w:t>
      </w:r>
      <w:proofErr w:type="spellEnd"/>
      <w:r w:rsidRPr="0000257E">
        <w:rPr>
          <w:color w:val="000000"/>
          <w:sz w:val="28"/>
          <w:szCs w:val="28"/>
        </w:rPr>
        <w:t>-Фи-</w:t>
      </w:r>
      <w:proofErr w:type="spellStart"/>
      <w:r w:rsidRPr="0000257E">
        <w:rPr>
          <w:color w:val="000000"/>
          <w:sz w:val="28"/>
          <w:szCs w:val="28"/>
        </w:rPr>
        <w:t>Дансе</w:t>
      </w:r>
      <w:proofErr w:type="spellEnd"/>
      <w:r w:rsidRPr="0000257E">
        <w:rPr>
          <w:color w:val="000000"/>
          <w:sz w:val="28"/>
          <w:szCs w:val="28"/>
        </w:rPr>
        <w:t>" является содействие всестороннему развитию личности дошкольника средствами танцевально-игровой гимнастики.</w:t>
      </w:r>
    </w:p>
    <w:p w:rsidR="00E715F0" w:rsidRPr="0000257E" w:rsidRDefault="00E715F0" w:rsidP="00E715F0">
      <w:pPr>
        <w:pStyle w:val="c3"/>
        <w:spacing w:before="0" w:beforeAutospacing="0" w:after="0" w:afterAutospacing="0"/>
        <w:ind w:firstLine="425"/>
        <w:rPr>
          <w:color w:val="000000"/>
          <w:sz w:val="28"/>
          <w:szCs w:val="28"/>
        </w:rPr>
      </w:pPr>
      <w:proofErr w:type="gramStart"/>
      <w:r w:rsidRPr="0000257E">
        <w:rPr>
          <w:color w:val="000000"/>
          <w:sz w:val="28"/>
          <w:szCs w:val="28"/>
        </w:rPr>
        <w:t>Обучение по программе</w:t>
      </w:r>
      <w:proofErr w:type="gramEnd"/>
      <w:r w:rsidRPr="0000257E">
        <w:rPr>
          <w:color w:val="000000"/>
          <w:sz w:val="28"/>
          <w:szCs w:val="28"/>
        </w:rPr>
        <w:t xml:space="preserve"> </w:t>
      </w:r>
      <w:r w:rsidR="003018DA" w:rsidRPr="0000257E">
        <w:rPr>
          <w:color w:val="000000"/>
          <w:sz w:val="28"/>
          <w:szCs w:val="28"/>
        </w:rPr>
        <w:t>"</w:t>
      </w:r>
      <w:proofErr w:type="spellStart"/>
      <w:r w:rsidRPr="0000257E">
        <w:rPr>
          <w:color w:val="000000"/>
          <w:sz w:val="28"/>
          <w:szCs w:val="28"/>
        </w:rPr>
        <w:t>Са</w:t>
      </w:r>
      <w:proofErr w:type="spellEnd"/>
      <w:r w:rsidRPr="0000257E">
        <w:rPr>
          <w:color w:val="000000"/>
          <w:sz w:val="28"/>
          <w:szCs w:val="28"/>
        </w:rPr>
        <w:t>-Фи-</w:t>
      </w:r>
      <w:proofErr w:type="spellStart"/>
      <w:r w:rsidRPr="0000257E">
        <w:rPr>
          <w:color w:val="000000"/>
          <w:sz w:val="28"/>
          <w:szCs w:val="28"/>
        </w:rPr>
        <w:t>Дансе</w:t>
      </w:r>
      <w:proofErr w:type="spellEnd"/>
      <w:r w:rsidR="003018DA" w:rsidRPr="0000257E">
        <w:rPr>
          <w:color w:val="000000"/>
          <w:sz w:val="28"/>
          <w:szCs w:val="28"/>
        </w:rPr>
        <w:t>"</w:t>
      </w:r>
      <w:r w:rsidRPr="0000257E">
        <w:rPr>
          <w:color w:val="000000"/>
          <w:sz w:val="28"/>
          <w:szCs w:val="28"/>
        </w:rPr>
        <w:t xml:space="preserve"> созда</w:t>
      </w:r>
      <w:r w:rsidR="003018DA" w:rsidRPr="0000257E">
        <w:rPr>
          <w:color w:val="000000"/>
          <w:sz w:val="28"/>
          <w:szCs w:val="28"/>
        </w:rPr>
        <w:t>ё</w:t>
      </w:r>
      <w:r w:rsidRPr="0000257E">
        <w:rPr>
          <w:color w:val="000000"/>
          <w:sz w:val="28"/>
          <w:szCs w:val="28"/>
        </w:rPr>
        <w:t>т необходимый двигательный режим, положительный психологический настрой, хороший уровень занятий. Вс</w:t>
      </w:r>
      <w:r w:rsidR="003018DA" w:rsidRPr="0000257E">
        <w:rPr>
          <w:color w:val="000000"/>
          <w:sz w:val="28"/>
          <w:szCs w:val="28"/>
        </w:rPr>
        <w:t>ё</w:t>
      </w:r>
      <w:r w:rsidRPr="0000257E">
        <w:rPr>
          <w:color w:val="000000"/>
          <w:sz w:val="28"/>
          <w:szCs w:val="28"/>
        </w:rPr>
        <w:t xml:space="preserve"> это способствует укреплению здоровья реб</w:t>
      </w:r>
      <w:r w:rsidR="003018DA" w:rsidRPr="0000257E">
        <w:rPr>
          <w:color w:val="000000"/>
          <w:sz w:val="28"/>
          <w:szCs w:val="28"/>
        </w:rPr>
        <w:t>ё</w:t>
      </w:r>
      <w:r w:rsidRPr="0000257E">
        <w:rPr>
          <w:color w:val="000000"/>
          <w:sz w:val="28"/>
          <w:szCs w:val="28"/>
        </w:rPr>
        <w:t>нка, его физическому и умственному развитию.</w:t>
      </w:r>
    </w:p>
    <w:p w:rsidR="00E715F0" w:rsidRPr="0000257E" w:rsidRDefault="00FC766E" w:rsidP="00C54E81">
      <w:pPr>
        <w:pStyle w:val="c3"/>
        <w:spacing w:before="0" w:beforeAutospacing="0" w:after="0" w:afterAutospacing="0"/>
        <w:ind w:firstLine="426"/>
        <w:rPr>
          <w:color w:val="FF0000"/>
          <w:sz w:val="28"/>
          <w:szCs w:val="28"/>
        </w:rPr>
      </w:pPr>
      <w:r w:rsidRPr="0000257E">
        <w:rPr>
          <w:color w:val="000000"/>
          <w:sz w:val="28"/>
          <w:szCs w:val="28"/>
        </w:rPr>
        <w:t>Здорового ребёнка не нужно заставлять заниматься физкультурой – он сам нуждается в движении и охотно выполняет всё новые и новые задания.</w:t>
      </w:r>
      <w:r w:rsidR="00381105" w:rsidRPr="0000257E">
        <w:rPr>
          <w:color w:val="000000"/>
          <w:sz w:val="28"/>
          <w:szCs w:val="28"/>
        </w:rPr>
        <w:t xml:space="preserve"> </w:t>
      </w:r>
      <w:r w:rsidR="00381105" w:rsidRPr="0000257E">
        <w:rPr>
          <w:sz w:val="28"/>
          <w:szCs w:val="28"/>
        </w:rPr>
        <w:t xml:space="preserve">С детьми </w:t>
      </w:r>
      <w:r w:rsidR="00381105" w:rsidRPr="0000257E">
        <w:rPr>
          <w:color w:val="000000"/>
          <w:sz w:val="28"/>
          <w:szCs w:val="28"/>
        </w:rPr>
        <w:t>до семи лет физкультура должна быть игровой. Только в игре дошкольник может выдержать достаточно продолжительные нагрузки без лишних волевых усилий.</w:t>
      </w:r>
    </w:p>
    <w:p w:rsidR="00DC076E" w:rsidRPr="0000257E" w:rsidRDefault="00DC076E" w:rsidP="00DC076E">
      <w:pPr>
        <w:pStyle w:val="c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</w:p>
    <w:p w:rsidR="00316E7E" w:rsidRPr="0000257E" w:rsidRDefault="00316E7E">
      <w:pPr>
        <w:rPr>
          <w:sz w:val="28"/>
          <w:szCs w:val="28"/>
        </w:rPr>
      </w:pPr>
    </w:p>
    <w:sectPr w:rsidR="00316E7E" w:rsidRPr="0000257E" w:rsidSect="00107E23">
      <w:pgSz w:w="11906" w:h="16838"/>
      <w:pgMar w:top="709" w:right="707" w:bottom="709" w:left="709" w:header="709" w:footer="709" w:gutter="0"/>
      <w:pgBorders>
        <w:top w:val="pushPinNote1" w:sz="10" w:space="16" w:color="auto"/>
        <w:left w:val="pushPinNote1" w:sz="10" w:space="11" w:color="auto"/>
        <w:bottom w:val="pushPinNote1" w:sz="10" w:space="12" w:color="auto"/>
        <w:right w:val="pushPinNote1" w:sz="10" w:space="1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89DC"/>
      </v:shape>
    </w:pict>
  </w:numPicBullet>
  <w:abstractNum w:abstractNumId="0">
    <w:nsid w:val="27D5625F"/>
    <w:multiLevelType w:val="multilevel"/>
    <w:tmpl w:val="5E9268A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CA73CA"/>
    <w:multiLevelType w:val="hybridMultilevel"/>
    <w:tmpl w:val="680CF3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EF"/>
    <w:rsid w:val="0000257E"/>
    <w:rsid w:val="0008262F"/>
    <w:rsid w:val="000F241E"/>
    <w:rsid w:val="00107E23"/>
    <w:rsid w:val="00126512"/>
    <w:rsid w:val="003018DA"/>
    <w:rsid w:val="00316E7E"/>
    <w:rsid w:val="00326D24"/>
    <w:rsid w:val="00336F43"/>
    <w:rsid w:val="00347EA4"/>
    <w:rsid w:val="00381105"/>
    <w:rsid w:val="003876B7"/>
    <w:rsid w:val="003B15E3"/>
    <w:rsid w:val="003C7808"/>
    <w:rsid w:val="00507FEA"/>
    <w:rsid w:val="005827D2"/>
    <w:rsid w:val="005C6DE7"/>
    <w:rsid w:val="005D4A2C"/>
    <w:rsid w:val="00647579"/>
    <w:rsid w:val="006F7C33"/>
    <w:rsid w:val="00710CC4"/>
    <w:rsid w:val="00726FF8"/>
    <w:rsid w:val="007D5BEF"/>
    <w:rsid w:val="00855EF4"/>
    <w:rsid w:val="008E3ED7"/>
    <w:rsid w:val="00902760"/>
    <w:rsid w:val="00914E18"/>
    <w:rsid w:val="00937488"/>
    <w:rsid w:val="009B5E11"/>
    <w:rsid w:val="00A536A4"/>
    <w:rsid w:val="00A74F40"/>
    <w:rsid w:val="00AA322E"/>
    <w:rsid w:val="00B41B89"/>
    <w:rsid w:val="00BB2FCB"/>
    <w:rsid w:val="00C54E81"/>
    <w:rsid w:val="00C77B8A"/>
    <w:rsid w:val="00D30E52"/>
    <w:rsid w:val="00D420C1"/>
    <w:rsid w:val="00D63B03"/>
    <w:rsid w:val="00DC076E"/>
    <w:rsid w:val="00E334A0"/>
    <w:rsid w:val="00E715F0"/>
    <w:rsid w:val="00E94A45"/>
    <w:rsid w:val="00FB07B2"/>
    <w:rsid w:val="00FC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D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3ED7"/>
  </w:style>
  <w:style w:type="paragraph" w:customStyle="1" w:styleId="c3">
    <w:name w:val="c3"/>
    <w:basedOn w:val="a"/>
    <w:rsid w:val="008E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4E81"/>
    <w:pPr>
      <w:ind w:left="720"/>
      <w:contextualSpacing/>
    </w:pPr>
  </w:style>
  <w:style w:type="character" w:customStyle="1" w:styleId="c1">
    <w:name w:val="c1"/>
    <w:basedOn w:val="a0"/>
    <w:rsid w:val="00381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D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3ED7"/>
  </w:style>
  <w:style w:type="paragraph" w:customStyle="1" w:styleId="c3">
    <w:name w:val="c3"/>
    <w:basedOn w:val="a"/>
    <w:rsid w:val="008E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4E81"/>
    <w:pPr>
      <w:ind w:left="720"/>
      <w:contextualSpacing/>
    </w:pPr>
  </w:style>
  <w:style w:type="character" w:customStyle="1" w:styleId="c1">
    <w:name w:val="c1"/>
    <w:basedOn w:val="a0"/>
    <w:rsid w:val="00381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6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Елена Леонидовна</cp:lastModifiedBy>
  <cp:revision>14</cp:revision>
  <dcterms:created xsi:type="dcterms:W3CDTF">2017-09-13T23:29:00Z</dcterms:created>
  <dcterms:modified xsi:type="dcterms:W3CDTF">2017-10-31T02:32:00Z</dcterms:modified>
</cp:coreProperties>
</file>