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2C" w:rsidRPr="008C242C" w:rsidRDefault="008C242C" w:rsidP="008C242C">
      <w:pPr>
        <w:pStyle w:val="a7"/>
        <w:jc w:val="right"/>
        <w:rPr>
          <w:sz w:val="28"/>
          <w:szCs w:val="28"/>
          <w:shd w:val="clear" w:color="auto" w:fill="FFFFFF"/>
        </w:rPr>
      </w:pPr>
      <w:proofErr w:type="spellStart"/>
      <w:r w:rsidRPr="008C242C">
        <w:rPr>
          <w:sz w:val="28"/>
          <w:szCs w:val="28"/>
          <w:shd w:val="clear" w:color="auto" w:fill="FFFFFF"/>
        </w:rPr>
        <w:t>Чепкасова</w:t>
      </w:r>
      <w:proofErr w:type="spellEnd"/>
      <w:r w:rsidRPr="008C242C">
        <w:rPr>
          <w:sz w:val="28"/>
          <w:szCs w:val="28"/>
          <w:shd w:val="clear" w:color="auto" w:fill="FFFFFF"/>
        </w:rPr>
        <w:t xml:space="preserve"> Юлия Георгиевна</w:t>
      </w:r>
    </w:p>
    <w:p w:rsidR="008C242C" w:rsidRPr="008C242C" w:rsidRDefault="008C242C" w:rsidP="008C242C">
      <w:pPr>
        <w:pStyle w:val="a7"/>
        <w:jc w:val="right"/>
        <w:rPr>
          <w:sz w:val="28"/>
          <w:szCs w:val="28"/>
          <w:shd w:val="clear" w:color="auto" w:fill="FFFFFF"/>
        </w:rPr>
      </w:pPr>
      <w:r w:rsidRPr="008C242C">
        <w:rPr>
          <w:sz w:val="28"/>
          <w:szCs w:val="28"/>
          <w:shd w:val="clear" w:color="auto" w:fill="FFFFFF"/>
        </w:rPr>
        <w:t>МБДОУ Сибирская сказка № 71</w:t>
      </w:r>
    </w:p>
    <w:p w:rsidR="008C242C" w:rsidRPr="008C242C" w:rsidRDefault="008C242C" w:rsidP="008C242C">
      <w:pPr>
        <w:pStyle w:val="a7"/>
        <w:jc w:val="right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 w:rsidRPr="008C242C">
        <w:rPr>
          <w:sz w:val="28"/>
          <w:szCs w:val="28"/>
          <w:shd w:val="clear" w:color="auto" w:fill="FFFFFF"/>
        </w:rPr>
        <w:t>Красноярский край город Железногорск</w:t>
      </w:r>
    </w:p>
    <w:p w:rsidR="008C242C" w:rsidRDefault="008C242C" w:rsidP="008C24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8C242C" w:rsidRDefault="008C242C" w:rsidP="008C24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8C242C" w:rsidRDefault="008C242C" w:rsidP="008C24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8C242C" w:rsidRDefault="008C242C" w:rsidP="008C24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8C242C" w:rsidRDefault="008C242C" w:rsidP="008C24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bookmarkStart w:id="0" w:name="_GoBack"/>
      <w:bookmarkEnd w:id="0"/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Страна Правил Дорожного Движения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 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Цель: </w:t>
      </w:r>
      <w:r w:rsidRPr="008C242C">
        <w:rPr>
          <w:rFonts w:ascii="Tahoma" w:eastAsia="Times New Roman" w:hAnsi="Tahoma" w:cs="Tahoma"/>
          <w:sz w:val="21"/>
          <w:szCs w:val="21"/>
          <w:lang w:eastAsia="ru-RU"/>
        </w:rPr>
        <w:t>Закрепить в игровой форме знания и практические навыки, связанные с правилами дорожного движения.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Задачи:</w:t>
      </w:r>
    </w:p>
    <w:p w:rsidR="008C242C" w:rsidRPr="008C242C" w:rsidRDefault="008C242C" w:rsidP="008C2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sz w:val="21"/>
          <w:szCs w:val="21"/>
          <w:lang w:eastAsia="ru-RU"/>
        </w:rPr>
        <w:t>Воспитывать осознанное отношение к соблюдению правил дорожного движения.</w:t>
      </w:r>
    </w:p>
    <w:p w:rsidR="008C242C" w:rsidRPr="008C242C" w:rsidRDefault="008C242C" w:rsidP="008C2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sz w:val="21"/>
          <w:szCs w:val="21"/>
          <w:lang w:eastAsia="ru-RU"/>
        </w:rPr>
        <w:t>Совершенствовать представление детей о правилах дорожного движения.</w:t>
      </w:r>
    </w:p>
    <w:p w:rsidR="008C242C" w:rsidRPr="008C242C" w:rsidRDefault="008C242C" w:rsidP="008C2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sz w:val="21"/>
          <w:szCs w:val="21"/>
          <w:lang w:eastAsia="ru-RU"/>
        </w:rPr>
        <w:t>Учить различать дорожные знаки, предназначенные для водителей и пешеходов.</w:t>
      </w:r>
    </w:p>
    <w:p w:rsidR="008C242C" w:rsidRPr="008C242C" w:rsidRDefault="008C242C" w:rsidP="008C2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sz w:val="21"/>
          <w:szCs w:val="21"/>
          <w:lang w:eastAsia="ru-RU"/>
        </w:rPr>
        <w:t>Упражнять детей в </w:t>
      </w: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переходе через дорогу.</w:t>
      </w:r>
    </w:p>
    <w:p w:rsidR="008C242C" w:rsidRPr="008C242C" w:rsidRDefault="008C242C" w:rsidP="008C2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Совершенствовать доказательную речь, умение обобщать, делать выводы.</w:t>
      </w:r>
    </w:p>
    <w:p w:rsidR="008C242C" w:rsidRPr="008C242C" w:rsidRDefault="008C242C" w:rsidP="008C2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Учить соотносить речевую форму описания дорожных знаков с их графическим изображением.</w:t>
      </w:r>
    </w:p>
    <w:p w:rsidR="008C242C" w:rsidRPr="008C242C" w:rsidRDefault="008C242C" w:rsidP="008C2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Развивать креативность мышления, направленную на выявление ошибок; внимание, дисциплинированность.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Ход занятия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 </w:t>
      </w: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Сегодня мы с вами отправимся в страну Правил Дорожного Движения.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 городу, по улице не ходят просто так:</w:t>
      </w: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Когда не знаешь правила, легко попасть впросак.</w:t>
      </w: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Все время будь внимательным и помни наперед</w:t>
      </w: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Свои имеют правила шофер и пешеход.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Мне загадали загадку, помогите отгадать: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 него глаза цветные,</w:t>
      </w: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Не глаза, а три огня,</w:t>
      </w: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Он по очереди ими,</w:t>
      </w: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Сверху смотрит на меня.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Дети:</w:t>
      </w: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Светофор.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 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lastRenderedPageBreak/>
        <w:t>ВОСПИТАТЕЛЬ: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А что означают три цвета у светофора?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Дети отвечают:</w:t>
      </w:r>
    </w:p>
    <w:p w:rsidR="008C242C" w:rsidRPr="008C242C" w:rsidRDefault="008C242C" w:rsidP="008C2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Красный свет - опасно, стой</w:t>
      </w:r>
    </w:p>
    <w:p w:rsidR="008C242C" w:rsidRPr="008C242C" w:rsidRDefault="008C242C" w:rsidP="008C2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Желтый - приготовься</w:t>
      </w:r>
    </w:p>
    <w:p w:rsidR="008C242C" w:rsidRPr="008C242C" w:rsidRDefault="008C242C" w:rsidP="008C2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Зеленый - можно идти: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 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 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</w:t>
      </w:r>
      <w:r w:rsidRPr="008C242C">
        <w:rPr>
          <w:rFonts w:ascii="Tahoma" w:eastAsia="Times New Roman" w:hAnsi="Tahoma" w:cs="Tahoma"/>
          <w:b/>
          <w:bCs/>
          <w:color w:val="2D2A2A"/>
          <w:sz w:val="20"/>
          <w:szCs w:val="20"/>
          <w:lang w:eastAsia="ru-RU"/>
        </w:rPr>
        <w:t>ОСПИТАТЕЛЬ</w:t>
      </w:r>
      <w:r w:rsidRPr="008C242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Я предлагаю поиграть в </w:t>
      </w:r>
      <w:r w:rsidRPr="008C242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игру "Сигналы светофора".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Проверю, какие вы внимательные.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- Кто хочет быть </w:t>
      </w:r>
      <w:proofErr w:type="spellStart"/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светофориком</w:t>
      </w:r>
      <w:proofErr w:type="spellEnd"/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?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Ребенок надевает жилетку </w:t>
      </w:r>
      <w:proofErr w:type="spellStart"/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светофорика</w:t>
      </w:r>
      <w:proofErr w:type="spellEnd"/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берет в руки карточки с красным, желтым и зеленым цветом. Дети ходят по тротуару - кругу и, ориентируясь на сигнал светофора, переходят дорогу по пешеходному переходу. На красный, желтый сигнал светофора - останавливаются перед пешеходным переходом, на зеленый - переходят дорогу.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Ребята, подскажите, что делать, если нет светофора на дороге, как</w:t>
      </w:r>
      <w:r w:rsidRPr="008C242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 </w:t>
      </w: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узнать, где перейти дорогу? (с помощью дорожного знака "пешеходный переход).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 магнитной доске прикреплены знаки дорожного движения: пешеходный переход, пешеходная дорожка, осторожно дети, движение пешеходов запрещено, велосипедная дорожка, движение на велосипедах запрещено: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Какие красивые, разноцветные: синие, красные. Что означают эти цвета?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Ответы детей: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Красные - запрещают или предупреждают нас об опасности, синие - подсказывают или указывают нам.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</w:t>
      </w: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- Посмотрите, конверт с заданием от </w:t>
      </w:r>
      <w:proofErr w:type="spellStart"/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светофорика</w:t>
      </w:r>
      <w:proofErr w:type="spellEnd"/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Читает: Отгадай, какой дорожный знак зашифрован?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 дороге я иду, и на знаки я гляжу</w:t>
      </w: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Я хочу спросить про знак.</w:t>
      </w: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Нарисован знак вот так: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 xml:space="preserve">ВОСПИТАТЕЛЬ показывает </w:t>
      </w:r>
      <w:proofErr w:type="spellStart"/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мнемотаблицу</w:t>
      </w:r>
      <w:proofErr w:type="spellEnd"/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где изображено:</w:t>
      </w:r>
    </w:p>
    <w:p w:rsidR="008C242C" w:rsidRPr="008C242C" w:rsidRDefault="008C242C" w:rsidP="008C2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Форма знака</w:t>
      </w:r>
    </w:p>
    <w:p w:rsidR="008C242C" w:rsidRPr="008C242C" w:rsidRDefault="008C242C" w:rsidP="008C2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Цвет знака</w:t>
      </w:r>
    </w:p>
    <w:p w:rsidR="008C242C" w:rsidRPr="008C242C" w:rsidRDefault="008C242C" w:rsidP="008C2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Расположение</w:t>
      </w:r>
    </w:p>
    <w:p w:rsidR="008C242C" w:rsidRPr="008C242C" w:rsidRDefault="008C242C" w:rsidP="008C2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3"/>
          <w:szCs w:val="23"/>
          <w:lang w:eastAsia="ru-RU"/>
        </w:rPr>
      </w:pPr>
      <w:r w:rsidRPr="008C242C">
        <w:rPr>
          <w:rFonts w:ascii="Arial" w:eastAsia="Times New Roman" w:hAnsi="Arial" w:cs="Arial"/>
          <w:sz w:val="23"/>
          <w:szCs w:val="23"/>
          <w:lang w:eastAsia="ru-RU"/>
        </w:rPr>
        <w:t>Назначение</w:t>
      </w:r>
    </w:p>
    <w:p w:rsidR="008C242C" w:rsidRPr="008C242C" w:rsidRDefault="008C242C" w:rsidP="008C2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3"/>
          <w:szCs w:val="23"/>
          <w:lang w:eastAsia="ru-RU"/>
        </w:rPr>
      </w:pPr>
      <w:r w:rsidRPr="008C242C">
        <w:rPr>
          <w:rFonts w:ascii="Arial" w:eastAsia="Times New Roman" w:hAnsi="Arial" w:cs="Arial"/>
          <w:sz w:val="23"/>
          <w:szCs w:val="23"/>
          <w:lang w:eastAsia="ru-RU"/>
        </w:rPr>
        <w:t xml:space="preserve">Ребенок описывает. </w:t>
      </w:r>
      <w:proofErr w:type="gramStart"/>
      <w:r w:rsidRPr="008C242C">
        <w:rPr>
          <w:rFonts w:ascii="Arial" w:eastAsia="Times New Roman" w:hAnsi="Arial" w:cs="Arial"/>
          <w:sz w:val="23"/>
          <w:szCs w:val="23"/>
          <w:lang w:eastAsia="ru-RU"/>
        </w:rPr>
        <w:t>Например</w:t>
      </w:r>
      <w:proofErr w:type="gramEnd"/>
      <w:r w:rsidRPr="008C242C">
        <w:rPr>
          <w:rFonts w:ascii="Arial" w:eastAsia="Times New Roman" w:hAnsi="Arial" w:cs="Arial"/>
          <w:sz w:val="23"/>
          <w:szCs w:val="23"/>
          <w:lang w:eastAsia="ru-RU"/>
        </w:rPr>
        <w:t>: Этот знак круглой формы, синего цвета. Внутри знака нарисован человек. Стоит знак около дороги. (находит на доске).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Этот знак означает пешеходная дорожка. И т.д.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 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 ВОСПИТАТЕЛЬ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А какие знаки дорожного движения вы еще знаете? (ответы детей)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 меня есть вопросы по ПДД, на которые затрудняюсь ответить. Помогите!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Примерные вопросы</w:t>
      </w: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: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Из каких основных элементов состоит дорога? (Проезжая часть, тротуар)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Для чего предназначена проезжая часть и тротуар?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Какие дорожные знаки ты знаешь?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Что такое перекресток? (Пересечение дорог)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Как называют людей, идущих по улице? (Пешеходы)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Где можно переходить улицу? (По пешеходному переходу, светофору)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Как правильно перейти дорогу? (Посмотреть - налево, направо, снова налево; дойти до середины дороги - посмотреть на право, перейти дорогу).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Как называется разметка пешеходного перехода без светофора?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Почему опасно перебегать улицу? (Потому что кроме пешеходов на улицах еще и машины).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Какие переходы ты знаешь? (Наземный, подземный).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Какой переход самый безопасный? (Подземный).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Кого называют пассажирами? (Кто едет в транспорте)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Какие сигналы есть у светофора? Что они обозначают?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Почему нельзя играть на дороге?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Какие виды транспорта ты знаешь? И т.д.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 ВОСПИТАТЕЛЬ.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Какие вы молодцы, на все вопросы правильно ответили.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Теперь я предлагаю закрепить наши знания в рисунках.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Описательный рассказ поможет нашему творчеству.</w:t>
      </w:r>
    </w:p>
    <w:p w:rsidR="008C242C" w:rsidRPr="008C242C" w:rsidRDefault="008C242C" w:rsidP="008C24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Примерный рассказ детей. (Можно рассказывать по цепочке).</w:t>
      </w:r>
    </w:p>
    <w:p w:rsidR="008C242C" w:rsidRPr="008C242C" w:rsidRDefault="008C242C" w:rsidP="008C2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Дорога состоит из проезжей части, тротуара и обочины.</w:t>
      </w:r>
    </w:p>
    <w:p w:rsidR="008C242C" w:rsidRPr="008C242C" w:rsidRDefault="008C242C" w:rsidP="008C2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 проезжей части ездят автомобили, по тротуару ходят пешеходы.</w:t>
      </w:r>
    </w:p>
    <w:p w:rsidR="008C242C" w:rsidRPr="008C242C" w:rsidRDefault="008C242C" w:rsidP="008C2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Главный помощник на дороге - светофор. У светофора три сигнала: красный, желтый и зеленый. Он помогает пешеходам и водителям.</w:t>
      </w:r>
    </w:p>
    <w:p w:rsidR="008C242C" w:rsidRPr="008C242C" w:rsidRDefault="008C242C" w:rsidP="008C2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 дороге встречаются дорожные знаки, которые людям помогают, подсказывают, предупреждают или запрещают.</w:t>
      </w:r>
    </w:p>
    <w:p w:rsidR="008C242C" w:rsidRPr="008C242C" w:rsidRDefault="008C242C" w:rsidP="008C2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Правильно переходить дорогу только там, где есть светофор, на зеленый сигнал или по пешеходному переходу.</w:t>
      </w:r>
    </w:p>
    <w:p w:rsidR="008C242C" w:rsidRPr="008C242C" w:rsidRDefault="008C242C" w:rsidP="008C2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  <w:sz w:val="23"/>
          <w:szCs w:val="23"/>
          <w:lang w:eastAsia="ru-RU"/>
        </w:rPr>
      </w:pPr>
      <w:r w:rsidRPr="008C242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Пешеходам и водителям на дороге нужно быть внимательными и соблюдать правила дорожного движения.</w:t>
      </w:r>
    </w:p>
    <w:p w:rsidR="000B628D" w:rsidRDefault="000B628D"/>
    <w:sectPr w:rsidR="000B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2A15"/>
    <w:multiLevelType w:val="multilevel"/>
    <w:tmpl w:val="66FA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8D2A46"/>
    <w:multiLevelType w:val="multilevel"/>
    <w:tmpl w:val="FDCC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04052E"/>
    <w:multiLevelType w:val="multilevel"/>
    <w:tmpl w:val="AB0C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D36085"/>
    <w:multiLevelType w:val="multilevel"/>
    <w:tmpl w:val="37B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2C"/>
    <w:rsid w:val="000B628D"/>
    <w:rsid w:val="008C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00F5"/>
  <w15:chartTrackingRefBased/>
  <w15:docId w15:val="{A8FB367B-9180-4A4A-A248-8A6641A5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42C"/>
    <w:rPr>
      <w:b/>
      <w:bCs/>
    </w:rPr>
  </w:style>
  <w:style w:type="character" w:styleId="a5">
    <w:name w:val="Hyperlink"/>
    <w:basedOn w:val="a0"/>
    <w:uiPriority w:val="99"/>
    <w:semiHidden/>
    <w:unhideWhenUsed/>
    <w:rsid w:val="008C242C"/>
    <w:rPr>
      <w:color w:val="0000FF"/>
      <w:u w:val="single"/>
    </w:rPr>
  </w:style>
  <w:style w:type="character" w:styleId="a6">
    <w:name w:val="Emphasis"/>
    <w:basedOn w:val="a0"/>
    <w:uiPriority w:val="20"/>
    <w:qFormat/>
    <w:rsid w:val="008C242C"/>
    <w:rPr>
      <w:i/>
      <w:iCs/>
    </w:rPr>
  </w:style>
  <w:style w:type="paragraph" w:styleId="a7">
    <w:name w:val="No Spacing"/>
    <w:uiPriority w:val="1"/>
    <w:qFormat/>
    <w:rsid w:val="008C2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690</Words>
  <Characters>3939</Characters>
  <Application>Microsoft Office Word</Application>
  <DocSecurity>0</DocSecurity>
  <Lines>32</Lines>
  <Paragraphs>9</Paragraphs>
  <ScaleCrop>false</ScaleCrop>
  <Company>Krokoz™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 Agent</dc:creator>
  <cp:keywords/>
  <dc:description/>
  <cp:lastModifiedBy>007 Agent</cp:lastModifiedBy>
  <cp:revision>1</cp:revision>
  <dcterms:created xsi:type="dcterms:W3CDTF">2017-10-12T17:57:00Z</dcterms:created>
  <dcterms:modified xsi:type="dcterms:W3CDTF">2017-10-12T18:01:00Z</dcterms:modified>
</cp:coreProperties>
</file>