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          </w:t>
      </w: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            </w:t>
      </w:r>
      <w:r w:rsidRPr="0074089F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Экологический проект на тему </w:t>
      </w: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       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          </w:t>
      </w:r>
      <w:r w:rsidRPr="0074089F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«Покормим птичек – невеличек»</w:t>
      </w:r>
    </w:p>
    <w:p w:rsidR="00A41EEC" w:rsidRDefault="00A41EEC" w:rsidP="00A41EEC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08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(для второй младшей группы)</w:t>
      </w:r>
    </w:p>
    <w:p w:rsidR="00A41EEC" w:rsidRDefault="00A41EEC" w:rsidP="00A41EEC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Воспитатель МБДОУ№75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Харитонова А.М.</w:t>
      </w: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EEC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0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</w:t>
      </w:r>
      <w:r w:rsidRPr="0074089F">
        <w:rPr>
          <w:rFonts w:ascii="Times New Roman" w:hAnsi="Times New Roman"/>
          <w:sz w:val="28"/>
          <w:szCs w:val="28"/>
        </w:rPr>
        <w:t xml:space="preserve"> 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hAnsi="Times New Roman"/>
          <w:sz w:val="28"/>
          <w:szCs w:val="28"/>
        </w:rPr>
        <w:t xml:space="preserve">          Природа – неиссякаемый источник духовного обогащения ребёнка. Дети постоянно в той или иной форме соприкасаются с природой. Их привлекают зелёные луга и леса, яркие цветы, бабочки, жуки, птицы, звери, движущиеся облака, падающие хлопья снега, ручейки и лужицы. Разнообразный мир растений и животных пробуждает у ребят живой интерес к природе, любознательность, побуждает их к деятельности. Встречи с природой помогают формировать у детей реалистические знания об окружающем мире, гуманное отношение к живым существам. Ввести ребёнка в мир природы, научить его понимать её, воспитывать бережное отношение к ней – важнейшая задача детского сада.</w:t>
      </w: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день, одна из проблем социума это низкая культура людей.  Проявление нравственности, моральных качеств и просто доброжелательного отношения друг другу многими позабыто, </w:t>
      </w:r>
      <w:proofErr w:type="gramStart"/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 неизвестно вовсе.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небольшую тему проекта «Покормим птичек», мы формируем у детей не только знания о них, но и заботливое отношение к ним. Тем самым заложим первоначальные личностные качества личности.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 проекта:</w:t>
      </w: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информационно-творческий.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участников: </w:t>
      </w:r>
      <w:proofErr w:type="gramStart"/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</w:t>
      </w:r>
      <w:proofErr w:type="gramEnd"/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контингенту участников: дети 2-3 лет, воспитатель, муз</w:t>
      </w:r>
      <w:proofErr w:type="gramStart"/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аботник, родители.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продолжительности: </w:t>
      </w:r>
      <w:proofErr w:type="gramStart"/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- 4 недели.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представлений о птицах, как о живых существах в природе и бережное отношение к ним.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A41EEC" w:rsidRPr="0074089F" w:rsidRDefault="00A41EEC" w:rsidP="00A41E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предметно – развивающую среду по теме проекта.</w:t>
      </w:r>
    </w:p>
    <w:p w:rsidR="00A41EEC" w:rsidRPr="0074089F" w:rsidRDefault="00A41EEC" w:rsidP="00A41E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 детей о зимующих птицах.</w:t>
      </w:r>
    </w:p>
    <w:p w:rsidR="00A41EEC" w:rsidRPr="0074089F" w:rsidRDefault="00A41EEC" w:rsidP="00A41E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любознательность.</w:t>
      </w:r>
    </w:p>
    <w:p w:rsidR="00A41EEC" w:rsidRPr="0074089F" w:rsidRDefault="00A41EEC" w:rsidP="00A41E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способность к диалогической речи, учить отвечать на вопросы воспитателя.</w:t>
      </w:r>
    </w:p>
    <w:p w:rsidR="00A41EEC" w:rsidRPr="0074089F" w:rsidRDefault="00A41EEC" w:rsidP="00A41E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и активизировать словарь по теме.</w:t>
      </w:r>
    </w:p>
    <w:p w:rsidR="00A41EEC" w:rsidRPr="0074089F" w:rsidRDefault="00A41EEC" w:rsidP="00A41E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звукоподражании птиц.</w:t>
      </w:r>
    </w:p>
    <w:p w:rsidR="00A41EEC" w:rsidRPr="0074089F" w:rsidRDefault="00A41EEC" w:rsidP="00A41E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творческих способностей.</w:t>
      </w:r>
    </w:p>
    <w:p w:rsidR="00A41EEC" w:rsidRPr="0074089F" w:rsidRDefault="00A41EEC" w:rsidP="00A41E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заботливое отношение к птицам.</w:t>
      </w:r>
    </w:p>
    <w:p w:rsidR="00A41EEC" w:rsidRPr="0074089F" w:rsidRDefault="00A41EEC" w:rsidP="00A41E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родителей в творческую жизнь детей и ее познание.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</w:t>
      </w: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EEC" w:rsidRPr="0074089F" w:rsidRDefault="00A41EEC" w:rsidP="00A41EE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воспитателем стихов, сказок, рассказов;</w:t>
      </w:r>
    </w:p>
    <w:p w:rsidR="00A41EEC" w:rsidRPr="0074089F" w:rsidRDefault="00A41EEC" w:rsidP="00A41EE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 детьми;</w:t>
      </w:r>
    </w:p>
    <w:p w:rsidR="00A41EEC" w:rsidRPr="0074089F" w:rsidRDefault="00A41EEC" w:rsidP="00A41EE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беседы с элементами диалога, обобщающие рассказы воспитателя;</w:t>
      </w:r>
    </w:p>
    <w:p w:rsidR="00A41EEC" w:rsidRPr="0074089F" w:rsidRDefault="00A41EEC" w:rsidP="00A41EE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A41EEC" w:rsidRPr="0074089F" w:rsidRDefault="00A41EEC" w:rsidP="00A41EE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книжных иллюстраций, плакатов, сюжетных картинок;</w:t>
      </w:r>
    </w:p>
    <w:p w:rsidR="00A41EEC" w:rsidRPr="0074089F" w:rsidRDefault="00A41EEC" w:rsidP="00A41EE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мультфильма;</w:t>
      </w:r>
    </w:p>
    <w:p w:rsidR="00A41EEC" w:rsidRPr="0074089F" w:rsidRDefault="00A41EEC" w:rsidP="00A41EE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дидактических игр;  </w:t>
      </w:r>
    </w:p>
    <w:p w:rsidR="00A41EEC" w:rsidRPr="0074089F" w:rsidRDefault="00A41EEC" w:rsidP="00A41EE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аудиозаписи «Звуки леса».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детей</w:t>
      </w:r>
      <w:r w:rsidRPr="00740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индивидуальная, подгрупповая, фронтальная.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</w:t>
      </w:r>
    </w:p>
    <w:tbl>
      <w:tblPr>
        <w:tblpPr w:leftFromText="180" w:rightFromText="180" w:vertAnchor="text" w:horzAnchor="page" w:tblpX="1090" w:tblpY="52"/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6"/>
        <w:gridCol w:w="2416"/>
        <w:gridCol w:w="3340"/>
        <w:gridCol w:w="4118"/>
      </w:tblGrid>
      <w:tr w:rsidR="00A41EEC" w:rsidRPr="0074089F" w:rsidTr="008C307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EEC" w:rsidRPr="0074089F" w:rsidRDefault="00A41EEC" w:rsidP="008C307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 недели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EEC" w:rsidRPr="0074089F" w:rsidRDefault="00A41EEC" w:rsidP="008C307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EEC" w:rsidRPr="0074089F" w:rsidRDefault="00A41EEC" w:rsidP="008C307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EEC" w:rsidRPr="0074089F" w:rsidRDefault="00A41EEC" w:rsidP="008C307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A41EEC" w:rsidRPr="0074089F" w:rsidTr="008C307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EEC" w:rsidRPr="0074089F" w:rsidRDefault="00A41EEC" w:rsidP="008C307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EEC" w:rsidRPr="0074089F" w:rsidRDefault="00A41EEC" w:rsidP="008C307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EEC" w:rsidRPr="0074089F" w:rsidRDefault="00A41EEC" w:rsidP="008C307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Показ презентации на тему «Кто такие птицы», рассматривание сюжетной картины «Птицы».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Д/и «Найди птичку?», «Кто прилетел на веточку? »,  </w:t>
            </w:r>
            <w:proofErr w:type="spellStart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«Собери птичку».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Целевая прогулка «Птицы на нашем участке», «У кормушки» (</w:t>
            </w:r>
            <w:proofErr w:type="spellStart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Разучивание стихотворения А. </w:t>
            </w:r>
            <w:proofErr w:type="spellStart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«Птичка».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Чтение </w:t>
            </w:r>
            <w:proofErr w:type="spellStart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«Сорока», стихотворение Г. Трутневой «Галка».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Рисование ладошками «Птички на веточках».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Подвижные игры: «Воробышки и автомобиль», «Птички в гнездышках».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Пальчиковая гимнастика «Воробушки», «</w:t>
            </w:r>
            <w:proofErr w:type="gramStart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Сорока-белобока</w:t>
            </w:r>
            <w:proofErr w:type="gramEnd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 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EEC" w:rsidRPr="0074089F" w:rsidRDefault="00A41EEC" w:rsidP="008C307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Дать первоначальное представление о птицах.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Формировать знания о частях тела птиц, цвете, различать от животных.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Активизировать словарь детей по средствам беседы, упражнять в звукоподражание птиц. 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Развивать память и речь детей.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Развивать умение слушать и отвечать на вопросы воспитателя.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Сформировать умение рисовать ладошками, закрепить знания основных цветов.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Научить детей выполнять действия в соответствии правилам игры, укреплять здоровье детей.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Развитие мелкой моторики рук.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1EEC" w:rsidRPr="0074089F" w:rsidTr="008C307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EEC" w:rsidRPr="0074089F" w:rsidRDefault="00A41EEC" w:rsidP="008C307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3-ая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EEC" w:rsidRPr="0074089F" w:rsidRDefault="00A41EEC" w:rsidP="008C307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развитие. Познавательное развитие.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EEC" w:rsidRPr="0074089F" w:rsidRDefault="00A41EEC" w:rsidP="008C307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Беседы на тему: «Как живут наши пернатые друзья зимой», «Что едят птички».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Рассматривание альбома «Птицы Урала», рассматривание сюжетной картины «У кормушки»; 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Д/и «Назови птицу», «Какой птицы не стало?».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Просмотр мультипликационного фильма: "</w:t>
            </w:r>
            <w:proofErr w:type="spellStart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Воробьишк</w:t>
            </w:r>
            <w:proofErr w:type="gramStart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хвастунишка".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Лепка «Зернышки для птиц».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</w:t>
            </w:r>
            <w:proofErr w:type="gramEnd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гимнастки «Согреем птичку».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Пальчиковая гимнастика «Птичья кормушка».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</w:t>
            </w:r>
            <w:proofErr w:type="gramEnd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«Воробушки и кот», «Птички в гнездышках»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EEC" w:rsidRPr="0074089F" w:rsidRDefault="00A41EEC" w:rsidP="00A41EEC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способность к диалогической речи, учить отвечать на вопросы воспитателя, воспитать доброе отношение к птицам;</w:t>
            </w:r>
          </w:p>
          <w:p w:rsidR="00A41EEC" w:rsidRPr="0074089F" w:rsidRDefault="00A41EEC" w:rsidP="00A41EEC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внимательность, наблюдательность</w:t>
            </w:r>
          </w:p>
          <w:p w:rsidR="00A41EEC" w:rsidRPr="0074089F" w:rsidRDefault="00A41EEC" w:rsidP="00A41EEC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различать птиц по признакам (голубь, воробей, ворона, синица, снегирь).</w:t>
            </w:r>
          </w:p>
          <w:p w:rsidR="00A41EEC" w:rsidRPr="0074089F" w:rsidRDefault="00A41EEC" w:rsidP="00A41EEC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доброе отношение друг к другу.</w:t>
            </w:r>
          </w:p>
          <w:p w:rsidR="00A41EEC" w:rsidRPr="0074089F" w:rsidRDefault="00A41EEC" w:rsidP="00A41EEC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умения скатывать шары из пластилина круговыми движениями рук, развить интерес к лепке.</w:t>
            </w:r>
          </w:p>
          <w:p w:rsidR="00A41EEC" w:rsidRPr="0074089F" w:rsidRDefault="00A41EEC" w:rsidP="00A41EEC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несовершенную дыхательную систему ребенка.</w:t>
            </w:r>
          </w:p>
          <w:p w:rsidR="00A41EEC" w:rsidRPr="0074089F" w:rsidRDefault="00A41EEC" w:rsidP="00A41EEC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мелкую моторику рук.</w:t>
            </w:r>
          </w:p>
          <w:p w:rsidR="00A41EEC" w:rsidRPr="0074089F" w:rsidRDefault="00A41EEC" w:rsidP="00A41EEC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правильному физическому развитию детей; научить детей выполнять действия в соответствии правилам игры.</w:t>
            </w:r>
          </w:p>
        </w:tc>
      </w:tr>
      <w:tr w:rsidR="00A41EEC" w:rsidRPr="0074089F" w:rsidTr="008C307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EEC" w:rsidRPr="0074089F" w:rsidRDefault="00A41EEC" w:rsidP="008C307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4-ая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EEC" w:rsidRPr="0074089F" w:rsidRDefault="00A41EEC" w:rsidP="008C307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EEC" w:rsidRPr="0074089F" w:rsidRDefault="00A41EEC" w:rsidP="008C307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Итоговое занятие Целевая прогулка «В гости прилетели птицы</w:t>
            </w:r>
            <w:r w:rsidRPr="00740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Чтение </w:t>
            </w:r>
            <w:proofErr w:type="spellStart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С. Лосева «Ты лети, сорока», Д. Игошин «Прилетел воробей»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Разучивание стихотворения Н. Найденова «Маленькая птичка».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Рисование пальчиками «Ягодки рябинки для птички синички».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Прослушивание </w:t>
            </w: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аудиозаписи «Звуки леса»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Д/и «Посмотри и назови», «Найди такую же», «Что напутал Мишка», «Найди птичку».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Дыхательная гимнастика «Полетела птичка».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Подвижная игра «Что умеют делать птички», «Воробушки и автомобиль».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EEC" w:rsidRPr="0074089F" w:rsidRDefault="00A41EEC" w:rsidP="008C307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Закрепить знания о птицах (название, частях тела, цвете, что умеют делать птицы, чем питаются.), научить детей проявлять заботу о птицах (покормить их, не пугать и т.д.).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Развить интерес к русскому фольклору и окружающему миру через чтение </w:t>
            </w:r>
            <w:proofErr w:type="spellStart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Развить память детей и речь.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Развивать творческое воображение, внимание, мелкую моторику и координацию движения рук, воспитывать интерес к творчеству.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Сформировать умение слушать музыку, выявлять звуки птиц.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Закреплять знания детей о птицах, развитие мышления и внимательности.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Способствовать развитию несовершенную дыхательную систему ребенка.</w:t>
            </w:r>
          </w:p>
          <w:p w:rsidR="00A41EEC" w:rsidRPr="0074089F" w:rsidRDefault="00A41EEC" w:rsidP="008C30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8.Закрепить знания на тему «Что умеют делать птички», сформировать умения имитировать движение птиц, способствовать правильному физическому развитию детей.</w:t>
            </w:r>
          </w:p>
        </w:tc>
      </w:tr>
    </w:tbl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 этап – Подготовительный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(1 неделя)</w:t>
      </w:r>
    </w:p>
    <w:p w:rsidR="00A41EEC" w:rsidRPr="0074089F" w:rsidRDefault="00A41EEC" w:rsidP="00A41EE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литературы;</w:t>
      </w:r>
    </w:p>
    <w:p w:rsidR="00A41EEC" w:rsidRPr="0074089F" w:rsidRDefault="00A41EEC" w:rsidP="00A41EE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художественной литературы по теме проекта;</w:t>
      </w:r>
    </w:p>
    <w:p w:rsidR="00A41EEC" w:rsidRPr="0074089F" w:rsidRDefault="00A41EEC" w:rsidP="00A41EE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художественных материалов для продуктивной деятельности;</w:t>
      </w:r>
    </w:p>
    <w:p w:rsidR="00A41EEC" w:rsidRPr="0074089F" w:rsidRDefault="00A41EEC" w:rsidP="00A41EE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масок – ободков и эмблем для подвижных игр, бумажных птичек на ниточках для дыхательной гимнастики;</w:t>
      </w:r>
    </w:p>
    <w:p w:rsidR="00A41EEC" w:rsidRPr="0074089F" w:rsidRDefault="00A41EEC" w:rsidP="00A41EE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кормушек родителями для группового участка, изготовление костюмов и масок птиц (синица, воробей, сорока) для итогового занятия; обогащение предметно – развивающей среды книгами о птицах;</w:t>
      </w:r>
    </w:p>
    <w:p w:rsidR="00A41EEC" w:rsidRPr="0074089F" w:rsidRDefault="00A41EEC" w:rsidP="00A41EE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реализации проекта.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– Деятельный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(2, 3, 4 неделя)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 – Заключительный</w:t>
      </w:r>
    </w:p>
    <w:p w:rsidR="00A41EEC" w:rsidRPr="0074089F" w:rsidRDefault="00A41EEC" w:rsidP="00A41EEC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 Целевая прогулка «В гости прилетели птицы</w:t>
      </w:r>
      <w:r w:rsidRPr="00740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проекта:</w:t>
      </w:r>
    </w:p>
    <w:p w:rsidR="00A41EEC" w:rsidRPr="0074089F" w:rsidRDefault="00A41EEC" w:rsidP="00A41EE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Обогащены предметно-развивающие среды: маски – ободки и эмблем для подвижных игр, бумажные птички на ниточках для дыхательной гимнастики; художественная литература, альбом «Птицы Урала», картотека пальчиковой гимнастики, аудиозапись «Пение птиц»;</w:t>
      </w:r>
    </w:p>
    <w:p w:rsidR="00A41EEC" w:rsidRPr="0074089F" w:rsidRDefault="00A41EEC" w:rsidP="00A41EE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итоговое занятие (целевая прогулка) на тему «В гости прилетели птицы»;</w:t>
      </w:r>
    </w:p>
    <w:p w:rsidR="00A41EEC" w:rsidRPr="0074089F" w:rsidRDefault="00A41EEC" w:rsidP="00A41EE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на тему «Мы любим птиц»;</w:t>
      </w:r>
    </w:p>
    <w:p w:rsidR="00A41EEC" w:rsidRPr="0074089F" w:rsidRDefault="00A41EEC" w:rsidP="00A41EE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презентация проекта.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 по работе с детьми</w:t>
      </w:r>
    </w:p>
    <w:p w:rsidR="00A41EEC" w:rsidRPr="0074089F" w:rsidRDefault="00A41EEC" w:rsidP="00A41EE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сформированы знания о птицах как о живых существах в природе.</w:t>
      </w:r>
    </w:p>
    <w:p w:rsidR="00A41EEC" w:rsidRPr="0074089F" w:rsidRDefault="00A41EEC" w:rsidP="00A41EE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 и различают птиц (название птиц: голубь, воробей, сорока, синица; знают части тела: голова, клюв, шея, крылья, туловище, ноги).</w:t>
      </w:r>
      <w:proofErr w:type="gramEnd"/>
    </w:p>
    <w:p w:rsidR="00A41EEC" w:rsidRPr="0074089F" w:rsidRDefault="00A41EEC" w:rsidP="00A41EE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проявляют интерес и любознательность к познавательной деятельности.</w:t>
      </w:r>
    </w:p>
    <w:p w:rsidR="00A41EEC" w:rsidRPr="0074089F" w:rsidRDefault="00A41EEC" w:rsidP="00A41EE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способности к диалогической речи, дети отвечают на вопросы воспитателя.</w:t>
      </w:r>
    </w:p>
    <w:p w:rsidR="00A41EEC" w:rsidRPr="0074089F" w:rsidRDefault="00A41EEC" w:rsidP="00A41EE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активизировался словарь по теме птицы.</w:t>
      </w:r>
    </w:p>
    <w:p w:rsidR="00A41EEC" w:rsidRPr="0074089F" w:rsidRDefault="00A41EEC" w:rsidP="00A41EE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научились подражать голосам птиц.</w:t>
      </w:r>
    </w:p>
    <w:p w:rsidR="00A41EEC" w:rsidRPr="0074089F" w:rsidRDefault="00A41EEC" w:rsidP="00A41EE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научились скатывать шары из пластилина круговыми движениями рук.</w:t>
      </w:r>
    </w:p>
    <w:p w:rsidR="00A41EEC" w:rsidRPr="0074089F" w:rsidRDefault="00A41EEC" w:rsidP="00A41EE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овладели нетрадиционной техникой рисования (ладонью</w:t>
      </w:r>
      <w:proofErr w:type="gramStart"/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)ю</w:t>
      </w:r>
      <w:proofErr w:type="gramEnd"/>
    </w:p>
    <w:p w:rsidR="00A41EEC" w:rsidRPr="0074089F" w:rsidRDefault="00A41EEC" w:rsidP="00A41EE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сформированы первоначальные личностные качества: сострадание, отзывчивость, доброжелательность.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 по работе с родителями</w:t>
      </w:r>
    </w:p>
    <w:p w:rsidR="00A41EEC" w:rsidRPr="0074089F" w:rsidRDefault="00A41EEC" w:rsidP="00A41EEC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изготовили кормушки для птиц, поделились книгами и иллюстрациями по теме «Птицы».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 по работе с педагогами</w:t>
      </w:r>
    </w:p>
    <w:p w:rsidR="00A41EEC" w:rsidRPr="0074089F" w:rsidRDefault="00A41EEC" w:rsidP="00A41E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на педагогическом совете.</w:t>
      </w:r>
    </w:p>
    <w:p w:rsidR="00B26552" w:rsidRDefault="00B26552"/>
    <w:sectPr w:rsidR="00B2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3A7"/>
    <w:multiLevelType w:val="multilevel"/>
    <w:tmpl w:val="A1FA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E4ACD"/>
    <w:multiLevelType w:val="multilevel"/>
    <w:tmpl w:val="C3BE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82CE2"/>
    <w:multiLevelType w:val="multilevel"/>
    <w:tmpl w:val="440A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9501A"/>
    <w:multiLevelType w:val="multilevel"/>
    <w:tmpl w:val="6AD2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37280"/>
    <w:multiLevelType w:val="multilevel"/>
    <w:tmpl w:val="C29A3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A55A4"/>
    <w:multiLevelType w:val="multilevel"/>
    <w:tmpl w:val="9F2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F0C1D"/>
    <w:multiLevelType w:val="multilevel"/>
    <w:tmpl w:val="C758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1021B"/>
    <w:multiLevelType w:val="multilevel"/>
    <w:tmpl w:val="C7DC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26CC7"/>
    <w:multiLevelType w:val="multilevel"/>
    <w:tmpl w:val="D5EA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04"/>
    <w:rsid w:val="00A41EEC"/>
    <w:rsid w:val="00B26552"/>
    <w:rsid w:val="00C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2017-10-08T14:04:00Z</dcterms:created>
  <dcterms:modified xsi:type="dcterms:W3CDTF">2017-10-08T14:07:00Z</dcterms:modified>
</cp:coreProperties>
</file>