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Использование мнемотехники в настоящее время становится актуальным. 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 Мнемотехника - это совокупность правил и приемов, облегчающих процесс запоминания информации.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Опора на визуальный образ очень важна и обязательна, так как если при воспроизведении текста этот зрительный образ не возникает в воображении, то ребёнок не понимает этого текста. Таким образом, приём символизации</w:t>
      </w:r>
      <w:r w:rsidR="00951296">
        <w:rPr>
          <w:rFonts w:ascii="Times New Roman" w:hAnsi="Times New Roman" w:cs="Times New Roman"/>
          <w:sz w:val="28"/>
          <w:szCs w:val="28"/>
        </w:rPr>
        <w:t xml:space="preserve"> -</w:t>
      </w:r>
      <w:r w:rsidRPr="00951296">
        <w:rPr>
          <w:rFonts w:ascii="Times New Roman" w:hAnsi="Times New Roman" w:cs="Times New Roman"/>
          <w:sz w:val="28"/>
          <w:szCs w:val="28"/>
        </w:rPr>
        <w:t xml:space="preserve"> это наиболее короткий путь к формированию процесса запоминания и точной передачи информации, требующей дословного повторения, например</w:t>
      </w:r>
      <w:r w:rsidR="00951296">
        <w:rPr>
          <w:rFonts w:ascii="Times New Roman" w:hAnsi="Times New Roman" w:cs="Times New Roman"/>
          <w:sz w:val="28"/>
          <w:szCs w:val="28"/>
        </w:rPr>
        <w:t>,</w:t>
      </w:r>
      <w:r w:rsidRPr="00951296">
        <w:rPr>
          <w:rFonts w:ascii="Times New Roman" w:hAnsi="Times New Roman" w:cs="Times New Roman"/>
          <w:sz w:val="28"/>
          <w:szCs w:val="28"/>
        </w:rPr>
        <w:t xml:space="preserve"> в стихах. Для этого достаточно схематичного изображения отдельных частей, что облегчит запоминание и последующее воспроизведение целостного образа в рифмованной форме.</w:t>
      </w:r>
    </w:p>
    <w:p w:rsidR="001C54FF" w:rsidRPr="00951296" w:rsidRDefault="001C54FF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С каждым годом появляется все больше деток с ограниченным словарным запасом. Речь детей состоит из простых предложений с использованием нелитературных слов. Нередко бывает, что ребенок не может правильно сформулировать свой вопрос или ответ.</w:t>
      </w:r>
    </w:p>
    <w:p w:rsidR="001C54FF" w:rsidRPr="00951296" w:rsidRDefault="001C54FF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Многие детки не способны пересказать даже небольшой текст. Использование мнемотехники для дошкольников помогает воспитателям решить эти проблемы.</w:t>
      </w:r>
    </w:p>
    <w:p w:rsidR="00951296" w:rsidRPr="00951296" w:rsidRDefault="00951296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У детей в возрасте 5-6 лет словарный запас достаточно большой, но пользоваться им и употреблять слова в верной форме они еще не умеют. От этого возникают проблемы с речью, например, ребенок заикается. Пытаясь, что-то рассказать нам, ребенок просто не может найти слов, либо делает это очень непонятно и беспорядочно, перескакивая в рассказе с места на место. В этих случаях и призывается на помощь мнемотехника. Принципы ее действия основываются на том, что у дошкольников очень развита зрительная память и образное мышление. Наиболее наглядный пример данной техники - это картинка на шкафчике в детском саду. Запоминая ее, он без труда возьмет свое полотенце на вешалке, над которой расположена та же картинка.</w:t>
      </w:r>
      <w:r w:rsidRPr="00951296">
        <w:rPr>
          <w:rFonts w:ascii="Times New Roman" w:hAnsi="Times New Roman" w:cs="Times New Roman"/>
          <w:sz w:val="28"/>
          <w:szCs w:val="28"/>
        </w:rPr>
        <w:br/>
        <w:t xml:space="preserve">В основном </w:t>
      </w:r>
      <w:proofErr w:type="gramStart"/>
      <w:r w:rsidRPr="00951296">
        <w:rPr>
          <w:rFonts w:ascii="Times New Roman" w:hAnsi="Times New Roman" w:cs="Times New Roman"/>
          <w:sz w:val="28"/>
          <w:szCs w:val="28"/>
        </w:rPr>
        <w:t>мнемотехника это</w:t>
      </w:r>
      <w:proofErr w:type="gramEnd"/>
      <w:r w:rsidRPr="00951296">
        <w:rPr>
          <w:rFonts w:ascii="Times New Roman" w:hAnsi="Times New Roman" w:cs="Times New Roman"/>
          <w:sz w:val="28"/>
          <w:szCs w:val="28"/>
        </w:rPr>
        <w:t xml:space="preserve"> использование специальных карточек и схем.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В работе с дошкольниками можно использовать 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 xml:space="preserve"> для развития мышления и воображения. Начинать стоит с простых табличек, на которых изображены предметы, обозначаемые одним словом или словосочетанием. Всего 4 таблички.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Дальше задание усложняется. Воспитатель должен расположить карточки в виде квадрата. Следуя по дорожке квадрата, дети должны </w:t>
      </w:r>
      <w:r w:rsidRPr="00951296">
        <w:rPr>
          <w:rFonts w:ascii="Times New Roman" w:hAnsi="Times New Roman" w:cs="Times New Roman"/>
          <w:sz w:val="28"/>
          <w:szCs w:val="28"/>
        </w:rPr>
        <w:lastRenderedPageBreak/>
        <w:t>составить небольшой рассказ из двух-трех предложений. На первых порах можно задавать детям наводящие вопросы.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Дальше уже можно предложить 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>, с помощью которых составляется целый рассказ. Также по этим таблицам можно упростить задачу запоминания рассказа или стихотворения.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На первых порах 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 xml:space="preserve"> составляет воспитатель. Когда дети достаточно вникнут в суть мнемотехники, их можно начинать приобщать к процессу создания таблиц.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В младшей группе можно использовать мнемотехнику для легкого запоминания последовательности разных процессов (здесь уже работает метод 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аудиализации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>, а не визуализации). Например</w:t>
      </w:r>
      <w:r w:rsidR="001D3A3C">
        <w:rPr>
          <w:rFonts w:ascii="Times New Roman" w:hAnsi="Times New Roman" w:cs="Times New Roman"/>
          <w:sz w:val="28"/>
          <w:szCs w:val="28"/>
        </w:rPr>
        <w:t>,</w:t>
      </w:r>
      <w:r w:rsidRPr="00951296">
        <w:rPr>
          <w:rFonts w:ascii="Times New Roman" w:hAnsi="Times New Roman" w:cs="Times New Roman"/>
          <w:sz w:val="28"/>
          <w:szCs w:val="28"/>
        </w:rPr>
        <w:t xml:space="preserve"> последовательность мытья рук. Открыть кран - взять мыло - намылить руки - сполоснуть руки - закрыть кран - вытереть руки полотенцем.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Этот же метод можно использовать при обучении последовательности одевания, чистки зубов и т. д.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С помощью мнемосхем хорошо рассказывать детям о животных, насекомых, птицах. С помощью 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 xml:space="preserve"> можно составить загадку. Нужно закрыть несколько карточек, чтобы дети догадались, </w:t>
      </w:r>
      <w:r w:rsidR="001D3A3C">
        <w:rPr>
          <w:rFonts w:ascii="Times New Roman" w:hAnsi="Times New Roman" w:cs="Times New Roman"/>
          <w:sz w:val="28"/>
          <w:szCs w:val="28"/>
        </w:rPr>
        <w:t>что на них изображено. Например, н</w:t>
      </w:r>
      <w:r w:rsidRPr="00951296">
        <w:rPr>
          <w:rFonts w:ascii="Times New Roman" w:hAnsi="Times New Roman" w:cs="Times New Roman"/>
          <w:sz w:val="28"/>
          <w:szCs w:val="28"/>
        </w:rPr>
        <w:t>а картинке изображен заяц.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Воспитатель закрывает следующую картинку и спрашивает, где живет заяц (в лесу). Чем питается заяц? (травой, стеблями, корой деревьев). Какого цвета шубка у зайца? (серая, белая). После того как дети ответили на вопрос картинку нужно открыть. Если дети затрудняются ответить, воспитатель дает подсказки или отвечает сам.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В средней группе мнемотехника может использоваться для развития внимания, фантазии, творческих способностей. Также, используя 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>, детей можно учить запоминать стихи. С помощью мнемотехники у ребят развивается вкусовая, осязательная, зрительная, двигательная и слуховая память.</w:t>
      </w:r>
    </w:p>
    <w:p w:rsidR="001F49FD" w:rsidRPr="00951296" w:rsidRDefault="001F49FD" w:rsidP="0095129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Для мнемотехники в средней группе используют не только картинки, но и геометрические фигуры, условные обозначения, планы, силуэтные изображения. С помощью мнемотехники можно научить ребенка не только отгадывать, но и загадывать загадки, что тоже положительно скажется на развитии речи.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В старшей и подготовительной к школе группах нужно продолжать использовать мнемотехнику для развития речи, легкого заучивания стихов и запоминания рассказов. Также эта техника может использоваться для изучения природных явлений, углубленных знаний о животных</w:t>
      </w:r>
      <w:r w:rsidR="00951296" w:rsidRPr="00951296">
        <w:rPr>
          <w:rFonts w:ascii="Times New Roman" w:hAnsi="Times New Roman" w:cs="Times New Roman"/>
          <w:sz w:val="28"/>
          <w:szCs w:val="28"/>
        </w:rPr>
        <w:t>,</w:t>
      </w:r>
      <w:r w:rsidRPr="00951296">
        <w:rPr>
          <w:rFonts w:ascii="Times New Roman" w:hAnsi="Times New Roman" w:cs="Times New Roman"/>
          <w:sz w:val="28"/>
          <w:szCs w:val="28"/>
        </w:rPr>
        <w:t xml:space="preserve"> изучения географии.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>, детям не нужно будет специально что-то запоминать и заучивать. Когда нам говорят слово «стол», в нашем мышлении сразу же встает образ. Нам не приходится вспоминать, что это такое.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Во многих современных детских садах вводят изучение иностранных языков. Здесь мнемотехника тоже может помочь. Например, чтобы ребенок легче запомнил какое-то иностранное слово необходимо подобрать русское слово похожее по звучанию на то, которое ему нужно запомнить.</w:t>
      </w:r>
    </w:p>
    <w:p w:rsidR="001F49FD" w:rsidRPr="00951296" w:rsidRDefault="001F49FD" w:rsidP="00951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Этот метод в последнее время широко используется и дает очень хорошие результаты.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Замечено, что детки, которые учились по 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мнемо</w:t>
      </w:r>
      <w:bookmarkStart w:id="0" w:name="_GoBack"/>
      <w:bookmarkEnd w:id="0"/>
      <w:r w:rsidRPr="00951296">
        <w:rPr>
          <w:rFonts w:ascii="Times New Roman" w:hAnsi="Times New Roman" w:cs="Times New Roman"/>
          <w:sz w:val="28"/>
          <w:szCs w:val="28"/>
        </w:rPr>
        <w:t>таблицам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 xml:space="preserve"> и схемам, становятся более общительными, коммуникабельными. Они преодолевают застенчивость, свободно держатся перед аудиторией, что немаловажно для подготовки к школе. Ведь там ребенку придется отвечать у доски перед всем классом.</w:t>
      </w:r>
    </w:p>
    <w:p w:rsidR="001F49FD" w:rsidRPr="00951296" w:rsidRDefault="001F49FD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Было бы неплохо приобщать к мнемотехнике дошкольников и их родителей. Ведь дома они также учат стихи, умываются, ухаживают за растениями.</w:t>
      </w:r>
    </w:p>
    <w:p w:rsidR="00951296" w:rsidRPr="00951296" w:rsidRDefault="001C54FF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Приёмы мнемотехники строятся на использовании тех или иных видов запоминания. Конечно, самый эффективный способ применения любой технологии воспитания и развития ребёнка – это игра. И мнемотехника в этом смысле – настоящий кладезь идей. «Собери группу». Ребёнку даются отдельные картинки (например, символы времён года, одежда, виды активности) – нужно сгруппировать изображения и объяснить, почему они вместе. </w:t>
      </w:r>
    </w:p>
    <w:p w:rsidR="00951296" w:rsidRPr="00951296" w:rsidRDefault="001C54FF" w:rsidP="009512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«Нарисуй впечатления». Этот приём отлично расширяет словарный запас малыша. И, кстати, формирует семейные традиции. Предложите карапузу вместе зарисовывать впечатления от прожитого дня, чтобы потом рассказать, что в нём было хорошего и плохого. Каждый раз старайтесь добавлять одно или несколько новых для ребёнка понятий и слов.</w:t>
      </w:r>
    </w:p>
    <w:p w:rsidR="00951296" w:rsidRPr="00951296" w:rsidRDefault="001C54FF" w:rsidP="009512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«Выучи стихотворение». Для облегчения заучивания стихов используйте наглядные таблицы, в которых каждая строка представлена в виде картинки или условного знака. Старайтесь обязательно дополнять изображение словом (если малыш умеет читать) или буквой (если пока ещё ребёнок не освоил этот навык). </w:t>
      </w:r>
    </w:p>
    <w:p w:rsidR="00951296" w:rsidRPr="00951296" w:rsidRDefault="001C54FF" w:rsidP="009512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«Сетка памяти». Покажите малышу картинки, проговорите, что это и переверните. Задача ребёнка назвать изображённый предмет, а затем проверить себя, открыв 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мнемокартинку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296" w:rsidRPr="00951296" w:rsidRDefault="001C54FF" w:rsidP="009512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«Рассказы с картинками». В интернете можно найти массу детских рассказов, в которых слова частично заменены картинками. Так малыш не </w:t>
      </w:r>
      <w:r w:rsidRPr="00951296">
        <w:rPr>
          <w:rFonts w:ascii="Times New Roman" w:hAnsi="Times New Roman" w:cs="Times New Roman"/>
          <w:sz w:val="28"/>
          <w:szCs w:val="28"/>
        </w:rPr>
        <w:lastRenderedPageBreak/>
        <w:t xml:space="preserve">только учит новые для себя слова, но и развивает умение сосредотачиваться на чтении. </w:t>
      </w:r>
    </w:p>
    <w:p w:rsidR="00951296" w:rsidRPr="00951296" w:rsidRDefault="001C54FF" w:rsidP="009512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1296">
        <w:rPr>
          <w:rFonts w:ascii="Times New Roman" w:hAnsi="Times New Roman" w:cs="Times New Roman"/>
          <w:sz w:val="28"/>
          <w:szCs w:val="28"/>
        </w:rPr>
        <w:t>Фотопамять</w:t>
      </w:r>
      <w:proofErr w:type="spellEnd"/>
      <w:r w:rsidRPr="00951296">
        <w:rPr>
          <w:rFonts w:ascii="Times New Roman" w:hAnsi="Times New Roman" w:cs="Times New Roman"/>
          <w:sz w:val="28"/>
          <w:szCs w:val="28"/>
        </w:rPr>
        <w:t xml:space="preserve">». Покажите малышу картинку, затем уберите её и дайте взамен другую, которая отличается от первой какой-то деталью. Например, на первой изображена девочка с красным бантиком, а на второй – такая же девочка, но бантик – синий. </w:t>
      </w:r>
    </w:p>
    <w:p w:rsidR="00951296" w:rsidRPr="00951296" w:rsidRDefault="001C54FF" w:rsidP="009512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«День-ночь». Разложите перед ребёнком ряд картинок. Затем скажите: «Настала ночь». Малыш закрывает руками глазки, а вы в это время прячете одну картинку. Задача ребёнка: угадать, чего не хватает.</w:t>
      </w:r>
    </w:p>
    <w:p w:rsidR="00951296" w:rsidRPr="00951296" w:rsidRDefault="00951296" w:rsidP="009512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>Как известно, дети быстро теряют интерес к той или иной деятельности. Но мнемотехника требует регулярных занятий. Поэтому старайтесь придерживаться следующих правил, чтобы ваш малыш не заскучал: предлагайте поиграть только тогда, когда ребёнок не голоден и не хочет спать; не прерывайте карапуза, если он чем-то уже занят – лучше подождите более удобного случая; сделайте занятия традиционными, желательно в одно и то же время; не торопите ребёнка, дайте ему время осмыслить задание; помогайте найти решение, если видите, что ваше чадо застопорилось или идёт не в том направлении.</w:t>
      </w:r>
    </w:p>
    <w:p w:rsidR="00951296" w:rsidRPr="00951296" w:rsidRDefault="001C54FF" w:rsidP="009512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96">
        <w:rPr>
          <w:rFonts w:ascii="Times New Roman" w:hAnsi="Times New Roman" w:cs="Times New Roman"/>
          <w:sz w:val="28"/>
          <w:szCs w:val="28"/>
        </w:rPr>
        <w:t xml:space="preserve"> </w:t>
      </w:r>
      <w:r w:rsidR="00951296" w:rsidRPr="00951296">
        <w:rPr>
          <w:rFonts w:ascii="Times New Roman" w:hAnsi="Times New Roman" w:cs="Times New Roman"/>
          <w:sz w:val="28"/>
          <w:szCs w:val="28"/>
        </w:rPr>
        <w:tab/>
        <w:t>Мнемотехника – это один из способов продуктивно поиграть с малышом. Помимо детского садика, приёмы наглядности активно используются и на уроках в начальной школе. Поэтому будет лучше, если ребёнок с раннего детства познакомится с этой методикой. Тогда большие объёмы информации точно не вызовут в нём растерянности и ужаса. А всё новое будет ассоциироваться с удовольствием от игры и запомнится быстрее.</w:t>
      </w:r>
      <w:r w:rsidR="00951296" w:rsidRPr="00951296">
        <w:rPr>
          <w:rFonts w:ascii="Times New Roman" w:hAnsi="Times New Roman" w:cs="Times New Roman"/>
          <w:sz w:val="28"/>
          <w:szCs w:val="28"/>
        </w:rPr>
        <w:br/>
      </w:r>
    </w:p>
    <w:sectPr w:rsidR="00951296" w:rsidRPr="0095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FD"/>
    <w:rsid w:val="001C54FF"/>
    <w:rsid w:val="001D3A3C"/>
    <w:rsid w:val="001F49FD"/>
    <w:rsid w:val="007D6C82"/>
    <w:rsid w:val="00951296"/>
    <w:rsid w:val="00BD3A8E"/>
    <w:rsid w:val="00E1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A6358-E78D-4C59-BD06-348DC9F6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49FD"/>
  </w:style>
  <w:style w:type="character" w:styleId="a3">
    <w:name w:val="Hyperlink"/>
    <w:basedOn w:val="a0"/>
    <w:uiPriority w:val="99"/>
    <w:unhideWhenUsed/>
    <w:rsid w:val="001F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Sherstkina</dc:creator>
  <cp:keywords/>
  <dc:description/>
  <cp:lastModifiedBy>Sherstkina</cp:lastModifiedBy>
  <cp:revision>4</cp:revision>
  <dcterms:created xsi:type="dcterms:W3CDTF">2017-01-26T11:13:00Z</dcterms:created>
  <dcterms:modified xsi:type="dcterms:W3CDTF">2017-02-21T12:48:00Z</dcterms:modified>
</cp:coreProperties>
</file>