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№54»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1E9" w:rsidRPr="000F3B76" w:rsidRDefault="006311E9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и экспериментирование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Проект Метеостанция «Мечтатели»</w:t>
      </w:r>
    </w:p>
    <w:p w:rsidR="006311E9" w:rsidRDefault="006311E9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76" w:rsidRP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1E9" w:rsidRPr="000F3B76" w:rsidRDefault="006311E9" w:rsidP="000F3B7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Разработчик проекта: </w:t>
      </w:r>
      <w:proofErr w:type="spellStart"/>
      <w:r w:rsidR="000F3B7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F3B76">
        <w:rPr>
          <w:rFonts w:ascii="Times New Roman" w:hAnsi="Times New Roman" w:cs="Times New Roman"/>
          <w:sz w:val="28"/>
          <w:szCs w:val="28"/>
        </w:rPr>
        <w:t xml:space="preserve"> воспитатель Степанова И.В.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Тип проекта: познавательно – исследовательский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Вид проекта: групповой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По продолжительности: долгосрочный</w:t>
      </w:r>
    </w:p>
    <w:p w:rsidR="006311E9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76" w:rsidRPr="000F3B76" w:rsidRDefault="000F3B76" w:rsidP="000F3B7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2017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B7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 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Любознательность, постоянное стремление экспериментировать, самостоятельно искать новые сведения об окружающем мире – естественное состояние ребенка. В связи с модернизацией дошкольного образования и переходом на ФГОС, предполагающим создание в дошкольных учреждениях условий для развития проектной деятельности, необходимости поддерживать и развивать в ребенке интерес к исследованиям, открытиям, возникла идея создания в детском саду переносной метеостанции «Мечтатели».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Цели проекта: Создание условий для развития любознательности и исследовательских умений детей дошкольного возраста.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        Обучить дошкольников элементарным навыкам и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умениям  работы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 xml:space="preserve"> с метеостанцией, для систематических наблюдений за погодой с занесением в журнал «Наши наблюдения за погодой».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Развивать у детей любознательность и исследовательскую деятельность в процессе наблюдений за погодой.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Воспитывать основы экологической культуры.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Дошкольники получат элементарные представления о погоде и значении ее в жизни человека.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Приобретут навыки использования приборов – помощников для наблюдений и определения погоды.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        Созданы условия для развития </w:t>
      </w:r>
      <w:proofErr w:type="spellStart"/>
      <w:r w:rsidRPr="000F3B76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0F3B76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с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использованием  метеостанции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 xml:space="preserve"> «Мечтатели».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Перспективный план работы над проектом Метеостанция «Мечтатели»»: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Наши первые открытия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Приборы-помощники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        Метеостанция «Мечтатели»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в  ДОУ</w:t>
      </w:r>
      <w:proofErr w:type="gramEnd"/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76">
        <w:rPr>
          <w:rFonts w:ascii="Times New Roman" w:hAnsi="Times New Roman" w:cs="Times New Roman"/>
          <w:sz w:val="28"/>
          <w:szCs w:val="28"/>
          <w:u w:val="single"/>
        </w:rPr>
        <w:t>Этапы реализации проекта: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        Подготовительный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этап  «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>Наши первые открытия»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        Основной (практический)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этап  «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>Приборы – помощники»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Итоговый (обобщающий) этап Метеостанция «Мечтатели»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76">
        <w:rPr>
          <w:rFonts w:ascii="Times New Roman" w:hAnsi="Times New Roman" w:cs="Times New Roman"/>
          <w:sz w:val="28"/>
          <w:szCs w:val="28"/>
          <w:u w:val="single"/>
        </w:rPr>
        <w:t>Подготовительный этап «Наши первые открытия».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Проект Метеостанция «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Мечтатели»  познавательно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>-исследовательский и создан на модели 3 вопросах проектной деятельности: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– Что дети знают?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– Что хотят узнать?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– Что нужно делать, чтобы узнать?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Наблюдения.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lastRenderedPageBreak/>
        <w:t>Пожалуй, самый популярный и самый доступный метод исследования – метод наблюдения. Он часто применяется и используется в повседневной жизни дошкольного учреждения.</w:t>
      </w: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  <w:r w:rsidRPr="000F3B76">
        <w:rPr>
          <w:rFonts w:ascii="Times New Roman" w:hAnsi="Times New Roman" w:cs="Times New Roman"/>
          <w:sz w:val="28"/>
          <w:szCs w:val="28"/>
          <w:u w:val="single"/>
        </w:rPr>
        <w:t>Наблюдения: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        За облаками и тучами в пасмурные (тяжелые тучи, плывут низко над землей) и солнечные дни (плывут высоко, их мало), замечать движение облаков, учить называть состояние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погоды  –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 xml:space="preserve"> пасмурно, ветрено, дождливо,  за изморозью, за ветром, за изменениями в природе  и </w:t>
      </w:r>
      <w:proofErr w:type="spellStart"/>
      <w:r w:rsidRPr="000F3B7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F3B76">
        <w:rPr>
          <w:rFonts w:ascii="Times New Roman" w:hAnsi="Times New Roman" w:cs="Times New Roman"/>
          <w:sz w:val="28"/>
          <w:szCs w:val="28"/>
        </w:rPr>
        <w:t>.;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За солнцем; фиксировать линию, вдоль которой оно движется, обратить внимание, что солнце, находится над головой, и от столба почти нет тени в июле месяце в полдень; понаблюдать путь солнца зимой и сравнить с путем летнего солнца; научиться определять состояние погоды утром, в полдень и вечером;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За ветром; научиться определять наличие и силу ветра с помощью вертушки – султанчика и флюгера – рукава, наблюдать во время осеннего листопада в ветреную погоду за движением листьев;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За дождем, грозой; осенний дождь – мелкий, холодный, в лужах много пузырьков воздуха – это к ненастью; наблюдать приближение грозы (темнеет небо, сверкает молния, грохочет гром); наблюдать радугу, запоминать и закреплять расположение и количество цветов;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За снегом: измерять толщину сугробов на открытых участках и у забора, учиться делать выводы. Закреплять знания о свойствах снега; в морозную погоду – легкий, пушистый, рассыпчатый, хрустящий; в ветреную – похож на крупу; в тихую морозную погоду падает отдельными снежинками; в более теплую – хлопьями; в морозную погоду снег всегда рассыпчатый. Наблюдать за снегом в метель, обратить внимание на то, где он задерживается. </w:t>
      </w: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76">
        <w:rPr>
          <w:rFonts w:ascii="Times New Roman" w:hAnsi="Times New Roman" w:cs="Times New Roman"/>
          <w:sz w:val="28"/>
          <w:szCs w:val="28"/>
          <w:u w:val="single"/>
        </w:rPr>
        <w:t>Опыты и эксперименты.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Проведение опытов и экспериментов вызывает огромный интерес у детей. Дети очень любят экспериментировать. Опыты для детей – как фокусы. Только загадка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фокусов  остается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 xml:space="preserve"> не разгаданной, а вот все, что получается в результате опытов, можно объяснить и понять.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Уголок экспериментирования.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Для реализации опытно-экспериментального направления в экологическом воспитании, в нашей группе был создан уголок экспериментирования. Он оснащен необходимым материалом и оборудование.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b/>
          <w:sz w:val="28"/>
          <w:szCs w:val="28"/>
        </w:rPr>
        <w:t xml:space="preserve">Основной (практический) </w:t>
      </w:r>
      <w:proofErr w:type="gramStart"/>
      <w:r w:rsidRPr="000F3B76">
        <w:rPr>
          <w:rFonts w:ascii="Times New Roman" w:hAnsi="Times New Roman" w:cs="Times New Roman"/>
          <w:b/>
          <w:sz w:val="28"/>
          <w:szCs w:val="28"/>
        </w:rPr>
        <w:t>этап </w:t>
      </w:r>
      <w:r w:rsidRPr="000F3B7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>Приборы – помощники».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Приборы-помощники для наблюдения за погодой: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флюгер – ветряной рукав (назначение: определение направления ветра)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lastRenderedPageBreak/>
        <w:t>        дождемер (назначение: измерение количества выпавших осадков)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снегомер (назначение: измерение толщины снежного покрова)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вертушки – султанчики (назначение: измерение силы ветра)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b/>
          <w:sz w:val="28"/>
          <w:szCs w:val="28"/>
        </w:rPr>
        <w:t>Итоговый (обобщающий) этап</w:t>
      </w:r>
      <w:r w:rsidRPr="000F3B76">
        <w:rPr>
          <w:rFonts w:ascii="Times New Roman" w:hAnsi="Times New Roman" w:cs="Times New Roman"/>
          <w:sz w:val="28"/>
          <w:szCs w:val="28"/>
        </w:rPr>
        <w:t xml:space="preserve"> Метеостанция «Мечтатели».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Наша метеостанция «Мечтатели» имеет свое оборудование необходимое для наблюдения за погодой. Мы используем оборудование двух видов: традиционные приборы и приборы, изготовленные из подручного материала. Метеорологические приборы, красиво оформленные и объединенные в метеостанцию «Мечтатели», в виде: «Календаря погоды», «Дни недели» «Времена года», «Приборов – помощников». Помимо своего назначения метеостанция стала изюминкой нашего детского сада, и вызвали большой интерес детей.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 xml:space="preserve">К работе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с  Метеостанцией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 xml:space="preserve"> «Мечтатели» привлекаем не только детей младшего  дошкольного возраста, но и ребят старшего дошкольного возраста. Делюсь своим опытом и </w:t>
      </w:r>
      <w:proofErr w:type="gramStart"/>
      <w:r w:rsidRPr="000F3B76">
        <w:rPr>
          <w:rFonts w:ascii="Times New Roman" w:hAnsi="Times New Roman" w:cs="Times New Roman"/>
          <w:sz w:val="28"/>
          <w:szCs w:val="28"/>
        </w:rPr>
        <w:t>знакомлю  метеостанцией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 xml:space="preserve"> детей других возрастных групп. Большой интерес проявляют не только дошкольники, но и педагоги.</w:t>
      </w:r>
    </w:p>
    <w:p w:rsidR="000F3B76" w:rsidRDefault="000F3B76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76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Взаимодействие с родителями в создании метеостанции «Мечтатели»;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Демонстрация готовой метеостанции «Мечтатели»;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        Беседы о пользе экспериментов, исследовательских умений и наблюдений за погодой.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 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B76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B76">
        <w:rPr>
          <w:rFonts w:ascii="Times New Roman" w:hAnsi="Times New Roman" w:cs="Times New Roman"/>
          <w:sz w:val="28"/>
          <w:szCs w:val="28"/>
        </w:rPr>
        <w:t>Реализация  проекта</w:t>
      </w:r>
      <w:proofErr w:type="gramEnd"/>
      <w:r w:rsidRPr="000F3B76">
        <w:rPr>
          <w:rFonts w:ascii="Times New Roman" w:hAnsi="Times New Roman" w:cs="Times New Roman"/>
          <w:sz w:val="28"/>
          <w:szCs w:val="28"/>
        </w:rPr>
        <w:t>  метеостанция «Мечтатели» смогла сделать более интересными ежедневные прогулки на свежем воздухе, а также познакомила детей с миром исследований и открытий.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Воспитанники научились наблюдать за движением солнца, за направлением ветра, различать тучки и облака. Определять погоду, количество осадков.</w:t>
      </w:r>
    </w:p>
    <w:p w:rsidR="006311E9" w:rsidRPr="000F3B76" w:rsidRDefault="006311E9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76">
        <w:rPr>
          <w:rFonts w:ascii="Times New Roman" w:hAnsi="Times New Roman" w:cs="Times New Roman"/>
          <w:sz w:val="28"/>
          <w:szCs w:val="28"/>
        </w:rPr>
        <w:t>Все это свидетельствует о том, что проект интересен детям и полезен.</w:t>
      </w:r>
    </w:p>
    <w:p w:rsidR="009916D7" w:rsidRPr="000F3B76" w:rsidRDefault="009916D7" w:rsidP="000F3B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16D7" w:rsidRPr="000F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44"/>
    <w:rsid w:val="000F3B76"/>
    <w:rsid w:val="006311E9"/>
    <w:rsid w:val="009916D7"/>
    <w:rsid w:val="00B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83BE"/>
  <w15:chartTrackingRefBased/>
  <w15:docId w15:val="{966D2FBD-DF2F-4599-ABAE-C41EADA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2017-07-17T11:24:00Z</dcterms:created>
  <dcterms:modified xsi:type="dcterms:W3CDTF">2017-09-04T12:00:00Z</dcterms:modified>
</cp:coreProperties>
</file>