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6" w:rsidRPr="00C05F60" w:rsidRDefault="007C3E36" w:rsidP="00532E8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532E8D" w:rsidRPr="00C05F60" w:rsidRDefault="00532E8D" w:rsidP="00782E49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782E49" w:rsidRPr="00C05F60" w:rsidRDefault="00782E49" w:rsidP="00532E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</w:pPr>
    </w:p>
    <w:p w:rsidR="00532E8D" w:rsidRPr="002B14B4" w:rsidRDefault="00532E8D" w:rsidP="00532E8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14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«Вредные привычки у взрослых </w:t>
      </w:r>
    </w:p>
    <w:p w:rsidR="00532E8D" w:rsidRPr="002B14B4" w:rsidRDefault="00532E8D" w:rsidP="00532E8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14B4">
        <w:rPr>
          <w:rFonts w:ascii="Times New Roman" w:hAnsi="Times New Roman" w:cs="Times New Roman"/>
          <w:b/>
          <w:color w:val="00B050"/>
          <w:sz w:val="28"/>
          <w:szCs w:val="28"/>
        </w:rPr>
        <w:t>и их влияние на ЗОЖ детей»</w:t>
      </w:r>
    </w:p>
    <w:p w:rsidR="00532E8D" w:rsidRPr="00C05F60" w:rsidRDefault="00532E8D" w:rsidP="00782E4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Ничего нет важнее, чем наше здоровье и здоровье наших близких. Все мы хотим, чтобы наши дети росли и развивались, чувствовали себя хорошо, были полны энергии и наслаждались жизнью во всей её полноте.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F60">
        <w:rPr>
          <w:rFonts w:ascii="Times New Roman" w:hAnsi="Times New Roman" w:cs="Times New Roman"/>
          <w:b/>
          <w:color w:val="FF0000"/>
          <w:sz w:val="24"/>
          <w:szCs w:val="24"/>
        </w:rPr>
        <w:t>Помните:</w:t>
      </w:r>
      <w:r w:rsidRPr="00C05F60">
        <w:rPr>
          <w:rFonts w:ascii="Times New Roman" w:hAnsi="Times New Roman" w:cs="Times New Roman"/>
          <w:sz w:val="24"/>
          <w:szCs w:val="24"/>
        </w:rPr>
        <w:t xml:space="preserve"> </w:t>
      </w:r>
      <w:r w:rsidRPr="00C05F60">
        <w:rPr>
          <w:rFonts w:ascii="Times New Roman" w:hAnsi="Times New Roman" w:cs="Times New Roman"/>
          <w:i/>
          <w:sz w:val="24"/>
          <w:szCs w:val="24"/>
        </w:rPr>
        <w:t xml:space="preserve">привычки и модели поведения, в том числе связанные с риском для здоровья, формируют у ребёнка сами родители или другие члены семьи, воспитывающие ребёнка – оказывают влияние на человека на протяжении всей жизни, и большинство из нас, как бы хорошо мы ни жили, могли бы быть более активными физически, и питание наше могло бы быть поздоровее. </w:t>
      </w:r>
      <w:r w:rsidR="00782E49" w:rsidRPr="00C05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F60">
        <w:rPr>
          <w:rFonts w:ascii="Times New Roman" w:hAnsi="Times New Roman" w:cs="Times New Roman"/>
          <w:i/>
          <w:sz w:val="24"/>
          <w:szCs w:val="24"/>
        </w:rPr>
        <w:t>Даже незначительные изменения в нашем сегодняшнем образе жизни могут иметь колоссальное значение для будущего наших детей.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Чем меньше ребёнок, тем в большей степени он не может участвовать в выборе того или иного образа жизни. Он ест ту пищу, которую ему дают, дышит воздухом, который комфортен для других членов семьи, в том числе насыщенным табачным дымом, он часами смотрит телевизор, если это делают другие и т.д.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Выбирая тот или иной образ жизни, родители несут ответственность не только за собственное здоровье, здоровье детей, но и за здоровье своих будущих внуков. Здоровье детей – цель, где безусловно сходятся интересы семьи и общества. Общность интересов в том, чтобы помочь себе, своей семье вырастить здоровую смену, жить в здоровой стране.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color w:val="00B050"/>
          <w:sz w:val="24"/>
          <w:szCs w:val="24"/>
        </w:rPr>
        <w:t>Как родитель Вы, возможно, знакомы с основами ЗОЖ.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Здоровый образ жизни – 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sz w:val="24"/>
          <w:szCs w:val="24"/>
        </w:rPr>
        <w:t>Чтобы помочь своему здоровью и здоровью Ваших детей, каждый может сделать следующее: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воспитывать с раннего детства здоровые привычки и навыки;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соблюдать простые правила гигиены;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отказаться от вредных привычек (от употребления алкоголя, табакокурения, от азартных и компьютерных игр);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повышать защитные силы организма (закаливание, прогулки на природе, приём витаминов);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есть пищу, полезную для здоровья, овощи, фрукты и не есть то, что вредно (питаться умеренно, сбалансировано, регулярно и своевременно);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вести активный образ жизни (утренняя гимнастика, спорт, секции, туризм);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создать благоприятный психоэмоциональный климат в семье;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стараться быть добрым и делать добрые дела.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color w:val="00B050"/>
          <w:sz w:val="24"/>
          <w:szCs w:val="24"/>
        </w:rPr>
        <w:t>Предлагаем несколько советов, как «оздоровить» Вашу семью:</w:t>
      </w:r>
    </w:p>
    <w:p w:rsidR="00782E49" w:rsidRPr="00C05F60" w:rsidRDefault="00782E49" w:rsidP="00782E49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регулярно организовывайте совместный отдых с детьми (зимой – катание на лыжах и коньках, летом – пикники в саду и лесу, туризм, посещение музеев и театров);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будьте для своих детей хорошим образцом для подражания (откажитесь от вредных привычек, занимайтесь физкультурой и спортом, будьте доброжелательными и весёлыми);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поощряйте желания Ваших детей заниматься в спортивных секциях и хобби;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сократите периоды физической пассивности – сидение за телевизором, просмотр телепрограмм и видеофильмов, компьютерные игры – до 30 минут в день, а высвободившееся время посвятите физической активности.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Здоровый образ жизни</w:t>
      </w:r>
      <w:r w:rsidRPr="00C05F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это залог счастливого и успешного будущего. А будущее начинается сегодня. От того, что мы сделаем сегодня, будет зависеть Завтра.</w:t>
      </w: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  <w:r w:rsidRPr="00C05F60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71850" cy="17244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7C3E36" w:rsidRDefault="000B37F1" w:rsidP="007C3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B37F1" w:rsidRPr="007C3E36" w:rsidSect="00782E49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8D"/>
    <w:rsid w:val="00007A88"/>
    <w:rsid w:val="000B37F1"/>
    <w:rsid w:val="00122FF3"/>
    <w:rsid w:val="002B14B4"/>
    <w:rsid w:val="00367FEF"/>
    <w:rsid w:val="00532E8D"/>
    <w:rsid w:val="005F4989"/>
    <w:rsid w:val="0076101D"/>
    <w:rsid w:val="00782E49"/>
    <w:rsid w:val="007C3E36"/>
    <w:rsid w:val="007D7226"/>
    <w:rsid w:val="008A458E"/>
    <w:rsid w:val="00C05F60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A7E6-228A-4CB9-8B62-BDF4293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007 Agent</cp:lastModifiedBy>
  <cp:revision>8</cp:revision>
  <dcterms:created xsi:type="dcterms:W3CDTF">2015-09-20T07:02:00Z</dcterms:created>
  <dcterms:modified xsi:type="dcterms:W3CDTF">2017-08-11T12:47:00Z</dcterms:modified>
</cp:coreProperties>
</file>