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D" w:rsidRDefault="00EA47C1" w:rsidP="00D2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Самарская</w:t>
      </w:r>
      <w:r w:rsidR="00410A06">
        <w:rPr>
          <w:rFonts w:ascii="Times New Roman" w:hAnsi="Times New Roman" w:cs="Times New Roman"/>
          <w:sz w:val="28"/>
          <w:szCs w:val="28"/>
        </w:rPr>
        <w:t xml:space="preserve"> Лука – жемчужина Россия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дивных мест немало.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милей, дороже нам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 родном заветном крае,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побывал однажды сам.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  Самарской нет  для нас чудесней,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 воспет в легендах этот уголок,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 он внесён и в каталог ЮНЕСКО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памятник истории земной.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Лука хранит для нас немало-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Овраги, чаша, родники,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Пещера Разина -  святыни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Солнечной Поляны островки.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микроклимат свой царит, особый,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нигде не встретишь больше ты: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Чистейший воздух, воды синие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травы удивительной красы.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множество реликтовых растений</w:t>
      </w: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затерялися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3C1D">
        <w:rPr>
          <w:rFonts w:ascii="Times New Roman" w:hAnsi="Times New Roman" w:cs="Times New Roman"/>
          <w:sz w:val="28"/>
          <w:szCs w:val="28"/>
        </w:rPr>
        <w:t>меже эпох: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Катран шершавый,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золотистая</w:t>
      </w:r>
      <w:proofErr w:type="gramEnd"/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козелец австрийский – уж совсем не плох.</w:t>
      </w:r>
    </w:p>
    <w:p w:rsidR="00D20DFD" w:rsidRDefault="00D20DFD" w:rsidP="00F04803">
      <w:pPr>
        <w:rPr>
          <w:rFonts w:ascii="Times New Roman" w:hAnsi="Times New Roman" w:cs="Times New Roman"/>
          <w:sz w:val="28"/>
          <w:szCs w:val="28"/>
        </w:rPr>
      </w:pP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озёрах рыб полно редчайших,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лосей, куниц не счесть,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Лисицы, волки и ежи колючие-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парке этом чудном есть.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сказку попадаешь словно,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дуб могучий, многовековой,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может он желанья,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дотронься лишь рукой.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проложенных дорожках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диковинных зверей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Грызун редчайший</w:t>
      </w:r>
      <w:r w:rsidR="00D2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слепушонка</w:t>
      </w:r>
      <w:proofErr w:type="spellEnd"/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Скрывает норы от людей.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Самарскую Луку я 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первозданную красу,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шелест трав, за виды дивные,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талисман её -  лису!</w:t>
      </w: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</w:p>
    <w:p w:rsidR="00F83C1D" w:rsidRDefault="00F83C1D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p w:rsidR="00F04803" w:rsidRPr="00F04803" w:rsidRDefault="00F04803" w:rsidP="00F04803">
      <w:pPr>
        <w:rPr>
          <w:rFonts w:ascii="Times New Roman" w:hAnsi="Times New Roman" w:cs="Times New Roman"/>
          <w:sz w:val="28"/>
          <w:szCs w:val="28"/>
        </w:rPr>
      </w:pPr>
    </w:p>
    <w:sectPr w:rsidR="00F04803" w:rsidRPr="00F04803" w:rsidSect="008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03"/>
    <w:rsid w:val="000A57A5"/>
    <w:rsid w:val="00410A06"/>
    <w:rsid w:val="00894C86"/>
    <w:rsid w:val="00CC19E7"/>
    <w:rsid w:val="00D20DFD"/>
    <w:rsid w:val="00EA47C1"/>
    <w:rsid w:val="00F04803"/>
    <w:rsid w:val="00F8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2017-03-04T10:43:00Z</dcterms:created>
  <dcterms:modified xsi:type="dcterms:W3CDTF">2017-03-19T09:17:00Z</dcterms:modified>
</cp:coreProperties>
</file>