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8B66" w14:textId="3F00F5F1" w:rsidR="005036C3" w:rsidRP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bookmarkStart w:id="0" w:name="_GoBack"/>
      <w:r w:rsidRPr="005036C3">
        <w:rPr>
          <w:color w:val="4A4A4A"/>
          <w:sz w:val="28"/>
          <w:szCs w:val="28"/>
        </w:rPr>
        <w:t xml:space="preserve">МОУ Тимирязевская СШ </w:t>
      </w:r>
    </w:p>
    <w:p w14:paraId="3F921C6E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7C6240CE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DE746B0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1014E24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2A4B1FA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8F39FFC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71269A2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36BF2494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BBD86F4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7CBC58AF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ED37B62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79B3064E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62CE48E" w14:textId="0E573442" w:rsidR="005036C3" w:rsidRP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  <w:r w:rsidRPr="005036C3">
        <w:rPr>
          <w:b/>
          <w:bCs/>
          <w:color w:val="4A4A4A"/>
          <w:sz w:val="32"/>
          <w:szCs w:val="32"/>
        </w:rPr>
        <w:t xml:space="preserve">Конспект </w:t>
      </w:r>
    </w:p>
    <w:p w14:paraId="221236A7" w14:textId="77777777" w:rsidR="005036C3" w:rsidRP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  <w:r w:rsidRPr="005036C3">
        <w:rPr>
          <w:b/>
          <w:bCs/>
          <w:color w:val="4A4A4A"/>
          <w:sz w:val="32"/>
          <w:szCs w:val="32"/>
        </w:rPr>
        <w:t>и</w:t>
      </w:r>
      <w:r w:rsidRPr="005036C3">
        <w:rPr>
          <w:b/>
          <w:bCs/>
          <w:color w:val="4A4A4A"/>
          <w:sz w:val="32"/>
          <w:szCs w:val="32"/>
        </w:rPr>
        <w:t>тогово</w:t>
      </w:r>
      <w:r w:rsidRPr="005036C3">
        <w:rPr>
          <w:b/>
          <w:bCs/>
          <w:color w:val="4A4A4A"/>
          <w:sz w:val="32"/>
          <w:szCs w:val="32"/>
        </w:rPr>
        <w:t>го</w:t>
      </w:r>
      <w:r w:rsidRPr="005036C3">
        <w:rPr>
          <w:b/>
          <w:bCs/>
          <w:color w:val="4A4A4A"/>
          <w:sz w:val="32"/>
          <w:szCs w:val="32"/>
        </w:rPr>
        <w:t xml:space="preserve"> интегрированно</w:t>
      </w:r>
      <w:r w:rsidRPr="005036C3">
        <w:rPr>
          <w:b/>
          <w:bCs/>
          <w:color w:val="4A4A4A"/>
          <w:sz w:val="32"/>
          <w:szCs w:val="32"/>
        </w:rPr>
        <w:t xml:space="preserve">го </w:t>
      </w:r>
      <w:r w:rsidRPr="005036C3">
        <w:rPr>
          <w:b/>
          <w:bCs/>
          <w:color w:val="4A4A4A"/>
          <w:sz w:val="32"/>
          <w:szCs w:val="32"/>
        </w:rPr>
        <w:t>заняти</w:t>
      </w:r>
      <w:r w:rsidRPr="005036C3">
        <w:rPr>
          <w:b/>
          <w:bCs/>
          <w:color w:val="4A4A4A"/>
          <w:sz w:val="32"/>
          <w:szCs w:val="32"/>
        </w:rPr>
        <w:t>я</w:t>
      </w:r>
    </w:p>
    <w:p w14:paraId="067033D2" w14:textId="7F816525" w:rsidR="005036C3" w:rsidRP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32"/>
          <w:szCs w:val="32"/>
        </w:rPr>
      </w:pPr>
      <w:r w:rsidRPr="005036C3">
        <w:rPr>
          <w:b/>
          <w:bCs/>
          <w:color w:val="4A4A4A"/>
          <w:sz w:val="32"/>
          <w:szCs w:val="32"/>
        </w:rPr>
        <w:t xml:space="preserve"> в старшей группе «Поиски весны»</w:t>
      </w:r>
    </w:p>
    <w:p w14:paraId="7243D986" w14:textId="77777777" w:rsidR="005036C3" w:rsidRP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</w:p>
    <w:p w14:paraId="1329E5EC" w14:textId="43069E22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              </w:t>
      </w:r>
    </w:p>
    <w:p w14:paraId="6FED5BC9" w14:textId="7FE71B43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00DD33F" w14:textId="357F1FFF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8FB4E61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0EE4E22" w14:textId="77777777" w:rsid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                                                     </w:t>
      </w:r>
      <w:r w:rsidRPr="005036C3">
        <w:rPr>
          <w:color w:val="4A4A4A"/>
          <w:sz w:val="28"/>
          <w:szCs w:val="28"/>
        </w:rPr>
        <w:t xml:space="preserve">Подготовил воспитатель </w:t>
      </w:r>
    </w:p>
    <w:p w14:paraId="50ED1B11" w14:textId="7F072CD5" w:rsidR="005036C3" w:rsidRP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                                  </w:t>
      </w:r>
      <w:r w:rsidRPr="005036C3">
        <w:rPr>
          <w:color w:val="4A4A4A"/>
          <w:sz w:val="28"/>
          <w:szCs w:val="28"/>
        </w:rPr>
        <w:t xml:space="preserve"> Идрисова А</w:t>
      </w:r>
      <w:r>
        <w:rPr>
          <w:color w:val="4A4A4A"/>
          <w:sz w:val="28"/>
          <w:szCs w:val="28"/>
        </w:rPr>
        <w:t>.</w:t>
      </w:r>
      <w:r w:rsidRPr="005036C3">
        <w:rPr>
          <w:color w:val="4A4A4A"/>
          <w:sz w:val="28"/>
          <w:szCs w:val="28"/>
        </w:rPr>
        <w:t xml:space="preserve"> М</w:t>
      </w:r>
      <w:r>
        <w:rPr>
          <w:color w:val="4A4A4A"/>
          <w:sz w:val="28"/>
          <w:szCs w:val="28"/>
        </w:rPr>
        <w:t>.</w:t>
      </w:r>
    </w:p>
    <w:p w14:paraId="75096C23" w14:textId="77777777" w:rsidR="005036C3" w:rsidRP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14:paraId="11C4CAF4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3FDBB140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AB82F13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5DEB224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A8482D1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D98D67E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B7EEA46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6541B39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67A73B8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065AF37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693C899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475C6FA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3D9E1CFD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2378EA3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E3FF152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0FED4A8" w14:textId="77777777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FBDA9C0" w14:textId="514FE8A1" w:rsidR="005036C3" w:rsidRDefault="005036C3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2D722CC" w14:textId="443B9B59" w:rsid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proofErr w:type="spellStart"/>
      <w:r w:rsidRPr="005036C3">
        <w:rPr>
          <w:color w:val="4A4A4A"/>
          <w:sz w:val="28"/>
          <w:szCs w:val="28"/>
        </w:rPr>
        <w:t>п.Тимирязевский</w:t>
      </w:r>
      <w:proofErr w:type="spellEnd"/>
      <w:r w:rsidRPr="005036C3">
        <w:rPr>
          <w:color w:val="4A4A4A"/>
          <w:sz w:val="28"/>
          <w:szCs w:val="28"/>
        </w:rPr>
        <w:t xml:space="preserve">, 2023 </w:t>
      </w:r>
    </w:p>
    <w:p w14:paraId="3DC381DE" w14:textId="105A0801" w:rsid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14:paraId="68F1C67B" w14:textId="77777777" w:rsidR="005036C3" w:rsidRPr="005036C3" w:rsidRDefault="005036C3" w:rsidP="005036C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14:paraId="25FD113F" w14:textId="6BAE8FFF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bookmarkStart w:id="1" w:name="_Hlk136292984"/>
      <w:r w:rsidRPr="00026C5F">
        <w:rPr>
          <w:b/>
          <w:bCs/>
          <w:color w:val="4A4A4A"/>
          <w:sz w:val="28"/>
          <w:szCs w:val="28"/>
        </w:rPr>
        <w:lastRenderedPageBreak/>
        <w:t>Итоговое интегрированное занятие в стар</w:t>
      </w:r>
      <w:bookmarkEnd w:id="0"/>
      <w:r w:rsidRPr="00026C5F">
        <w:rPr>
          <w:b/>
          <w:bCs/>
          <w:color w:val="4A4A4A"/>
          <w:sz w:val="28"/>
          <w:szCs w:val="28"/>
        </w:rPr>
        <w:t>шей группе «Поиски весны»</w:t>
      </w:r>
    </w:p>
    <w:bookmarkEnd w:id="1"/>
    <w:p w14:paraId="788B7088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Цель:</w:t>
      </w:r>
      <w:r w:rsidRPr="00026C5F">
        <w:rPr>
          <w:color w:val="4A4A4A"/>
          <w:sz w:val="28"/>
          <w:szCs w:val="28"/>
        </w:rPr>
        <w:t xml:space="preserve"> обобщение и </w:t>
      </w:r>
      <w:proofErr w:type="gramStart"/>
      <w:r w:rsidRPr="00026C5F">
        <w:rPr>
          <w:color w:val="4A4A4A"/>
          <w:sz w:val="28"/>
          <w:szCs w:val="28"/>
        </w:rPr>
        <w:t>закрепление знаний умений и навыков</w:t>
      </w:r>
      <w:proofErr w:type="gramEnd"/>
      <w:r w:rsidRPr="00026C5F">
        <w:rPr>
          <w:color w:val="4A4A4A"/>
          <w:sz w:val="28"/>
          <w:szCs w:val="28"/>
        </w:rPr>
        <w:t xml:space="preserve"> полученных детьми в течение года.</w:t>
      </w:r>
    </w:p>
    <w:p w14:paraId="1868F8A9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Задачи:</w:t>
      </w:r>
    </w:p>
    <w:p w14:paraId="0E182A90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t>образовательные:</w:t>
      </w:r>
    </w:p>
    <w:p w14:paraId="50258E82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- закрепить у детей знания о характерных признаках весны, названий весенних месяцев.</w:t>
      </w:r>
    </w:p>
    <w:p w14:paraId="4BD8F3E8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- упражнять детей в умении составлять вопросы и давать ответы полным предложением.</w:t>
      </w:r>
    </w:p>
    <w:p w14:paraId="5D11ED96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t>развивающие:</w:t>
      </w:r>
    </w:p>
    <w:p w14:paraId="13D47953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- развитие диалогической речи.</w:t>
      </w:r>
    </w:p>
    <w:p w14:paraId="593F12DB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- развитие словесно-логического мышления, слуховой и зрительной памяти.</w:t>
      </w:r>
    </w:p>
    <w:p w14:paraId="63C3541E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-стимулировать развитие мыслительных способностей.</w:t>
      </w:r>
    </w:p>
    <w:p w14:paraId="577EE6B4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t>Воспитательные:</w:t>
      </w:r>
    </w:p>
    <w:p w14:paraId="3A655F22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-воспитывать у детей любознательность, наблюдательность.</w:t>
      </w:r>
    </w:p>
    <w:p w14:paraId="5DFF69BA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-воспитывать взаимовыручку, самостоятельность</w:t>
      </w:r>
    </w:p>
    <w:p w14:paraId="2A87DE43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t>Методы и приемы:</w:t>
      </w:r>
    </w:p>
    <w:p w14:paraId="39667413" w14:textId="77777777" w:rsidR="007157F8" w:rsidRPr="00026C5F" w:rsidRDefault="007157F8" w:rsidP="007157F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словесные: беседа, вопросы поискового характера;</w:t>
      </w:r>
    </w:p>
    <w:p w14:paraId="2A7FDE89" w14:textId="77777777" w:rsidR="007157F8" w:rsidRPr="00026C5F" w:rsidRDefault="007157F8" w:rsidP="007157F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наглядные: ИКТ, картинки;</w:t>
      </w:r>
    </w:p>
    <w:p w14:paraId="0688FB40" w14:textId="77777777" w:rsidR="007157F8" w:rsidRPr="00026C5F" w:rsidRDefault="007157F8" w:rsidP="007157F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4A4A4A"/>
          <w:sz w:val="28"/>
          <w:szCs w:val="28"/>
        </w:rPr>
      </w:pPr>
      <w:r w:rsidRPr="00026C5F">
        <w:rPr>
          <w:color w:val="4A4A4A"/>
          <w:sz w:val="28"/>
          <w:szCs w:val="28"/>
        </w:rPr>
        <w:t>практические: познавательные игры.</w:t>
      </w:r>
    </w:p>
    <w:p w14:paraId="501B72AF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t>Оборудование и материал: </w:t>
      </w:r>
      <w:r w:rsidRPr="00026C5F">
        <w:rPr>
          <w:color w:val="4A4A4A"/>
          <w:sz w:val="28"/>
          <w:szCs w:val="28"/>
        </w:rPr>
        <w:t>магнитофон, конверты с заданиями, разрезные картинки, карточки с временами года, плакат с солнцем, одноразовые тарелки с разведенной гуашью, влажные салфетки.</w:t>
      </w:r>
    </w:p>
    <w:p w14:paraId="480B7266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Ход занятия:</w:t>
      </w:r>
    </w:p>
    <w:p w14:paraId="7A309030" w14:textId="77777777" w:rsidR="007157F8" w:rsidRPr="00026C5F" w:rsidRDefault="007157F8" w:rsidP="007157F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  <w:r w:rsidRPr="00026C5F">
        <w:rPr>
          <w:color w:val="4A4A4A"/>
          <w:sz w:val="28"/>
          <w:szCs w:val="28"/>
          <w:u w:val="single"/>
        </w:rPr>
        <w:t>Организационный момент.</w:t>
      </w:r>
    </w:p>
    <w:p w14:paraId="3418792D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Дети входят в группу, подходят к воспитателю.</w:t>
      </w:r>
    </w:p>
    <w:p w14:paraId="29ED7104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Ребята, посмотрите у нас гости, давайте скажем «здравствуйте»:</w:t>
      </w:r>
    </w:p>
    <w:p w14:paraId="15156CBD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Здравствуйте,-</w:t>
      </w:r>
      <w:proofErr w:type="gramEnd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слово какое чудесное,</w:t>
      </w:r>
    </w:p>
    <w:p w14:paraId="71F950AB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Чуточку доброе, чуточку нежное.</w:t>
      </w:r>
    </w:p>
    <w:p w14:paraId="0498B14D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Здравствуйте, мы скажем этому дню,</w:t>
      </w:r>
    </w:p>
    <w:p w14:paraId="70D69024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Здравствуйте, скажем мы всем и всему!</w:t>
      </w:r>
    </w:p>
    <w:p w14:paraId="7264A59E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2.Основная часть.</w:t>
      </w:r>
    </w:p>
    <w:p w14:paraId="1A329802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Ребята, мне сегодня пришло одно интересное сообщение! Я думаю, оно вам тоже понравится! Давайте его послушаем!</w:t>
      </w:r>
    </w:p>
    <w:p w14:paraId="21FE5713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«Дети подходят к магнитофону и слушают аудиозапись от Незнайки:</w:t>
      </w:r>
    </w:p>
    <w:p w14:paraId="355F3F48" w14:textId="77777777" w:rsidR="000C6028" w:rsidRPr="00026C5F" w:rsidRDefault="007157F8" w:rsidP="000C602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Здравствуйте, ребята! Я- Незнайка! Знаю, любите меня! Вот я и решил с вами поиграть! Я нашел у вас в группе картинки с временами года. Три картинки оставил на столе, а четвертое время года спрятал! Чтобы найти ее, вам нужно выполнить задания! После каждого выполненного задания вы будете получать </w:t>
      </w:r>
      <w:proofErr w:type="gram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части</w:t>
      </w:r>
      <w:proofErr w:type="gram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 из которых потом соберете целую картинку. Вам помогут мои подсказки!</w:t>
      </w:r>
    </w:p>
    <w:p w14:paraId="220B7CA8" w14:textId="77777777" w:rsidR="007157F8" w:rsidRPr="00026C5F" w:rsidRDefault="007157F8" w:rsidP="000C602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Первая подсказка: стол, еда! Удачи! Ваш Незнайка!»</w:t>
      </w:r>
    </w:p>
    <w:p w14:paraId="2DBA0828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lastRenderedPageBreak/>
        <w:t>Воспитатель</w:t>
      </w:r>
      <w:proofErr w:type="gramStart"/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: 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Где</w:t>
      </w:r>
      <w:proofErr w:type="gramEnd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же нам искать первое задание, что Незнайка сказал в первой подсказке?</w:t>
      </w:r>
    </w:p>
    <w:p w14:paraId="54D7B92D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Ответы детей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 </w:t>
      </w:r>
      <w:proofErr w:type="gram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 Стол</w:t>
      </w:r>
      <w:proofErr w:type="gram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, еда)</w:t>
      </w:r>
    </w:p>
    <w:p w14:paraId="72E7DA99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</w:t>
      </w:r>
      <w:proofErr w:type="gramStart"/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Что</w:t>
      </w:r>
      <w:proofErr w:type="gramEnd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это значит?</w:t>
      </w:r>
    </w:p>
    <w:p w14:paraId="43BA04F6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Ответы </w:t>
      </w:r>
      <w:proofErr w:type="gramStart"/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детей.</w:t>
      </w: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</w:t>
      </w:r>
      <w:proofErr w:type="gram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 Стол на котором стоит еда-раздаточный стол)</w:t>
      </w:r>
    </w:p>
    <w:p w14:paraId="525D2210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Воспитатель вместе с детьми подходит к раздаточному столу и находят там конверт с заданием. Воспитатель читает задание.</w:t>
      </w:r>
    </w:p>
    <w:p w14:paraId="59F0B1B4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Задание №1. «Разрезные картинки»</w:t>
      </w:r>
    </w:p>
    <w:p w14:paraId="01DE23D5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На столах лежат разрезные картинки. Дети делятся на три команды и собирают </w:t>
      </w:r>
      <w:proofErr w:type="spell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пазл</w:t>
      </w:r>
      <w:proofErr w:type="spell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. Если дети правильно сложат картинки, то останется два лишних кусочка.</w:t>
      </w:r>
    </w:p>
    <w:p w14:paraId="421142E6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br/>
        <w:t>Воспитатель</w:t>
      </w:r>
      <w:proofErr w:type="gramStart"/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Что</w:t>
      </w:r>
      <w:proofErr w:type="gramEnd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же у вас получилось!</w:t>
      </w:r>
    </w:p>
    <w:p w14:paraId="2B4044F4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Ответы детей.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(Времена года)</w:t>
      </w:r>
    </w:p>
    <w:p w14:paraId="5BA2157D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Воспитатель подходит к каждой команде по очереди.</w:t>
      </w:r>
    </w:p>
    <w:p w14:paraId="741F35DF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Какое время года получилось у вас?</w:t>
      </w:r>
    </w:p>
    <w:p w14:paraId="6C62A791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Индивидуальные ответы детей.</w:t>
      </w:r>
    </w:p>
    <w:p w14:paraId="1FC353BF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По каким признакам вы догадались, что это осень(</w:t>
      </w:r>
      <w:proofErr w:type="spellStart"/>
      <w:proofErr w:type="gramStart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зима,весна</w:t>
      </w:r>
      <w:proofErr w:type="spellEnd"/>
      <w:proofErr w:type="gramEnd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)?</w:t>
      </w:r>
    </w:p>
    <w:p w14:paraId="237099C9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Индивидуальные ответы детей.</w:t>
      </w:r>
    </w:p>
    <w:p w14:paraId="31C86DDE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 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Задание выполнено. Ребята, мы собрали все картинки! Так какого времени года не хватает?</w:t>
      </w:r>
    </w:p>
    <w:p w14:paraId="712B99D0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Ответы детей.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(Не хватает весны)</w:t>
      </w:r>
    </w:p>
    <w:p w14:paraId="30B8BB4C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</w:p>
    <w:p w14:paraId="39F61A77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</w:t>
      </w:r>
      <w:proofErr w:type="gramStart"/>
      <w:r w:rsidRPr="00026C5F">
        <w:rPr>
          <w:b/>
          <w:bCs/>
          <w:color w:val="4A4A4A"/>
          <w:sz w:val="28"/>
          <w:szCs w:val="28"/>
        </w:rPr>
        <w:t>:</w:t>
      </w:r>
      <w:r w:rsidRPr="00026C5F">
        <w:rPr>
          <w:color w:val="4A4A4A"/>
          <w:sz w:val="28"/>
          <w:szCs w:val="28"/>
        </w:rPr>
        <w:t> Что</w:t>
      </w:r>
      <w:proofErr w:type="gramEnd"/>
      <w:r w:rsidRPr="00026C5F">
        <w:rPr>
          <w:color w:val="4A4A4A"/>
          <w:sz w:val="28"/>
          <w:szCs w:val="28"/>
        </w:rPr>
        <w:t xml:space="preserve"> мы будем искать? (картинку с изображением весны</w:t>
      </w:r>
      <w:proofErr w:type="gramStart"/>
      <w:r w:rsidRPr="00026C5F">
        <w:rPr>
          <w:color w:val="4A4A4A"/>
          <w:sz w:val="28"/>
          <w:szCs w:val="28"/>
        </w:rPr>
        <w:t>)</w:t>
      </w:r>
      <w:proofErr w:type="gramEnd"/>
      <w:r w:rsidRPr="00026C5F">
        <w:rPr>
          <w:color w:val="4A4A4A"/>
          <w:sz w:val="28"/>
          <w:szCs w:val="28"/>
        </w:rPr>
        <w:t xml:space="preserve"> А что же еще осталось? </w:t>
      </w:r>
      <w:r w:rsidRPr="00026C5F">
        <w:rPr>
          <w:i/>
          <w:iCs/>
          <w:color w:val="4A4A4A"/>
          <w:sz w:val="28"/>
          <w:szCs w:val="28"/>
        </w:rPr>
        <w:t>(две лишние детали) Воспитатель переворачивает одну из деталей и находит послание от Незнайки: «Молодцы, вторая подсказка: окно, машины»</w:t>
      </w:r>
    </w:p>
    <w:p w14:paraId="3162287D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Воспитатель:</w:t>
      </w:r>
      <w:r w:rsidRPr="00026C5F">
        <w:rPr>
          <w:color w:val="4A4A4A"/>
          <w:sz w:val="28"/>
          <w:szCs w:val="28"/>
        </w:rPr>
        <w:t> Кто догадался, где искать задания?</w:t>
      </w:r>
    </w:p>
    <w:p w14:paraId="1DB81469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Ответы детей.</w:t>
      </w:r>
      <w:r w:rsidRPr="00026C5F">
        <w:rPr>
          <w:color w:val="4A4A4A"/>
          <w:sz w:val="28"/>
          <w:szCs w:val="28"/>
        </w:rPr>
        <w:t> </w:t>
      </w:r>
      <w:proofErr w:type="gramStart"/>
      <w:r w:rsidRPr="00026C5F">
        <w:rPr>
          <w:i/>
          <w:iCs/>
          <w:color w:val="4A4A4A"/>
          <w:sz w:val="28"/>
          <w:szCs w:val="28"/>
        </w:rPr>
        <w:t>( У</w:t>
      </w:r>
      <w:proofErr w:type="gramEnd"/>
      <w:r w:rsidRPr="00026C5F">
        <w:rPr>
          <w:i/>
          <w:iCs/>
          <w:color w:val="4A4A4A"/>
          <w:sz w:val="28"/>
          <w:szCs w:val="28"/>
        </w:rPr>
        <w:t xml:space="preserve"> мальчиков в уголке, возле стоянки, на подоконнике)</w:t>
      </w:r>
    </w:p>
    <w:p w14:paraId="39F3C12F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</w:t>
      </w:r>
      <w:proofErr w:type="gramStart"/>
      <w:r w:rsidRPr="00026C5F">
        <w:rPr>
          <w:b/>
          <w:bCs/>
          <w:color w:val="4A4A4A"/>
          <w:sz w:val="28"/>
          <w:szCs w:val="28"/>
        </w:rPr>
        <w:t>: </w:t>
      </w:r>
      <w:r w:rsidRPr="00026C5F">
        <w:rPr>
          <w:color w:val="4A4A4A"/>
          <w:sz w:val="28"/>
          <w:szCs w:val="28"/>
        </w:rPr>
        <w:t>Тогда</w:t>
      </w:r>
      <w:proofErr w:type="gramEnd"/>
      <w:r w:rsidRPr="00026C5F">
        <w:rPr>
          <w:color w:val="4A4A4A"/>
          <w:sz w:val="28"/>
          <w:szCs w:val="28"/>
        </w:rPr>
        <w:t xml:space="preserve"> вперед на поиски!</w:t>
      </w:r>
    </w:p>
    <w:p w14:paraId="5746F506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t>Дети подходят к окну и находят конверт. Воспитатель зачитывает задания.</w:t>
      </w:r>
    </w:p>
    <w:p w14:paraId="5832D5EC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Воспитатель:</w:t>
      </w:r>
      <w:r w:rsidRPr="00026C5F">
        <w:rPr>
          <w:color w:val="4A4A4A"/>
          <w:sz w:val="28"/>
          <w:szCs w:val="28"/>
        </w:rPr>
        <w:t> Назовите весенние месяцы?</w:t>
      </w:r>
    </w:p>
    <w:p w14:paraId="3145AA68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Ответы детей.</w:t>
      </w:r>
      <w:r w:rsidRPr="00026C5F">
        <w:rPr>
          <w:i/>
          <w:iCs/>
          <w:color w:val="4A4A4A"/>
          <w:sz w:val="28"/>
          <w:szCs w:val="28"/>
        </w:rPr>
        <w:t> (Март, апрель, май)</w:t>
      </w:r>
    </w:p>
    <w:p w14:paraId="58A7324B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</w:t>
      </w:r>
      <w:r w:rsidRPr="00026C5F">
        <w:rPr>
          <w:color w:val="4A4A4A"/>
          <w:sz w:val="28"/>
          <w:szCs w:val="28"/>
        </w:rPr>
        <w:t>: Сколько их?</w:t>
      </w:r>
      <w:r w:rsidRPr="00026C5F">
        <w:rPr>
          <w:i/>
          <w:iCs/>
          <w:color w:val="4A4A4A"/>
          <w:sz w:val="28"/>
          <w:szCs w:val="28"/>
        </w:rPr>
        <w:t> (Три весенних месяца)</w:t>
      </w:r>
    </w:p>
    <w:p w14:paraId="21415146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Воспитатель:</w:t>
      </w:r>
      <w:r w:rsidRPr="00026C5F">
        <w:rPr>
          <w:color w:val="4A4A4A"/>
          <w:sz w:val="28"/>
          <w:szCs w:val="28"/>
        </w:rPr>
        <w:t> Назовите их по порядку!</w:t>
      </w:r>
    </w:p>
    <w:p w14:paraId="61D79EBA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Ответы детей.</w:t>
      </w:r>
      <w:r w:rsidRPr="00026C5F">
        <w:rPr>
          <w:color w:val="4A4A4A"/>
          <w:sz w:val="28"/>
          <w:szCs w:val="28"/>
        </w:rPr>
        <w:t> </w:t>
      </w:r>
      <w:proofErr w:type="gramStart"/>
      <w:r w:rsidRPr="00026C5F">
        <w:rPr>
          <w:i/>
          <w:iCs/>
          <w:color w:val="4A4A4A"/>
          <w:sz w:val="28"/>
          <w:szCs w:val="28"/>
        </w:rPr>
        <w:t>( Первый</w:t>
      </w:r>
      <w:proofErr w:type="gramEnd"/>
      <w:r w:rsidRPr="00026C5F">
        <w:rPr>
          <w:i/>
          <w:iCs/>
          <w:color w:val="4A4A4A"/>
          <w:sz w:val="28"/>
          <w:szCs w:val="28"/>
        </w:rPr>
        <w:t xml:space="preserve"> март, второй апрель, третий май)</w:t>
      </w:r>
    </w:p>
    <w:p w14:paraId="27F13D88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Игровое упражнение «Что бывает весной</w:t>
      </w:r>
      <w:proofErr w:type="gramStart"/>
      <w:r w:rsidRPr="00026C5F">
        <w:rPr>
          <w:b/>
          <w:bCs/>
          <w:color w:val="4A4A4A"/>
          <w:sz w:val="28"/>
          <w:szCs w:val="28"/>
        </w:rPr>
        <w:t>? »</w:t>
      </w:r>
      <w:proofErr w:type="gramEnd"/>
    </w:p>
    <w:p w14:paraId="6CD25CD3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i/>
          <w:iCs/>
          <w:color w:val="4A4A4A"/>
          <w:sz w:val="28"/>
          <w:szCs w:val="28"/>
        </w:rPr>
      </w:pPr>
    </w:p>
    <w:p w14:paraId="5D40035C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t>Дети подходят к столу, куда воспитатель выкладывает карточки с изображением разных времен года.</w:t>
      </w:r>
    </w:p>
    <w:p w14:paraId="7BCDD23C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Воспитатель:</w:t>
      </w:r>
      <w:r w:rsidRPr="00026C5F">
        <w:rPr>
          <w:color w:val="4A4A4A"/>
          <w:sz w:val="28"/>
          <w:szCs w:val="28"/>
        </w:rPr>
        <w:t> Нам нужно выбрать, только картинки, на которых изображена весна. Каждый выберет себе нужную карточку и расскажет, по какой примете узнали, что это весна.</w:t>
      </w:r>
    </w:p>
    <w:p w14:paraId="220744A1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i/>
          <w:iCs/>
          <w:color w:val="4A4A4A"/>
          <w:sz w:val="28"/>
          <w:szCs w:val="28"/>
        </w:rPr>
        <w:lastRenderedPageBreak/>
        <w:t>Дети называют приметы весны. (Тает снег, бегут ручьи, на крышах появляются сосульки, прилетают с юга птицы и начинают строить гнезда, расцветают первые цветы)</w:t>
      </w:r>
    </w:p>
    <w:p w14:paraId="0BE09FA5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026C5F">
        <w:rPr>
          <w:b/>
          <w:bCs/>
          <w:color w:val="4A4A4A"/>
          <w:sz w:val="28"/>
          <w:szCs w:val="28"/>
        </w:rPr>
        <w:t>Воспитатель:</w:t>
      </w:r>
      <w:r w:rsidRPr="00026C5F">
        <w:rPr>
          <w:color w:val="4A4A4A"/>
          <w:sz w:val="28"/>
          <w:szCs w:val="28"/>
        </w:rPr>
        <w:t xml:space="preserve"> Вы прекрасно справились с заданием! Здесь в конверте еще 3 части от </w:t>
      </w:r>
      <w:proofErr w:type="spellStart"/>
      <w:r w:rsidRPr="00026C5F">
        <w:rPr>
          <w:color w:val="4A4A4A"/>
          <w:sz w:val="28"/>
          <w:szCs w:val="28"/>
        </w:rPr>
        <w:t>пазла</w:t>
      </w:r>
      <w:proofErr w:type="spellEnd"/>
      <w:r w:rsidRPr="00026C5F">
        <w:rPr>
          <w:color w:val="4A4A4A"/>
          <w:sz w:val="28"/>
          <w:szCs w:val="28"/>
        </w:rPr>
        <w:t xml:space="preserve"> и подсказка</w:t>
      </w:r>
    </w:p>
    <w:p w14:paraId="43593789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</w:p>
    <w:p w14:paraId="50B45E42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Следующая подсказка: карандаши! Куда нам надо идти за заданиями?</w:t>
      </w:r>
    </w:p>
    <w:p w14:paraId="3290DB80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Ответы детей. </w:t>
      </w: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Дети с воспитателем подходят к уголку ИЗО и находят там конверт с заданиями.</w:t>
      </w:r>
    </w:p>
    <w:p w14:paraId="7A4188F3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 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Ох, какой хитрый этот Незнайка, такие задачки выдумал!</w:t>
      </w:r>
    </w:p>
    <w:p w14:paraId="3F2FCF1C" w14:textId="77777777" w:rsidR="007157F8" w:rsidRPr="00026C5F" w:rsidRDefault="007157F8" w:rsidP="007157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«Игра на сообразительность».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Читает, дети отвечают:</w:t>
      </w:r>
    </w:p>
    <w:p w14:paraId="28293054" w14:textId="77777777" w:rsidR="007157F8" w:rsidRPr="00026C5F" w:rsidRDefault="007157F8" w:rsidP="007157F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4F2FC11C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сколько ушей у 2 мышей,</w:t>
      </w:r>
    </w:p>
    <w:p w14:paraId="76102AA8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сколько хвостов у 3 котов,</w:t>
      </w:r>
    </w:p>
    <w:p w14:paraId="654166EA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какой день недели после вторника</w:t>
      </w:r>
    </w:p>
    <w:p w14:paraId="191610D4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сколько выходных в неделе</w:t>
      </w:r>
    </w:p>
    <w:p w14:paraId="7E90451E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сколько животиков у 6 бегемотов</w:t>
      </w:r>
    </w:p>
    <w:p w14:paraId="7FB88143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какой день недели перед пятницей</w:t>
      </w:r>
    </w:p>
    <w:p w14:paraId="6443E0CC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сколько носиков у 4 матросиков.</w:t>
      </w:r>
    </w:p>
    <w:p w14:paraId="1B13DCE3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Спим мы ночью, а делаем зарядку</w:t>
      </w:r>
      <w:proofErr w:type="gram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… .</w:t>
      </w:r>
      <w:proofErr w:type="gram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(утром) .</w:t>
      </w:r>
    </w:p>
    <w:p w14:paraId="640D9DB8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 Солнце светит днем, а луна …. (ночью</w:t>
      </w:r>
      <w:proofErr w:type="gram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) .</w:t>
      </w:r>
      <w:proofErr w:type="gramEnd"/>
    </w:p>
    <w:p w14:paraId="796890F4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-Ужинаем мы вечером, а </w:t>
      </w:r>
      <w:proofErr w:type="gram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обедаем....</w:t>
      </w:r>
      <w:proofErr w:type="gram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(днем)</w:t>
      </w:r>
    </w:p>
    <w:p w14:paraId="3B8DDD2C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Молодцы, вот и последние детали, теперь давайте попробуем сложить картинку. </w:t>
      </w: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Складывают </w:t>
      </w:r>
      <w:proofErr w:type="spell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пазл</w:t>
      </w:r>
      <w:proofErr w:type="spell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 и получается изображение весны.</w:t>
      </w:r>
    </w:p>
    <w:p w14:paraId="4C6AB6A1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</w:t>
      </w:r>
      <w:proofErr w:type="gramStart"/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Вот</w:t>
      </w:r>
      <w:proofErr w:type="gramEnd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мы выполнили все задания, нашли все детали и сложили картинку! Какие мы молодцы!</w:t>
      </w:r>
    </w:p>
    <w:p w14:paraId="34ED0991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ru-RU"/>
        </w:rPr>
        <w:t>3.Заключительная часть. 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Воспитатель 2: Ребята, я забыла, Незнайка еще передал нам плакат. </w:t>
      </w: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Разворачивает плакат. Там нарисовано солнце.</w:t>
      </w:r>
    </w:p>
    <w:p w14:paraId="0494D9AB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 Солнце не только символ тепла, но и символ мира! Наши ладошки всегда тянутся к солнцу, к миру! Давайте мы сейчас наши ладошки опустим в краску! Сделаем на плакате отпечатки ладошек, </w:t>
      </w:r>
      <w:proofErr w:type="gramStart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что бы</w:t>
      </w:r>
      <w:proofErr w:type="gramEnd"/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показать как мы тянемся к солнцу, миру, добру!</w:t>
      </w:r>
    </w:p>
    <w:p w14:paraId="5D6F2E5D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Включается аудиозапись: пионерская песня </w:t>
      </w:r>
      <w:proofErr w:type="gram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« Пусть</w:t>
      </w:r>
      <w:proofErr w:type="gram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 всегда будет солнце...»</w:t>
      </w:r>
    </w:p>
    <w:p w14:paraId="0D529D4D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Дети (по очереди в начале девочки, затем мальчики) подходят к столу, где стоят, подготовленные </w:t>
      </w:r>
      <w:proofErr w:type="spellStart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зарание</w:t>
      </w:r>
      <w:proofErr w:type="spellEnd"/>
      <w:r w:rsidRPr="00026C5F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, тарелки с краской, опускают ладонь и ставят отпечаток на плакате, вокруг солнца.</w:t>
      </w:r>
    </w:p>
    <w:p w14:paraId="35693B96" w14:textId="77777777" w:rsidR="007157F8" w:rsidRPr="00026C5F" w:rsidRDefault="007157F8" w:rsidP="0071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Воспитатель: </w:t>
      </w:r>
      <w:r w:rsidRPr="00026C5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Ребята, вам нравиться наше солнце? Молодцы все постарались!</w:t>
      </w:r>
    </w:p>
    <w:p w14:paraId="211FAE34" w14:textId="77777777" w:rsidR="007157F8" w:rsidRPr="00026C5F" w:rsidRDefault="007157F8" w:rsidP="007157F8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026C5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А, теперь все дружно идем мыть руки с мылом!</w:t>
      </w:r>
    </w:p>
    <w:p w14:paraId="576ACA05" w14:textId="77777777" w:rsidR="00E332FD" w:rsidRPr="00026C5F" w:rsidRDefault="005036C3">
      <w:pPr>
        <w:rPr>
          <w:rFonts w:ascii="Times New Roman" w:hAnsi="Times New Roman" w:cs="Times New Roman"/>
          <w:sz w:val="28"/>
          <w:szCs w:val="28"/>
        </w:rPr>
      </w:pPr>
    </w:p>
    <w:sectPr w:rsidR="00E332FD" w:rsidRPr="000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C8C"/>
    <w:multiLevelType w:val="multilevel"/>
    <w:tmpl w:val="0238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07B12"/>
    <w:multiLevelType w:val="multilevel"/>
    <w:tmpl w:val="81C0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C7DF8"/>
    <w:multiLevelType w:val="hybridMultilevel"/>
    <w:tmpl w:val="5EB8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D5"/>
    <w:rsid w:val="00026C5F"/>
    <w:rsid w:val="000C6028"/>
    <w:rsid w:val="005036C3"/>
    <w:rsid w:val="006C21D5"/>
    <w:rsid w:val="007157F8"/>
    <w:rsid w:val="008B6BBF"/>
    <w:rsid w:val="009C0D5E"/>
    <w:rsid w:val="00F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1B15"/>
  <w15:chartTrackingRefBased/>
  <w15:docId w15:val="{516C6BDC-A372-41FF-B83F-D0734829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Н</cp:lastModifiedBy>
  <cp:revision>3</cp:revision>
  <dcterms:created xsi:type="dcterms:W3CDTF">2023-05-29T18:45:00Z</dcterms:created>
  <dcterms:modified xsi:type="dcterms:W3CDTF">2023-05-29T18:52:00Z</dcterms:modified>
</cp:coreProperties>
</file>